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44"/>
        <w:gridCol w:w="4945"/>
      </w:tblGrid>
      <w:tr w:rsidR="00B90687" w14:paraId="39DE229A" w14:textId="77777777">
        <w:trPr>
          <w:trHeight w:val="1621"/>
        </w:trPr>
        <w:tc>
          <w:tcPr>
            <w:tcW w:w="4944" w:type="dxa"/>
            <w:shd w:val="clear" w:color="auto" w:fill="auto"/>
          </w:tcPr>
          <w:p w14:paraId="4FFCCD97" w14:textId="77777777" w:rsidR="00B90687" w:rsidRDefault="00B90687">
            <w:pPr>
              <w:widowControl w:val="0"/>
              <w:spacing w:after="0" w:line="240" w:lineRule="auto"/>
              <w:rPr>
                <w:highlight w:val="yellow"/>
              </w:rPr>
            </w:pPr>
          </w:p>
        </w:tc>
        <w:tc>
          <w:tcPr>
            <w:tcW w:w="4945" w:type="dxa"/>
            <w:shd w:val="clear" w:color="auto" w:fill="auto"/>
          </w:tcPr>
          <w:p w14:paraId="3067FE43" w14:textId="77777777" w:rsidR="00B90687" w:rsidRDefault="00CA4375">
            <w:pPr>
              <w:widowControl w:val="0"/>
              <w:spacing w:after="0" w:line="240" w:lineRule="auto"/>
              <w:ind w:left="159"/>
              <w:jc w:val="right"/>
            </w:pPr>
            <w:r>
              <w:t xml:space="preserve">                  «УТВЕРЖДАЮ»</w:t>
            </w:r>
          </w:p>
          <w:p w14:paraId="2092131A" w14:textId="77777777" w:rsidR="00B90687" w:rsidRDefault="00CA4375">
            <w:pPr>
              <w:widowControl w:val="0"/>
              <w:spacing w:after="0" w:line="240" w:lineRule="auto"/>
              <w:ind w:left="159"/>
              <w:jc w:val="right"/>
            </w:pPr>
            <w:r>
              <w:t xml:space="preserve">Заместитель директора по учебной работе Ликино-Дулевского политехнического </w:t>
            </w:r>
            <w:proofErr w:type="gramStart"/>
            <w:r>
              <w:t>колледжа  -</w:t>
            </w:r>
            <w:proofErr w:type="gramEnd"/>
            <w:r>
              <w:t xml:space="preserve"> филиала ГГТУ</w:t>
            </w:r>
          </w:p>
          <w:p w14:paraId="1EF3A038" w14:textId="77777777" w:rsidR="00B90687" w:rsidRDefault="00CA4375">
            <w:pPr>
              <w:widowControl w:val="0"/>
              <w:spacing w:after="0" w:line="240" w:lineRule="auto"/>
              <w:ind w:left="159"/>
              <w:jc w:val="right"/>
            </w:pPr>
            <w:r>
              <w:t>_____________ Шакина Т.И.</w:t>
            </w:r>
          </w:p>
          <w:p w14:paraId="03563AAC" w14:textId="77777777" w:rsidR="00B90687" w:rsidRDefault="00CA4375">
            <w:pPr>
              <w:widowControl w:val="0"/>
              <w:spacing w:after="0" w:line="240" w:lineRule="auto"/>
              <w:ind w:left="159"/>
              <w:jc w:val="right"/>
            </w:pPr>
            <w:r>
              <w:t>«___</w:t>
            </w:r>
            <w:proofErr w:type="gramStart"/>
            <w:r>
              <w:t>_ »</w:t>
            </w:r>
            <w:proofErr w:type="gramEnd"/>
            <w:r>
              <w:t xml:space="preserve"> ____________2024 г.</w:t>
            </w:r>
          </w:p>
          <w:p w14:paraId="1E15800D" w14:textId="77777777" w:rsidR="00B90687" w:rsidRDefault="00B90687">
            <w:pPr>
              <w:widowControl w:val="0"/>
              <w:spacing w:after="0" w:line="240" w:lineRule="auto"/>
              <w:jc w:val="right"/>
            </w:pPr>
          </w:p>
        </w:tc>
      </w:tr>
    </w:tbl>
    <w:p w14:paraId="19E24A69" w14:textId="77777777" w:rsidR="00B90687" w:rsidRDefault="00B90687">
      <w:pPr>
        <w:widowControl w:val="0"/>
        <w:spacing w:after="0" w:line="360" w:lineRule="auto"/>
      </w:pPr>
    </w:p>
    <w:p w14:paraId="194D572B" w14:textId="77777777" w:rsidR="00B90687" w:rsidRDefault="00CA4375">
      <w:pPr>
        <w:widowControl w:val="0"/>
        <w:spacing w:after="0" w:line="240" w:lineRule="auto"/>
        <w:jc w:val="center"/>
      </w:pPr>
      <w:r>
        <w:t>ИНДИВИДУАЛЬНОЕ ЗАДАНИЕ</w:t>
      </w:r>
    </w:p>
    <w:p w14:paraId="4715C8DD" w14:textId="77777777" w:rsidR="00B90687" w:rsidRDefault="00CA4375">
      <w:pPr>
        <w:widowControl w:val="0"/>
        <w:spacing w:after="0" w:line="240" w:lineRule="auto"/>
        <w:jc w:val="center"/>
      </w:pPr>
      <w:r>
        <w:t xml:space="preserve">для выполнения дипломного проекта </w:t>
      </w:r>
    </w:p>
    <w:p w14:paraId="29C7A1A0" w14:textId="77777777" w:rsidR="00B90687" w:rsidRDefault="00B90687">
      <w:pPr>
        <w:widowControl w:val="0"/>
        <w:spacing w:after="0" w:line="240" w:lineRule="auto"/>
        <w:jc w:val="center"/>
      </w:pPr>
    </w:p>
    <w:p w14:paraId="6A903AB5" w14:textId="77777777" w:rsidR="00B90687" w:rsidRDefault="00CA4375">
      <w:pPr>
        <w:widowControl w:val="0"/>
        <w:spacing w:after="0" w:line="240" w:lineRule="auto"/>
      </w:pPr>
      <w:r>
        <w:t>Специальность _</w:t>
      </w:r>
      <w:r>
        <w:rPr>
          <w:u w:val="single"/>
        </w:rPr>
        <w:t xml:space="preserve">09.02.07 Информационные системы и программирование           </w:t>
      </w:r>
      <w:r>
        <w:t>__________</w:t>
      </w:r>
    </w:p>
    <w:p w14:paraId="3A292BD0" w14:textId="77777777" w:rsidR="00B90687" w:rsidRDefault="00CA4375">
      <w:pPr>
        <w:widowControl w:val="0"/>
        <w:tabs>
          <w:tab w:val="left" w:pos="6028"/>
        </w:tabs>
        <w:spacing w:after="0" w:line="240" w:lineRule="auto"/>
      </w:pPr>
      <w:r>
        <w:tab/>
      </w:r>
    </w:p>
    <w:p w14:paraId="5882A047" w14:textId="3E1310CF" w:rsidR="00B90687" w:rsidRDefault="00CA4375">
      <w:pPr>
        <w:widowControl w:val="0"/>
        <w:spacing w:after="0" w:line="240" w:lineRule="auto"/>
      </w:pPr>
      <w:r>
        <w:t xml:space="preserve">Группа </w:t>
      </w:r>
      <w:r>
        <w:tab/>
        <w:t>_</w:t>
      </w:r>
      <w:r>
        <w:rPr>
          <w:u w:val="single"/>
        </w:rPr>
        <w:t>ИСП.20А</w:t>
      </w:r>
      <w:r>
        <w:t>_______________________________</w:t>
      </w:r>
      <w:r w:rsidR="006021C6">
        <w:t>_</w:t>
      </w:r>
      <w:r>
        <w:t>__________________________</w:t>
      </w:r>
    </w:p>
    <w:p w14:paraId="264BBC34" w14:textId="77777777" w:rsidR="00B90687" w:rsidRDefault="00B90687">
      <w:pPr>
        <w:widowControl w:val="0"/>
        <w:spacing w:after="0" w:line="240" w:lineRule="auto"/>
      </w:pPr>
    </w:p>
    <w:p w14:paraId="427FECC2" w14:textId="0281868A" w:rsidR="00B90687" w:rsidRDefault="00CA4375">
      <w:pPr>
        <w:widowControl w:val="0"/>
        <w:spacing w:after="0" w:line="240" w:lineRule="auto"/>
      </w:pPr>
      <w:r>
        <w:t>Ф.И.О. обучающегося _</w:t>
      </w:r>
      <w:r w:rsidR="006021C6">
        <w:rPr>
          <w:u w:val="single"/>
        </w:rPr>
        <w:t>Рылеев Александр Юрьевич</w:t>
      </w:r>
      <w:r>
        <w:t>__________________________________</w:t>
      </w:r>
    </w:p>
    <w:p w14:paraId="40AAAE76" w14:textId="77777777" w:rsidR="00B90687" w:rsidRDefault="00B90687">
      <w:pPr>
        <w:widowControl w:val="0"/>
        <w:spacing w:after="0" w:line="240" w:lineRule="auto"/>
      </w:pPr>
    </w:p>
    <w:p w14:paraId="6EF3B27E" w14:textId="58AF9095" w:rsidR="00B90687" w:rsidRDefault="00CA4375">
      <w:pPr>
        <w:contextualSpacing/>
        <w:jc w:val="both"/>
        <w:rPr>
          <w:u w:val="single"/>
        </w:rPr>
      </w:pPr>
      <w:r>
        <w:t>Тема ВКР</w:t>
      </w:r>
      <w:r>
        <w:rPr>
          <w:sz w:val="28"/>
          <w:u w:val="single"/>
        </w:rPr>
        <w:t xml:space="preserve"> </w:t>
      </w:r>
      <w:r w:rsidR="00925D95" w:rsidRPr="00925D95">
        <w:rPr>
          <w:u w:val="single"/>
        </w:rPr>
        <w:t>Разработка приложения по автоматизации ведения складских операций для клиента организации ООО «ЦА «Максималист»</w:t>
      </w:r>
      <w:r w:rsidR="00925D95">
        <w:rPr>
          <w:u w:val="single"/>
        </w:rPr>
        <w:t>.</w:t>
      </w:r>
    </w:p>
    <w:p w14:paraId="16136C82" w14:textId="77777777" w:rsidR="00B90687" w:rsidRDefault="00B90687">
      <w:pPr>
        <w:contextualSpacing/>
        <w:jc w:val="both"/>
        <w:rPr>
          <w:u w:val="single"/>
        </w:rPr>
      </w:pPr>
    </w:p>
    <w:p w14:paraId="02367DE3" w14:textId="77777777" w:rsidR="00B90687" w:rsidRDefault="00CA4375">
      <w:pPr>
        <w:widowControl w:val="0"/>
        <w:spacing w:after="0" w:line="240" w:lineRule="auto"/>
        <w:jc w:val="both"/>
      </w:pPr>
      <w:r>
        <w:t>Исходные данные: нормативно-правовая документация, информационный контент в соответствии с предметной областью.</w:t>
      </w:r>
    </w:p>
    <w:p w14:paraId="7F882BF4" w14:textId="77777777" w:rsidR="00B90687" w:rsidRDefault="00B90687">
      <w:pPr>
        <w:widowControl w:val="0"/>
        <w:spacing w:after="0" w:line="240" w:lineRule="auto"/>
        <w:jc w:val="both"/>
      </w:pPr>
    </w:p>
    <w:p w14:paraId="260B1C37" w14:textId="6A9953FD" w:rsidR="00B90687" w:rsidRDefault="00CA4375">
      <w:pPr>
        <w:widowControl w:val="0"/>
        <w:spacing w:after="0" w:line="240" w:lineRule="auto"/>
        <w:jc w:val="both"/>
      </w:pPr>
      <w:r>
        <w:t xml:space="preserve">Перечень вопросов, подлежащих разработке: разработка системного и технического проектов, разработка приложения по автоматизации </w:t>
      </w:r>
      <w:r w:rsidR="00596A7E" w:rsidRPr="00596A7E">
        <w:t>ведения складских операций для клиента</w:t>
      </w:r>
      <w:r>
        <w:t>, тестирование и отладка приложения, расчет себестоимости проекта.</w:t>
      </w:r>
    </w:p>
    <w:p w14:paraId="13463C08" w14:textId="77777777" w:rsidR="00B90687" w:rsidRDefault="00B90687">
      <w:pPr>
        <w:widowControl w:val="0"/>
        <w:spacing w:after="0" w:line="240" w:lineRule="auto"/>
        <w:jc w:val="both"/>
      </w:pPr>
    </w:p>
    <w:p w14:paraId="0879AE6A" w14:textId="77777777" w:rsidR="00B90687" w:rsidRDefault="00CA4375">
      <w:pPr>
        <w:widowControl w:val="0"/>
        <w:spacing w:after="0" w:line="240" w:lineRule="auto"/>
        <w:jc w:val="both"/>
      </w:pPr>
      <w:r>
        <w:t>Перечень графического/ иллюстративного/ практического материала:</w:t>
      </w:r>
    </w:p>
    <w:p w14:paraId="3F24D221" w14:textId="3D2570E9" w:rsidR="00B90687" w:rsidRDefault="005F6D27">
      <w:pPr>
        <w:widowControl w:val="0"/>
        <w:spacing w:after="0" w:line="240" w:lineRule="auto"/>
        <w:jc w:val="both"/>
      </w:pPr>
      <w:r w:rsidRPr="005F6D27">
        <w:t xml:space="preserve">контекстная </w:t>
      </w:r>
      <w:r w:rsidR="00CA4375" w:rsidRPr="005F6D27">
        <w:t xml:space="preserve">диаграмма, диаграмма </w:t>
      </w:r>
      <w:r w:rsidRPr="005F6D27">
        <w:t>«</w:t>
      </w:r>
      <w:r>
        <w:t>Сущность-свя</w:t>
      </w:r>
      <w:r>
        <w:t>з</w:t>
      </w:r>
      <w:r>
        <w:t>ь»</w:t>
      </w:r>
      <w:r w:rsidR="00CE05A7">
        <w:t>, функциональная схема программы</w:t>
      </w:r>
      <w:r w:rsidR="00CA4375">
        <w:t xml:space="preserve">, блок-схемы, иллюстративные материалы к описанию руководства системного программиста, руководства программиста и руководства пользователя, сценарии тестов, </w:t>
      </w:r>
      <w:r w:rsidR="00CA4375" w:rsidRPr="005F6D27">
        <w:t>отчетн</w:t>
      </w:r>
      <w:r w:rsidRPr="005F6D27">
        <w:t>ая</w:t>
      </w:r>
      <w:r w:rsidR="00CA4375" w:rsidRPr="005F6D27">
        <w:t xml:space="preserve"> документаци</w:t>
      </w:r>
      <w:r w:rsidRPr="005F6D27">
        <w:t>я</w:t>
      </w:r>
      <w:r w:rsidR="00CA4375">
        <w:t>.</w:t>
      </w:r>
    </w:p>
    <w:p w14:paraId="029E099E" w14:textId="77777777" w:rsidR="00B90687" w:rsidRDefault="00B90687">
      <w:pPr>
        <w:widowControl w:val="0"/>
        <w:spacing w:after="0" w:line="240" w:lineRule="auto"/>
      </w:pPr>
    </w:p>
    <w:p w14:paraId="03E3ACC6" w14:textId="77777777" w:rsidR="00B90687" w:rsidRDefault="00B90687">
      <w:pPr>
        <w:widowControl w:val="0"/>
        <w:spacing w:after="0" w:line="240" w:lineRule="auto"/>
      </w:pPr>
    </w:p>
    <w:p w14:paraId="5067C827" w14:textId="77777777" w:rsidR="00B90687" w:rsidRDefault="00B90687">
      <w:pPr>
        <w:widowControl w:val="0"/>
        <w:spacing w:after="0" w:line="240" w:lineRule="auto"/>
      </w:pPr>
    </w:p>
    <w:p w14:paraId="38764EAF" w14:textId="77777777" w:rsidR="00B90687" w:rsidRDefault="00CA4375">
      <w:pPr>
        <w:widowControl w:val="0"/>
        <w:spacing w:after="0" w:line="240" w:lineRule="auto"/>
      </w:pPr>
      <w:r>
        <w:t>Дата выдачи задания «_____» ____________________2024 г.</w:t>
      </w:r>
    </w:p>
    <w:p w14:paraId="2DB567EB" w14:textId="77777777" w:rsidR="00B90687" w:rsidRDefault="00B90687">
      <w:pPr>
        <w:widowControl w:val="0"/>
        <w:spacing w:after="0" w:line="240" w:lineRule="auto"/>
      </w:pPr>
    </w:p>
    <w:p w14:paraId="23605BC5" w14:textId="77777777" w:rsidR="00B90687" w:rsidRDefault="00CA4375">
      <w:pPr>
        <w:widowControl w:val="0"/>
        <w:spacing w:after="0" w:line="240" w:lineRule="auto"/>
      </w:pPr>
      <w:r>
        <w:t>Работа должна быть сдана не позднее «_____» ____________________2024 г.</w:t>
      </w:r>
    </w:p>
    <w:p w14:paraId="42AD4D4A" w14:textId="77777777" w:rsidR="00B90687" w:rsidRDefault="00B90687">
      <w:pPr>
        <w:widowControl w:val="0"/>
        <w:spacing w:after="0" w:line="240" w:lineRule="auto"/>
      </w:pPr>
    </w:p>
    <w:p w14:paraId="0D7AD69E" w14:textId="77777777" w:rsidR="00B90687" w:rsidRDefault="00CA4375">
      <w:pPr>
        <w:widowControl w:val="0"/>
        <w:spacing w:after="0" w:line="240" w:lineRule="auto"/>
      </w:pPr>
      <w:r>
        <w:t>Руководитель ВКР__________________/ _____________________/</w:t>
      </w:r>
    </w:p>
    <w:p w14:paraId="3C8830DC" w14:textId="77777777" w:rsidR="00B90687" w:rsidRDefault="00CA4375">
      <w:pPr>
        <w:widowControl w:val="0"/>
        <w:spacing w:after="0" w:line="240" w:lineRule="auto"/>
        <w:rPr>
          <w:sz w:val="18"/>
        </w:rPr>
      </w:pPr>
      <w:r>
        <w:rPr>
          <w:sz w:val="18"/>
        </w:rPr>
        <w:t xml:space="preserve">                                                      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 расшифровка подписи</w:t>
      </w:r>
    </w:p>
    <w:p w14:paraId="4FC72A02" w14:textId="77777777" w:rsidR="00B90687" w:rsidRDefault="00B90687">
      <w:pPr>
        <w:widowControl w:val="0"/>
        <w:spacing w:after="0" w:line="240" w:lineRule="auto"/>
        <w:rPr>
          <w:sz w:val="18"/>
        </w:rPr>
      </w:pPr>
    </w:p>
    <w:p w14:paraId="26A37083" w14:textId="77777777" w:rsidR="00B90687" w:rsidRDefault="00CA4375">
      <w:pPr>
        <w:widowControl w:val="0"/>
        <w:spacing w:after="0" w:line="240" w:lineRule="auto"/>
      </w:pPr>
      <w:r>
        <w:t>Задание получил: __________________/ _____________________/</w:t>
      </w:r>
    </w:p>
    <w:p w14:paraId="672006A3" w14:textId="77777777" w:rsidR="00B90687" w:rsidRDefault="00CA4375">
      <w:pPr>
        <w:widowControl w:val="0"/>
        <w:spacing w:after="0" w:line="240" w:lineRule="auto"/>
        <w:rPr>
          <w:sz w:val="18"/>
        </w:rPr>
      </w:pPr>
      <w:r>
        <w:rPr>
          <w:sz w:val="18"/>
        </w:rPr>
        <w:t xml:space="preserve">                                                      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расшифровка подписи</w:t>
      </w:r>
    </w:p>
    <w:p w14:paraId="52AB8C22" w14:textId="77777777" w:rsidR="00B90687" w:rsidRDefault="00B90687">
      <w:pPr>
        <w:widowControl w:val="0"/>
        <w:spacing w:after="0" w:line="360" w:lineRule="auto"/>
        <w:jc w:val="center"/>
      </w:pPr>
    </w:p>
    <w:p w14:paraId="1A2BC3EE" w14:textId="77777777" w:rsidR="00B90687" w:rsidRDefault="00B90687">
      <w:pPr>
        <w:spacing w:after="0" w:line="240" w:lineRule="auto"/>
        <w:contextualSpacing/>
        <w:jc w:val="center"/>
      </w:pPr>
    </w:p>
    <w:p w14:paraId="1C083131" w14:textId="77777777" w:rsidR="00B90687" w:rsidRDefault="00B90687">
      <w:pPr>
        <w:spacing w:after="0" w:line="240" w:lineRule="auto"/>
        <w:ind w:firstLine="709"/>
        <w:contextualSpacing/>
        <w:jc w:val="both"/>
      </w:pPr>
    </w:p>
    <w:p w14:paraId="0153F354" w14:textId="77777777" w:rsidR="00B90687" w:rsidRDefault="00B90687">
      <w:pPr>
        <w:spacing w:after="0" w:line="240" w:lineRule="auto"/>
        <w:contextualSpacing/>
        <w:jc w:val="both"/>
      </w:pPr>
    </w:p>
    <w:p w14:paraId="0CAA9EC8" w14:textId="77777777" w:rsidR="00B90687" w:rsidRDefault="00B90687">
      <w:pPr>
        <w:spacing w:after="0" w:line="240" w:lineRule="auto"/>
        <w:contextualSpacing/>
        <w:jc w:val="both"/>
      </w:pPr>
    </w:p>
    <w:p w14:paraId="089A1A27" w14:textId="77777777" w:rsidR="00B90687" w:rsidRDefault="00B90687">
      <w:pPr>
        <w:spacing w:after="0" w:line="240" w:lineRule="auto"/>
        <w:contextualSpacing/>
        <w:jc w:val="both"/>
      </w:pPr>
    </w:p>
    <w:p w14:paraId="1AEA11B1" w14:textId="77777777" w:rsidR="00B90687" w:rsidRDefault="00B90687"/>
    <w:sectPr w:rsidR="00B90687">
      <w:pgSz w:w="11906" w:h="16838"/>
      <w:pgMar w:top="1701" w:right="991" w:bottom="850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A077B"/>
    <w:multiLevelType w:val="multilevel"/>
    <w:tmpl w:val="458093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BF302D"/>
    <w:multiLevelType w:val="multilevel"/>
    <w:tmpl w:val="C51C6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1216372">
    <w:abstractNumId w:val="0"/>
  </w:num>
  <w:num w:numId="2" w16cid:durableId="109872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687"/>
    <w:rsid w:val="00596A7E"/>
    <w:rsid w:val="005F6D27"/>
    <w:rsid w:val="006021C6"/>
    <w:rsid w:val="00925D95"/>
    <w:rsid w:val="00AE228C"/>
    <w:rsid w:val="00B90687"/>
    <w:rsid w:val="00CA4375"/>
    <w:rsid w:val="00C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E611"/>
  <w15:docId w15:val="{C75F1843-44C0-4B3A-BCF2-1D712E91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after="0" w:line="480" w:lineRule="auto"/>
      <w:ind w:firstLine="709"/>
      <w:contextualSpacing/>
      <w:jc w:val="center"/>
      <w:outlineLvl w:val="0"/>
    </w:pPr>
    <w:rPr>
      <w:b/>
      <w:sz w:val="28"/>
    </w:rPr>
  </w:style>
  <w:style w:type="paragraph" w:styleId="2">
    <w:name w:val="heading 2"/>
    <w:basedOn w:val="10"/>
    <w:next w:val="a"/>
    <w:link w:val="20"/>
    <w:uiPriority w:val="9"/>
    <w:qFormat/>
    <w:pPr>
      <w:numPr>
        <w:ilvl w:val="1"/>
        <w:numId w:val="2"/>
      </w:numPr>
      <w:spacing w:before="200" w:line="276" w:lineRule="auto"/>
      <w:jc w:val="left"/>
      <w:outlineLvl w:val="1"/>
    </w:pPr>
    <w:rPr>
      <w:b w:val="0"/>
      <w:spacing w:val="15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00" w:after="0" w:line="360" w:lineRule="auto"/>
      <w:contextualSpacing/>
      <w:jc w:val="both"/>
      <w:outlineLvl w:val="2"/>
    </w:pPr>
    <w:rPr>
      <w:rFonts w:asciiTheme="minorHAnsi" w:hAnsiTheme="minorHAnsi"/>
      <w:b/>
      <w:sz w:val="22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Theme="minorHAnsi" w:hAnsiTheme="minorHAnsi"/>
      <w:b/>
      <w:sz w:val="22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23">
    <w:name w:val="Заголовок2"/>
    <w:basedOn w:val="a"/>
    <w:link w:val="24"/>
    <w:pPr>
      <w:keepNext/>
      <w:keepLines/>
      <w:spacing w:after="0" w:line="360" w:lineRule="auto"/>
      <w:ind w:firstLine="709"/>
      <w:contextualSpacing/>
      <w:jc w:val="both"/>
      <w:outlineLvl w:val="1"/>
    </w:pPr>
    <w:rPr>
      <w:b/>
      <w:color w:val="000000" w:themeColor="text1"/>
      <w:sz w:val="28"/>
    </w:rPr>
  </w:style>
  <w:style w:type="character" w:customStyle="1" w:styleId="24">
    <w:name w:val="Заголовок2"/>
    <w:basedOn w:val="1"/>
    <w:link w:val="23"/>
    <w:rPr>
      <w:rFonts w:ascii="Times New Roman" w:hAnsi="Times New Roman"/>
      <w:b/>
      <w:color w:val="000000" w:themeColor="text1"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pPr>
      <w:spacing w:after="0" w:line="360" w:lineRule="auto"/>
      <w:ind w:firstLine="709"/>
      <w:contextualSpacing/>
      <w:jc w:val="both"/>
      <w:outlineLvl w:val="1"/>
    </w:pPr>
    <w:rPr>
      <w:rFonts w:asciiTheme="minorHAnsi" w:hAnsiTheme="minorHAnsi"/>
      <w:b/>
      <w:sz w:val="28"/>
    </w:rPr>
  </w:style>
  <w:style w:type="character" w:customStyle="1" w:styleId="a5">
    <w:name w:val="Подзаголовок Знак"/>
    <w:basedOn w:val="1"/>
    <w:link w:val="a4"/>
    <w:rPr>
      <w:rFonts w:asciiTheme="minorHAnsi" w:hAnsiTheme="minorHAnsi"/>
      <w:b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1"/>
    <w:link w:val="2"/>
    <w:rPr>
      <w:rFonts w:ascii="Times New Roman" w:hAnsi="Times New Roman"/>
      <w:b w:val="0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2024-06-05T08:04:00Z</dcterms:created>
  <dcterms:modified xsi:type="dcterms:W3CDTF">2024-06-07T08:18:00Z</dcterms:modified>
</cp:coreProperties>
</file>