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手机使用情况数据统计分析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计算出你在这台手机上的所有活动花费，列出一个清单，包括：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购买应用的总费用；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通话、上网、游戏、听音乐的时长；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收发的短信、邮件数量；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携带手机活动的路程。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还可以深入分析，比如：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各类活动时间所占的比重，你是不是大部分时间都在玩游戏；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与家人和同事联系的时长、次数的比值，还有待在家里、待在办公室和在外游荡的时间比值，你是不是越来越冷落了家庭；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哪些应用你花费不菲却很少使用。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根据不同时段app的使用情况，智能推荐app。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向用户推荐使用频率高，或者使用数快速增长的app。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026A7"/>
    <w:multiLevelType w:val="multilevel"/>
    <w:tmpl w:val="55F02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CA"/>
    <w:rsid w:val="002B57BD"/>
    <w:rsid w:val="003619E7"/>
    <w:rsid w:val="00436EDE"/>
    <w:rsid w:val="0064508A"/>
    <w:rsid w:val="008557E9"/>
    <w:rsid w:val="009018CA"/>
    <w:rsid w:val="00B825FD"/>
    <w:rsid w:val="00BB7813"/>
    <w:rsid w:val="00E95473"/>
    <w:rsid w:val="00FE53BD"/>
    <w:rsid w:val="059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2017-09-13T10:46:00Z</dcterms:created>
  <dc:creator>CanDoAllThings I</dc:creator>
  <cp:lastModifiedBy>hasee-pc</cp:lastModifiedBy>
  <dcterms:modified xsi:type="dcterms:W3CDTF">2017-09-13T10:59:59Z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