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25ED6" w14:textId="45D49BDB" w:rsidR="00EA7FA2" w:rsidRPr="00F824FC" w:rsidRDefault="003E0E7A">
      <w:pPr xmlns:w="http://schemas.openxmlformats.org/wordprocessingml/2006/main">
        <w:rPr>
          <w:b/>
          <w:sz w:val="28"/>
        </w:rPr>
      </w:pPr>
      <w:proofErr xmlns:w="http://schemas.openxmlformats.org/wordprocessingml/2006/main" w:type="gramStart"/>
      <w:r xmlns:w="http://schemas.openxmlformats.org/wordprocessingml/2006/main" w:rsidRPr="00F824FC">
        <w:rPr>
          <w:rFonts w:hint="eastAsia"/>
          <w:b/>
          <w:sz w:val="28"/>
        </w:rPr>
        <w:t xml:space="preserve">One </w:t>
      </w:r>
      <w:proofErr xmlns:w="http://schemas.openxmlformats.org/wordprocessingml/2006/main" w:type="gramEnd"/>
      <w:r xmlns:w="http://schemas.openxmlformats.org/wordprocessingml/2006/main" w:rsidRPr="00F824FC">
        <w:rPr>
          <w:rFonts w:hint="eastAsia"/>
          <w:b/>
          <w:sz w:val="28"/>
        </w:rPr>
        <w:t xml:space="preserve">: Model abstraction</w:t>
      </w:r>
    </w:p>
    <w:p w14:paraId="086C0591" w14:textId="331E3975" w:rsidR="003E0E7A" w:rsidRDefault="003E0E7A"/>
    <w:p w14:paraId="66630984" w14:textId="791B73C5" w:rsidR="003E0E7A" w:rsidRDefault="003E0E7A">
      <w:r xmlns:w="http://schemas.openxmlformats.org/wordprocessingml/2006/main">
        <w:rPr>
          <w:rFonts w:hint="eastAsia"/>
        </w:rPr>
        <w:t xml:space="preserve">The transcoding system can be abstracted as an input </w:t>
      </w:r>
      <w:proofErr xmlns:w="http://schemas.openxmlformats.org/wordprocessingml/2006/main" w:type="gramStart"/>
      <w:r xmlns:w="http://schemas.openxmlformats.org/wordprocessingml/2006/main">
        <w:rPr>
          <w:rFonts w:hint="eastAsia"/>
        </w:rPr>
        <w:t xml:space="preserve">frame </w:t>
      </w:r>
      <w:proofErr xmlns:w="http://schemas.openxmlformats.org/wordprocessingml/2006/main" w:type="gramEnd"/>
      <w:r xmlns:w="http://schemas.openxmlformats.org/wordprocessingml/2006/main">
        <w:rPr>
          <w:rFonts w:hint="eastAsia"/>
        </w:rPr>
        <w:t xml:space="preserve">data, which consumes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and memory resources for processing. Output system for writing files. The inputs and resources of </w:t>
      </w:r>
      <w:r xmlns:w="http://schemas.openxmlformats.org/wordprocessingml/2006/main">
        <w:rPr>
          <w:rFonts w:hint="eastAsia"/>
        </w:rPr>
        <w:t xml:space="preserve">the </w:t>
      </w:r>
      <w:r xmlns:w="http://schemas.openxmlformats.org/wordprocessingml/2006/main" w:rsidRPr="006A763C">
        <w:rPr>
          <w:rFonts w:hint="eastAsia"/>
          <w:color w:val="FF0000"/>
        </w:rPr>
        <w:t xml:space="preserve">system are unstable </w:t>
      </w:r>
      <w:r xmlns:w="http://schemas.openxmlformats.org/wordprocessingml/2006/main">
        <w:rPr>
          <w:rFonts w:hint="eastAsia"/>
        </w:rPr>
        <w:t xml:space="preserve">.</w:t>
      </w:r>
    </w:p>
    <w:p w14:paraId="23C67986" w14:textId="77777777" w:rsidR="003E0E7A" w:rsidRDefault="003E0E7A" w:rsidP="003E0E7A"/>
    <w:p w14:paraId="3CC38BF1" w14:textId="77777777" w:rsidR="003E0E7A" w:rsidRDefault="003E0E7A" w:rsidP="003E0E7A"/>
    <w:p w14:paraId="0535D45B" w14:textId="77777777" w:rsidR="003E0E7A" w:rsidRDefault="003E0E7A" w:rsidP="003E0E7A"/>
    <w:p w14:paraId="5A63EC4A" w14:textId="77777777" w:rsidR="003E0E7A" w:rsidRDefault="003E0E7A" w:rsidP="003E0E7A"/>
    <w:p w14:paraId="53BD74C6" w14:textId="77777777" w:rsidR="003E0E7A" w:rsidRDefault="003E0E7A" w:rsidP="003E0E7A"/>
    <w:p w14:paraId="7373FF99" w14:textId="77777777" w:rsidR="003E0E7A" w:rsidRDefault="003E0E7A" w:rsidP="003E0E7A"/>
    <w:p w14:paraId="557A4F40" w14:textId="77777777" w:rsidR="003E0E7A" w:rsidRDefault="003E0E7A" w:rsidP="003E0E7A"/>
    <w:p w14:paraId="22806AB5" w14:textId="77777777" w:rsidR="003E0E7A" w:rsidRDefault="003E0E7A" w:rsidP="003E0E7A"/>
    <w:p w14:paraId="62442CEF" w14:textId="77777777" w:rsidR="003E0E7A" w:rsidRDefault="003E0E7A" w:rsidP="003E0E7A"/>
    <w:p w14:paraId="06182DAA" w14:textId="77777777" w:rsidR="003E0E7A" w:rsidRDefault="003E0E7A" w:rsidP="003E0E7A"/>
    <w:p w14:paraId="5912AF3E" w14:textId="77777777" w:rsidR="003E0E7A" w:rsidRDefault="003E0E7A" w:rsidP="003E0E7A"/>
    <w:p w14:paraId="08593114" w14:textId="77777777" w:rsidR="003E0E7A" w:rsidRDefault="003E0E7A" w:rsidP="003E0E7A"/>
    <w:p w14:paraId="3D910A43" w14:textId="77777777" w:rsidR="003E0E7A" w:rsidRDefault="003E0E7A" w:rsidP="003E0E7A"/>
    <w:p w14:paraId="17042A26" w14:textId="77777777" w:rsidR="0022419C" w:rsidRDefault="0022419C" w:rsidP="003E0E7A"/>
    <w:p w14:paraId="7D0BA68C" w14:textId="3946CCD5" w:rsidR="003E0E7A" w:rsidRDefault="0022419C" w:rsidP="003E0E7A">
      <w:r xmlns:w="http://schemas.openxmlformats.org/wordprocessingml/2006/main">
        <w:rPr>
          <w:rFonts w:hint="eastAsia"/>
        </w:rPr>
        <w:t xml:space="preserve">to control the transcoding rate in </w:t>
      </w:r>
      <w:r xmlns:w="http://schemas.openxmlformats.org/wordprocessingml/2006/main">
        <w:rPr>
          <w:rFonts w:hint="eastAsia"/>
        </w:rPr>
        <w:t xml:space="preserve">terms </w:t>
      </w:r>
      <w:proofErr xmlns:w="http://schemas.openxmlformats.org/wordprocessingml/2006/main" w:type="gramEnd"/>
      <w:r xmlns:w="http://schemas.openxmlformats.org/wordprocessingml/2006/main">
        <w:rPr>
          <w:rFonts w:hint="eastAsia"/>
        </w:rPr>
        <w:t xml:space="preserve">of unstable input and unstable resources . There are </w:t>
      </w:r>
      <w:proofErr xmlns:w="http://schemas.openxmlformats.org/wordprocessingml/2006/main" w:type="gramStart"/>
      <w:r xmlns:w="http://schemas.openxmlformats.org/wordprocessingml/2006/main" w:rsidR="000541D2">
        <w:t xml:space="preserve">16 </w:t>
      </w:r>
      <w:r xmlns:w="http://schemas.openxmlformats.org/wordprocessingml/2006/main">
        <w:rPr>
          <w:rFonts w:hint="eastAsia"/>
        </w:rPr>
        <w:t xml:space="preserve">possible scenarios </w:t>
      </w:r>
      <w:r xmlns:w="http://schemas.openxmlformats.org/wordprocessingml/2006/main">
        <w:rPr>
          <w:rFonts w:hint="eastAsia"/>
        </w:rPr>
        <w:t xml:space="preserve">in total :</w: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="003E0E7A">
        <w:rPr>
          <w:rFonts w:hint="eastAsia"/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s">
            <w:drawing>
              <wp:anchor distT="0" distB="0" distL="114300" distR="114300" simplePos="0" relativeHeight="251662336" behindDoc="0" locked="0" layoutInCell="1" allowOverlap="1" wp14:anchorId="523343FF" wp14:editId="10779976">
                <wp:simplePos x="0" y="0"/>
                <wp:positionH relativeFrom="column">
                  <wp:posOffset>3817620</wp:posOffset>
                </wp:positionH>
                <wp:positionV relativeFrom="page">
                  <wp:posOffset>3074670</wp:posOffset>
                </wp:positionV>
                <wp:extent cx="1592580" cy="586740"/>
                <wp:effectExtent l="0" t="19050" r="45720" b="41910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86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E91AD" w14:textId="6BDAEC19" w:rsidR="003E0E7A" w:rsidRDefault="003E0E7A" w:rsidP="003E0E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流输出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343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6" type="#_x0000_t13" style="position:absolute;left:0;text-align:left;margin-left:300.6pt;margin-top:242.1pt;width:125.4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" adj="17621" fillcolor="#4472c4 [3204]" strokecolor="#1f3763 [1604]" strokeweight="1pt">
                <v:textbox>
                  <w:txbxContent>
                    <w:p w14:paraId="019E91AD" w14:textId="6BDAEC19" w:rsidR="003E0E7A" w:rsidRDefault="003E0E7A" w:rsidP="003E0E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流输出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="003E0E7A">
        <w:rPr>
          <w:rFonts w:hint="eastAsia"/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s">
            <w:drawing>
              <wp:anchor distT="0" distB="0" distL="114300" distR="114300" simplePos="0" relativeHeight="251660288" behindDoc="0" locked="0" layoutInCell="1" allowOverlap="1" wp14:anchorId="1B7ABCA1" wp14:editId="45A5043A">
                <wp:simplePos x="0" y="0"/>
                <wp:positionH relativeFrom="column">
                  <wp:posOffset>-396240</wp:posOffset>
                </wp:positionH>
                <wp:positionV relativeFrom="page">
                  <wp:posOffset>3051810</wp:posOffset>
                </wp:positionV>
                <wp:extent cx="1844040" cy="621030"/>
                <wp:effectExtent l="0" t="19050" r="41910" b="45720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210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98DF6" w14:textId="79E88D71" w:rsidR="003E0E7A" w:rsidRDefault="003E0E7A" w:rsidP="003E0E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流输入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BCA1" id="箭头: 右 2" o:spid="_x0000_s1027" type="#_x0000_t13" style="position:absolute;left:0;text-align:left;margin-left:-31.2pt;margin-top:240.3pt;width:145.2pt;height:4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" adj="17963" fillcolor="#4472c4 [3204]" strokecolor="#1f3763 [1604]" strokeweight="1pt">
                <v:textbox>
                  <w:txbxContent>
                    <w:p w14:paraId="76998DF6" w14:textId="79E88D71" w:rsidR="003E0E7A" w:rsidRDefault="003E0E7A" w:rsidP="003E0E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流输入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="003E0E7A">
        <w:rPr>
          <w:rFonts w:hint="eastAsia"/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s">
            <w:drawing>
              <wp:anchor distT="0" distB="0" distL="114300" distR="114300" simplePos="0" relativeHeight="251661312" behindDoc="0" locked="0" layoutInCell="1" allowOverlap="1" wp14:anchorId="37A89C80" wp14:editId="5B6B9B88">
                <wp:simplePos x="0" y="0"/>
                <wp:positionH relativeFrom="margin">
                  <wp:posOffset>2259330</wp:posOffset>
                </wp:positionH>
                <wp:positionV relativeFrom="page">
                  <wp:posOffset>1813560</wp:posOffset>
                </wp:positionV>
                <wp:extent cx="674370" cy="845820"/>
                <wp:effectExtent l="19050" t="0" r="11430" b="30480"/>
                <wp:wrapSquare wrapText="bothSides"/>
                <wp:docPr id="3" name="箭头: 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845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52932" w14:textId="5D7F1BD5" w:rsidR="003E0E7A" w:rsidRDefault="003E0E7A" w:rsidP="003E0E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CP</w:t>
                            </w: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89C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3" o:spid="_x0000_s1028" type="#_x0000_t67" style="position:absolute;left:0;text-align:left;margin-left:177.9pt;margin-top:142.8pt;width:53.1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" adj="12989" fillcolor="#4472c4 [3204]" strokecolor="#1f3763 [1604]" strokeweight="1pt">
                <v:textbox>
                  <w:txbxContent>
                    <w:p w14:paraId="23652932" w14:textId="5D7F1BD5" w:rsidR="003E0E7A" w:rsidRDefault="003E0E7A" w:rsidP="003E0E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CP</w:t>
                      </w:r>
                      <w:r>
                        <w:t>U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="003E0E7A">
        <w:rPr>
          <w:rFonts w:hint="eastAsia"/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s">
            <w:drawing>
              <wp:anchor distT="0" distB="0" distL="114300" distR="114300" simplePos="0" relativeHeight="251659264" behindDoc="0" locked="0" layoutInCell="1" allowOverlap="1" wp14:anchorId="4BD22763" wp14:editId="5F9ADE9F">
                <wp:simplePos x="0" y="0"/>
                <wp:positionH relativeFrom="margin">
                  <wp:posOffset>1615440</wp:posOffset>
                </wp:positionH>
                <wp:positionV relativeFrom="page">
                  <wp:posOffset>2811780</wp:posOffset>
                </wp:positionV>
                <wp:extent cx="2026920" cy="1059180"/>
                <wp:effectExtent l="0" t="0" r="1143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2843E" w14:textId="05F3FA16" w:rsidR="003E0E7A" w:rsidRPr="003E0E7A" w:rsidRDefault="003E0E7A" w:rsidP="003E0E7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3E0E7A">
                              <w:rPr>
                                <w:sz w:val="44"/>
                              </w:rPr>
                              <w:t>转码</w:t>
                            </w:r>
                            <w:r w:rsidRPr="003E0E7A">
                              <w:rPr>
                                <w:rFonts w:hint="eastAsia"/>
                                <w:sz w:val="44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22763" id="矩形 1" o:spid="_x0000_s1029" style="position:absolute;left:0;text-align:left;margin-left:127.2pt;margin-top:221.4pt;width:159.6pt;height:8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" fillcolor="#4472c4 [3204]" strokecolor="#1f3763 [1604]" strokeweight="1pt">
                <v:textbox>
                  <w:txbxContent>
                    <w:p w14:paraId="0B32843E" w14:textId="05F3FA16" w:rsidR="003E0E7A" w:rsidRPr="003E0E7A" w:rsidRDefault="003E0E7A" w:rsidP="003E0E7A">
                      <w:pPr>
                        <w:jc w:val="center"/>
                        <w:rPr>
                          <w:sz w:val="44"/>
                        </w:rPr>
                      </w:pPr>
                      <w:r w:rsidRPr="003E0E7A">
                        <w:rPr>
                          <w:sz w:val="44"/>
                        </w:rPr>
                        <w:t>转码</w:t>
                      </w:r>
                      <w:r w:rsidRPr="003E0E7A">
                        <w:rPr>
                          <w:rFonts w:hint="eastAsia"/>
                          <w:sz w:val="44"/>
                        </w:rPr>
                        <w:t>器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767E906" w14:textId="7261C6A7" w:rsidR="0022419C" w:rsidRDefault="0022419C" w:rsidP="003E0E7A">
      <w:r xmlns:w="http://schemas.openxmlformats.org/wordprocessingml/2006/main">
        <w:rPr>
          <w:rFonts w:hint="eastAsia"/>
        </w:rPr>
        <w:t xml:space="preserve">Less input, lower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usage</w:t>
      </w:r>
    </w:p>
    <w:p w14:paraId="2C0EDDF2" w14:textId="3FE1A96A" w:rsidR="0022419C" w:rsidRDefault="0022419C" w:rsidP="003E0E7A">
      <w:r xmlns:w="http://schemas.openxmlformats.org/wordprocessingml/2006/main">
        <w:rPr>
          <w:rFonts w:hint="eastAsia"/>
        </w:rPr>
        <w:t xml:space="preserve">Increased input, lower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usage</w:t>
      </w:r>
    </w:p>
    <w:p w14:paraId="5EF1FB06" w14:textId="5B5860C1" w:rsidR="0022419C" w:rsidRDefault="0022419C" w:rsidP="003E0E7A">
      <w:r xmlns:w="http://schemas.openxmlformats.org/wordprocessingml/2006/main">
        <w:rPr>
          <w:rFonts w:hint="eastAsia"/>
        </w:rPr>
        <w:t xml:space="preserve">A lot of input, low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usage</w:t>
      </w:r>
    </w:p>
    <w:p w14:paraId="52D7DC6D" w14:textId="031B03CE" w:rsidR="00617B62" w:rsidRDefault="007A7E3D" w:rsidP="0022419C">
      <w:r xmlns:w="http://schemas.openxmlformats.org/wordprocessingml/2006/main">
        <w:rPr>
          <w:rFonts w:hint="eastAsia"/>
        </w:rPr>
        <w:t xml:space="preserve">Input jitter, low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usage</w:t>
      </w:r>
    </w:p>
    <w:p w14:paraId="57F539B6" w14:textId="75B3D494" w:rsidR="00617B62" w:rsidRDefault="00617B62" w:rsidP="0022419C"/>
    <w:p w14:paraId="070F550D" w14:textId="6BE1FCBF" w:rsidR="007A7E3D" w:rsidRDefault="007A7E3D" w:rsidP="007A7E3D">
      <w:r xmlns:w="http://schemas.openxmlformats.org/wordprocessingml/2006/main">
        <w:rPr>
          <w:rFonts w:hint="eastAsia"/>
        </w:rPr>
        <w:t xml:space="preserve">Less input, increased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usage</w:t>
      </w:r>
    </w:p>
    <w:p w14:paraId="723E7B5B" w14:textId="13789650" w:rsidR="007A7E3D" w:rsidRDefault="007A7E3D" w:rsidP="007A7E3D">
      <w:r xmlns:w="http://schemas.openxmlformats.org/wordprocessingml/2006/main">
        <w:rPr>
          <w:rFonts w:hint="eastAsia"/>
        </w:rPr>
        <w:t xml:space="preserve">Increased input, increased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usage</w:t>
      </w:r>
    </w:p>
    <w:p w14:paraId="620F55A2" w14:textId="30E1FC5D" w:rsidR="007A7E3D" w:rsidRDefault="007A7E3D" w:rsidP="007A7E3D">
      <w:r xmlns:w="http://schemas.openxmlformats.org/wordprocessingml/2006/main">
        <w:rPr>
          <w:rFonts w:hint="eastAsia"/>
        </w:rPr>
        <w:t xml:space="preserve">A lot of input, increased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usage</w:t>
      </w:r>
    </w:p>
    <w:p w14:paraId="01550032" w14:textId="4277AFB0" w:rsidR="007A7E3D" w:rsidRDefault="007A7E3D" w:rsidP="007A7E3D">
      <w:r xmlns:w="http://schemas.openxmlformats.org/wordprocessingml/2006/main">
        <w:rPr>
          <w:rFonts w:hint="eastAsia"/>
        </w:rPr>
        <w:t xml:space="preserve">Input jitter, increased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usage</w:t>
      </w:r>
    </w:p>
    <w:p w14:paraId="0EEF2D53" w14:textId="77777777" w:rsidR="00617B62" w:rsidRPr="007A7E3D" w:rsidRDefault="00617B62" w:rsidP="0022419C"/>
    <w:p w14:paraId="34F5378F" w14:textId="773FF21E" w:rsidR="007A7E3D" w:rsidRDefault="007A7E3D" w:rsidP="007A7E3D">
      <w:r xmlns:w="http://schemas.openxmlformats.org/wordprocessingml/2006/main">
        <w:rPr>
          <w:rFonts w:hint="eastAsia"/>
        </w:rPr>
        <w:t xml:space="preserve">Less input, higher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usage</w:t>
      </w:r>
    </w:p>
    <w:p w14:paraId="3E614809" w14:textId="58E4C372" w:rsidR="007A7E3D" w:rsidRDefault="007A7E3D" w:rsidP="007A7E3D">
      <w:r xmlns:w="http://schemas.openxmlformats.org/wordprocessingml/2006/main">
        <w:rPr>
          <w:rFonts w:hint="eastAsia"/>
        </w:rPr>
        <w:t xml:space="preserve">Increased input, higher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usage</w:t>
      </w:r>
    </w:p>
    <w:p w14:paraId="35155381" w14:textId="15B935B8" w:rsidR="007A7E3D" w:rsidRDefault="007A7E3D" w:rsidP="007A7E3D">
      <w:r xmlns:w="http://schemas.openxmlformats.org/wordprocessingml/2006/main">
        <w:rPr>
          <w:rFonts w:hint="eastAsia"/>
        </w:rPr>
        <w:t xml:space="preserve">A lot of input, high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usage</w:t>
      </w:r>
    </w:p>
    <w:p w14:paraId="0E314FF0" w14:textId="0DA47ED2" w:rsidR="007A7E3D" w:rsidRDefault="007A7E3D" w:rsidP="007A7E3D">
      <w:r xmlns:w="http://schemas.openxmlformats.org/wordprocessingml/2006/main">
        <w:rPr>
          <w:rFonts w:hint="eastAsia"/>
        </w:rPr>
        <w:t xml:space="preserve">Input jitter, high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usage</w:t>
      </w:r>
    </w:p>
    <w:p w14:paraId="6884BBC1" w14:textId="14D45606" w:rsidR="0022419C" w:rsidRDefault="0022419C" w:rsidP="003E0E7A"/>
    <w:p w14:paraId="3D806881" w14:textId="6804D2DB" w:rsidR="007A7E3D" w:rsidRDefault="007A7E3D" w:rsidP="007A7E3D">
      <w:r xmlns:w="http://schemas.openxmlformats.org/wordprocessingml/2006/main">
        <w:rPr>
          <w:rFonts w:hint="eastAsia"/>
        </w:rPr>
        <w:t xml:space="preserve">Less input,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usage jitter</w:t>
      </w:r>
    </w:p>
    <w:p w14:paraId="0235EB3E" w14:textId="4BBDE23A" w:rsidR="007A7E3D" w:rsidRDefault="007A7E3D" w:rsidP="007A7E3D">
      <w:r xmlns:w="http://schemas.openxmlformats.org/wordprocessingml/2006/main">
        <w:rPr>
          <w:rFonts w:hint="eastAsia"/>
        </w:rPr>
        <w:t xml:space="preserve">Input increases,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usage jitter</w:t>
      </w:r>
    </w:p>
    <w:p w14:paraId="698E5CD9" w14:textId="55FF4E11" w:rsidR="007A7E3D" w:rsidRDefault="007A7E3D" w:rsidP="007A7E3D">
      <w:r xmlns:w="http://schemas.openxmlformats.org/wordprocessingml/2006/main">
        <w:rPr>
          <w:rFonts w:hint="eastAsia"/>
        </w:rPr>
        <w:t xml:space="preserve">A lot of input,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occupation jitter</w:t>
      </w:r>
    </w:p>
    <w:p w14:paraId="158CDAF0" w14:textId="700EB0BF" w:rsidR="007A7E3D" w:rsidRDefault="007A7E3D" w:rsidP="007A7E3D">
      <w:r xmlns:w="http://schemas.openxmlformats.org/wordprocessingml/2006/main">
        <w:rPr>
          <w:rFonts w:hint="eastAsia"/>
        </w:rPr>
        <w:t xml:space="preserve">Input jitter,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cpu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occupation jitter</w:t>
      </w:r>
    </w:p>
    <w:p w14:paraId="30F4E19F" w14:textId="7E9F7BCE" w:rsidR="007A7E3D" w:rsidRDefault="007A7E3D" w:rsidP="003E0E7A"/>
    <w:p w14:paraId="6C8495C7" w14:textId="0AB12335" w:rsidR="007A7E3D" w:rsidRDefault="007A7E3D" w:rsidP="003E0E7A"/>
    <w:p w14:paraId="48A051B0" w14:textId="64F6AC1A" w:rsidR="003E5E33" w:rsidRDefault="006A763C" w:rsidP="003E0E7A">
      <w:r xmlns:w="http://schemas.openxmlformats.org/wordprocessingml/2006/main" w:rsidR="00AC059B">
        <w:rPr>
          <w:rFonts w:hint="eastAsia"/>
        </w:rPr>
        <w:t xml:space="preserve">are two </w:t>
      </w:r>
      <w:proofErr xmlns:w="http://schemas.openxmlformats.org/wordprocessingml/2006/main" w:type="gramEnd"/>
      <w:r xmlns:w="http://schemas.openxmlformats.org/wordprocessingml/2006/main" w:rsidR="00AC059B">
        <w:rPr>
          <w:rFonts w:hint="eastAsia"/>
        </w:rPr>
        <w:t xml:space="preserve">control methods </w:t>
      </w:r>
      <w:r xmlns:w="http://schemas.openxmlformats.org/wordprocessingml/2006/main">
        <w:rPr>
          <w:rFonts w:hint="eastAsia"/>
        </w:rPr>
        <w:t xml:space="preserve">as follows :</w:t>
      </w:r>
      <w:proofErr xmlns:w="http://schemas.openxmlformats.org/wordprocessingml/2006/main" w:type="gramStart"/>
    </w:p>
    <w:p w14:paraId="1E1F345A" w14:textId="2E282315" w:rsidR="003E5E33" w:rsidRDefault="003E5E33" w:rsidP="003E0E7A"/>
    <w:p w14:paraId="54D6B3EB" w14:textId="4BC12FAA" w:rsidR="003E5E33" w:rsidRDefault="003E5E33" w:rsidP="003E0E7A"/>
    <w:p w14:paraId="4D4E58CF" w14:textId="77777777" w:rsidR="003E5E33" w:rsidRDefault="003E5E33" w:rsidP="003E0E7A"/>
    <w:p w14:paraId="3129B342" w14:textId="66D33B5B" w:rsidR="007A7E3D" w:rsidRPr="00246170" w:rsidRDefault="007A7E3D" w:rsidP="003E0E7A">
      <w:pPr xmlns:w="http://schemas.openxmlformats.org/wordprocessingml/2006/main">
        <w:rPr>
          <w:b/>
          <w:sz w:val="28"/>
        </w:rPr>
      </w:pPr>
      <w:r xmlns:w="http://schemas.openxmlformats.org/wordprocessingml/2006/main" w:rsidRPr="00246170">
        <w:rPr>
          <w:rFonts w:hint="eastAsia"/>
          <w:b/>
          <w:sz w:val="28"/>
        </w:rPr>
        <w:t xml:space="preserve">Two: input control: smooth input</w:t>
      </w:r>
    </w:p>
    <w:p w14:paraId="6C5B6F2D" w14:textId="1339774A" w:rsidR="007A7E3D" w:rsidRDefault="007A7E3D" w:rsidP="003E0E7A"/>
    <w:p w14:paraId="30D40052" w14:textId="087329F9" w:rsidR="00624E52" w:rsidRDefault="003E5E33" w:rsidP="003E0E7A">
      <w:r xmlns:w="http://schemas.openxmlformats.org/wordprocessingml/2006/main">
        <w:rPr>
          <w:rFonts w:hint="eastAsia"/>
        </w:rPr>
        <w:t xml:space="preserve">Algorithm: Record the reading interval t of each frame, and set the threshold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limit </w:t>
      </w:r>
      <w:r xmlns:w="http://schemas.openxmlformats.org/wordprocessingml/2006/main">
        <w:t xml:space="preserve">_fps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. initial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limit_fps </w:t>
      </w:r>
      <w:r xmlns:w="http://schemas.openxmlformats.org/wordprocessingml/2006/main">
        <w:t xml:space="preserve">= </w:t>
      </w:r>
      <w:proofErr xmlns:w="http://schemas.openxmlformats.org/wordprocessingml/2006/main" w:type="spellStart"/>
      <w:r xmlns:w="http://schemas.openxmlformats.org/wordprocessingml/2006/main" w:rsidR="00624E52">
        <w:t xml:space="preserve">video_in_fps </w:t>
      </w:r>
      <w:proofErr xmlns:w="http://schemas.openxmlformats.org/wordprocessingml/2006/main" w:type="spellEnd"/>
      <w:r xmlns:w="http://schemas.openxmlformats.org/wordprocessingml/2006/main">
        <w:t xml:space="preserve">_</w:t>
      </w:r>
      <w:proofErr xmlns:w="http://schemas.openxmlformats.org/wordprocessingml/2006/main" w:type="spellEnd"/>
    </w:p>
    <w:p w14:paraId="7AE164A8" w14:textId="6475404D" w:rsidR="00AD7FB0" w:rsidRDefault="00624E52" w:rsidP="003E0E7A">
      <w:r xmlns:w="http://schemas.openxmlformats.org/wordprocessingml/2006/main">
        <w:rPr>
          <w:rFonts w:hint="eastAsia"/>
        </w:rPr>
        <w:t xml:space="preserve">Calculate </w:t>
      </w:r>
      <w:proofErr xmlns:w="http://schemas.openxmlformats.org/wordprocessingml/2006/main" w:type="spellStart"/>
      <w:r xmlns:w="http://schemas.openxmlformats.org/wordprocessingml/2006/main">
        <w:rPr>
          <w:rFonts w:hint="eastAsia"/>
        </w:rPr>
        <w:t xml:space="preserve">limit_t </w:t>
      </w:r>
      <w:r xmlns:w="http://schemas.openxmlformats.org/wordprocessingml/2006/main">
        <w:t xml:space="preserve">= </w:t>
      </w:r>
      <w:proofErr xmlns:w="http://schemas.openxmlformats.org/wordprocessingml/2006/main" w:type="spellEnd"/>
      <w:r xmlns:w="http://schemas.openxmlformats.org/wordprocessingml/2006/main">
        <w:t xml:space="preserve">1000/ </w:t>
      </w:r>
      <w:proofErr xmlns:w="http://schemas.openxmlformats.org/wordprocessingml/2006/main" w:type="spellStart"/>
      <w:r xmlns:w="http://schemas.openxmlformats.org/wordprocessingml/2006/main">
        <w:t xml:space="preserve">limit_fps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every 1 </w:t>
      </w:r>
      <w:r xmlns:w="http://schemas.openxmlformats.org/wordprocessingml/2006/main" w:rsidR="00AD7FB0">
        <w:t xml:space="preserve">000ms </w:t>
      </w:r>
      <w:r xmlns:w="http://schemas.openxmlformats.org/wordprocessingml/2006/main">
        <w:rPr>
          <w:rFonts w:hint="eastAsia"/>
        </w:rPr>
        <w:t xml:space="preserve">, </w:t>
      </w:r>
      <w:r xmlns:w="http://schemas.openxmlformats.org/wordprocessingml/2006/main" w:rsidR="00AD7FB0">
        <w:rPr>
          <w:rFonts w:hint="eastAsia"/>
        </w:rPr>
        <w:t xml:space="preserve">when </w:t>
      </w:r>
      <w:r xmlns:w="http://schemas.openxmlformats.org/wordprocessingml/2006/main" w:rsidR="00AD7FB0">
        <w:t xml:space="preserve">x&gt;=y </w:t>
      </w:r>
      <w:r xmlns:w="http://schemas.openxmlformats.org/wordprocessingml/2006/main" w:rsidR="00AD7FB0">
        <w:t xml:space="preserve">,</w:t>
      </w:r>
      <w:r xmlns:w="http://schemas.openxmlformats.org/wordprocessingml/2006/main" w:rsidR="00AD7FB0" w:rsidRPr="00AD7FB0">
        <w:rPr>
          <w:rFonts w:hint="eastAsia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AD7FB0">
        <w:rPr>
          <w:rFonts w:hint="eastAsia"/>
        </w:rPr>
        <w:t xml:space="preserve">l </w:t>
      </w:r>
      <w:r xmlns:w="http://schemas.openxmlformats.org/wordprocessingml/2006/main" w:rsidR="00AD7FB0">
        <w:t xml:space="preserve">imit_t </w:t>
      </w:r>
      <w:proofErr xmlns:w="http://schemas.openxmlformats.org/wordprocessingml/2006/main" w:type="spellEnd"/>
      <w:r xmlns:w="http://schemas.openxmlformats.org/wordprocessingml/2006/main" w:rsidR="00AD7FB0">
        <w:t xml:space="preserve">++, </w:t>
      </w:r>
      <w:r xmlns:w="http://schemas.openxmlformats.org/wordprocessingml/2006/main" w:rsidR="00AD7FB0">
        <w:rPr>
          <w:rFonts w:hint="eastAsia"/>
        </w:rPr>
        <w:t xml:space="preserve">l </w:t>
      </w:r>
      <w:r xmlns:w="http://schemas.openxmlformats.org/wordprocessingml/2006/main" w:rsidR="00AD7FB0">
        <w:t xml:space="preserve">imit_t </w:t>
      </w:r>
      <w:proofErr xmlns:w="http://schemas.openxmlformats.org/wordprocessingml/2006/main" w:type="spellEnd"/>
      <w:r xmlns:w="http://schemas.openxmlformats.org/wordprocessingml/2006/main" w:rsidR="00AD7FB0">
        <w:t xml:space="preserve">- - </w:t>
      </w:r>
      <w:r xmlns:w="http://schemas.openxmlformats.org/wordprocessingml/2006/main" w:rsidR="00AD7FB0">
        <w:rPr>
          <w:rFonts w:hint="eastAsia"/>
        </w:rPr>
        <w:t xml:space="preserve">when x&lt;y </w:t>
      </w:r>
      <w:proofErr xmlns:w="http://schemas.openxmlformats.org/wordprocessingml/2006/main" w:type="spellStart"/>
      <w:r xmlns:w="http://schemas.openxmlformats.org/wordprocessingml/2006/main" w:rsidR="00AD7FB0">
        <w:rPr>
          <w:rFonts w:hint="eastAsia"/>
        </w:rPr>
        <w:t xml:space="preserve">. reset x, y</w:t>
      </w:r>
    </w:p>
    <w:p w14:paraId="0393E4B5" w14:textId="6A244A3B" w:rsidR="00AD7FB0" w:rsidRDefault="00624E52" w:rsidP="003E0E7A">
      <w:r xmlns:w="http://schemas.openxmlformats.org/wordprocessingml/2006/main">
        <w:rPr>
          <w:rFonts w:hint="eastAsia"/>
        </w:rPr>
        <w:t xml:space="preserve">When t </w:t>
      </w:r>
      <w:r xmlns:w="http://schemas.openxmlformats.org/wordprocessingml/2006/main">
        <w:t xml:space="preserve">&lt;= </w:t>
      </w:r>
      <w:proofErr xmlns:w="http://schemas.openxmlformats.org/wordprocessingml/2006/main" w:type="spellStart"/>
      <w:r xmlns:w="http://schemas.openxmlformats.org/wordprocessingml/2006/main">
        <w:t xml:space="preserve">limit_t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. extend t to </w:t>
      </w:r>
      <w:proofErr xmlns:w="http://schemas.openxmlformats.org/wordprocessingml/2006/main" w:type="spellStart"/>
      <w:r xmlns:w="http://schemas.openxmlformats.org/wordprocessingml/2006/main">
        <w:t xml:space="preserve">limit_t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, </w:t>
      </w:r>
      <w:r xmlns:w="http://schemas.openxmlformats.org/wordprocessingml/2006/main">
        <w:rPr>
          <w:rFonts w:hint="eastAsia"/>
        </w:rPr>
        <w:t xml:space="preserve">count x </w:t>
      </w:r>
      <w:r xmlns:w="http://schemas.openxmlformats.org/wordprocessingml/2006/main" w:rsidR="00AD7FB0">
        <w:t xml:space="preserve">++</w:t>
      </w:r>
    </w:p>
    <w:p w14:paraId="1312EF00" w14:textId="65A132E2" w:rsidR="00624E52" w:rsidRDefault="00624E52" w:rsidP="003E0E7A">
      <w:r xmlns:w="http://schemas.openxmlformats.org/wordprocessingml/2006/main">
        <w:rPr>
          <w:rFonts w:hint="eastAsia"/>
        </w:rPr>
        <w:t xml:space="preserve">When t </w:t>
      </w:r>
      <w:r xmlns:w="http://schemas.openxmlformats.org/wordprocessingml/2006/main">
        <w:t xml:space="preserve">&gt; </w:t>
      </w:r>
      <w:proofErr xmlns:w="http://schemas.openxmlformats.org/wordprocessingml/2006/main" w:type="spellStart"/>
      <w:r xmlns:w="http://schemas.openxmlformats.org/wordprocessingml/2006/main">
        <w:t xml:space="preserve">limit_t </w:t>
      </w:r>
      <w:proofErr xmlns:w="http://schemas.openxmlformats.org/wordprocessingml/2006/main" w:type="spellEnd"/>
      <w:r xmlns:w="http://schemas.openxmlformats.org/wordprocessingml/2006/main">
        <w:rPr>
          <w:rFonts w:hint="eastAsia"/>
        </w:rPr>
        <w:t xml:space="preserve">, keep t unchanged and count y </w:t>
      </w:r>
      <w:r xmlns:w="http://schemas.openxmlformats.org/wordprocessingml/2006/main" w:rsidR="00AD7FB0">
        <w:t xml:space="preserve">++</w:t>
      </w:r>
    </w:p>
    <w:p w14:paraId="7429F39F" w14:textId="77777777" w:rsidR="003E7DD4" w:rsidRDefault="003E7DD4" w:rsidP="003E0E7A"/>
    <w:p w14:paraId="48AF0DEF" w14:textId="54E3D8CA" w:rsidR="00624E52" w:rsidRDefault="00624E52" w:rsidP="003E0E7A"/>
    <w:p w14:paraId="4400A3F6" w14:textId="23DA5CF5" w:rsidR="005C2422" w:rsidRDefault="008F5982" w:rsidP="003E0E7A">
      <w:r>
        <w:rPr>
          <w:rFonts w:hint="eastAsia"/>
          <w:noProof/>
        </w:rPr>
        <w:drawing>
          <wp:inline distT="0" distB="0" distL="0" distR="0" wp14:anchorId="64CFFF8E" wp14:editId="1E2D1D8D">
            <wp:extent cx="5295900" cy="30480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B2CEFBC" w14:textId="6A83E6F9" w:rsidR="00661737" w:rsidRDefault="00661737" w:rsidP="003E0E7A"/>
    <w:p w14:paraId="6140C183" w14:textId="0C4C9D61" w:rsidR="00661737" w:rsidRDefault="00661737" w:rsidP="003E0E7A"/>
    <w:p w14:paraId="723E3D18" w14:textId="58BABE06" w:rsidR="00661737" w:rsidRDefault="00661737" w:rsidP="003E0E7A"/>
    <w:p w14:paraId="0F18D336" w14:textId="466B68BA" w:rsidR="00661737" w:rsidRDefault="00661737" w:rsidP="003E0E7A"/>
    <w:p w14:paraId="0F8E81C9" w14:textId="5099128F" w:rsidR="00661737" w:rsidRPr="00246170" w:rsidRDefault="00661737" w:rsidP="003E0E7A">
      <w:pPr xmlns:w="http://schemas.openxmlformats.org/wordprocessingml/2006/main">
        <w:rPr>
          <w:b/>
          <w:sz w:val="28"/>
        </w:rPr>
      </w:pPr>
      <w:r xmlns:w="http://schemas.openxmlformats.org/wordprocessingml/2006/main" w:rsidRPr="00246170">
        <w:rPr>
          <w:rFonts w:hint="eastAsia"/>
          <w:b/>
          <w:sz w:val="28"/>
        </w:rPr>
        <w:t xml:space="preserve">Three: CPU congestion control</w:t>
      </w:r>
      <w:bookmarkStart xmlns:w="http://schemas.openxmlformats.org/wordprocessingml/2006/main" w:id="0" w:name="_GoBack"/>
      <w:bookmarkEnd xmlns:w="http://schemas.openxmlformats.org/wordprocessingml/2006/main" w:id="0"/>
    </w:p>
    <w:p w14:paraId="1984CD87" w14:textId="77777777" w:rsidR="00661737" w:rsidRDefault="00661737" w:rsidP="003E0E7A"/>
    <w:p w14:paraId="5F6E3F49" w14:textId="6968C92C" w:rsidR="00661737" w:rsidRPr="00661737" w:rsidRDefault="00661737" w:rsidP="00661737">
      <w:r xmlns:w="http://schemas.openxmlformats.org/wordprocessingml/2006/main" w:rsidRPr="00661737">
        <w:t xml:space="preserve">1. Basic algorithm: TCP congestion control </w:t>
      </w:r>
      <w:r xmlns:w="http://schemas.openxmlformats.org/wordprocessingml/2006/main" w:rsidR="006A3042">
        <w:rPr>
          <w:rFonts w:hint="eastAsia"/>
        </w:rPr>
        <w:t xml:space="preserve">(see </w:t>
      </w:r>
      <w:hyperlink xmlns:w="http://schemas.openxmlformats.org/wordprocessingml/2006/main" xmlns:r="http://schemas.openxmlformats.org/officeDocument/2006/relationships" r:id="rId5" w:history="1">
        <w:r xmlns:w="http://schemas.openxmlformats.org/wordprocessingml/2006/main" w:rsidR="006A3042" w:rsidRPr="006A3042">
          <w:rPr>
            <w:rStyle w:val="a5"/>
            <w:rFonts w:hint="eastAsia"/>
          </w:rPr>
          <w:t xml:space="preserve">TCP congestion control for details </w:t>
        </w:r>
      </w:hyperlink>
      <w:r xmlns:w="http://schemas.openxmlformats.org/wordprocessingml/2006/main" w:rsidR="006A3042">
        <w:rPr>
          <w:rFonts w:hint="eastAsia"/>
        </w:rPr>
        <w:t xml:space="preserve">)</w:t>
      </w:r>
    </w:p>
    <w:p w14:paraId="237EADF6" w14:textId="77777777" w:rsidR="00661737" w:rsidRPr="00661737" w:rsidRDefault="00661737" w:rsidP="00661737">
      <w:proofErr xmlns:w="http://schemas.openxmlformats.org/wordprocessingml/2006/main" w:type="spellStart"/>
      <w:r xmlns:w="http://schemas.openxmlformats.org/wordprocessingml/2006/main" w:rsidRPr="00661737">
        <w:t xml:space="preserve">cpu </w:t>
      </w:r>
      <w:proofErr xmlns:w="http://schemas.openxmlformats.org/wordprocessingml/2006/main" w:type="spellEnd"/>
      <w:r xmlns:w="http://schemas.openxmlformats.org/wordprocessingml/2006/main" w:rsidRPr="00661737">
        <w:t xml:space="preserve">acquisition judges once every 1s</w:t>
      </w:r>
    </w:p>
    <w:p w14:paraId="4DE4730F" w14:textId="5994EB48" w:rsidR="00661737" w:rsidRPr="00661737" w:rsidRDefault="00661737" w:rsidP="00661737">
      <w:r xmlns:w="http://schemas.openxmlformats.org/wordprocessingml/2006/main" w:rsidRPr="00661737">
        <w:t xml:space="preserve">A total of 20 files are divided </w:t>
      </w:r>
      <w:r xmlns:w="http://schemas.openxmlformats.org/wordprocessingml/2006/main" w:rsidR="00401DCF">
        <w:rPr>
          <w:rFonts w:hint="eastAsia"/>
        </w:rPr>
        <w:t xml:space="preserve">into </w:t>
      </w:r>
      <w:r xmlns:w="http://schemas.openxmlformats.org/wordprocessingml/2006/main" w:rsidR="00F85C8C">
        <w:t xml:space="preserve">0*fps 0.1*fps 0.2*fps ----- 2.0*fps</w:t>
      </w:r>
    </w:p>
    <w:p w14:paraId="501EE53C" w14:textId="2419153C" w:rsidR="00661737" w:rsidRDefault="00661737" w:rsidP="00661737">
      <w:r xmlns:w="http://schemas.openxmlformats.org/wordprocessingml/2006/main" w:rsidRPr="00661737">
        <w:t xml:space="preserve">Initially 1 stop 0.1* </w:t>
      </w:r>
      <w:r xmlns:w="http://schemas.openxmlformats.org/wordprocessingml/2006/main">
        <w:rPr>
          <w:rFonts w:hint="eastAsia"/>
        </w:rPr>
        <w:t xml:space="preserve">fps</w:t>
      </w:r>
    </w:p>
    <w:p w14:paraId="71507051" w14:textId="5CB35A13" w:rsidR="00246170" w:rsidRPr="00661737" w:rsidRDefault="00246170" w:rsidP="00661737">
      <w:r xmlns:w="http://schemas.openxmlformats.org/wordprocessingml/2006/main">
        <w:rPr>
          <w:rFonts w:hint="eastAsia"/>
        </w:rPr>
        <w:t xml:space="preserve">Ensure that the transcoding frame rate per second does not exceed the current gear setting</w:t>
      </w:r>
    </w:p>
    <w:p w14:paraId="4C4D0005" w14:textId="4A464206" w:rsidR="00661737" w:rsidRPr="00661737" w:rsidRDefault="00661737" w:rsidP="00661737">
      <w:r xmlns:w="http://schemas.openxmlformats.org/wordprocessingml/2006/main" w:rsidRPr="00661737">
        <w:t xml:space="preserve">The basis is the TCP congestion algorithm: </w:t>
      </w:r>
      <w:proofErr xmlns:w="http://schemas.openxmlformats.org/wordprocessingml/2006/main" w:type="spellStart"/>
      <w:r xmlns:w="http://schemas.openxmlformats.org/wordprocessingml/2006/main" w:rsidRPr="00661737">
        <w:t xml:space="preserve">cwnd </w:t>
      </w:r>
      <w:proofErr xmlns:w="http://schemas.openxmlformats.org/wordprocessingml/2006/main" w:type="spellEnd"/>
      <w:r xmlns:w="http://schemas.openxmlformats.org/wordprocessingml/2006/main" w:rsidRPr="00661737">
        <w:t xml:space="preserve">is initially at level 1 </w:t>
      </w:r>
      <w:proofErr xmlns:w="http://schemas.openxmlformats.org/wordprocessingml/2006/main" w:type="spellStart"/>
      <w:r xmlns:w="http://schemas.openxmlformats.org/wordprocessingml/2006/main" w:rsidRPr="00661737">
        <w:t xml:space="preserve">and ssthresh </w:t>
      </w:r>
      <w:proofErr xmlns:w="http://schemas.openxmlformats.org/wordprocessingml/2006/main" w:type="spellEnd"/>
      <w:r xmlns:w="http://schemas.openxmlformats.org/wordprocessingml/2006/main" w:rsidRPr="00661737">
        <w:t xml:space="preserve">is at level 20. </w:t>
      </w:r>
      <w:r xmlns:w="http://schemas.openxmlformats.org/wordprocessingml/2006/main" w:rsidR="006124AB">
        <w:rPr>
          <w:rFonts w:hint="eastAsia"/>
        </w:rPr>
        <w:t xml:space="preserve">When </w:t>
      </w:r>
      <w:proofErr xmlns:w="http://schemas.openxmlformats.org/wordprocessingml/2006/main" w:type="spellStart"/>
      <w:r xmlns:w="http://schemas.openxmlformats.org/wordprocessingml/2006/main" w:rsidRPr="00661737">
        <w:t xml:space="preserve">the cpu </w:t>
      </w:r>
      <w:proofErr xmlns:w="http://schemas.openxmlformats.org/wordprocessingml/2006/main" w:type="spellEnd"/>
      <w:r xmlns:w="http://schemas.openxmlformats.org/wordprocessingml/2006/main" w:rsidRPr="00661737">
        <w:t xml:space="preserve">is greater than 70 (this value can be set externally), it is considered to be congested. Halving backoff is performed, </w:t>
      </w:r>
      <w:proofErr xmlns:w="http://schemas.openxmlformats.org/wordprocessingml/2006/main" w:type="spellStart"/>
      <w:r xmlns:w="http://schemas.openxmlformats.org/wordprocessingml/2006/main" w:rsidRPr="00661737">
        <w:t xml:space="preserve">and cwnd </w:t>
      </w:r>
      <w:proofErr xmlns:w="http://schemas.openxmlformats.org/wordprocessingml/2006/main" w:type="spellEnd"/>
      <w:r xmlns:w="http://schemas.openxmlformats.org/wordprocessingml/2006/main" w:rsidRPr="00661737">
        <w:t xml:space="preserve">is reset to 1.</w:t>
      </w:r>
    </w:p>
    <w:p w14:paraId="410695C2" w14:textId="77777777" w:rsidR="00661737" w:rsidRPr="00661737" w:rsidRDefault="00661737" w:rsidP="00661737">
      <w:r xmlns:w="http://schemas.openxmlformats.org/wordprocessingml/2006/main" w:rsidRPr="00661737">
        <w:t xml:space="preserve">1. When </w:t>
      </w:r>
      <w:proofErr xmlns:w="http://schemas.openxmlformats.org/wordprocessingml/2006/main" w:type="spellStart"/>
      <w:r xmlns:w="http://schemas.openxmlformats.org/wordprocessingml/2006/main" w:rsidRPr="00661737">
        <w:t xml:space="preserve">cwnd </w:t>
      </w:r>
      <w:proofErr xmlns:w="http://schemas.openxmlformats.org/wordprocessingml/2006/main" w:type="spellEnd"/>
      <w:r xmlns:w="http://schemas.openxmlformats.org/wordprocessingml/2006/main" w:rsidRPr="00661737">
        <w:t xml:space="preserve">&lt; </w:t>
      </w:r>
      <w:proofErr xmlns:w="http://schemas.openxmlformats.org/wordprocessingml/2006/main" w:type="spellStart"/>
      <w:r xmlns:w="http://schemas.openxmlformats.org/wordprocessingml/2006/main" w:rsidRPr="00661737">
        <w:t xml:space="preserve">ssthresh </w:t>
      </w:r>
      <w:proofErr xmlns:w="http://schemas.openxmlformats.org/wordprocessingml/2006/main" w:type="spellEnd"/>
      <w:r xmlns:w="http://schemas.openxmlformats.org/wordprocessingml/2006/main" w:rsidRPr="00661737">
        <w:t xml:space="preserve">, use the </w:t>
      </w:r>
      <w:proofErr xmlns:w="http://schemas.openxmlformats.org/wordprocessingml/2006/main" w:type="gramStart"/>
      <w:r xmlns:w="http://schemas.openxmlformats.org/wordprocessingml/2006/main" w:rsidRPr="00661737">
        <w:t xml:space="preserve">slow start </w:t>
      </w:r>
      <w:proofErr xmlns:w="http://schemas.openxmlformats.org/wordprocessingml/2006/main" w:type="gramEnd"/>
      <w:r xmlns:w="http://schemas.openxmlformats.org/wordprocessingml/2006/main" w:rsidRPr="00661737">
        <w:t xml:space="preserve">algorithm,</w:t>
      </w:r>
    </w:p>
    <w:p w14:paraId="34AC1A6E" w14:textId="77777777" w:rsidR="00661737" w:rsidRPr="00661737" w:rsidRDefault="00661737" w:rsidP="00661737">
      <w:r xmlns:w="http://schemas.openxmlformats.org/wordprocessingml/2006/main" w:rsidRPr="00661737">
        <w:t xml:space="preserve">2. When </w:t>
      </w:r>
      <w:proofErr xmlns:w="http://schemas.openxmlformats.org/wordprocessingml/2006/main" w:type="spellStart"/>
      <w:r xmlns:w="http://schemas.openxmlformats.org/wordprocessingml/2006/main" w:rsidRPr="00661737">
        <w:t xml:space="preserve">cwnd </w:t>
      </w:r>
      <w:proofErr xmlns:w="http://schemas.openxmlformats.org/wordprocessingml/2006/main" w:type="spellEnd"/>
      <w:r xmlns:w="http://schemas.openxmlformats.org/wordprocessingml/2006/main" w:rsidRPr="00661737">
        <w:t xml:space="preserve">&gt;= </w:t>
      </w:r>
      <w:proofErr xmlns:w="http://schemas.openxmlformats.org/wordprocessingml/2006/main" w:type="spellStart"/>
      <w:r xmlns:w="http://schemas.openxmlformats.org/wordprocessingml/2006/main" w:rsidRPr="00661737">
        <w:t xml:space="preserve">ssthresh </w:t>
      </w:r>
      <w:proofErr xmlns:w="http://schemas.openxmlformats.org/wordprocessingml/2006/main" w:type="spellEnd"/>
      <w:r xmlns:w="http://schemas.openxmlformats.org/wordprocessingml/2006/main" w:rsidRPr="00661737">
        <w:t xml:space="preserve">, use the congestion control algorithm.</w:t>
      </w:r>
    </w:p>
    <w:p w14:paraId="497EB777" w14:textId="77777777" w:rsidR="00661737" w:rsidRPr="00661737" w:rsidRDefault="00661737" w:rsidP="00661737"/>
    <w:p w14:paraId="1D513157" w14:textId="77777777" w:rsidR="00661737" w:rsidRPr="00661737" w:rsidRDefault="00661737" w:rsidP="00661737">
      <w:r xmlns:w="http://schemas.openxmlformats.org/wordprocessingml/2006/main" w:rsidRPr="00661737">
        <w:t xml:space="preserve">2. </w:t>
      </w:r>
      <w:proofErr xmlns:w="http://schemas.openxmlformats.org/wordprocessingml/2006/main" w:type="spellStart"/>
      <w:r xmlns:w="http://schemas.openxmlformats.org/wordprocessingml/2006/main" w:rsidRPr="00661737">
        <w:t xml:space="preserve">CPU </w:t>
      </w:r>
      <w:proofErr xmlns:w="http://schemas.openxmlformats.org/wordprocessingml/2006/main" w:type="spellEnd"/>
      <w:r xmlns:w="http://schemas.openxmlformats.org/wordprocessingml/2006/main" w:rsidRPr="00661737">
        <w:t xml:space="preserve">operator control</w:t>
      </w:r>
    </w:p>
    <w:p w14:paraId="4EDE99AA" w14:textId="7F011B64" w:rsidR="00661737" w:rsidRPr="00661737" w:rsidRDefault="00661737" w:rsidP="00661737">
      <w:r xmlns:w="http://schemas.openxmlformats.org/wordprocessingml/2006/main" w:rsidRPr="00661737">
        <w:lastRenderedPageBreak xmlns:w="http://schemas.openxmlformats.org/wordprocessingml/2006/main"/>
      </w:r>
      <w:r xmlns:w="http://schemas.openxmlformats.org/wordprocessingml/2006/main" w:rsidRPr="00661737">
        <w:t xml:space="preserve">on </w:t>
      </w:r>
      <w:r xmlns:w="http://schemas.openxmlformats.org/wordprocessingml/2006/main">
        <w:rPr>
          <w:rFonts w:hint="eastAsia"/>
        </w:rPr>
        <w:t xml:space="preserve">the above , </w:t>
      </w:r>
      <w:r xmlns:w="http://schemas.openxmlformats.org/wordprocessingml/2006/main" w:rsidRPr="00661737">
        <w:t xml:space="preserve">the state acquired by </w:t>
      </w:r>
      <w:proofErr xmlns:w="http://schemas.openxmlformats.org/wordprocessingml/2006/main" w:type="gramStart"/>
      <w:r xmlns:w="http://schemas.openxmlformats.org/wordprocessingml/2006/main" w:rsidRPr="00661737">
        <w:t xml:space="preserve">the CPU </w:t>
      </w:r>
      <w:proofErr xmlns:w="http://schemas.openxmlformats.org/wordprocessingml/2006/main" w:type="spellEnd"/>
      <w:r xmlns:w="http://schemas.openxmlformats.org/wordprocessingml/2006/main" w:rsidRPr="00661737">
        <w:t xml:space="preserve">in each round affects </w:t>
      </w:r>
      <w:proofErr xmlns:w="http://schemas.openxmlformats.org/wordprocessingml/2006/main" w:type="spellStart"/>
      <w:r xmlns:w="http://schemas.openxmlformats.org/wordprocessingml/2006/main" w:rsidRPr="00661737">
        <w:t xml:space="preserve">the operator of </w:t>
      </w:r>
      <w:r xmlns:w="http://schemas.openxmlformats.org/wordprocessingml/2006/main" w:rsidRPr="00661737">
        <w:t xml:space="preserve">the slow start and congestion control algorithm:</w:t>
      </w:r>
      <w:proofErr xmlns:w="http://schemas.openxmlformats.org/wordprocessingml/2006/main" w:type="gramEnd"/>
    </w:p>
    <w:p w14:paraId="4CB9FE67" w14:textId="77777777" w:rsidR="00661737" w:rsidRPr="00661737" w:rsidRDefault="00661737" w:rsidP="00661737">
      <w:proofErr xmlns:w="http://schemas.openxmlformats.org/wordprocessingml/2006/main" w:type="spellStart"/>
      <w:r xmlns:w="http://schemas.openxmlformats.org/wordprocessingml/2006/main" w:rsidRPr="00661737">
        <w:t xml:space="preserve">the cpu </w:t>
      </w:r>
      <w:proofErr xmlns:w="http://schemas.openxmlformats.org/wordprocessingml/2006/main" w:type="spellEnd"/>
      <w:r xmlns:w="http://schemas.openxmlformats.org/wordprocessingml/2006/main" w:rsidRPr="00661737">
        <w:t xml:space="preserve">is 0-20, the operator is 2</w:t>
      </w:r>
    </w:p>
    <w:p w14:paraId="1661819F" w14:textId="77777777" w:rsidR="00661737" w:rsidRPr="00661737" w:rsidRDefault="00661737" w:rsidP="00661737">
      <w:proofErr xmlns:w="http://schemas.openxmlformats.org/wordprocessingml/2006/main" w:type="spellStart"/>
      <w:r xmlns:w="http://schemas.openxmlformats.org/wordprocessingml/2006/main" w:rsidRPr="00661737">
        <w:t xml:space="preserve">the cpu </w:t>
      </w:r>
      <w:proofErr xmlns:w="http://schemas.openxmlformats.org/wordprocessingml/2006/main" w:type="spellEnd"/>
      <w:r xmlns:w="http://schemas.openxmlformats.org/wordprocessingml/2006/main" w:rsidRPr="00661737">
        <w:t xml:space="preserve">is between 20-40, the operator is 1.5</w:t>
      </w:r>
    </w:p>
    <w:p w14:paraId="35B68030" w14:textId="77777777" w:rsidR="00661737" w:rsidRPr="00661737" w:rsidRDefault="00661737" w:rsidP="00661737">
      <w:proofErr xmlns:w="http://schemas.openxmlformats.org/wordprocessingml/2006/main" w:type="spellStart"/>
      <w:r xmlns:w="http://schemas.openxmlformats.org/wordprocessingml/2006/main" w:rsidRPr="00661737">
        <w:t xml:space="preserve">cpu </w:t>
      </w:r>
      <w:proofErr xmlns:w="http://schemas.openxmlformats.org/wordprocessingml/2006/main" w:type="spellEnd"/>
      <w:r xmlns:w="http://schemas.openxmlformats.org/wordprocessingml/2006/main" w:rsidRPr="00661737">
        <w:t xml:space="preserve">&gt; 40, only use the congestion control algorithm to increase linearly, and the operator is 1</w:t>
      </w:r>
    </w:p>
    <w:p w14:paraId="35607998" w14:textId="77777777" w:rsidR="00661737" w:rsidRPr="00661737" w:rsidRDefault="00661737" w:rsidP="00661737"/>
    <w:p w14:paraId="512592FC" w14:textId="77777777" w:rsidR="00661737" w:rsidRPr="00661737" w:rsidRDefault="00661737" w:rsidP="00661737">
      <w:r xmlns:w="http://schemas.openxmlformats.org/wordprocessingml/2006/main" w:rsidRPr="00661737">
        <w:t xml:space="preserve">3. Fuse mechanism</w:t>
      </w:r>
    </w:p>
    <w:p w14:paraId="2984B46D" w14:textId="77777777" w:rsidR="00661737" w:rsidRPr="00661737" w:rsidRDefault="00661737" w:rsidP="00661737">
      <w:r xmlns:w="http://schemas.openxmlformats.org/wordprocessingml/2006/main" w:rsidRPr="00661737">
        <w:t xml:space="preserve">On the basis of the above, a fusing mechanism is added.</w:t>
      </w:r>
    </w:p>
    <w:p w14:paraId="630A7C22" w14:textId="77777777" w:rsidR="00661737" w:rsidRPr="00661737" w:rsidRDefault="00661737" w:rsidP="00661737">
      <w:r xmlns:w="http://schemas.openxmlformats.org/wordprocessingml/2006/main" w:rsidRPr="00661737">
        <w:t xml:space="preserve">When </w:t>
      </w:r>
      <w:proofErr xmlns:w="http://schemas.openxmlformats.org/wordprocessingml/2006/main" w:type="spellStart"/>
      <w:r xmlns:w="http://schemas.openxmlformats.org/wordprocessingml/2006/main" w:rsidRPr="00661737">
        <w:t xml:space="preserve">the cpu </w:t>
      </w:r>
      <w:proofErr xmlns:w="http://schemas.openxmlformats.org/wordprocessingml/2006/main" w:type="spellEnd"/>
      <w:r xmlns:w="http://schemas.openxmlformats.org/wordprocessingml/2006/main" w:rsidRPr="00661737">
        <w:t xml:space="preserve">&gt;80 occurs, the rate is reduced to 0. The circuit breaker lasts for 5 rounds before restarting. If it enters the fuse again immediately after restarting, the fuse time will multiply by 2. If </w:t>
      </w:r>
      <w:r xmlns:w="http://schemas.openxmlformats.org/wordprocessingml/2006/main" w:rsidRPr="00661737">
        <w:t xml:space="preserve">cwnd </w:t>
      </w:r>
      <w:proofErr xmlns:w="http://schemas.openxmlformats.org/wordprocessingml/2006/main" w:type="spellEnd"/>
      <w:r xmlns:w="http://schemas.openxmlformats.org/wordprocessingml/2006/main" w:rsidRPr="00661737">
        <w:t xml:space="preserve">increases to 20 </w:t>
      </w:r>
      <w:r xmlns:w="http://schemas.openxmlformats.org/wordprocessingml/2006/main" w:rsidRPr="00661737">
        <w:t xml:space="preserve">after restarting , the fuse time is reset</w:t>
      </w:r>
      <w:proofErr xmlns:w="http://schemas.openxmlformats.org/wordprocessingml/2006/main" w:type="spellStart"/>
    </w:p>
    <w:p w14:paraId="24490995" w14:textId="77777777" w:rsidR="00661737" w:rsidRPr="00661737" w:rsidRDefault="00661737" w:rsidP="00661737"/>
    <w:p w14:paraId="21015BD1" w14:textId="54FD0969" w:rsidR="00661737" w:rsidRPr="00661737" w:rsidRDefault="00661737" w:rsidP="00661737">
      <w:r xmlns:w="http://schemas.openxmlformats.org/wordprocessingml/2006/main" w:rsidRPr="00661737">
        <w:t xml:space="preserve">4. Feedback mechanism</w:t>
      </w:r>
    </w:p>
    <w:p w14:paraId="4C2C2DBA" w14:textId="77777777" w:rsidR="00661737" w:rsidRPr="00661737" w:rsidRDefault="00661737" w:rsidP="00661737">
      <w:r xmlns:w="http://schemas.openxmlformats.org/wordprocessingml/2006/main" w:rsidRPr="00661737">
        <w:t xml:space="preserve">Based on the above, add message detection.</w:t>
      </w:r>
    </w:p>
    <w:p w14:paraId="55E31960" w14:textId="77777777" w:rsidR="00661737" w:rsidRPr="00661737" w:rsidRDefault="00661737" w:rsidP="00661737">
      <w:r xmlns:w="http://schemas.openxmlformats.org/wordprocessingml/2006/main" w:rsidRPr="00661737">
        <w:t xml:space="preserve">The time to detect writing a frame of audio is recorded as x. Record </w:t>
      </w:r>
      <w:proofErr xmlns:w="http://schemas.openxmlformats.org/wordprocessingml/2006/main" w:type="spellStart"/>
      <w:r xmlns:w="http://schemas.openxmlformats.org/wordprocessingml/2006/main" w:rsidRPr="00661737">
        <w:t xml:space="preserve">x_avg </w:t>
      </w:r>
      <w:proofErr xmlns:w="http://schemas.openxmlformats.org/wordprocessingml/2006/main" w:type="spellEnd"/>
      <w:r xmlns:w="http://schemas.openxmlformats.org/wordprocessingml/2006/main" w:rsidRPr="00661737">
        <w:t xml:space="preserve">= </w:t>
      </w:r>
      <w:proofErr xmlns:w="http://schemas.openxmlformats.org/wordprocessingml/2006/main" w:type="spellStart"/>
      <w:r xmlns:w="http://schemas.openxmlformats.org/wordprocessingml/2006/main" w:rsidRPr="00661737">
        <w:t xml:space="preserve">x_avg </w:t>
      </w:r>
      <w:proofErr xmlns:w="http://schemas.openxmlformats.org/wordprocessingml/2006/main" w:type="spellEnd"/>
      <w:r xmlns:w="http://schemas.openxmlformats.org/wordprocessingml/2006/main" w:rsidRPr="00661737">
        <w:t xml:space="preserve">*0.9+x*0.1. When x&gt;1.5* </w:t>
      </w:r>
      <w:proofErr xmlns:w="http://schemas.openxmlformats.org/wordprocessingml/2006/main" w:type="spellStart"/>
      <w:r xmlns:w="http://schemas.openxmlformats.org/wordprocessingml/2006/main" w:rsidRPr="00661737">
        <w:t xml:space="preserve">x_avg </w:t>
      </w:r>
      <w:proofErr xmlns:w="http://schemas.openxmlformats.org/wordprocessingml/2006/main" w:type="spellEnd"/>
      <w:r xmlns:w="http://schemas.openxmlformats.org/wordprocessingml/2006/main" w:rsidRPr="00661737">
        <w:t xml:space="preserve">, it is considered to be congested, and when x&gt;2* </w:t>
      </w:r>
      <w:proofErr xmlns:w="http://schemas.openxmlformats.org/wordprocessingml/2006/main" w:type="spellStart"/>
      <w:r xmlns:w="http://schemas.openxmlformats.org/wordprocessingml/2006/main" w:rsidRPr="00661737">
        <w:t xml:space="preserve">x_avg </w:t>
      </w:r>
      <w:proofErr xmlns:w="http://schemas.openxmlformats.org/wordprocessingml/2006/main" w:type="spellEnd"/>
      <w:r xmlns:w="http://schemas.openxmlformats.org/wordprocessingml/2006/main" w:rsidRPr="00661737">
        <w:t xml:space="preserve">, it is blown.</w:t>
      </w:r>
    </w:p>
    <w:p w14:paraId="3084B59E" w14:textId="7BFA25B7" w:rsidR="00661737" w:rsidRDefault="00661737" w:rsidP="003E0E7A"/>
    <w:p w14:paraId="2F795B89" w14:textId="0E696E3A" w:rsidR="006124AB" w:rsidRDefault="006124AB" w:rsidP="003E0E7A"/>
    <w:p w14:paraId="295399B2" w14:textId="54138730" w:rsidR="006124AB" w:rsidRDefault="006124AB" w:rsidP="003E0E7A"/>
    <w:p w14:paraId="27C437DD" w14:textId="7DB65A78" w:rsidR="006124AB" w:rsidRDefault="006124AB" w:rsidP="003E0E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A3D157" wp14:editId="51B63350">
                <wp:simplePos x="0" y="0"/>
                <wp:positionH relativeFrom="column">
                  <wp:posOffset>891540</wp:posOffset>
                </wp:positionH>
                <wp:positionV relativeFrom="paragraph">
                  <wp:posOffset>53340</wp:posOffset>
                </wp:positionV>
                <wp:extent cx="2849880" cy="281940"/>
                <wp:effectExtent l="0" t="0" r="762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7EBA5" w14:textId="2611593C" w:rsidR="006124AB" w:rsidRPr="006124AB" w:rsidRDefault="006124AB">
                            <w:r w:rsidRPr="006124AB">
                              <w:t>CPU超过</w:t>
                            </w:r>
                            <w:r w:rsidRPr="006124AB">
                              <w:rPr>
                                <w:rFonts w:hint="eastAsia"/>
                              </w:rPr>
                              <w:t>7</w:t>
                            </w:r>
                            <w:r w:rsidRPr="006124AB"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、拥堵、超时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3D15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70.2pt;margin-top:4.2pt;width:224.4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" stroked="f">
                <v:textbox>
                  <w:txbxContent>
                    <w:p w14:paraId="7367EBA5" w14:textId="2611593C" w:rsidR="006124AB" w:rsidRPr="006124AB" w:rsidRDefault="006124AB">
                      <w:r w:rsidRPr="006124AB">
                        <w:t>CPU超过</w:t>
                      </w:r>
                      <w:r w:rsidRPr="006124AB">
                        <w:rPr>
                          <w:rFonts w:hint="eastAsia"/>
                        </w:rPr>
                        <w:t>7</w:t>
                      </w:r>
                      <w:r w:rsidRPr="006124AB">
                        <w:t>0</w:t>
                      </w:r>
                      <w:r>
                        <w:rPr>
                          <w:rFonts w:hint="eastAsia"/>
                        </w:rPr>
                        <w:t>、拥堵、超时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CBE978" w14:textId="659719E5" w:rsidR="006124AB" w:rsidRDefault="006124AB" w:rsidP="003E0E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F927BF" wp14:editId="3438B182">
                <wp:simplePos x="0" y="0"/>
                <wp:positionH relativeFrom="margin">
                  <wp:posOffset>3086100</wp:posOffset>
                </wp:positionH>
                <wp:positionV relativeFrom="paragraph">
                  <wp:posOffset>121920</wp:posOffset>
                </wp:positionV>
                <wp:extent cx="1790700" cy="289560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07952" w14:textId="6E300BF2" w:rsidR="006124AB" w:rsidRPr="006124AB" w:rsidRDefault="006124AB" w:rsidP="006124AB">
                            <w:r w:rsidRPr="006124AB">
                              <w:t>CPU超过</w:t>
                            </w:r>
                            <w:r>
                              <w:t>80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熔断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27BF" id="_x0000_s1031" type="#_x0000_t202" style="position:absolute;left:0;text-align:left;margin-left:243pt;margin-top:9.6pt;width:141pt;height:2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" stroked="f">
                <v:textbox>
                  <w:txbxContent>
                    <w:p w14:paraId="01C07952" w14:textId="6E300BF2" w:rsidR="006124AB" w:rsidRPr="006124AB" w:rsidRDefault="006124AB" w:rsidP="006124AB">
                      <w:r w:rsidRPr="006124AB">
                        <w:t>CPU超过</w:t>
                      </w:r>
                      <w:r>
                        <w:t>80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熔断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F27B7" wp14:editId="18C0913E">
                <wp:simplePos x="0" y="0"/>
                <wp:positionH relativeFrom="column">
                  <wp:posOffset>1341120</wp:posOffset>
                </wp:positionH>
                <wp:positionV relativeFrom="paragraph">
                  <wp:posOffset>175260</wp:posOffset>
                </wp:positionV>
                <wp:extent cx="15240" cy="1143000"/>
                <wp:effectExtent l="95250" t="19050" r="60960" b="381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4300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39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05.6pt;margin-top:13.8pt;width:1.2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" strokecolor="red" strokeweight="2.75pt">
                <v:stroke endarrow="block" joinstyle="miter"/>
              </v:shape>
            </w:pict>
          </mc:Fallback>
        </mc:AlternateContent>
      </w:r>
    </w:p>
    <w:p w14:paraId="0FB17331" w14:textId="3417F835" w:rsidR="006124AB" w:rsidRDefault="006124AB" w:rsidP="003E0E7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B42744" wp14:editId="258DA537">
                <wp:simplePos x="0" y="0"/>
                <wp:positionH relativeFrom="column">
                  <wp:posOffset>1386840</wp:posOffset>
                </wp:positionH>
                <wp:positionV relativeFrom="paragraph">
                  <wp:posOffset>38100</wp:posOffset>
                </wp:positionV>
                <wp:extent cx="3261360" cy="1158240"/>
                <wp:effectExtent l="19050" t="19050" r="34290" b="609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360" cy="115824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956FA" id="直接箭头连接符 12" o:spid="_x0000_s1026" type="#_x0000_t32" style="position:absolute;left:0;text-align:left;margin-left:109.2pt;margin-top:3pt;width:256.8pt;height:9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" strokecolor="red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9753F" wp14:editId="30DB651A">
                <wp:simplePos x="0" y="0"/>
                <wp:positionH relativeFrom="column">
                  <wp:posOffset>1371600</wp:posOffset>
                </wp:positionH>
                <wp:positionV relativeFrom="paragraph">
                  <wp:posOffset>30480</wp:posOffset>
                </wp:positionV>
                <wp:extent cx="449580" cy="1356360"/>
                <wp:effectExtent l="19050" t="19050" r="45720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35636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F66B" id="直接箭头连接符 11" o:spid="_x0000_s1026" type="#_x0000_t32" style="position:absolute;left:0;text-align:left;margin-left:108pt;margin-top:2.4pt;width:35.4pt;height:10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" strokecolor="red" strokeweight="2.75pt">
                <v:stroke endarrow="block" joinstyle="miter"/>
              </v:shape>
            </w:pict>
          </mc:Fallback>
        </mc:AlternateContent>
      </w:r>
    </w:p>
    <w:p w14:paraId="0F077F44" w14:textId="70C94EA4" w:rsidR="006124AB" w:rsidRDefault="006124AB" w:rsidP="003E0E7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51125" wp14:editId="0C568B86">
                <wp:simplePos x="0" y="0"/>
                <wp:positionH relativeFrom="column">
                  <wp:posOffset>2712720</wp:posOffset>
                </wp:positionH>
                <wp:positionV relativeFrom="paragraph">
                  <wp:posOffset>34290</wp:posOffset>
                </wp:positionV>
                <wp:extent cx="788670" cy="1329690"/>
                <wp:effectExtent l="38100" t="19050" r="30480" b="419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670" cy="132969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F6ED" id="直接箭头连接符 14" o:spid="_x0000_s1026" type="#_x0000_t32" style="position:absolute;left:0;text-align:left;margin-left:213.6pt;margin-top:2.7pt;width:62.1pt;height:104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" strokecolor="red" strokeweight="2.75pt">
                <v:stroke endarrow="block" joinstyle="miter"/>
              </v:shape>
            </w:pict>
          </mc:Fallback>
        </mc:AlternateContent>
      </w:r>
    </w:p>
    <w:p w14:paraId="29DCE300" w14:textId="11F5DD9D" w:rsidR="006A3042" w:rsidRPr="00661737" w:rsidRDefault="00E51800" w:rsidP="003E0E7A">
      <w:r>
        <w:rPr>
          <w:rFonts w:hint="eastAsia"/>
          <w:noProof/>
        </w:rPr>
        <w:drawing>
          <wp:inline distT="0" distB="0" distL="0" distR="0" wp14:anchorId="7B132050" wp14:editId="5C56C7AA">
            <wp:extent cx="5274310" cy="3076575"/>
            <wp:effectExtent l="0" t="0" r="254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A3042" w:rsidRPr="00661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1D"/>
    <w:rsid w:val="000541D2"/>
    <w:rsid w:val="001E3B47"/>
    <w:rsid w:val="0022419C"/>
    <w:rsid w:val="00246170"/>
    <w:rsid w:val="003E0E7A"/>
    <w:rsid w:val="003E5E33"/>
    <w:rsid w:val="003E7DD4"/>
    <w:rsid w:val="003F36CA"/>
    <w:rsid w:val="00401DCF"/>
    <w:rsid w:val="00446B9C"/>
    <w:rsid w:val="004D1901"/>
    <w:rsid w:val="005C2422"/>
    <w:rsid w:val="00611B67"/>
    <w:rsid w:val="006124AB"/>
    <w:rsid w:val="00617B62"/>
    <w:rsid w:val="00624E52"/>
    <w:rsid w:val="00661737"/>
    <w:rsid w:val="006A3042"/>
    <w:rsid w:val="006A763C"/>
    <w:rsid w:val="006D017B"/>
    <w:rsid w:val="00726FFD"/>
    <w:rsid w:val="00751093"/>
    <w:rsid w:val="007A7E3D"/>
    <w:rsid w:val="00805CDC"/>
    <w:rsid w:val="00830CF1"/>
    <w:rsid w:val="00887822"/>
    <w:rsid w:val="008A2194"/>
    <w:rsid w:val="008C5087"/>
    <w:rsid w:val="008F5982"/>
    <w:rsid w:val="009F075D"/>
    <w:rsid w:val="00AC059B"/>
    <w:rsid w:val="00AC771D"/>
    <w:rsid w:val="00AD7FB0"/>
    <w:rsid w:val="00BE2B5B"/>
    <w:rsid w:val="00DE69A9"/>
    <w:rsid w:val="00E20916"/>
    <w:rsid w:val="00E34743"/>
    <w:rsid w:val="00E51800"/>
    <w:rsid w:val="00EA7FA2"/>
    <w:rsid w:val="00F16B5C"/>
    <w:rsid w:val="00F824FC"/>
    <w:rsid w:val="00F8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BC0B"/>
  <w15:chartTrackingRefBased/>
  <w15:docId w15:val="{AE07A178-71FF-406B-8449-256770B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59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5982"/>
    <w:rPr>
      <w:sz w:val="18"/>
      <w:szCs w:val="18"/>
    </w:rPr>
  </w:style>
  <w:style w:type="character" w:styleId="a5">
    <w:name w:val="Hyperlink"/>
    <w:basedOn w:val="a0"/>
    <w:uiPriority w:val="99"/>
    <w:unhideWhenUsed/>
    <w:rsid w:val="006A304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A304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A3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hyperlink" Target="https://zhuanlan.zhihu.com/p/59656144" TargetMode="Externa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xmlns:a="http://schemas.openxmlformats.org/drawingml/2006/main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 xmlns:a="http://schemas.openxmlformats.org/drawingml/2006/main">
              <a:rPr lang="en" altLang="en-US"/>
              <a:t xml:space="preserve">input control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控制前输入帧率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numCache>
            </c:numRef>
          </c:cat>
          <c:val>
            <c:numRef>
              <c:f>Sheet1!$B$2:$B$34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25</c:v>
                </c:pt>
                <c:pt idx="10">
                  <c:v>20</c:v>
                </c:pt>
                <c:pt idx="11">
                  <c:v>15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30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10</c:v>
                </c:pt>
                <c:pt idx="27">
                  <c:v>15</c:v>
                </c:pt>
                <c:pt idx="28">
                  <c:v>30</c:v>
                </c:pt>
                <c:pt idx="29">
                  <c:v>30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47-4858-B723-5F0B47B88A6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控制后输入帧率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numCache>
            </c:numRef>
          </c:cat>
          <c:val>
            <c:numRef>
              <c:f>Sheet1!$C$2:$C$34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23</c:v>
                </c:pt>
                <c:pt idx="19">
                  <c:v>25</c:v>
                </c:pt>
                <c:pt idx="20">
                  <c:v>26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10</c:v>
                </c:pt>
                <c:pt idx="27">
                  <c:v>15</c:v>
                </c:pt>
                <c:pt idx="28">
                  <c:v>20</c:v>
                </c:pt>
                <c:pt idx="29">
                  <c:v>21</c:v>
                </c:pt>
                <c:pt idx="30">
                  <c:v>9</c:v>
                </c:pt>
                <c:pt idx="31">
                  <c:v>1</c:v>
                </c:pt>
                <c:pt idx="3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47-4858-B723-5F0B47B88A6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limit_fps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numCache>
            </c:numRef>
          </c:cat>
          <c:val>
            <c:numRef>
              <c:f>Sheet1!$D$2:$D$34</c:f>
              <c:numCache>
                <c:formatCode>General</c:formatCode>
                <c:ptCount val="33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24</c:v>
                </c:pt>
                <c:pt idx="19">
                  <c:v>26</c:v>
                </c:pt>
                <c:pt idx="20">
                  <c:v>27</c:v>
                </c:pt>
                <c:pt idx="21">
                  <c:v>26</c:v>
                </c:pt>
                <c:pt idx="22">
                  <c:v>25</c:v>
                </c:pt>
                <c:pt idx="23">
                  <c:v>24</c:v>
                </c:pt>
                <c:pt idx="24">
                  <c:v>23</c:v>
                </c:pt>
                <c:pt idx="25">
                  <c:v>22</c:v>
                </c:pt>
                <c:pt idx="26">
                  <c:v>21</c:v>
                </c:pt>
                <c:pt idx="27">
                  <c:v>20</c:v>
                </c:pt>
                <c:pt idx="28">
                  <c:v>21</c:v>
                </c:pt>
                <c:pt idx="29">
                  <c:v>22</c:v>
                </c:pt>
                <c:pt idx="30">
                  <c:v>21</c:v>
                </c:pt>
                <c:pt idx="31">
                  <c:v>20</c:v>
                </c:pt>
                <c:pt idx="32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247-4858-B723-5F0B47B88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4134160"/>
        <c:axId val="509222784"/>
      </c:lineChart>
      <c:catAx>
        <c:axId val="514134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xmlns:a="http://schemas.openxmlformats.org/drawingml/2006/main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 xmlns:a="http://schemas.openxmlformats.org/drawingml/2006/main">
                  <a:rPr lang="en" altLang="en-US"/>
                  <a:t xml:space="preserve">time </a:t>
                </a:r>
                <a:r xmlns:a="http://schemas.openxmlformats.org/drawingml/2006/main">
                  <a:rPr lang="en" altLang="zh-CN"/>
                  <a:t xml:space="preserve">(s)</a:t>
                </a:r>
                <a:endParaRPr xmlns:a="http://schemas.openxmlformats.org/drawingml/2006/main"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222784"/>
        <c:crosses val="autoZero"/>
        <c:auto val="1"/>
        <c:lblAlgn val="ctr"/>
        <c:lblOffset val="100"/>
        <c:noMultiLvlLbl val="0"/>
      </c:catAx>
      <c:valAx>
        <c:axId val="50922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xmlns:a="http://schemas.openxmlformats.org/drawingml/2006/main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 xmlns:a="http://schemas.openxmlformats.org/drawingml/2006/main">
                  <a:rPr lang="en" altLang="en-US"/>
                  <a:t xml:space="preserve">input frame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413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xmlns:a="http://schemas.openxmlformats.org/drawingml/2006/main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 xmlns:a="http://schemas.openxmlformats.org/drawingml/2006/main">
              <a:rPr lang="en" altLang="en-US"/>
              <a:t xml:space="preserve">Maximum transcoding frame rate control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转码挡位（cwnd）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19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1</c:v>
                </c:pt>
                <c:pt idx="10">
                  <c:v>2</c:v>
                </c:pt>
                <c:pt idx="11">
                  <c:v>4</c:v>
                </c:pt>
                <c:pt idx="12">
                  <c:v>8</c:v>
                </c:pt>
                <c:pt idx="13">
                  <c:v>16</c:v>
                </c:pt>
                <c:pt idx="14">
                  <c:v>1</c:v>
                </c:pt>
                <c:pt idx="15">
                  <c:v>2</c:v>
                </c:pt>
                <c:pt idx="16">
                  <c:v>4</c:v>
                </c:pt>
                <c:pt idx="17">
                  <c:v>8</c:v>
                </c:pt>
                <c:pt idx="18">
                  <c:v>9</c:v>
                </c:pt>
                <c:pt idx="19">
                  <c:v>10</c:v>
                </c:pt>
                <c:pt idx="20">
                  <c:v>11</c:v>
                </c:pt>
                <c:pt idx="21">
                  <c:v>12</c:v>
                </c:pt>
                <c:pt idx="22">
                  <c:v>13</c:v>
                </c:pt>
                <c:pt idx="23">
                  <c:v>14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</c:v>
                </c:pt>
                <c:pt idx="30">
                  <c:v>2</c:v>
                </c:pt>
                <c:pt idx="31">
                  <c:v>4</c:v>
                </c:pt>
                <c:pt idx="32">
                  <c:v>8</c:v>
                </c:pt>
                <c:pt idx="33">
                  <c:v>9</c:v>
                </c:pt>
                <c:pt idx="34">
                  <c:v>10</c:v>
                </c:pt>
                <c:pt idx="35">
                  <c:v>11</c:v>
                </c:pt>
                <c:pt idx="36">
                  <c:v>12</c:v>
                </c:pt>
                <c:pt idx="37">
                  <c:v>13</c:v>
                </c:pt>
                <c:pt idx="38">
                  <c:v>14</c:v>
                </c:pt>
                <c:pt idx="39">
                  <c:v>15</c:v>
                </c:pt>
                <c:pt idx="40">
                  <c:v>16</c:v>
                </c:pt>
                <c:pt idx="41">
                  <c:v>17</c:v>
                </c:pt>
                <c:pt idx="42">
                  <c:v>18</c:v>
                </c:pt>
                <c:pt idx="43">
                  <c:v>19</c:v>
                </c:pt>
                <c:pt idx="44">
                  <c:v>20</c:v>
                </c:pt>
                <c:pt idx="45">
                  <c:v>20</c:v>
                </c:pt>
                <c:pt idx="46">
                  <c:v>20</c:v>
                </c:pt>
                <c:pt idx="47">
                  <c:v>1</c:v>
                </c:pt>
                <c:pt idx="48">
                  <c:v>2</c:v>
                </c:pt>
                <c:pt idx="4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EC-46D0-B477-17F84532DD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ssthresh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8</c:v>
                </c:pt>
                <c:pt idx="25">
                  <c:v>8</c:v>
                </c:pt>
                <c:pt idx="26">
                  <c:v>8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8</c:v>
                </c:pt>
                <c:pt idx="41">
                  <c:v>8</c:v>
                </c:pt>
                <c:pt idx="42">
                  <c:v>8</c:v>
                </c:pt>
                <c:pt idx="43">
                  <c:v>8</c:v>
                </c:pt>
                <c:pt idx="44">
                  <c:v>8</c:v>
                </c:pt>
                <c:pt idx="45">
                  <c:v>8</c:v>
                </c:pt>
                <c:pt idx="46">
                  <c:v>8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9EC-46D0-B477-17F84532DD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6628256"/>
        <c:axId val="509224032"/>
      </c:lineChart>
      <c:catAx>
        <c:axId val="516628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xmlns:a="http://schemas.openxmlformats.org/drawingml/2006/main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 xmlns:a="http://schemas.openxmlformats.org/drawingml/2006/main">
                  <a:rPr lang="en" altLang="en-US"/>
                  <a:t xml:space="preserve">time </a:t>
                </a:r>
                <a:r xmlns:a="http://schemas.openxmlformats.org/drawingml/2006/main">
                  <a:rPr lang="en" altLang="zh-CN"/>
                  <a:t xml:space="preserve">(s)</a:t>
                </a:r>
                <a:endParaRPr xmlns:a="http://schemas.openxmlformats.org/drawingml/2006/main"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224032"/>
        <c:crosses val="autoZero"/>
        <c:auto val="1"/>
        <c:lblAlgn val="ctr"/>
        <c:lblOffset val="100"/>
        <c:noMultiLvlLbl val="0"/>
      </c:catAx>
      <c:valAx>
        <c:axId val="50922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xmlns:a="http://schemas.openxmlformats.org/drawingml/2006/main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 xmlns:a="http://schemas.openxmlformats.org/drawingml/2006/main">
                  <a:rPr lang="en" altLang="en-US"/>
                  <a:t xml:space="preserve">transcoding maximum frame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6628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傲</dc:creator>
  <cp:keywords/>
  <dc:description/>
  <cp:lastModifiedBy>杨 傲</cp:lastModifiedBy>
  <cp:revision>165</cp:revision>
  <dcterms:created xsi:type="dcterms:W3CDTF">2021-09-17T11:44:00Z</dcterms:created>
  <dcterms:modified xsi:type="dcterms:W3CDTF">2021-09-24T03:12:00Z</dcterms:modified>
</cp:coreProperties>
</file>