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61D79A7" w14:paraId="2C078E63" wp14:textId="791B4F12">
      <w:pPr>
        <w:pStyle w:val="Heading2"/>
        <w:rPr>
          <w:b w:val="1"/>
          <w:bCs w:val="1"/>
        </w:rPr>
      </w:pPr>
      <w:bookmarkStart w:name="_GoBack" w:id="0"/>
      <w:bookmarkEnd w:id="0"/>
      <w:r w:rsidRPr="01BCC468" w:rsidR="161D79A7">
        <w:rPr>
          <w:b w:val="1"/>
          <w:bCs w:val="1"/>
        </w:rPr>
        <w:t>2022-03-14 - Week 3 - I</w:t>
      </w:r>
      <w:r w:rsidRPr="01BCC468" w:rsidR="4A41B7C6">
        <w:rPr>
          <w:b w:val="1"/>
          <w:bCs w:val="1"/>
        </w:rPr>
        <w:t>sabella</w:t>
      </w:r>
      <w:r w:rsidRPr="01BCC468" w:rsidR="161D79A7">
        <w:rPr>
          <w:b w:val="1"/>
          <w:bCs w:val="1"/>
        </w:rPr>
        <w:t>'s diary entries</w:t>
      </w:r>
    </w:p>
    <w:p w:rsidR="161D79A7" w:rsidP="161D79A7" w:rsidRDefault="161D79A7" w14:paraId="3BA284AF" w14:textId="63379204">
      <w:pPr>
        <w:pStyle w:val="Normal"/>
      </w:pPr>
    </w:p>
    <w:p w:rsidR="204BBF28" w:rsidRDefault="204BBF28" w14:paraId="3214A250" w14:textId="3D3A9E3E">
      <w:r w:rsidRPr="204BBF28" w:rsidR="204BBF28">
        <w:rPr>
          <w:rFonts w:ascii="Calibri" w:hAnsi="Calibri" w:eastAsia="Calibri" w:cs="Calibri"/>
          <w:b w:val="1"/>
          <w:bCs w:val="1"/>
          <w:noProof w:val="0"/>
          <w:color w:val="000000" w:themeColor="text1" w:themeTint="FF" w:themeShade="FF"/>
          <w:sz w:val="24"/>
          <w:szCs w:val="24"/>
          <w:lang w:val="en-US"/>
        </w:rPr>
        <w:t>Monday 7.3.22</w:t>
      </w:r>
      <w:r w:rsidRPr="204BBF28" w:rsidR="204BBF28">
        <w:rPr>
          <w:rFonts w:ascii="Calibri" w:hAnsi="Calibri" w:eastAsia="Calibri" w:cs="Calibri"/>
          <w:noProof w:val="0"/>
          <w:color w:val="000000" w:themeColor="text1" w:themeTint="FF" w:themeShade="FF"/>
          <w:sz w:val="24"/>
          <w:szCs w:val="24"/>
          <w:lang w:val="en-US"/>
        </w:rPr>
        <w:t xml:space="preserve"> </w:t>
      </w:r>
    </w:p>
    <w:p w:rsidR="204BBF28" w:rsidRDefault="204BBF28" w14:paraId="54843F97" w14:textId="3AE1E10E">
      <w:r w:rsidRPr="204BBF28" w:rsidR="204BBF28">
        <w:rPr>
          <w:rFonts w:ascii="Calibri" w:hAnsi="Calibri" w:eastAsia="Calibri" w:cs="Calibri"/>
          <w:noProof w:val="0"/>
          <w:color w:val="000000" w:themeColor="text1" w:themeTint="FF" w:themeShade="FF"/>
          <w:sz w:val="24"/>
          <w:szCs w:val="24"/>
          <w:lang w:val="en-US"/>
        </w:rPr>
        <w:t xml:space="preserve">-Had lentil soup leftover so we store it in a plastic tupperware </w:t>
      </w:r>
    </w:p>
    <w:p w:rsidR="204BBF28" w:rsidRDefault="204BBF28" w14:paraId="35D3EF45" w14:textId="1DB5C4F3">
      <w:r w:rsidRPr="204BBF28" w:rsidR="204BBF28">
        <w:rPr>
          <w:rFonts w:ascii="Calibri" w:hAnsi="Calibri" w:eastAsia="Calibri" w:cs="Calibri"/>
          <w:b w:val="1"/>
          <w:bCs w:val="1"/>
          <w:noProof w:val="0"/>
          <w:color w:val="000000" w:themeColor="text1" w:themeTint="FF" w:themeShade="FF"/>
          <w:sz w:val="24"/>
          <w:szCs w:val="24"/>
          <w:lang w:val="en-US"/>
        </w:rPr>
        <w:t>Tuesday 8.3.22</w:t>
      </w:r>
    </w:p>
    <w:p w:rsidR="204BBF28" w:rsidRDefault="204BBF28" w14:paraId="3EBC2592" w14:textId="0C766D76">
      <w:r w:rsidRPr="204BBF28" w:rsidR="204BBF28">
        <w:rPr>
          <w:rFonts w:ascii="Calibri" w:hAnsi="Calibri" w:eastAsia="Calibri" w:cs="Calibri"/>
          <w:noProof w:val="0"/>
          <w:color w:val="000000" w:themeColor="text1" w:themeTint="FF" w:themeShade="FF"/>
          <w:sz w:val="24"/>
          <w:szCs w:val="24"/>
          <w:lang w:val="en-US"/>
        </w:rPr>
        <w:t xml:space="preserve">-Wasn’t really hungry at lunch so made myself a bagel with and avocado and some cherries that were going to turn bad soon </w:t>
      </w:r>
    </w:p>
    <w:p w:rsidR="204BBF28" w:rsidRDefault="204BBF28" w14:paraId="16652B9C" w14:textId="7DF36EE3">
      <w:r w:rsidRPr="204BBF28" w:rsidR="204BBF28">
        <w:rPr>
          <w:rFonts w:ascii="Calibri" w:hAnsi="Calibri" w:eastAsia="Calibri" w:cs="Calibri"/>
          <w:noProof w:val="0"/>
          <w:color w:val="000000" w:themeColor="text1" w:themeTint="FF" w:themeShade="FF"/>
          <w:sz w:val="24"/>
          <w:szCs w:val="24"/>
          <w:lang w:val="en-US"/>
        </w:rPr>
        <w:t>-Went to the gym and noticed a guy drinking from a plastic cup, something I had never noticed before. It made me pay attention to the things the people came with to stay hydrated and I noticed how many of them had drinks that came in plastic water bottles that are made to be used just one time (refreshments, juices, even someone with a plastic water bottle). I wondered if those people had the habit of buying those drinks every time before coming to the gym, which would mean a lot of waste was being generated.</w:t>
      </w:r>
    </w:p>
    <w:p w:rsidR="204BBF28" w:rsidRDefault="204BBF28" w14:paraId="22DACF0D" w14:textId="3DA88BF5">
      <w:r w:rsidRPr="204BBF28" w:rsidR="204BBF28">
        <w:rPr>
          <w:rFonts w:ascii="Calibri" w:hAnsi="Calibri" w:eastAsia="Calibri" w:cs="Calibri"/>
          <w:b w:val="1"/>
          <w:bCs w:val="1"/>
          <w:noProof w:val="0"/>
          <w:color w:val="000000" w:themeColor="text1" w:themeTint="FF" w:themeShade="FF"/>
          <w:sz w:val="24"/>
          <w:szCs w:val="24"/>
          <w:lang w:val="en-US"/>
        </w:rPr>
        <w:t>Wednesday 9.3.22</w:t>
      </w:r>
    </w:p>
    <w:p w:rsidR="204BBF28" w:rsidP="01BCC468" w:rsidRDefault="204BBF28" w14:paraId="24DB9584" w14:textId="4E02CCF8">
      <w:pPr>
        <w:rPr>
          <w:rFonts w:ascii="Calibri" w:hAnsi="Calibri" w:eastAsia="Calibri" w:cs="Calibri"/>
          <w:noProof w:val="0"/>
          <w:color w:val="000000" w:themeColor="text1" w:themeTint="FF" w:themeShade="FF"/>
          <w:sz w:val="24"/>
          <w:szCs w:val="24"/>
          <w:lang w:val="en-US"/>
        </w:rPr>
      </w:pPr>
      <w:r w:rsidRPr="01BCC468" w:rsidR="204BBF28">
        <w:rPr>
          <w:rFonts w:ascii="Calibri" w:hAnsi="Calibri" w:eastAsia="Calibri" w:cs="Calibri"/>
          <w:noProof w:val="0"/>
          <w:color w:val="000000" w:themeColor="text1" w:themeTint="FF" w:themeShade="FF"/>
          <w:sz w:val="24"/>
          <w:szCs w:val="24"/>
          <w:lang w:val="en-US"/>
        </w:rPr>
        <w:t xml:space="preserve">-I work </w:t>
      </w:r>
      <w:r w:rsidRPr="01BCC468" w:rsidR="204BBF28">
        <w:rPr>
          <w:rFonts w:ascii="Calibri" w:hAnsi="Calibri" w:eastAsia="Calibri" w:cs="Calibri"/>
          <w:noProof w:val="0"/>
          <w:color w:val="000000" w:themeColor="text1" w:themeTint="FF" w:themeShade="FF"/>
          <w:sz w:val="24"/>
          <w:szCs w:val="24"/>
          <w:lang w:val="en-US"/>
        </w:rPr>
        <w:t>on</w:t>
      </w:r>
      <w:r w:rsidRPr="01BCC468" w:rsidR="204BBF28">
        <w:rPr>
          <w:rFonts w:ascii="Calibri" w:hAnsi="Calibri" w:eastAsia="Calibri" w:cs="Calibri"/>
          <w:noProof w:val="0"/>
          <w:color w:val="000000" w:themeColor="text1" w:themeTint="FF" w:themeShade="FF"/>
          <w:sz w:val="24"/>
          <w:szCs w:val="24"/>
          <w:lang w:val="en-US"/>
        </w:rPr>
        <w:t xml:space="preserve"> </w:t>
      </w:r>
      <w:r w:rsidRPr="01BCC468" w:rsidR="383C2FAF">
        <w:rPr>
          <w:rFonts w:ascii="Calibri" w:hAnsi="Calibri" w:eastAsia="Calibri" w:cs="Calibri"/>
          <w:noProof w:val="0"/>
          <w:color w:val="000000" w:themeColor="text1" w:themeTint="FF" w:themeShade="FF"/>
          <w:sz w:val="24"/>
          <w:szCs w:val="24"/>
          <w:lang w:val="en-US"/>
        </w:rPr>
        <w:t>[workplace]</w:t>
      </w:r>
      <w:r w:rsidRPr="01BCC468" w:rsidR="204BBF28">
        <w:rPr>
          <w:rFonts w:ascii="Calibri" w:hAnsi="Calibri" w:eastAsia="Calibri" w:cs="Calibri"/>
          <w:noProof w:val="0"/>
          <w:color w:val="000000" w:themeColor="text1" w:themeTint="FF" w:themeShade="FF"/>
          <w:sz w:val="24"/>
          <w:szCs w:val="24"/>
          <w:lang w:val="en-US"/>
        </w:rPr>
        <w:t xml:space="preserve">. </w:t>
      </w:r>
      <w:r w:rsidRPr="01BCC468" w:rsidR="204BBF28">
        <w:rPr>
          <w:rFonts w:ascii="Calibri" w:hAnsi="Calibri" w:eastAsia="Calibri" w:cs="Calibri"/>
          <w:noProof w:val="0"/>
          <w:color w:val="000000" w:themeColor="text1" w:themeTint="FF" w:themeShade="FF"/>
          <w:sz w:val="24"/>
          <w:szCs w:val="24"/>
          <w:lang w:val="en-US"/>
        </w:rPr>
        <w:t>I started my shift while the children had lunch and I noticed how literally all of them had some, if not all, the food they brought with them in some sort of plastic container.</w:t>
      </w:r>
      <w:r w:rsidRPr="01BCC468" w:rsidR="204BBF28">
        <w:rPr>
          <w:rFonts w:ascii="Calibri" w:hAnsi="Calibri" w:eastAsia="Calibri" w:cs="Calibri"/>
          <w:noProof w:val="0"/>
          <w:color w:val="000000" w:themeColor="text1" w:themeTint="FF" w:themeShade="FF"/>
          <w:sz w:val="24"/>
          <w:szCs w:val="24"/>
          <w:lang w:val="en-US"/>
        </w:rPr>
        <w:t xml:space="preserve"> Some being reusable, like Tupperware, and others not, like plastic film paper of plastic packages of certain snacks such as crisps and yoghurts. One kid had covered a single cookie in plastic film. After lunch we </w:t>
      </w:r>
      <w:r w:rsidRPr="01BCC468" w:rsidR="204BBF28">
        <w:rPr>
          <w:rFonts w:ascii="Calibri" w:hAnsi="Calibri" w:eastAsia="Calibri" w:cs="Calibri"/>
          <w:noProof w:val="0"/>
          <w:color w:val="000000" w:themeColor="text1" w:themeTint="FF" w:themeShade="FF"/>
          <w:sz w:val="24"/>
          <w:szCs w:val="24"/>
          <w:lang w:val="en-US"/>
        </w:rPr>
        <w:t>proceeded</w:t>
      </w:r>
      <w:r w:rsidRPr="01BCC468" w:rsidR="204BBF28">
        <w:rPr>
          <w:rFonts w:ascii="Calibri" w:hAnsi="Calibri" w:eastAsia="Calibri" w:cs="Calibri"/>
          <w:noProof w:val="0"/>
          <w:color w:val="000000" w:themeColor="text1" w:themeTint="FF" w:themeShade="FF"/>
          <w:sz w:val="24"/>
          <w:szCs w:val="24"/>
          <w:lang w:val="en-US"/>
        </w:rPr>
        <w:t xml:space="preserve"> to have a debate session, and the kids had to debate with each other if all plastics should be banned or not. Which is perfect for this research! </w:t>
      </w:r>
      <w:r w:rsidRPr="01BCC468" w:rsidR="204BBF28">
        <w:rPr>
          <w:rFonts w:ascii="Calibri" w:hAnsi="Calibri" w:eastAsia="Calibri" w:cs="Calibri"/>
          <w:noProof w:val="0"/>
          <w:color w:val="000000" w:themeColor="text1" w:themeTint="FF" w:themeShade="FF"/>
          <w:sz w:val="24"/>
          <w:szCs w:val="24"/>
          <w:lang w:val="en-US"/>
        </w:rPr>
        <w:t>The ones that were against plastic being banned used arguments such as many things we use in our daily day life being made out of plastic (they repeated a lot the use of water bottles), that instead of banning plastics we should just make sure we reuse or recycle it, and very interestingly, that little children play with toys of plastic because glass, wooden or metal toys would be dangerous.</w:t>
      </w:r>
    </w:p>
    <w:p w:rsidR="204BBF28" w:rsidRDefault="204BBF28" w14:paraId="16983FDD" w14:textId="6B5E839F">
      <w:r w:rsidRPr="204BBF28" w:rsidR="204BBF28">
        <w:rPr>
          <w:rFonts w:ascii="Calibri" w:hAnsi="Calibri" w:eastAsia="Calibri" w:cs="Calibri"/>
          <w:noProof w:val="0"/>
          <w:color w:val="000000" w:themeColor="text1" w:themeTint="FF" w:themeShade="FF"/>
          <w:sz w:val="24"/>
          <w:szCs w:val="24"/>
          <w:lang w:val="en-US"/>
        </w:rPr>
        <w:t>On the other side, the kids that had to argue why plastic should banned focused on how pollution is bad for the animals and for the trees, how there are alternatives for the use of plastic, but, what they seemed to repeat again and again, was how plastics end up on the ocean and kill fish, they seemed to really care about fishes! One really smart girl also answered the other sides argument of recycling by pointing out how many of the kids that same day had thrown their plastic water bottles to the general waste bin while there was a recycling bin right next to it. Not on purpose, she noticed the difference between talk and action.</w:t>
      </w:r>
    </w:p>
    <w:p w:rsidR="204BBF28" w:rsidRDefault="204BBF28" w14:paraId="646D2CB6" w14:textId="236FABCC">
      <w:r w:rsidRPr="204BBF28" w:rsidR="204BBF28">
        <w:rPr>
          <w:rFonts w:ascii="Calibri" w:hAnsi="Calibri" w:eastAsia="Calibri" w:cs="Calibri"/>
          <w:b w:val="1"/>
          <w:bCs w:val="1"/>
          <w:noProof w:val="0"/>
          <w:color w:val="000000" w:themeColor="text1" w:themeTint="FF" w:themeShade="FF"/>
          <w:sz w:val="24"/>
          <w:szCs w:val="24"/>
          <w:lang w:val="en-US"/>
        </w:rPr>
        <w:t>Thursday 10.3.22</w:t>
      </w:r>
    </w:p>
    <w:p w:rsidR="204BBF28" w:rsidRDefault="204BBF28" w14:paraId="332592DB" w14:textId="44DD53DD">
      <w:r w:rsidRPr="204BBF28" w:rsidR="204BBF28">
        <w:rPr>
          <w:rFonts w:ascii="Calibri" w:hAnsi="Calibri" w:eastAsia="Calibri" w:cs="Calibri"/>
          <w:noProof w:val="0"/>
          <w:color w:val="000000" w:themeColor="text1" w:themeTint="FF" w:themeShade="FF"/>
          <w:sz w:val="24"/>
          <w:szCs w:val="24"/>
          <w:lang w:val="en-US"/>
        </w:rPr>
        <w:t>-Forgot to bring food with me to uni so I bought a vegan sausage roll at greggs and noticed how the package was made out of paper and not plastic. I recycled it in a library recycle bin.</w:t>
      </w:r>
    </w:p>
    <w:p w:rsidR="204BBF28" w:rsidRDefault="204BBF28" w14:paraId="2F0CDB1B" w14:textId="0D047C2B">
      <w:r w:rsidRPr="55249B16" w:rsidR="204BBF28">
        <w:rPr>
          <w:rFonts w:ascii="Calibri" w:hAnsi="Calibri" w:eastAsia="Calibri" w:cs="Calibri"/>
          <w:noProof w:val="0"/>
          <w:color w:val="000000" w:themeColor="text1" w:themeTint="FF" w:themeShade="FF"/>
          <w:sz w:val="24"/>
          <w:szCs w:val="24"/>
          <w:lang w:val="en-US"/>
        </w:rPr>
        <w:t xml:space="preserve">-Made quiche and had some </w:t>
      </w:r>
      <w:r w:rsidRPr="55249B16" w:rsidR="204BBF28">
        <w:rPr>
          <w:rFonts w:ascii="Calibri" w:hAnsi="Calibri" w:eastAsia="Calibri" w:cs="Calibri"/>
          <w:noProof w:val="0"/>
          <w:color w:val="000000" w:themeColor="text1" w:themeTint="FF" w:themeShade="FF"/>
          <w:sz w:val="24"/>
          <w:szCs w:val="24"/>
          <w:lang w:val="en-US"/>
        </w:rPr>
        <w:t>leftovers</w:t>
      </w:r>
      <w:r w:rsidRPr="55249B16" w:rsidR="204BBF28">
        <w:rPr>
          <w:rFonts w:ascii="Calibri" w:hAnsi="Calibri" w:eastAsia="Calibri" w:cs="Calibri"/>
          <w:noProof w:val="0"/>
          <w:color w:val="000000" w:themeColor="text1" w:themeTint="FF" w:themeShade="FF"/>
          <w:sz w:val="24"/>
          <w:szCs w:val="24"/>
          <w:lang w:val="en-US"/>
        </w:rPr>
        <w:t xml:space="preserve"> so we decided to store it on the fridge in the glass container in which it was originally made with some film plastic, as there were no </w:t>
      </w:r>
      <w:proofErr w:type="spellStart"/>
      <w:r w:rsidRPr="55249B16" w:rsidR="204BBF28">
        <w:rPr>
          <w:rFonts w:ascii="Calibri" w:hAnsi="Calibri" w:eastAsia="Calibri" w:cs="Calibri"/>
          <w:noProof w:val="0"/>
          <w:color w:val="000000" w:themeColor="text1" w:themeTint="FF" w:themeShade="FF"/>
          <w:sz w:val="24"/>
          <w:szCs w:val="24"/>
          <w:lang w:val="en-US"/>
        </w:rPr>
        <w:t>tupper</w:t>
      </w:r>
      <w:proofErr w:type="spellEnd"/>
      <w:r w:rsidRPr="55249B16" w:rsidR="204BBF28">
        <w:rPr>
          <w:rFonts w:ascii="Calibri" w:hAnsi="Calibri" w:eastAsia="Calibri" w:cs="Calibri"/>
          <w:noProof w:val="0"/>
          <w:color w:val="000000" w:themeColor="text1" w:themeTint="FF" w:themeShade="FF"/>
          <w:sz w:val="24"/>
          <w:szCs w:val="24"/>
          <w:lang w:val="en-US"/>
        </w:rPr>
        <w:t xml:space="preserve"> wares available.</w:t>
      </w:r>
    </w:p>
    <w:p w:rsidR="204BBF28" w:rsidRDefault="204BBF28" w14:paraId="395B1734" w14:textId="1D9AB9AD">
      <w:r w:rsidRPr="204BBF28" w:rsidR="204BBF28">
        <w:rPr>
          <w:rFonts w:ascii="Calibri" w:hAnsi="Calibri" w:eastAsia="Calibri" w:cs="Calibri"/>
          <w:b w:val="1"/>
          <w:bCs w:val="1"/>
          <w:noProof w:val="0"/>
          <w:color w:val="000000" w:themeColor="text1" w:themeTint="FF" w:themeShade="FF"/>
          <w:sz w:val="24"/>
          <w:szCs w:val="24"/>
          <w:lang w:val="en-US"/>
        </w:rPr>
        <w:t>Friday.11.3.22</w:t>
      </w:r>
    </w:p>
    <w:p w:rsidR="204BBF28" w:rsidRDefault="204BBF28" w14:paraId="4E509732" w14:textId="79710CDF">
      <w:r w:rsidRPr="204BBF28" w:rsidR="204BBF28">
        <w:rPr>
          <w:rFonts w:ascii="Calibri" w:hAnsi="Calibri" w:eastAsia="Calibri" w:cs="Calibri"/>
          <w:noProof w:val="0"/>
          <w:color w:val="000000" w:themeColor="text1" w:themeTint="FF" w:themeShade="FF"/>
          <w:sz w:val="24"/>
          <w:szCs w:val="24"/>
          <w:lang w:val="en-US"/>
        </w:rPr>
        <w:t>-Used chopped tomatoes for a recipe and had some to spare so we stored it in the original package, a can, and with some plastic film.</w:t>
      </w:r>
    </w:p>
    <w:p w:rsidR="204BBF28" w:rsidRDefault="204BBF28" w14:paraId="520FC406" w14:textId="7D67790D">
      <w:r w:rsidRPr="204BBF28" w:rsidR="204BBF28">
        <w:rPr>
          <w:rFonts w:ascii="Calibri" w:hAnsi="Calibri" w:eastAsia="Calibri" w:cs="Calibri"/>
          <w:b w:val="1"/>
          <w:bCs w:val="1"/>
          <w:noProof w:val="0"/>
          <w:color w:val="000000" w:themeColor="text1" w:themeTint="FF" w:themeShade="FF"/>
          <w:sz w:val="24"/>
          <w:szCs w:val="24"/>
          <w:lang w:val="en-US"/>
        </w:rPr>
        <w:t>Saturday 12.3.22</w:t>
      </w:r>
    </w:p>
    <w:p w:rsidR="204BBF28" w:rsidRDefault="204BBF28" w14:paraId="33283341" w14:textId="23D9757E">
      <w:r w:rsidRPr="01BCC468" w:rsidR="204BBF28">
        <w:rPr>
          <w:rFonts w:ascii="Calibri" w:hAnsi="Calibri" w:eastAsia="Calibri" w:cs="Calibri"/>
          <w:noProof w:val="0"/>
          <w:color w:val="000000" w:themeColor="text1" w:themeTint="FF" w:themeShade="FF"/>
          <w:sz w:val="24"/>
          <w:szCs w:val="24"/>
          <w:lang w:val="en-US"/>
        </w:rPr>
        <w:t xml:space="preserve">-Threw in the general waste bin the plastic package in which the apples came in. In </w:t>
      </w:r>
      <w:r w:rsidRPr="01BCC468" w:rsidR="46EB3C10">
        <w:rPr>
          <w:rFonts w:ascii="Calibri" w:hAnsi="Calibri" w:eastAsia="Calibri" w:cs="Calibri"/>
          <w:noProof w:val="0"/>
          <w:color w:val="000000" w:themeColor="text1" w:themeTint="FF" w:themeShade="FF"/>
          <w:sz w:val="24"/>
          <w:szCs w:val="24"/>
          <w:lang w:val="en-US"/>
        </w:rPr>
        <w:t>[home country]</w:t>
      </w:r>
      <w:r w:rsidRPr="01BCC468" w:rsidR="204BBF28">
        <w:rPr>
          <w:rFonts w:ascii="Calibri" w:hAnsi="Calibri" w:eastAsia="Calibri" w:cs="Calibri"/>
          <w:noProof w:val="0"/>
          <w:color w:val="000000" w:themeColor="text1" w:themeTint="FF" w:themeShade="FF"/>
          <w:sz w:val="24"/>
          <w:szCs w:val="24"/>
          <w:lang w:val="en-US"/>
        </w:rPr>
        <w:t xml:space="preserve"> I would recycle this.</w:t>
      </w:r>
    </w:p>
    <w:p w:rsidR="204BBF28" w:rsidRDefault="204BBF28" w14:paraId="712C60B2" w14:textId="524A3916">
      <w:r w:rsidRPr="204BBF28" w:rsidR="204BBF28">
        <w:rPr>
          <w:rFonts w:ascii="Calibri" w:hAnsi="Calibri" w:eastAsia="Calibri" w:cs="Calibri"/>
          <w:b w:val="1"/>
          <w:bCs w:val="1"/>
          <w:noProof w:val="0"/>
          <w:color w:val="000000" w:themeColor="text1" w:themeTint="FF" w:themeShade="FF"/>
          <w:sz w:val="24"/>
          <w:szCs w:val="24"/>
          <w:lang w:val="en-US"/>
        </w:rPr>
        <w:t>Sunday 13.3.22</w:t>
      </w:r>
    </w:p>
    <w:p w:rsidR="204BBF28" w:rsidRDefault="204BBF28" w14:paraId="1E283200" w14:textId="694FCDA7">
      <w:r w:rsidRPr="01BCC468" w:rsidR="204BBF28">
        <w:rPr>
          <w:rFonts w:ascii="Calibri" w:hAnsi="Calibri" w:eastAsia="Calibri" w:cs="Calibri"/>
          <w:noProof w:val="0"/>
          <w:color w:val="000000" w:themeColor="text1" w:themeTint="FF" w:themeShade="FF"/>
          <w:sz w:val="24"/>
          <w:szCs w:val="24"/>
          <w:lang w:val="en-US"/>
        </w:rPr>
        <w:t xml:space="preserve">-Threw to the general waste bin the paper package of the ben and </w:t>
      </w:r>
      <w:r w:rsidRPr="01BCC468" w:rsidR="204BBF28">
        <w:rPr>
          <w:rFonts w:ascii="Calibri" w:hAnsi="Calibri" w:eastAsia="Calibri" w:cs="Calibri"/>
          <w:noProof w:val="0"/>
          <w:color w:val="000000" w:themeColor="text1" w:themeTint="FF" w:themeShade="FF"/>
          <w:sz w:val="24"/>
          <w:szCs w:val="24"/>
          <w:lang w:val="en-US"/>
        </w:rPr>
        <w:t>jerrys</w:t>
      </w:r>
      <w:r w:rsidRPr="01BCC468" w:rsidR="204BBF28">
        <w:rPr>
          <w:rFonts w:ascii="Calibri" w:hAnsi="Calibri" w:eastAsia="Calibri" w:cs="Calibri"/>
          <w:noProof w:val="0"/>
          <w:color w:val="000000" w:themeColor="text1" w:themeTint="FF" w:themeShade="FF"/>
          <w:sz w:val="24"/>
          <w:szCs w:val="24"/>
          <w:lang w:val="en-US"/>
        </w:rPr>
        <w:t xml:space="preserve"> ice cream, which I would have recycled if I </w:t>
      </w:r>
      <w:r w:rsidRPr="01BCC468" w:rsidR="204BBF28">
        <w:rPr>
          <w:rFonts w:ascii="Calibri" w:hAnsi="Calibri" w:eastAsia="Calibri" w:cs="Calibri"/>
          <w:noProof w:val="0"/>
          <w:color w:val="000000" w:themeColor="text1" w:themeTint="FF" w:themeShade="FF"/>
          <w:sz w:val="24"/>
          <w:szCs w:val="24"/>
          <w:lang w:val="en-US"/>
        </w:rPr>
        <w:t>was</w:t>
      </w:r>
      <w:r w:rsidRPr="01BCC468" w:rsidR="204BBF28">
        <w:rPr>
          <w:rFonts w:ascii="Calibri" w:hAnsi="Calibri" w:eastAsia="Calibri" w:cs="Calibri"/>
          <w:noProof w:val="0"/>
          <w:color w:val="000000" w:themeColor="text1" w:themeTint="FF" w:themeShade="FF"/>
          <w:sz w:val="24"/>
          <w:szCs w:val="24"/>
          <w:lang w:val="en-US"/>
        </w:rPr>
        <w:t xml:space="preserve"> in </w:t>
      </w:r>
      <w:r w:rsidRPr="01BCC468" w:rsidR="46EB3C10">
        <w:rPr>
          <w:rFonts w:ascii="Calibri" w:hAnsi="Calibri" w:eastAsia="Calibri" w:cs="Calibri"/>
          <w:noProof w:val="0"/>
          <w:color w:val="000000" w:themeColor="text1" w:themeTint="FF" w:themeShade="FF"/>
          <w:sz w:val="24"/>
          <w:szCs w:val="24"/>
          <w:lang w:val="en-US"/>
        </w:rPr>
        <w:t>[home country]</w:t>
      </w:r>
      <w:r w:rsidRPr="01BCC468" w:rsidR="204BBF28">
        <w:rPr>
          <w:rFonts w:ascii="Calibri" w:hAnsi="Calibri" w:eastAsia="Calibri" w:cs="Calibri"/>
          <w:noProof w:val="0"/>
          <w:color w:val="000000" w:themeColor="text1" w:themeTint="FF" w:themeShade="FF"/>
          <w:sz w:val="24"/>
          <w:szCs w:val="24"/>
          <w:lang w:val="en-US"/>
        </w:rPr>
        <w:t>.</w:t>
      </w:r>
    </w:p>
    <w:p w:rsidR="204BBF28" w:rsidRDefault="204BBF28" w14:paraId="16B31DA0" w14:textId="0B567DAB">
      <w:r w:rsidRPr="204BBF28" w:rsidR="204BBF28">
        <w:rPr>
          <w:rFonts w:ascii="Calibri" w:hAnsi="Calibri" w:eastAsia="Calibri" w:cs="Calibri"/>
          <w:noProof w:val="0"/>
          <w:color w:val="000000" w:themeColor="text1" w:themeTint="FF" w:themeShade="FF"/>
          <w:sz w:val="24"/>
          <w:szCs w:val="24"/>
          <w:lang w:val="en-US"/>
        </w:rPr>
        <w:t>-Same thing with the plastic package of the baby plum tomatoes and the lettuce.</w:t>
      </w:r>
    </w:p>
    <w:p w:rsidR="204BBF28" w:rsidRDefault="204BBF28" w14:paraId="4488BBF8" w14:textId="5FE12B68">
      <w:r w:rsidRPr="204BBF28" w:rsidR="204BBF28">
        <w:rPr>
          <w:rFonts w:ascii="Calibri" w:hAnsi="Calibri" w:eastAsia="Calibri" w:cs="Calibri"/>
          <w:noProof w:val="0"/>
          <w:color w:val="000000" w:themeColor="text1" w:themeTint="FF" w:themeShade="FF"/>
          <w:sz w:val="24"/>
          <w:szCs w:val="24"/>
          <w:lang w:val="en-US"/>
        </w:rPr>
        <w:t>-Made a salad in the morning and stored it in a plastic tupper wares as we were spending the day studying in the library and we wanted to take our own food. Ended up wrapping the tupper wear in plastic film paper as I noticed that they could open accidentally in my backpack, and we did not have anything else to wrap the tupper wares. Last term, when we took food tupper wares with us to university, we reused the same plastic bag to cover them, but we lost it.</w:t>
      </w:r>
    </w:p>
    <w:p w:rsidR="204BBF28" w:rsidP="204BBF28" w:rsidRDefault="204BBF28" w14:paraId="21EEB03C" w14:textId="31ECAB2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146679"/>
    <w:rsid w:val="01BCC468"/>
    <w:rsid w:val="0A146679"/>
    <w:rsid w:val="161D79A7"/>
    <w:rsid w:val="204BBF28"/>
    <w:rsid w:val="383C2FAF"/>
    <w:rsid w:val="46EB3C10"/>
    <w:rsid w:val="4A41B7C6"/>
    <w:rsid w:val="55249B16"/>
    <w:rsid w:val="7CC3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6679"/>
  <w15:chartTrackingRefBased/>
  <w15:docId w15:val="{3F7B8F70-D4B1-4F3C-BF7F-67B6C40655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2022-03-18T17:44:21.5420033Z</dcterms:created>
  <dcterms:modified xsi:type="dcterms:W3CDTF">2024-04-16T16:10:49.5396526Z</dcterms:modified>
  <dc:creator>Hadley, Charlotte</dc:creator>
  <lastModifiedBy>Hadley, Charlotte</lastModifiedBy>
</coreProperties>
</file>