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3546" w:rsidP="53CDD13B" w:rsidRDefault="53CDD13B" w14:paraId="2C078E63" w14:textId="5196D87E">
      <w:pPr>
        <w:jc w:val="center"/>
        <w:rPr>
          <w:b w:val="1"/>
          <w:bCs w:val="1"/>
          <w:sz w:val="28"/>
          <w:szCs w:val="28"/>
        </w:rPr>
      </w:pPr>
      <w:bookmarkStart w:name="_GoBack" w:id="0"/>
      <w:bookmarkEnd w:id="0"/>
      <w:r w:rsidRPr="4F0F5966" w:rsidR="53CDD13B">
        <w:rPr>
          <w:b w:val="1"/>
          <w:bCs w:val="1"/>
          <w:sz w:val="28"/>
          <w:szCs w:val="28"/>
        </w:rPr>
        <w:t>Week 1 diary entries</w:t>
      </w:r>
    </w:p>
    <w:p w:rsidR="53CDD13B" w:rsidP="53CDD13B" w:rsidRDefault="53CDD13B" w14:paraId="65FA0881" w14:textId="07453857">
      <w:pPr>
        <w:rPr>
          <w:b/>
          <w:bCs/>
          <w:sz w:val="24"/>
          <w:szCs w:val="24"/>
        </w:rPr>
      </w:pPr>
      <w:r w:rsidRPr="7A2BBBFA">
        <w:rPr>
          <w:b/>
          <w:bCs/>
          <w:sz w:val="24"/>
          <w:szCs w:val="24"/>
        </w:rPr>
        <w:t>Entry 1 - 02/03/22 - Online shopping delivery day</w:t>
      </w:r>
    </w:p>
    <w:p w:rsidR="53CDD13B" w:rsidP="53CDD13B" w:rsidRDefault="53CDD13B" w14:paraId="6EF3E452" w14:textId="6E70CD9E">
      <w:pPr>
        <w:rPr>
          <w:sz w:val="24"/>
          <w:szCs w:val="24"/>
        </w:rPr>
      </w:pPr>
      <w:r w:rsidRPr="1685E7E8">
        <w:rPr>
          <w:sz w:val="24"/>
          <w:szCs w:val="24"/>
        </w:rPr>
        <w:t xml:space="preserve">The shopping is getting delivered later than usual this week (on a Wednesday rather than the usual Sunday) because I was away at the weekend. This means we’re all low on food and anything left behind from last week is definitely out of date by now. I make sure I clear out the fridge before the shopping arrives and I find: a pot of peas which has been sat there for at least two weeks; some left over egg fried rice I made on Monday; and an old pepper and some mango my friend left behind when he visited (image 1). All of this is going in the bin as I know I </w:t>
      </w:r>
      <w:proofErr w:type="spellStart"/>
      <w:proofErr w:type="gramStart"/>
      <w:r w:rsidRPr="1685E7E8">
        <w:rPr>
          <w:sz w:val="24"/>
          <w:szCs w:val="24"/>
        </w:rPr>
        <w:t>wont</w:t>
      </w:r>
      <w:proofErr w:type="spellEnd"/>
      <w:proofErr w:type="gramEnd"/>
      <w:r w:rsidRPr="1685E7E8">
        <w:rPr>
          <w:sz w:val="24"/>
          <w:szCs w:val="24"/>
        </w:rPr>
        <w:t xml:space="preserve"> be using any of it. What stays left behind in the fridge is: a pot of yogurt; cheese triangles; squirty mayonnaise; pre-grated cheese; an iced coffee; and some salad items in the salad drawer (Images 2, 3, and 4). </w:t>
      </w:r>
    </w:p>
    <w:p w:rsidR="53CDD13B" w:rsidP="53CDD13B" w:rsidRDefault="53CDD13B" w14:paraId="17A9047E" w14:textId="3A77704D">
      <w:pPr>
        <w:rPr>
          <w:sz w:val="24"/>
          <w:szCs w:val="24"/>
        </w:rPr>
      </w:pPr>
      <w:r w:rsidRPr="7A2BBBFA">
        <w:rPr>
          <w:sz w:val="24"/>
          <w:szCs w:val="24"/>
        </w:rPr>
        <w:t xml:space="preserve">I think about the items left in my fridge and </w:t>
      </w:r>
      <w:proofErr w:type="spellStart"/>
      <w:r w:rsidRPr="7A2BBBFA">
        <w:rPr>
          <w:sz w:val="24"/>
          <w:szCs w:val="24"/>
        </w:rPr>
        <w:t>realise</w:t>
      </w:r>
      <w:proofErr w:type="spellEnd"/>
      <w:r w:rsidRPr="7A2BBBFA">
        <w:rPr>
          <w:sz w:val="24"/>
          <w:szCs w:val="24"/>
        </w:rPr>
        <w:t xml:space="preserve"> a lot of the products I buy are due to convenience. As a university student, I spend a lot of my time studying </w:t>
      </w:r>
      <w:proofErr w:type="gramStart"/>
      <w:r w:rsidRPr="7A2BBBFA">
        <w:rPr>
          <w:sz w:val="24"/>
          <w:szCs w:val="24"/>
        </w:rPr>
        <w:t>and on the go</w:t>
      </w:r>
      <w:proofErr w:type="gramEnd"/>
      <w:r w:rsidRPr="7A2BBBFA">
        <w:rPr>
          <w:sz w:val="24"/>
          <w:szCs w:val="24"/>
        </w:rPr>
        <w:t xml:space="preserve">, meaning I like to reduce the time I spend cooking (especially when deadlines are looming). Additionally, I hate washing dishes! Therefore, products such as the squirty mayonnaise and the pre-grated cheese are only bought because they save on time and dishes. </w:t>
      </w:r>
    </w:p>
    <w:p w:rsidR="7A2BBBFA" w:rsidP="7A2BBBFA" w:rsidRDefault="7A2BBBFA" w14:paraId="1888C7FA" w14:textId="3C409B25">
      <w:pPr>
        <w:rPr>
          <w:sz w:val="24"/>
          <w:szCs w:val="24"/>
        </w:rPr>
      </w:pPr>
      <w:r w:rsidRPr="7A2BBBFA">
        <w:rPr>
          <w:sz w:val="24"/>
          <w:szCs w:val="24"/>
        </w:rPr>
        <w:t>Whilst I wasn’t around to bring the shopping into the house today I still put all my items away when I got home. The shopping arrives without bags and we unpack it from large trays that the delivery driver brings us (these trays are returned once unloaded and reused). Vegetables tend to come in paper bags. This is much better than last year as all shopping used to arrive in plastic bags, with plastic vegetable bags. It’s nice to see that some supermarkets are bringing in these sorts of changes, but is it enough?</w:t>
      </w:r>
    </w:p>
    <w:p w:rsidR="7A2BBBFA" w:rsidP="7A2BBBFA" w:rsidRDefault="7A2BBBFA" w14:paraId="2555B58C" w14:textId="66E44B52">
      <w:pPr>
        <w:rPr>
          <w:sz w:val="24"/>
          <w:szCs w:val="24"/>
        </w:rPr>
      </w:pPr>
      <w:r w:rsidRPr="7A2BBBFA">
        <w:rPr>
          <w:sz w:val="24"/>
          <w:szCs w:val="24"/>
        </w:rPr>
        <w:t>My shopping:</w:t>
      </w:r>
    </w:p>
    <w:p w:rsidR="7A2BBBFA" w:rsidP="7A2BBBFA" w:rsidRDefault="7A2BBBFA" w14:paraId="00E0BA94" w14:textId="5D721AC4">
      <w:pPr>
        <w:pStyle w:val="ListParagraph"/>
        <w:numPr>
          <w:ilvl w:val="0"/>
          <w:numId w:val="1"/>
        </w:numPr>
        <w:rPr>
          <w:rFonts w:eastAsiaTheme="minorEastAsia"/>
          <w:sz w:val="24"/>
          <w:szCs w:val="24"/>
        </w:rPr>
      </w:pPr>
      <w:r w:rsidRPr="7A2BBBFA">
        <w:rPr>
          <w:sz w:val="24"/>
          <w:szCs w:val="24"/>
        </w:rPr>
        <w:t>Image 5 – I usually buy loose onions but the 3 pack was on sale this week so it was cheaper for me to buy that. As a student I am usually looking to lower the price of my shopping bill. You can see the plastic packets of rice that I am rather ashamed that I buy. Here, I have chosen convenience (again) as I struggle to cook other types of rice. Finally, you can see the new paper vegetable bags (yay). However, the red plastic bags are ones that I wish Tesco would stop delivering in. These bags are used to separate out meats and cleaning products. I wish they would just put them in different trays instead!</w:t>
      </w:r>
    </w:p>
    <w:p w:rsidR="7A2BBBFA" w:rsidP="7A2BBBFA" w:rsidRDefault="7A2BBBFA" w14:paraId="13C3A357" w14:textId="55F8A4C5">
      <w:pPr>
        <w:pStyle w:val="ListParagraph"/>
        <w:numPr>
          <w:ilvl w:val="0"/>
          <w:numId w:val="1"/>
        </w:numPr>
        <w:rPr>
          <w:sz w:val="24"/>
          <w:szCs w:val="24"/>
        </w:rPr>
      </w:pPr>
      <w:r w:rsidRPr="7A2BBBFA">
        <w:rPr>
          <w:sz w:val="24"/>
          <w:szCs w:val="24"/>
        </w:rPr>
        <w:t xml:space="preserve">Images 6 and 7 – This is the rest of my shopping. The group meal I plan to cook this week is a chickpea curry. I didn’t want to buy lots of rice packets so I opted for it to be served with flatbreads and </w:t>
      </w:r>
      <w:proofErr w:type="spellStart"/>
      <w:r w:rsidRPr="7A2BBBFA">
        <w:rPr>
          <w:sz w:val="24"/>
          <w:szCs w:val="24"/>
        </w:rPr>
        <w:t>poppadoms</w:t>
      </w:r>
      <w:proofErr w:type="spellEnd"/>
      <w:r w:rsidRPr="7A2BBBFA">
        <w:rPr>
          <w:sz w:val="24"/>
          <w:szCs w:val="24"/>
        </w:rPr>
        <w:t xml:space="preserve">. I always buy the </w:t>
      </w:r>
      <w:proofErr w:type="gramStart"/>
      <w:r w:rsidRPr="7A2BBBFA">
        <w:rPr>
          <w:sz w:val="24"/>
          <w:szCs w:val="24"/>
        </w:rPr>
        <w:t>free range</w:t>
      </w:r>
      <w:proofErr w:type="gramEnd"/>
      <w:r w:rsidRPr="7A2BBBFA">
        <w:rPr>
          <w:sz w:val="24"/>
          <w:szCs w:val="24"/>
        </w:rPr>
        <w:t xml:space="preserve"> eggs (1) because I feel bad for the hens and (2) because they come in cardboard trays instead of plastic. Furthermore, I usually used the plastic free shop for refillable spices but I don’t have time to go this week so I bought a pot of curry powder. Hopefully I can save the pot and refill it in the future.</w:t>
      </w:r>
    </w:p>
    <w:p w:rsidR="7A2BBBFA" w:rsidP="1685E7E8" w:rsidRDefault="7A2BBBFA" w14:paraId="6E45E765" w14:textId="443A3E79">
      <w:pPr>
        <w:rPr>
          <w:b/>
          <w:bCs/>
          <w:sz w:val="24"/>
          <w:szCs w:val="24"/>
        </w:rPr>
      </w:pPr>
      <w:r w:rsidRPr="1685E7E8">
        <w:rPr>
          <w:b/>
          <w:bCs/>
          <w:sz w:val="24"/>
          <w:szCs w:val="24"/>
        </w:rPr>
        <w:lastRenderedPageBreak/>
        <w:t>Entry 2 - 04/03/22 - The recycling</w:t>
      </w:r>
    </w:p>
    <w:p w:rsidR="1685E7E8" w:rsidP="1685E7E8" w:rsidRDefault="1685E7E8" w14:paraId="3E9A67EE" w14:textId="2200ECFA">
      <w:pPr>
        <w:rPr>
          <w:sz w:val="24"/>
          <w:szCs w:val="24"/>
        </w:rPr>
      </w:pPr>
      <w:r w:rsidRPr="1685E7E8">
        <w:rPr>
          <w:sz w:val="24"/>
          <w:szCs w:val="24"/>
        </w:rPr>
        <w:t>As a house of four we are provided with two green recycling boxes (one for cardboard and one for mixed plastic, glass, tins). These boxes are collected every two weeks. I think we either need more boxes or more frequent collection because the recycling always seems to be overflowing by the time it comes to collection day (Image 8). Does this mean that today's products have too much unnecessary packaging? Or, does this household just have high consumption?</w:t>
      </w:r>
    </w:p>
    <w:p w:rsidR="1685E7E8" w:rsidP="1685E7E8" w:rsidRDefault="1685E7E8" w14:paraId="455FA7CD" w14:textId="03EE53CD">
      <w:pPr>
        <w:rPr>
          <w:sz w:val="24"/>
          <w:szCs w:val="24"/>
        </w:rPr>
      </w:pPr>
      <w:r w:rsidRPr="5527AB90">
        <w:rPr>
          <w:sz w:val="24"/>
          <w:szCs w:val="24"/>
        </w:rPr>
        <w:t xml:space="preserve">Overflow recycling has to </w:t>
      </w:r>
      <w:proofErr w:type="spellStart"/>
      <w:r w:rsidRPr="5527AB90">
        <w:rPr>
          <w:sz w:val="24"/>
          <w:szCs w:val="24"/>
        </w:rPr>
        <w:t>placed</w:t>
      </w:r>
      <w:proofErr w:type="spellEnd"/>
      <w:r w:rsidRPr="5527AB90">
        <w:rPr>
          <w:sz w:val="24"/>
          <w:szCs w:val="24"/>
        </w:rPr>
        <w:t xml:space="preserve"> in a clear plastic bag and placed outside with the boxes for collection (Image 7). I don’t know what they do with the clear plastic bags, hopefully something useful! The clear plastic bag allows me to see the recycling in a bit more detail. The plastic elements are what I expected to see; milk bottles and plastic trays for meat (chicken, mince, burgers) (Image 8 and 9). Why were plastic milk bottles ever introduced when the glass ones are much more recyclable? I think we should all go back to using a milk man! Furthermore, if meat was bought from a counter, I assume there would be less plastic involved? However, I think this is usually more expensive for both the seller and the consumer. In the Tesco store that I work at, we used to have a meat and a fish counter, but these were all shut down a few years ago (along with 100s of other stores). Changes like this happen more often than you think, presumably a cost cutting strategy, but at detriment to the environment?</w:t>
      </w:r>
    </w:p>
    <w:p w:rsidR="5527AB90" w:rsidP="5527AB90" w:rsidRDefault="5527AB90" w14:paraId="7EE5766C" w14:textId="63A77048">
      <w:pPr>
        <w:rPr>
          <w:sz w:val="24"/>
          <w:szCs w:val="24"/>
        </w:rPr>
      </w:pPr>
      <w:r w:rsidRPr="5527AB90">
        <w:rPr>
          <w:sz w:val="24"/>
          <w:szCs w:val="24"/>
        </w:rPr>
        <w:t>In image 7, you can see an empty shower gel bottle (top right), reminding me that plastic products don’t end with just food items. As individuals we go through so many beauty product items, all covered in plastic packaging. About 6 months ago (after a long time of trying and testing different products), I made the switch from bottled shampoo to shampoo bars. I am incredibly happy I made this choice and I haven’t gone back since. The price difference is minimal, they last much longer than shampoo bottles, they are usually vegan and cruelty free, and there’s no plastic packaging! Next, I need to find a way to switch out my shower gel.</w:t>
      </w:r>
    </w:p>
    <w:p w:rsidR="2FA5591E" w:rsidP="2FA5591E" w:rsidRDefault="2FA5591E" w14:paraId="6DAFC7C1" w14:textId="3244156E">
      <w:pPr>
        <w:rPr>
          <w:b/>
          <w:bCs/>
          <w:sz w:val="24"/>
          <w:szCs w:val="24"/>
        </w:rPr>
      </w:pPr>
      <w:r w:rsidRPr="2FA5591E">
        <w:rPr>
          <w:b/>
          <w:bCs/>
          <w:sz w:val="24"/>
          <w:szCs w:val="24"/>
        </w:rPr>
        <w:t>Entry 3 – 07/03/22 - A busy day</w:t>
      </w:r>
    </w:p>
    <w:p w:rsidR="2FA5591E" w:rsidP="2FA5591E" w:rsidRDefault="2FA5591E" w14:paraId="276A57B4" w14:textId="5981B05F">
      <w:pPr>
        <w:rPr>
          <w:sz w:val="24"/>
          <w:szCs w:val="24"/>
        </w:rPr>
      </w:pPr>
      <w:r w:rsidRPr="5527AB90">
        <w:rPr>
          <w:sz w:val="24"/>
          <w:szCs w:val="24"/>
        </w:rPr>
        <w:t xml:space="preserve">Today has been quite hectic, so I’ve been thinking about my plastic use when I’m in a rush. </w:t>
      </w:r>
    </w:p>
    <w:p w:rsidR="5527AB90" w:rsidP="5527AB90" w:rsidRDefault="5527AB90" w14:paraId="04FC12B8" w14:textId="5B27D072">
      <w:pPr>
        <w:rPr>
          <w:sz w:val="24"/>
          <w:szCs w:val="24"/>
        </w:rPr>
      </w:pPr>
      <w:r w:rsidRPr="5527AB90">
        <w:rPr>
          <w:sz w:val="24"/>
          <w:szCs w:val="24"/>
        </w:rPr>
        <w:t xml:space="preserve">I started off the day out with friends. I went to a vintage clothing kilo sale. Kilo Sales use the weight of the clothing to measure the cost of the purchase (e.g. £20 per kg). Regardless of the brand the price stays the same! This is a great way to find unique, sustainable pieces that would otherwise be taken to landfill. I bought a skirt and a jumper, which only came to £8! This is the first kilo sale I’ve ever been to but it seems like a great way to textiles from going to landfill. I have no photos of this because it was a very busy, crowded event. After this I had a look in some shops and found what could end up being my replacement for plastic shower gel bottles. I bought a refillable shower gel bottle from Body Shop (Image 10). I had no idea that I could get refillable shower gel bottles locally, but I’m really happy that I found it. </w:t>
      </w:r>
    </w:p>
    <w:p w:rsidR="5527AB90" w:rsidP="5527AB90" w:rsidRDefault="5527AB90" w14:paraId="51DFB332" w14:textId="678D47AA">
      <w:pPr>
        <w:rPr>
          <w:sz w:val="24"/>
          <w:szCs w:val="24"/>
        </w:rPr>
      </w:pPr>
      <w:r w:rsidRPr="5527AB90">
        <w:rPr>
          <w:sz w:val="24"/>
          <w:szCs w:val="24"/>
        </w:rPr>
        <w:t xml:space="preserve">Later on, I went to campus to do university work but I hadn’t planned ahead and made myself any lunch (something that I usually try to do). So, I bought myself a coffee and a </w:t>
      </w:r>
      <w:proofErr w:type="spellStart"/>
      <w:r w:rsidRPr="5527AB90">
        <w:rPr>
          <w:sz w:val="24"/>
          <w:szCs w:val="24"/>
        </w:rPr>
        <w:t>toastie</w:t>
      </w:r>
      <w:proofErr w:type="spellEnd"/>
      <w:r w:rsidRPr="5527AB90">
        <w:rPr>
          <w:sz w:val="24"/>
          <w:szCs w:val="24"/>
        </w:rPr>
        <w:t xml:space="preserve"> from </w:t>
      </w:r>
      <w:r w:rsidRPr="5527AB90">
        <w:rPr>
          <w:sz w:val="24"/>
          <w:szCs w:val="24"/>
        </w:rPr>
        <w:lastRenderedPageBreak/>
        <w:t xml:space="preserve">the Costa in the Management building (Image 11). I usually take my reusable coffee cup to places like Costa coffee but I didn’t plan that far ahead today. Coffee cups and lids are terrible for plastic waste so I need to make sure I remember it next time. I think more people should use reusable cups, or coffee shops should offer a service where cups can be returned a reused. </w:t>
      </w:r>
    </w:p>
    <w:p w:rsidR="5527AB90" w:rsidP="5527AB90" w:rsidRDefault="5527AB90" w14:paraId="6EAF62D8" w14:textId="07EE562F">
      <w:pPr>
        <w:rPr>
          <w:sz w:val="24"/>
          <w:szCs w:val="24"/>
        </w:rPr>
      </w:pPr>
      <w:r w:rsidRPr="5527AB90">
        <w:rPr>
          <w:sz w:val="24"/>
          <w:szCs w:val="24"/>
        </w:rPr>
        <w:t xml:space="preserve">Overall, when you are constantly on the go, </w:t>
      </w:r>
      <w:proofErr w:type="gramStart"/>
      <w:r w:rsidRPr="5527AB90">
        <w:rPr>
          <w:sz w:val="24"/>
          <w:szCs w:val="24"/>
        </w:rPr>
        <w:t>It</w:t>
      </w:r>
      <w:proofErr w:type="gramEnd"/>
      <w:r w:rsidRPr="5527AB90">
        <w:rPr>
          <w:sz w:val="24"/>
          <w:szCs w:val="24"/>
        </w:rPr>
        <w:t xml:space="preserve"> can be really easy to not think about your plastic consumption at all. This probably leads to the bulk of most plastic waste in the UK.</w:t>
      </w:r>
    </w:p>
    <w:p w:rsidR="5527AB90" w:rsidP="5527AB90" w:rsidRDefault="5527AB90" w14:paraId="4B1E2200" w14:textId="66A72479">
      <w:pPr>
        <w:rPr>
          <w:sz w:val="24"/>
          <w:szCs w:val="24"/>
        </w:rPr>
      </w:pPr>
    </w:p>
    <w:p w:rsidR="5527AB90" w:rsidP="5527AB90" w:rsidRDefault="5527AB90" w14:paraId="276056B7" w14:textId="178B39A1">
      <w:pPr>
        <w:rPr>
          <w:sz w:val="24"/>
          <w:szCs w:val="24"/>
        </w:rPr>
      </w:pPr>
    </w:p>
    <w:p w:rsidR="7A2BBBFA" w:rsidP="7A2BBBFA" w:rsidRDefault="7A2BBBFA" w14:paraId="5F7C5DDB" w14:textId="116FCF7E">
      <w:pPr>
        <w:rPr>
          <w:sz w:val="24"/>
          <w:szCs w:val="24"/>
        </w:rPr>
      </w:pPr>
    </w:p>
    <w:p w:rsidR="53CDD13B" w:rsidP="53CDD13B" w:rsidRDefault="53CDD13B" w14:paraId="580383F4" w14:textId="1A2BF5FA"/>
    <w:sectPr w:rsidR="53CDD13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082053"/>
    <w:multiLevelType w:val="hybridMultilevel"/>
    <w:tmpl w:val="A8069EEE"/>
    <w:lvl w:ilvl="0" w:tplc="93B64156">
      <w:start w:val="1"/>
      <w:numFmt w:val="bullet"/>
      <w:lvlText w:val="-"/>
      <w:lvlJc w:val="left"/>
      <w:pPr>
        <w:ind w:left="720" w:hanging="360"/>
      </w:pPr>
      <w:rPr>
        <w:rFonts w:hint="default" w:ascii="Calibri" w:hAnsi="Calibri"/>
      </w:rPr>
    </w:lvl>
    <w:lvl w:ilvl="1" w:tplc="E97E4E60">
      <w:start w:val="1"/>
      <w:numFmt w:val="bullet"/>
      <w:lvlText w:val="o"/>
      <w:lvlJc w:val="left"/>
      <w:pPr>
        <w:ind w:left="1440" w:hanging="360"/>
      </w:pPr>
      <w:rPr>
        <w:rFonts w:hint="default" w:ascii="Courier New" w:hAnsi="Courier New"/>
      </w:rPr>
    </w:lvl>
    <w:lvl w:ilvl="2" w:tplc="0BA044DA">
      <w:start w:val="1"/>
      <w:numFmt w:val="bullet"/>
      <w:lvlText w:val=""/>
      <w:lvlJc w:val="left"/>
      <w:pPr>
        <w:ind w:left="2160" w:hanging="360"/>
      </w:pPr>
      <w:rPr>
        <w:rFonts w:hint="default" w:ascii="Wingdings" w:hAnsi="Wingdings"/>
      </w:rPr>
    </w:lvl>
    <w:lvl w:ilvl="3" w:tplc="C74662EA">
      <w:start w:val="1"/>
      <w:numFmt w:val="bullet"/>
      <w:lvlText w:val=""/>
      <w:lvlJc w:val="left"/>
      <w:pPr>
        <w:ind w:left="2880" w:hanging="360"/>
      </w:pPr>
      <w:rPr>
        <w:rFonts w:hint="default" w:ascii="Symbol" w:hAnsi="Symbol"/>
      </w:rPr>
    </w:lvl>
    <w:lvl w:ilvl="4" w:tplc="13F27686">
      <w:start w:val="1"/>
      <w:numFmt w:val="bullet"/>
      <w:lvlText w:val="o"/>
      <w:lvlJc w:val="left"/>
      <w:pPr>
        <w:ind w:left="3600" w:hanging="360"/>
      </w:pPr>
      <w:rPr>
        <w:rFonts w:hint="default" w:ascii="Courier New" w:hAnsi="Courier New"/>
      </w:rPr>
    </w:lvl>
    <w:lvl w:ilvl="5" w:tplc="8E9CA24C">
      <w:start w:val="1"/>
      <w:numFmt w:val="bullet"/>
      <w:lvlText w:val=""/>
      <w:lvlJc w:val="left"/>
      <w:pPr>
        <w:ind w:left="4320" w:hanging="360"/>
      </w:pPr>
      <w:rPr>
        <w:rFonts w:hint="default" w:ascii="Wingdings" w:hAnsi="Wingdings"/>
      </w:rPr>
    </w:lvl>
    <w:lvl w:ilvl="6" w:tplc="DAF819C8">
      <w:start w:val="1"/>
      <w:numFmt w:val="bullet"/>
      <w:lvlText w:val=""/>
      <w:lvlJc w:val="left"/>
      <w:pPr>
        <w:ind w:left="5040" w:hanging="360"/>
      </w:pPr>
      <w:rPr>
        <w:rFonts w:hint="default" w:ascii="Symbol" w:hAnsi="Symbol"/>
      </w:rPr>
    </w:lvl>
    <w:lvl w:ilvl="7" w:tplc="83A2592A">
      <w:start w:val="1"/>
      <w:numFmt w:val="bullet"/>
      <w:lvlText w:val="o"/>
      <w:lvlJc w:val="left"/>
      <w:pPr>
        <w:ind w:left="5760" w:hanging="360"/>
      </w:pPr>
      <w:rPr>
        <w:rFonts w:hint="default" w:ascii="Courier New" w:hAnsi="Courier New"/>
      </w:rPr>
    </w:lvl>
    <w:lvl w:ilvl="8" w:tplc="1520DAFC">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FD864C"/>
    <w:rsid w:val="002B6D4D"/>
    <w:rsid w:val="004C3546"/>
    <w:rsid w:val="0084D37D"/>
    <w:rsid w:val="00CC30F9"/>
    <w:rsid w:val="0170A8EA"/>
    <w:rsid w:val="01759815"/>
    <w:rsid w:val="04228016"/>
    <w:rsid w:val="06490938"/>
    <w:rsid w:val="075A20D8"/>
    <w:rsid w:val="07604608"/>
    <w:rsid w:val="07F26C22"/>
    <w:rsid w:val="089F260D"/>
    <w:rsid w:val="097BBACF"/>
    <w:rsid w:val="0A3AF66E"/>
    <w:rsid w:val="0B178B30"/>
    <w:rsid w:val="0BDEB455"/>
    <w:rsid w:val="0C2D91FB"/>
    <w:rsid w:val="0CC5DD45"/>
    <w:rsid w:val="0DB039FF"/>
    <w:rsid w:val="0E665A23"/>
    <w:rsid w:val="0FF2E9D9"/>
    <w:rsid w:val="0FFD7E07"/>
    <w:rsid w:val="11D617B6"/>
    <w:rsid w:val="11DB9DB4"/>
    <w:rsid w:val="130E63E3"/>
    <w:rsid w:val="1339CB46"/>
    <w:rsid w:val="1362372F"/>
    <w:rsid w:val="13A8C1B5"/>
    <w:rsid w:val="14B221CA"/>
    <w:rsid w:val="14C65AFC"/>
    <w:rsid w:val="14D0EF2A"/>
    <w:rsid w:val="14FE0790"/>
    <w:rsid w:val="164604A5"/>
    <w:rsid w:val="164DF22B"/>
    <w:rsid w:val="1685E7E8"/>
    <w:rsid w:val="1690607C"/>
    <w:rsid w:val="1699D7F1"/>
    <w:rsid w:val="17FDFBBE"/>
    <w:rsid w:val="18088FEC"/>
    <w:rsid w:val="18BD375D"/>
    <w:rsid w:val="18D597F9"/>
    <w:rsid w:val="1999CC1F"/>
    <w:rsid w:val="19A4604D"/>
    <w:rsid w:val="1A83A760"/>
    <w:rsid w:val="1C13CC93"/>
    <w:rsid w:val="1C1F77C1"/>
    <w:rsid w:val="1CD16CE1"/>
    <w:rsid w:val="1E6B4316"/>
    <w:rsid w:val="228A0CC8"/>
    <w:rsid w:val="232C7533"/>
    <w:rsid w:val="23EEAF2D"/>
    <w:rsid w:val="251039E3"/>
    <w:rsid w:val="25B7195C"/>
    <w:rsid w:val="265D2C9E"/>
    <w:rsid w:val="2671A87E"/>
    <w:rsid w:val="268AD0DB"/>
    <w:rsid w:val="27EA4934"/>
    <w:rsid w:val="2812255C"/>
    <w:rsid w:val="28811BCB"/>
    <w:rsid w:val="2C1221AE"/>
    <w:rsid w:val="2C6DB85C"/>
    <w:rsid w:val="2CD35779"/>
    <w:rsid w:val="2F44D345"/>
    <w:rsid w:val="2F688FD0"/>
    <w:rsid w:val="2FA5591E"/>
    <w:rsid w:val="3227FE11"/>
    <w:rsid w:val="35B414C9"/>
    <w:rsid w:val="35B903F4"/>
    <w:rsid w:val="35FD864C"/>
    <w:rsid w:val="374FE52A"/>
    <w:rsid w:val="39175F9C"/>
    <w:rsid w:val="3AB7DC7A"/>
    <w:rsid w:val="3B46C18B"/>
    <w:rsid w:val="40222034"/>
    <w:rsid w:val="41227181"/>
    <w:rsid w:val="4352082F"/>
    <w:rsid w:val="47EC2D94"/>
    <w:rsid w:val="4906C880"/>
    <w:rsid w:val="4AC953C7"/>
    <w:rsid w:val="4C652428"/>
    <w:rsid w:val="4E5B6F18"/>
    <w:rsid w:val="4ED228E6"/>
    <w:rsid w:val="4F0F5966"/>
    <w:rsid w:val="4FDF1436"/>
    <w:rsid w:val="5161BC3A"/>
    <w:rsid w:val="53B28152"/>
    <w:rsid w:val="53CDD13B"/>
    <w:rsid w:val="544C7982"/>
    <w:rsid w:val="550BB521"/>
    <w:rsid w:val="5527AB90"/>
    <w:rsid w:val="554AD0A3"/>
    <w:rsid w:val="57D0FDBE"/>
    <w:rsid w:val="5C148CB6"/>
    <w:rsid w:val="5C5F7987"/>
    <w:rsid w:val="5D403B3B"/>
    <w:rsid w:val="5DB05D17"/>
    <w:rsid w:val="5F4C2D78"/>
    <w:rsid w:val="5FDC0FA3"/>
    <w:rsid w:val="606EB5EA"/>
    <w:rsid w:val="62264573"/>
    <w:rsid w:val="622953AB"/>
    <w:rsid w:val="6283CE3A"/>
    <w:rsid w:val="62C4D2BF"/>
    <w:rsid w:val="6614D41D"/>
    <w:rsid w:val="66FCC4CE"/>
    <w:rsid w:val="67A9B18A"/>
    <w:rsid w:val="68F30FBE"/>
    <w:rsid w:val="694C74DF"/>
    <w:rsid w:val="6D8DCFC8"/>
    <w:rsid w:val="6E452835"/>
    <w:rsid w:val="7084D9B4"/>
    <w:rsid w:val="7232E91B"/>
    <w:rsid w:val="724456C3"/>
    <w:rsid w:val="73E02724"/>
    <w:rsid w:val="74F2ABBA"/>
    <w:rsid w:val="75584AD7"/>
    <w:rsid w:val="76DAF2DB"/>
    <w:rsid w:val="77CEB5CE"/>
    <w:rsid w:val="78890242"/>
    <w:rsid w:val="788FEB99"/>
    <w:rsid w:val="7A2BBBFA"/>
    <w:rsid w:val="7A7B9DCF"/>
    <w:rsid w:val="7B0A82E0"/>
    <w:rsid w:val="7BD210AC"/>
    <w:rsid w:val="7F306097"/>
    <w:rsid w:val="7F80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864C"/>
  <w15:chartTrackingRefBased/>
  <w15:docId w15:val="{D701A4E7-2573-4339-867A-7DF1FD5A7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4" ma:contentTypeDescription="Create a new document." ma:contentTypeScope="" ma:versionID="654fdd68d9d25c6d16bae1a4a3ceb9b5">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ae67241ffa0f4907da01f4955692abe"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525E1F-577E-4710-B7AE-078825301E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B7E861-D335-4D1A-907A-276B8DB6A159}">
  <ds:schemaRefs>
    <ds:schemaRef ds:uri="http://schemas.microsoft.com/sharepoint/v3/contenttype/forms"/>
  </ds:schemaRefs>
</ds:datastoreItem>
</file>

<file path=customXml/itemProps3.xml><?xml version="1.0" encoding="utf-8"?>
<ds:datastoreItem xmlns:ds="http://schemas.openxmlformats.org/officeDocument/2006/customXml" ds:itemID="{9DC72FE8-A7B0-4C38-AFBD-8E0004617EFC}">
  <ds:schemaRef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2d34cc0e-1b08-4a70-9e7a-eab4e644c0b7"/>
    <ds:schemaRef ds:uri="http://purl.org/dc/terms/"/>
    <ds:schemaRef ds:uri="29f0586d-3ff6-4b60-8df1-fff50b8788b4"/>
    <ds:schemaRef ds:uri="http://schemas.openxmlformats.org/package/2006/metadata/core-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Slugocki, Vicky (Student)</dc:creator>
  <keywords/>
  <dc:description/>
  <lastModifiedBy>Hadley, Charlotte</lastModifiedBy>
  <revision>3</revision>
  <dcterms:created xsi:type="dcterms:W3CDTF">2022-03-09T12:28:00.0000000Z</dcterms:created>
  <dcterms:modified xsi:type="dcterms:W3CDTF">2024-04-16T16:15:18.6785486Z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