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5BC00BE0" w14:paraId="2C078E63" wp14:textId="0286BD3E">
      <w:pPr>
        <w:pStyle w:val="Heading2"/>
      </w:pPr>
      <w:bookmarkStart w:name="_GoBack" w:id="0"/>
      <w:bookmarkEnd w:id="0"/>
      <w:r w:rsidR="41F30D5A">
        <w:rPr/>
        <w:t>2022-05-05 - Follow up 1 – Marina</w:t>
      </w:r>
    </w:p>
    <w:p w:rsidR="5BC00BE0" w:rsidP="5BC00BE0" w:rsidRDefault="5BC00BE0" w14:paraId="2227594B" w14:textId="2F8B225D">
      <w:pPr>
        <w:pStyle w:val="Normal"/>
      </w:pPr>
    </w:p>
    <w:p w:rsidR="41F30D5A" w:rsidP="5BC00BE0" w:rsidRDefault="41F30D5A" w14:paraId="5E678C50" w14:textId="27FE3596">
      <w:pPr>
        <w:pStyle w:val="Heading2"/>
      </w:pPr>
      <w:r w:rsidR="41F30D5A">
        <w:rPr/>
        <w:t xml:space="preserve">Marina reflects on her </w:t>
      </w:r>
      <w:r w:rsidR="41F30D5A">
        <w:rPr/>
        <w:t>experience</w:t>
      </w:r>
      <w:r w:rsidR="41F30D5A">
        <w:rPr/>
        <w:t xml:space="preserve"> of recording the diary entries </w:t>
      </w:r>
    </w:p>
    <w:p w:rsidR="41F30D5A" w:rsidP="5BC00BE0" w:rsidRDefault="41F30D5A" w14:paraId="49FA4FB8" w14:textId="077AC821">
      <w:pPr>
        <w:pStyle w:val="Normal"/>
      </w:pPr>
      <w:r w:rsidR="41F30D5A">
        <w:rPr/>
        <w:t xml:space="preserve">Yeah, I’m quite enjoying </w:t>
      </w:r>
      <w:proofErr w:type="gramStart"/>
      <w:r w:rsidR="41F30D5A">
        <w:rPr/>
        <w:t>it actually</w:t>
      </w:r>
      <w:proofErr w:type="gramEnd"/>
      <w:r w:rsidR="41F30D5A">
        <w:rPr/>
        <w:t xml:space="preserve">. I think </w:t>
      </w:r>
      <w:proofErr w:type="gramStart"/>
      <w:r w:rsidR="41F30D5A">
        <w:rPr/>
        <w:t>its</w:t>
      </w:r>
      <w:proofErr w:type="gramEnd"/>
      <w:r w:rsidR="41F30D5A">
        <w:rPr/>
        <w:t xml:space="preserve"> quite interesting to write </w:t>
      </w:r>
      <w:proofErr w:type="gramStart"/>
      <w:r w:rsidR="41F30D5A">
        <w:rPr/>
        <w:t>thinks</w:t>
      </w:r>
      <w:proofErr w:type="gramEnd"/>
      <w:r w:rsidR="41F30D5A">
        <w:rPr/>
        <w:t xml:space="preserve"> </w:t>
      </w:r>
      <w:proofErr w:type="gramStart"/>
      <w:r w:rsidR="41F30D5A">
        <w:rPr/>
        <w:t>of</w:t>
      </w:r>
      <w:proofErr w:type="gramEnd"/>
      <w:r w:rsidR="41F30D5A">
        <w:rPr/>
        <w:t xml:space="preserve"> paper in terms of how I do things and why I do things and </w:t>
      </w:r>
      <w:proofErr w:type="gramStart"/>
      <w:r w:rsidR="41F30D5A">
        <w:rPr/>
        <w:t>it’s</w:t>
      </w:r>
      <w:proofErr w:type="gramEnd"/>
      <w:r w:rsidR="41F30D5A">
        <w:rPr/>
        <w:t xml:space="preserve"> often things that I kind of think about so it’s been nice to get them wri</w:t>
      </w:r>
      <w:r w:rsidR="3D242975">
        <w:rPr/>
        <w:t xml:space="preserve">tten down and keep a diary of things, it’s been quite nice. </w:t>
      </w:r>
    </w:p>
    <w:p w:rsidR="5BC00BE0" w:rsidP="5BC00BE0" w:rsidRDefault="5BC00BE0" w14:paraId="5B08645A" w14:textId="1D7F0E44">
      <w:pPr>
        <w:pStyle w:val="Normal"/>
      </w:pPr>
    </w:p>
    <w:p w:rsidR="3D242975" w:rsidP="5BC00BE0" w:rsidRDefault="3D242975" w14:paraId="34F0F21A" w14:textId="7EFF0486">
      <w:pPr>
        <w:pStyle w:val="Heading2"/>
      </w:pPr>
      <w:r w:rsidR="3D242975">
        <w:rPr/>
        <w:t>Week 1 diary entries</w:t>
      </w:r>
    </w:p>
    <w:p w:rsidR="5BC00BE0" w:rsidP="5BC00BE0" w:rsidRDefault="5BC00BE0" w14:paraId="46A133B9" w14:textId="1FF1A14E">
      <w:pPr>
        <w:pStyle w:val="Normal"/>
      </w:pPr>
    </w:p>
    <w:p w:rsidR="3D242975" w:rsidP="5BC00BE0" w:rsidRDefault="3D242975" w14:paraId="61317D80" w14:textId="17730351">
      <w:pPr>
        <w:pStyle w:val="Heading2"/>
      </w:pPr>
      <w:r w:rsidR="3D242975">
        <w:rPr/>
        <w:t xml:space="preserve"> Marina’s photograph of her bins </w:t>
      </w:r>
    </w:p>
    <w:p w:rsidR="3D242975" w:rsidP="5BC00BE0" w:rsidRDefault="3D242975" w14:paraId="43C25F9F" w14:textId="163DB034">
      <w:pPr>
        <w:pStyle w:val="Normal"/>
      </w:pPr>
      <w:r w:rsidR="3D242975">
        <w:rPr/>
        <w:t xml:space="preserve">Within Marina’s diary entry, she includes a photograph of her recycling bins that she keeps in her home, along with a brief description for each. The researcher asks for further insight into where the bins are stored. </w:t>
      </w:r>
    </w:p>
    <w:p w:rsidR="47F5F72D" w:rsidP="5BC00BE0" w:rsidRDefault="47F5F72D" w14:paraId="6121B651" w14:textId="3E86407B">
      <w:pPr>
        <w:pStyle w:val="Normal"/>
      </w:pPr>
      <w:r w:rsidR="47F5F72D">
        <w:rPr/>
        <w:t xml:space="preserve">‘It’s in the </w:t>
      </w:r>
      <w:proofErr w:type="gramStart"/>
      <w:r w:rsidR="47F5F72D">
        <w:rPr/>
        <w:t>kitchen actually, so</w:t>
      </w:r>
      <w:proofErr w:type="gramEnd"/>
      <w:r w:rsidR="47F5F72D">
        <w:rPr/>
        <w:t xml:space="preserve"> the way my kitchen is set up, it’s got, so one of the entrances [into the kitchen] it has got a cupboard on either side, one’s the bin cupboard and the other is a little </w:t>
      </w:r>
      <w:proofErr w:type="gramStart"/>
      <w:r w:rsidR="47F5F72D">
        <w:rPr/>
        <w:t>larder</w:t>
      </w:r>
      <w:proofErr w:type="gramEnd"/>
      <w:r w:rsidR="47F5F72D">
        <w:rPr/>
        <w:t xml:space="preserve"> </w:t>
      </w:r>
      <w:r w:rsidR="74EC7F3A">
        <w:rPr/>
        <w:t xml:space="preserve">space. And, then it’s got units around the other side and the sink and the cooker top. The oven’s </w:t>
      </w:r>
      <w:r w:rsidR="74EC7F3A">
        <w:rPr/>
        <w:t>actually further</w:t>
      </w:r>
      <w:r w:rsidR="74EC7F3A">
        <w:rPr/>
        <w:t xml:space="preserve"> around, sort of extended an</w:t>
      </w:r>
      <w:r w:rsidR="7826E6F9">
        <w:rPr/>
        <w:t xml:space="preserve">d there’s more storage there, so it’s a good sort of size and it’s next to the main work surface </w:t>
      </w:r>
      <w:r w:rsidR="7826E6F9">
        <w:rPr/>
        <w:t>area actually, the</w:t>
      </w:r>
      <w:r w:rsidR="7826E6F9">
        <w:rPr/>
        <w:t xml:space="preserve"> cupboard’s just sort of right next to there, so it makes it</w:t>
      </w:r>
      <w:r w:rsidR="56F52770">
        <w:rPr/>
        <w:t xml:space="preserve"> nice and easy to fill that up </w:t>
      </w:r>
      <w:r w:rsidR="7826E6F9">
        <w:rPr/>
        <w:t xml:space="preserve"> </w:t>
      </w:r>
      <w:r w:rsidR="77A2B4D7">
        <w:rPr/>
        <w:t xml:space="preserve">and so that’s in the kitchen and it makes it nice and easy so when that gets full I can tip that out to the bins outside. </w:t>
      </w:r>
    </w:p>
    <w:p w:rsidR="77A2B4D7" w:rsidP="5BC00BE0" w:rsidRDefault="77A2B4D7" w14:paraId="5E2812C2" w14:textId="360C3F8E">
      <w:pPr>
        <w:pStyle w:val="Normal"/>
      </w:pPr>
      <w:r w:rsidR="77A2B4D7">
        <w:rPr/>
        <w:t>[Marina moves on to take about the other cupboard on the other side of this entrance into the kitchen]</w:t>
      </w:r>
    </w:p>
    <w:p w:rsidR="77A2B4D7" w:rsidP="5BC00BE0" w:rsidRDefault="77A2B4D7" w14:paraId="49B67E71" w14:textId="6C5F283C">
      <w:pPr>
        <w:pStyle w:val="Normal"/>
      </w:pPr>
      <w:proofErr w:type="gramStart"/>
      <w:r w:rsidR="77A2B4D7">
        <w:rPr/>
        <w:t>So ,it’s</w:t>
      </w:r>
      <w:proofErr w:type="gramEnd"/>
      <w:r w:rsidR="77A2B4D7">
        <w:rPr/>
        <w:t xml:space="preserve"> the same sort of size, and </w:t>
      </w:r>
      <w:proofErr w:type="gramStart"/>
      <w:r w:rsidR="77A2B4D7">
        <w:rPr/>
        <w:t>similar to</w:t>
      </w:r>
      <w:proofErr w:type="gramEnd"/>
      <w:r w:rsidR="77A2B4D7">
        <w:rPr/>
        <w:t xml:space="preserve"> this one, so the bin cupboard has got the water meter and the other one has got the electricity meter and thing, they’re quite sort of small cu</w:t>
      </w:r>
      <w:r w:rsidR="00BF80D9">
        <w:rPr/>
        <w:t xml:space="preserve">pboards but they’ve been able to be useful spaces and it’s been quite nice to find uses for them like that. </w:t>
      </w:r>
    </w:p>
    <w:p w:rsidR="5BC00BE0" w:rsidP="5BC00BE0" w:rsidRDefault="5BC00BE0" w14:paraId="0423A940" w14:textId="42606808">
      <w:pPr>
        <w:pStyle w:val="Normal"/>
      </w:pPr>
    </w:p>
    <w:p w:rsidR="5E702F30" w:rsidP="5BC00BE0" w:rsidRDefault="5E702F30" w14:paraId="030A603B" w14:textId="3868081A">
      <w:pPr>
        <w:pStyle w:val="Heading2"/>
      </w:pPr>
      <w:r w:rsidR="5E702F30">
        <w:rPr/>
        <w:t>What are ‘flexible’ plastics?</w:t>
      </w:r>
    </w:p>
    <w:p w:rsidR="5E702F30" w:rsidP="5BC00BE0" w:rsidRDefault="5E702F30" w14:paraId="214FEE5E" w14:textId="17EFB983">
      <w:pPr>
        <w:pStyle w:val="Normal"/>
      </w:pPr>
      <w:r w:rsidR="5E702F30">
        <w:rPr/>
        <w:t xml:space="preserve">Within the bin photograph, there's a large paper bag which is used to store all of her ‘flexible plastics’ [marked a in the photograph below] </w:t>
      </w:r>
    </w:p>
    <w:p w:rsidR="00BF80D9" w:rsidP="5BC00BE0" w:rsidRDefault="00BF80D9" w14:paraId="5BEB73C9" w14:textId="01D6B5DC">
      <w:pPr>
        <w:pStyle w:val="Normal"/>
      </w:pPr>
      <w:r w:rsidR="00BF80D9">
        <w:drawing>
          <wp:inline wp14:editId="0E54D2E1" wp14:anchorId="56617037">
            <wp:extent cx="2914650" cy="4572000"/>
            <wp:effectExtent l="0" t="0" r="0" b="0"/>
            <wp:docPr id="1756512755" name="" title=""/>
            <wp:cNvGraphicFramePr>
              <a:graphicFrameLocks noChangeAspect="1"/>
            </wp:cNvGraphicFramePr>
            <a:graphic>
              <a:graphicData uri="http://schemas.openxmlformats.org/drawingml/2006/picture">
                <pic:pic>
                  <pic:nvPicPr>
                    <pic:cNvPr id="0" name=""/>
                    <pic:cNvPicPr/>
                  </pic:nvPicPr>
                  <pic:blipFill>
                    <a:blip r:embed="R609fe1c1d30d4fa9">
                      <a:extLst>
                        <a:ext xmlns:a="http://schemas.openxmlformats.org/drawingml/2006/main" uri="{28A0092B-C50C-407E-A947-70E740481C1C}">
                          <a14:useLocalDpi val="0"/>
                        </a:ext>
                      </a:extLst>
                    </a:blip>
                    <a:stretch>
                      <a:fillRect/>
                    </a:stretch>
                  </pic:blipFill>
                  <pic:spPr>
                    <a:xfrm>
                      <a:off x="0" y="0"/>
                      <a:ext cx="2914650" cy="4572000"/>
                    </a:xfrm>
                    <a:prstGeom prst="rect">
                      <a:avLst/>
                    </a:prstGeom>
                  </pic:spPr>
                </pic:pic>
              </a:graphicData>
            </a:graphic>
          </wp:inline>
        </w:drawing>
      </w:r>
    </w:p>
    <w:p w:rsidR="7F1DBC97" w:rsidP="5BC00BE0" w:rsidRDefault="7F1DBC97" w14:paraId="65A80335" w14:textId="641D6762">
      <w:pPr>
        <w:pStyle w:val="Normal"/>
      </w:pPr>
      <w:r w:rsidR="7F1DBC97">
        <w:rPr/>
        <w:t>I asked Maria what ‘flexible plastics’ mean for her and she replied...</w:t>
      </w:r>
    </w:p>
    <w:p w:rsidR="7F1DBC97" w:rsidP="5BC00BE0" w:rsidRDefault="7F1DBC97" w14:paraId="226216FA" w14:textId="7F86C432">
      <w:pPr>
        <w:pStyle w:val="Normal"/>
      </w:pPr>
      <w:r w:rsidR="7F1DBC97">
        <w:rPr/>
        <w:t>‘So, yeah, I guess that’s why I tried to include the list of [plastics] that the supermarket state that they take so I tend to kind of refer to that because I know</w:t>
      </w:r>
      <w:r w:rsidR="760F29B0">
        <w:rPr/>
        <w:t xml:space="preserve">-, because that seems </w:t>
      </w:r>
      <w:r w:rsidR="26783094">
        <w:rPr/>
        <w:t xml:space="preserve">to be quite inclusive now, </w:t>
      </w:r>
      <w:proofErr w:type="spellStart"/>
      <w:r w:rsidR="26783094">
        <w:rPr/>
        <w:t>moreso</w:t>
      </w:r>
      <w:proofErr w:type="spellEnd"/>
      <w:r w:rsidR="26783094">
        <w:rPr/>
        <w:t xml:space="preserve"> than it used to be. I know there used to be things which are nicely labelled with recycle symbols which sort of seems</w:t>
      </w:r>
      <w:r w:rsidR="13C89F8A">
        <w:rPr/>
        <w:t>-, yeah I guess sort of thin plastics that you can scrunch up or fold up and sometimes it wasn’t clear whether they could go in the recycle bin or not</w:t>
      </w:r>
      <w:r w:rsidR="3A589133">
        <w:rPr/>
        <w:t>.</w:t>
      </w:r>
      <w:r w:rsidR="13C89F8A">
        <w:rPr/>
        <w:t xml:space="preserve"> </w:t>
      </w:r>
      <w:r w:rsidR="51B6247A">
        <w:rPr/>
        <w:t>S</w:t>
      </w:r>
      <w:r w:rsidR="1C361C9A">
        <w:rPr/>
        <w:t>o</w:t>
      </w:r>
      <w:r w:rsidR="34673769">
        <w:rPr/>
        <w:t>,</w:t>
      </w:r>
      <w:r w:rsidR="1C361C9A">
        <w:rPr/>
        <w:t xml:space="preserve"> I think any sort of, </w:t>
      </w:r>
      <w:r w:rsidR="2C8E7915">
        <w:rPr/>
        <w:t xml:space="preserve">the harder, more rigid plastics that’s got a shape, I tend to put that in the recycle bin and then </w:t>
      </w:r>
      <w:r w:rsidR="1B29067A">
        <w:rPr/>
        <w:t xml:space="preserve">the plastics that’ yeah the flexible plastic it’s- there seems to be quite a few different varieties and </w:t>
      </w:r>
      <w:r w:rsidR="56A1BD06">
        <w:rPr/>
        <w:t xml:space="preserve">what’s quite nice I guess with the supermarket is that they seem to take </w:t>
      </w:r>
      <w:proofErr w:type="gramStart"/>
      <w:r w:rsidR="56A1BD06">
        <w:rPr/>
        <w:t>all of</w:t>
      </w:r>
      <w:proofErr w:type="gramEnd"/>
      <w:r w:rsidR="56A1BD06">
        <w:rPr/>
        <w:t xml:space="preserve"> those different varieties; </w:t>
      </w:r>
      <w:r w:rsidR="097AA956">
        <w:rPr/>
        <w:t>i</w:t>
      </w:r>
      <w:r w:rsidR="56A1BD06">
        <w:rPr/>
        <w:t>t doesn’t distinguish</w:t>
      </w:r>
      <w:r w:rsidR="3B498620">
        <w:rPr/>
        <w:t xml:space="preserve">. Whereas, I know, previously, if you wanted to put something in carrier bag bin, it had to be the right kind of plastic, </w:t>
      </w:r>
      <w:r w:rsidR="3E8CC97E">
        <w:rPr/>
        <w:t>so I</w:t>
      </w:r>
      <w:r w:rsidR="3B498620">
        <w:rPr/>
        <w:t xml:space="preserve"> </w:t>
      </w:r>
      <w:r w:rsidR="3E8CC97E">
        <w:rPr/>
        <w:t xml:space="preserve">remember there </w:t>
      </w:r>
      <w:r w:rsidR="3B498620">
        <w:rPr/>
        <w:t>b</w:t>
      </w:r>
      <w:r w:rsidR="2A2836BD">
        <w:rPr/>
        <w:t>e</w:t>
      </w:r>
      <w:r w:rsidR="60AE2C80">
        <w:rPr/>
        <w:t>ing</w:t>
      </w:r>
      <w:r w:rsidR="2A2836BD">
        <w:rPr/>
        <w:t xml:space="preserve"> a s</w:t>
      </w:r>
      <w:r w:rsidR="30A4512D">
        <w:rPr/>
        <w:t>ort of s</w:t>
      </w:r>
      <w:r w:rsidR="2A2836BD">
        <w:rPr/>
        <w:t xml:space="preserve">crunch test that </w:t>
      </w:r>
      <w:r w:rsidR="70C11A34">
        <w:rPr/>
        <w:t>you did, where you’d have some that would scrunch up and it stays</w:t>
      </w:r>
      <w:r w:rsidR="1AB30D72">
        <w:rPr/>
        <w:t xml:space="preserve"> then</w:t>
      </w:r>
      <w:r w:rsidR="70C11A34">
        <w:rPr/>
        <w:t xml:space="preserve"> you could do one thing with it and then you’d</w:t>
      </w:r>
      <w:r w:rsidR="6E8BCEDF">
        <w:rPr/>
        <w:t xml:space="preserve"> [have others where]</w:t>
      </w:r>
      <w:r w:rsidR="70C11A34">
        <w:rPr/>
        <w:t xml:space="preserve"> </w:t>
      </w:r>
      <w:r w:rsidR="70C11A34">
        <w:rPr/>
        <w:t xml:space="preserve">scrunch it up and if it </w:t>
      </w:r>
      <w:r w:rsidR="74F5C272">
        <w:rPr/>
        <w:t>bounced</w:t>
      </w:r>
      <w:r w:rsidR="70C11A34">
        <w:rPr/>
        <w:t xml:space="preserve"> back</w:t>
      </w:r>
      <w:r w:rsidR="2CDE6C5A">
        <w:rPr/>
        <w:t>, then you couldn’t, so it’s quite nice that they take all sorts of different types, so a plastic that’s thin I suppose.</w:t>
      </w:r>
    </w:p>
    <w:p w:rsidR="5BC00BE0" w:rsidP="5BC00BE0" w:rsidRDefault="5BC00BE0" w14:paraId="4EFFB350" w14:textId="3FA75233">
      <w:pPr>
        <w:pStyle w:val="Normal"/>
      </w:pPr>
    </w:p>
    <w:p w:rsidR="2CDE6C5A" w:rsidP="5BC00BE0" w:rsidRDefault="2CDE6C5A" w14:paraId="598CB727" w14:textId="6336144C">
      <w:pPr>
        <w:pStyle w:val="Heading2"/>
      </w:pPr>
      <w:r w:rsidR="2CDE6C5A">
        <w:rPr/>
        <w:t>Where did the ‘scrunch test’ come from? How did she come across it? [4.10]</w:t>
      </w:r>
    </w:p>
    <w:p w:rsidR="2CDE6C5A" w:rsidP="5BC00BE0" w:rsidRDefault="2CDE6C5A" w14:paraId="42B12680" w14:textId="202ACC4C">
      <w:pPr>
        <w:pStyle w:val="Normal"/>
      </w:pPr>
      <w:r w:rsidR="2CDE6C5A">
        <w:rPr/>
        <w:t xml:space="preserve"> </w:t>
      </w:r>
    </w:p>
    <w:p w:rsidR="2CDE6C5A" w:rsidP="5BC00BE0" w:rsidRDefault="2CDE6C5A" w14:paraId="50B2A1C6" w14:textId="7F7F785E">
      <w:pPr>
        <w:pStyle w:val="Normal"/>
      </w:pPr>
      <w:r w:rsidR="2CDE6C5A">
        <w:rPr/>
        <w:t xml:space="preserve">I can’t </w:t>
      </w:r>
      <w:r w:rsidR="2CDE6C5A">
        <w:rPr/>
        <w:t>remember</w:t>
      </w:r>
      <w:r w:rsidR="2CDE6C5A">
        <w:rPr/>
        <w:t xml:space="preserve"> where I saw it. I remember it being something that-, I can’t remember if someone introduced it to me or if it was something that I’d seen. I can’t remember, I’m afraid it was a while ago. </w:t>
      </w:r>
    </w:p>
    <w:p w:rsidR="5BC00BE0" w:rsidP="5BC00BE0" w:rsidRDefault="5BC00BE0" w14:paraId="688096D1" w14:textId="144D62DF">
      <w:pPr>
        <w:pStyle w:val="Normal"/>
      </w:pPr>
    </w:p>
    <w:p w:rsidR="7C378385" w:rsidP="5BC00BE0" w:rsidRDefault="7C378385" w14:paraId="78ABE057" w14:textId="7371C77E">
      <w:pPr>
        <w:pStyle w:val="Heading2"/>
      </w:pPr>
      <w:r w:rsidR="7C378385">
        <w:rPr/>
        <w:t>Logistics around transporting flexible plastics to large supermarkets</w:t>
      </w:r>
    </w:p>
    <w:p w:rsidR="7C378385" w:rsidP="5BC00BE0" w:rsidRDefault="7C378385" w14:paraId="41102275" w14:textId="6496D7B0">
      <w:pPr>
        <w:pStyle w:val="Normal"/>
      </w:pPr>
      <w:r w:rsidR="7C378385">
        <w:rPr/>
        <w:t xml:space="preserve">I tend to get another bag to put them in so I can scrunch them down smaller. So, the paper bag </w:t>
      </w:r>
      <w:proofErr w:type="gramStart"/>
      <w:r w:rsidR="7C378385">
        <w:rPr/>
        <w:t xml:space="preserve">actually </w:t>
      </w:r>
      <w:r w:rsidR="467C3D20">
        <w:rPr/>
        <w:t>takes</w:t>
      </w:r>
      <w:proofErr w:type="gramEnd"/>
      <w:r w:rsidR="7C378385">
        <w:rPr/>
        <w:t xml:space="preserve"> up quite a bit more space than it needs to I suppose. But that’s because the flexible plastic doesn’t really want to-, a</w:t>
      </w:r>
      <w:r w:rsidR="201F78AC">
        <w:rPr/>
        <w:t xml:space="preserve"> lot of it wants to stay quite big so I put it into a smaller bag that will then fit into the pannier on my bicyc</w:t>
      </w:r>
      <w:r w:rsidR="2601DCEE">
        <w:rPr/>
        <w:t>le because I normally go and do the shop with that</w:t>
      </w:r>
      <w:r w:rsidR="309E80FA">
        <w:rPr/>
        <w:t xml:space="preserve">, it means that I'm </w:t>
      </w:r>
      <w:r w:rsidR="2601DCEE">
        <w:rPr/>
        <w:t>tak</w:t>
      </w:r>
      <w:r w:rsidR="675547F8">
        <w:rPr/>
        <w:t>ing</w:t>
      </w:r>
      <w:r w:rsidR="2601DCEE">
        <w:rPr/>
        <w:t xml:space="preserve"> that</w:t>
      </w:r>
      <w:r w:rsidR="196E85DE">
        <w:rPr/>
        <w:t xml:space="preserve"> there</w:t>
      </w:r>
      <w:r w:rsidR="2601DCEE">
        <w:rPr/>
        <w:t xml:space="preserve"> [to the supermarket] </w:t>
      </w:r>
      <w:r w:rsidR="4E97D53B">
        <w:rPr/>
        <w:t>and I'll empty the bag first into the carrier bag recycling point and then I’d go and do my shop and then I can use the pannier for the shop.</w:t>
      </w:r>
    </w:p>
    <w:p w:rsidR="5BC00BE0" w:rsidP="5BC00BE0" w:rsidRDefault="5BC00BE0" w14:paraId="24352967" w14:textId="4365E687">
      <w:pPr>
        <w:pStyle w:val="Normal"/>
      </w:pPr>
    </w:p>
    <w:p w:rsidR="75C0A928" w:rsidP="5BC00BE0" w:rsidRDefault="75C0A928" w14:paraId="0C802743" w14:textId="3F64D2B5">
      <w:pPr>
        <w:pStyle w:val="Heading2"/>
      </w:pPr>
      <w:r w:rsidR="75C0A928">
        <w:rPr/>
        <w:t xml:space="preserve">Week 1 – Monday's diary entries and the considerations around buying items that had been reduced in the supermarket </w:t>
      </w:r>
    </w:p>
    <w:p w:rsidR="5BC00BE0" w:rsidP="5BC00BE0" w:rsidRDefault="5BC00BE0" w14:paraId="4C212334" w14:textId="2DDEF8E6">
      <w:pPr>
        <w:pStyle w:val="Normal"/>
      </w:pPr>
    </w:p>
    <w:p w:rsidR="75C0A928" w:rsidP="5BC00BE0" w:rsidRDefault="75C0A928" w14:paraId="1C227C62" w14:textId="5F8F9A08">
      <w:pPr>
        <w:pStyle w:val="Normal"/>
      </w:pPr>
      <w:r w:rsidR="75C0A928">
        <w:rPr/>
        <w:t xml:space="preserve">I think it was, yeah I guess I was looking through the options that were available and seeing a few things and partly because they’re reducing the things that I wouldn’t normally pick up and so I was considering whether or not </w:t>
      </w:r>
      <w:r w:rsidR="246C32ED">
        <w:rPr/>
        <w:t>to buy them and therefore if-, there’s no point buying too many things that can’t be eaten at once and therefore, it was something that actually I think I would like to have that at some point and being able to free</w:t>
      </w:r>
      <w:r w:rsidR="6C2DE41F">
        <w:rPr/>
        <w:t xml:space="preserve">ze it means that I will buy it now and store it away. </w:t>
      </w:r>
      <w:proofErr w:type="gramStart"/>
      <w:r w:rsidR="6C2DE41F">
        <w:rPr/>
        <w:t>But,</w:t>
      </w:r>
      <w:proofErr w:type="gramEnd"/>
      <w:r w:rsidR="6C2DE41F">
        <w:rPr/>
        <w:t xml:space="preserve"> it’s probably something that I wouldn’t normally pick up-, it’s something that I wouldn’t normally, if I’d </w:t>
      </w:r>
      <w:proofErr w:type="gramStart"/>
      <w:r w:rsidR="6C2DE41F">
        <w:rPr/>
        <w:t>have had</w:t>
      </w:r>
      <w:proofErr w:type="gramEnd"/>
      <w:r w:rsidR="6C2DE41F">
        <w:rPr/>
        <w:t xml:space="preserve"> my list of</w:t>
      </w:r>
      <w:r w:rsidR="39D1F994">
        <w:rPr/>
        <w:t xml:space="preserve"> things, it wouldn’t normally be something that was there. So, </w:t>
      </w:r>
      <w:proofErr w:type="gramStart"/>
      <w:r w:rsidR="39D1F994">
        <w:rPr/>
        <w:t>yeah ,I</w:t>
      </w:r>
      <w:proofErr w:type="gramEnd"/>
      <w:r w:rsidR="39D1F994">
        <w:rPr/>
        <w:t xml:space="preserve"> think that that’s where it kind of comes in and making that decision as to </w:t>
      </w:r>
      <w:proofErr w:type="gramStart"/>
      <w:r w:rsidR="39D1F994">
        <w:rPr/>
        <w:t>whether or not</w:t>
      </w:r>
      <w:proofErr w:type="gramEnd"/>
      <w:r w:rsidR="39D1F994">
        <w:rPr/>
        <w:t xml:space="preserve"> to </w:t>
      </w:r>
      <w:proofErr w:type="gramStart"/>
      <w:r w:rsidR="39D1F994">
        <w:rPr/>
        <w:t>actually buy</w:t>
      </w:r>
      <w:proofErr w:type="gramEnd"/>
      <w:r w:rsidR="39D1F994">
        <w:rPr/>
        <w:t xml:space="preserve"> something</w:t>
      </w:r>
      <w:r w:rsidR="5A7F86FB">
        <w:rPr/>
        <w:t>. It happens to be one of the reasons-, because I want to minimize food waste as well, so I want to make sure I'm buying foods that are going to get used and so the first th</w:t>
      </w:r>
      <w:r w:rsidR="28239C70">
        <w:rPr/>
        <w:t xml:space="preserve">ing is, is it something that I’m </w:t>
      </w:r>
      <w:proofErr w:type="gramStart"/>
      <w:r w:rsidR="28239C70">
        <w:rPr/>
        <w:t>actually going</w:t>
      </w:r>
      <w:proofErr w:type="gramEnd"/>
      <w:r w:rsidR="28239C70">
        <w:rPr/>
        <w:t xml:space="preserve"> to eat? How long will it </w:t>
      </w:r>
      <w:proofErr w:type="gramStart"/>
      <w:r w:rsidR="28239C70">
        <w:rPr/>
        <w:t>actually keep</w:t>
      </w:r>
      <w:proofErr w:type="gramEnd"/>
      <w:r w:rsidR="28239C70">
        <w:rPr/>
        <w:t xml:space="preserve">, if it’s something </w:t>
      </w:r>
      <w:r w:rsidR="533D1ADE">
        <w:rPr/>
        <w:t xml:space="preserve">that can be frozen. I also check if </w:t>
      </w:r>
      <w:proofErr w:type="gramStart"/>
      <w:r w:rsidR="533D1ADE">
        <w:rPr/>
        <w:t>its</w:t>
      </w:r>
      <w:proofErr w:type="gramEnd"/>
      <w:r w:rsidR="533D1ADE">
        <w:rPr/>
        <w:t xml:space="preserve"> something that can be cooked from frozen </w:t>
      </w:r>
      <w:r w:rsidR="73EAA845">
        <w:rPr/>
        <w:t xml:space="preserve">because I tend to find that’s easier for me to use. If it’s something that </w:t>
      </w:r>
      <w:proofErr w:type="gramStart"/>
      <w:r w:rsidR="73EAA845">
        <w:rPr/>
        <w:t>has to</w:t>
      </w:r>
      <w:proofErr w:type="gramEnd"/>
      <w:r w:rsidR="73EAA845">
        <w:rPr/>
        <w:t xml:space="preserve"> be frozen and defrosted that takes a bit more planning and tends to be</w:t>
      </w:r>
      <w:r w:rsidR="5C59E6DF">
        <w:rPr/>
        <w:t>-, I struggle to get the timing right on things like that so I like things that can be cooked from frozen on occasions that I buy stuff like that.</w:t>
      </w:r>
    </w:p>
    <w:p w:rsidR="70BE79A0" w:rsidP="5BC00BE0" w:rsidRDefault="70BE79A0" w14:paraId="0A2DFAE9" w14:textId="7A1E91B2">
      <w:pPr>
        <w:pStyle w:val="Normal"/>
      </w:pPr>
      <w:r w:rsidR="70BE79A0">
        <w:rPr/>
        <w:t>And</w:t>
      </w:r>
      <w:r w:rsidR="5C59E6DF">
        <w:rPr/>
        <w:t xml:space="preserve"> </w:t>
      </w:r>
      <w:r w:rsidR="70BE79A0">
        <w:rPr/>
        <w:t xml:space="preserve">then I sometimes also consider in terms of the packaging as well, so there are some things that I used to pick up that I don’t anymore that if they’re reduced, I'll still think, well that’s got a lot of </w:t>
      </w:r>
      <w:r w:rsidR="6576B2E0">
        <w:rPr/>
        <w:t>unnecessary bits and pieces in it and like the sushi, for example, that’s something that’s quite nice but often I kind of go, ‘yeah</w:t>
      </w:r>
      <w:r w:rsidR="7FBDA9E3">
        <w:rPr/>
        <w:t>, but it’s got lots of different sachets and packets and things’ and there’s nothing</w:t>
      </w:r>
      <w:r w:rsidR="22A46B24">
        <w:rPr/>
        <w:t xml:space="preserve"> that can be done with it except throw it in the bin, so is it really worth picking that up </w:t>
      </w:r>
      <w:r w:rsidR="7C917B3E">
        <w:rPr/>
        <w:t xml:space="preserve">even if it’s not going to cost me much to buy to pick up on that occasion. Yeah, so I guess those are some of the things that I think about. </w:t>
      </w:r>
    </w:p>
    <w:p w:rsidR="5BC00BE0" w:rsidP="5BC00BE0" w:rsidRDefault="5BC00BE0" w14:paraId="22C75A13" w14:textId="54EA4590">
      <w:pPr>
        <w:pStyle w:val="Normal"/>
      </w:pPr>
    </w:p>
    <w:p w:rsidR="23216CE8" w:rsidP="5BC00BE0" w:rsidRDefault="23216CE8" w14:paraId="2428CB3D" w14:textId="1C6A044E">
      <w:pPr>
        <w:pStyle w:val="Heading2"/>
      </w:pPr>
      <w:r w:rsidR="23216CE8">
        <w:rPr/>
        <w:t>Marina’s views on ‘use by’ dates</w:t>
      </w:r>
    </w:p>
    <w:p w:rsidR="23216CE8" w:rsidP="5BC00BE0" w:rsidRDefault="23216CE8" w14:paraId="7C77C4AE" w14:textId="23A7F209">
      <w:pPr>
        <w:pStyle w:val="Normal"/>
      </w:pPr>
      <w:r w:rsidR="23216CE8">
        <w:rPr/>
        <w:t>So, I guess it something from experience that, there are certain products that</w:t>
      </w:r>
      <w:r w:rsidR="23F2EACF">
        <w:rPr/>
        <w:t xml:space="preserve"> there are certain products that</w:t>
      </w:r>
      <w:r w:rsidR="23216CE8">
        <w:rPr/>
        <w:t xml:space="preserve"> I’ve found that seem to be perfectly fine past the ‘use by’ date and it’s interes</w:t>
      </w:r>
      <w:r w:rsidR="647C87B6">
        <w:rPr/>
        <w:t xml:space="preserve">ting because there are </w:t>
      </w:r>
      <w:proofErr w:type="gramStart"/>
      <w:r w:rsidR="68C56782">
        <w:rPr/>
        <w:t>definitely</w:t>
      </w:r>
      <w:r w:rsidR="647C87B6">
        <w:rPr/>
        <w:t xml:space="preserve"> some</w:t>
      </w:r>
      <w:proofErr w:type="gramEnd"/>
      <w:r w:rsidR="647C87B6">
        <w:rPr/>
        <w:t xml:space="preserve"> products now which </w:t>
      </w:r>
      <w:r w:rsidR="79921292">
        <w:rPr/>
        <w:t>mention about doing the ‘sniff test’ test for example, or the taste or the look. There are lots of ways now of being able to tell, certainly with-, well particularly with the dairy produc</w:t>
      </w:r>
      <w:r w:rsidR="33764D34">
        <w:rPr/>
        <w:t xml:space="preserve">ts and whether they are still fine for eating and whether they have gone off and therefore shouldn’t use them anymore. And I think-, because there’s </w:t>
      </w:r>
      <w:proofErr w:type="gramStart"/>
      <w:r w:rsidR="33764D34">
        <w:rPr/>
        <w:t>defin</w:t>
      </w:r>
      <w:r w:rsidR="05FB9305">
        <w:rPr/>
        <w:t>itely occasions</w:t>
      </w:r>
      <w:proofErr w:type="gramEnd"/>
      <w:r w:rsidR="05FB9305">
        <w:rPr/>
        <w:t xml:space="preserve"> when, yeah it’s perfectly fine, the use-by date hasn’t been accurate a</w:t>
      </w:r>
      <w:r w:rsidR="49DB3038">
        <w:rPr/>
        <w:t>n</w:t>
      </w:r>
      <w:r w:rsidR="05FB9305">
        <w:rPr/>
        <w:t xml:space="preserve">d therefore I would make sure that I can use that up. </w:t>
      </w:r>
      <w:proofErr w:type="gramStart"/>
      <w:r w:rsidR="05FB9305">
        <w:rPr/>
        <w:t>But,</w:t>
      </w:r>
      <w:proofErr w:type="gramEnd"/>
      <w:r w:rsidR="05FB9305">
        <w:rPr/>
        <w:t xml:space="preserve"> equally,</w:t>
      </w:r>
      <w:r w:rsidR="7CED001D">
        <w:rPr/>
        <w:t xml:space="preserve"> you also get things that on occasion</w:t>
      </w:r>
      <w:r w:rsidR="3010A0A2">
        <w:rPr/>
        <w:t>...and things will have gone off already so whilst it’s nice to have that as an indication for how long something will last, I still check food, I don’t just take i</w:t>
      </w:r>
      <w:r w:rsidR="706B21E1">
        <w:rPr/>
        <w:t xml:space="preserve">t as ‘ah yeah they know how long </w:t>
      </w:r>
      <w:proofErr w:type="gramStart"/>
      <w:r w:rsidR="706B21E1">
        <w:rPr/>
        <w:t>it</w:t>
      </w:r>
      <w:proofErr w:type="gramEnd"/>
      <w:r w:rsidR="706B21E1">
        <w:rPr/>
        <w:t xml:space="preserve"> keeps’. Because often with </w:t>
      </w:r>
      <w:proofErr w:type="gramStart"/>
      <w:r w:rsidR="706B21E1">
        <w:rPr/>
        <w:t>foods</w:t>
      </w:r>
      <w:proofErr w:type="gramEnd"/>
      <w:r w:rsidR="706B21E1">
        <w:rPr/>
        <w:t xml:space="preserve"> it depends on how </w:t>
      </w:r>
      <w:proofErr w:type="gramStart"/>
      <w:r w:rsidR="706B21E1">
        <w:rPr/>
        <w:t>its</w:t>
      </w:r>
      <w:proofErr w:type="gramEnd"/>
      <w:r w:rsidR="706B21E1">
        <w:rPr/>
        <w:t xml:space="preserve"> been stored and transported and what t</w:t>
      </w:r>
      <w:r w:rsidR="5DBB90D7">
        <w:rPr/>
        <w:t>emperature it has been kept at...and you just don’t always know. And people who packaged that up and put that number or that date on don’t necessarily know and that’s the expectation based on ideal circumstances</w:t>
      </w:r>
      <w:r w:rsidR="3FC4390D">
        <w:rPr/>
        <w:t xml:space="preserve"> and that’s not always accurate. </w:t>
      </w:r>
      <w:r w:rsidR="5DBB90D7">
        <w:rPr/>
        <w:t xml:space="preserve"> </w:t>
      </w:r>
    </w:p>
    <w:p w:rsidR="6D3EF33C" w:rsidP="5BC00BE0" w:rsidRDefault="6D3EF33C" w14:paraId="2F07378D" w14:textId="2BECD000">
      <w:pPr>
        <w:pStyle w:val="Normal"/>
        <w:rPr>
          <w:i w:val="1"/>
          <w:iCs w:val="1"/>
        </w:rPr>
      </w:pPr>
      <w:r w:rsidRPr="5BC00BE0" w:rsidR="6D3EF33C">
        <w:rPr>
          <w:i w:val="1"/>
          <w:iCs w:val="1"/>
        </w:rPr>
        <w:t>Marina moves on to talk about the shelf life of the foods that are delivered as part of her weekly local veg box delivery.</w:t>
      </w:r>
    </w:p>
    <w:p w:rsidR="6071C674" w:rsidP="5BC00BE0" w:rsidRDefault="6071C674" w14:paraId="72A4820C" w14:textId="7C04EBFE">
      <w:pPr>
        <w:pStyle w:val="Normal"/>
      </w:pPr>
      <w:r w:rsidR="6071C674">
        <w:rPr/>
        <w:t xml:space="preserve">There are a couple of things that come with </w:t>
      </w:r>
      <w:proofErr w:type="gramStart"/>
      <w:r w:rsidR="6071C674">
        <w:rPr/>
        <w:t>the veg</w:t>
      </w:r>
      <w:proofErr w:type="gramEnd"/>
      <w:r w:rsidR="6071C674">
        <w:rPr/>
        <w:t xml:space="preserve"> box delivery that are dairy products. And I’m often disappointed that they don’t </w:t>
      </w:r>
      <w:proofErr w:type="gramStart"/>
      <w:r w:rsidR="6071C674">
        <w:rPr/>
        <w:t>actually last</w:t>
      </w:r>
      <w:proofErr w:type="gramEnd"/>
      <w:r w:rsidR="6071C674">
        <w:rPr/>
        <w:t xml:space="preserve"> that </w:t>
      </w:r>
      <w:proofErr w:type="gramStart"/>
      <w:r w:rsidR="6071C674">
        <w:rPr/>
        <w:t>long</w:t>
      </w:r>
      <w:proofErr w:type="gramEnd"/>
      <w:r w:rsidR="6071C674">
        <w:rPr/>
        <w:t xml:space="preserve"> and I t</w:t>
      </w:r>
      <w:r w:rsidR="48E1050E">
        <w:rPr/>
        <w:t xml:space="preserve">hink that’s partly because of the way they’re </w:t>
      </w:r>
      <w:proofErr w:type="gramStart"/>
      <w:r w:rsidR="48E1050E">
        <w:rPr/>
        <w:t>transported</w:t>
      </w:r>
      <w:proofErr w:type="gramEnd"/>
      <w:r w:rsidR="48E1050E">
        <w:rPr/>
        <w:t xml:space="preserve"> and they’re delivered </w:t>
      </w:r>
      <w:r w:rsidR="698E9275">
        <w:rPr/>
        <w:t xml:space="preserve">and although they’re left in a cool space and wrapped up in ice and wrapped up in a way that’s to maintain the cold temperature, it’s still not ideal and so I don’t tend to buy those anymore. I’ve tried them but </w:t>
      </w:r>
      <w:r w:rsidR="5A19692A">
        <w:rPr/>
        <w:t xml:space="preserve">they’ve not actually lasted that </w:t>
      </w:r>
      <w:proofErr w:type="gramStart"/>
      <w:r w:rsidR="5A19692A">
        <w:rPr/>
        <w:t>long</w:t>
      </w:r>
      <w:proofErr w:type="gramEnd"/>
      <w:r w:rsidR="5A19692A">
        <w:rPr/>
        <w:t xml:space="preserve"> so it’s not been value for </w:t>
      </w:r>
      <w:proofErr w:type="gramStart"/>
      <w:r w:rsidR="5A19692A">
        <w:rPr/>
        <w:t>money</w:t>
      </w:r>
      <w:proofErr w:type="gramEnd"/>
      <w:r w:rsidR="5A19692A">
        <w:rPr/>
        <w:t xml:space="preserve"> and it’s not been worth doing so I think I’m going to switch back to getting some of those things from the supermarket. And that’s why I</w:t>
      </w:r>
      <w:r w:rsidR="070FF138">
        <w:rPr/>
        <w:t xml:space="preserve"> tend to go back to the same brands as well, that I know last. </w:t>
      </w:r>
    </w:p>
    <w:p w:rsidR="070FF138" w:rsidP="5BC00BE0" w:rsidRDefault="070FF138" w14:paraId="03127554" w14:textId="001ABEC8">
      <w:pPr>
        <w:pStyle w:val="Normal"/>
      </w:pPr>
      <w:r w:rsidR="070FF138">
        <w:rPr/>
        <w:t xml:space="preserve">And that’s one of the first things I did </w:t>
      </w:r>
      <w:proofErr w:type="gramStart"/>
      <w:r w:rsidR="070FF138">
        <w:rPr/>
        <w:t>actually several</w:t>
      </w:r>
      <w:proofErr w:type="gramEnd"/>
      <w:r w:rsidR="070FF138">
        <w:rPr/>
        <w:t xml:space="preserve"> years ago, is switch over at some point, </w:t>
      </w:r>
      <w:r w:rsidR="3C221160">
        <w:rPr/>
        <w:t xml:space="preserve">when I was still drinking </w:t>
      </w:r>
      <w:r w:rsidR="5CB761BC">
        <w:rPr/>
        <w:t>c</w:t>
      </w:r>
      <w:r w:rsidR="070FF138">
        <w:rPr/>
        <w:t>ow</w:t>
      </w:r>
      <w:r w:rsidR="705471B8">
        <w:rPr/>
        <w:t>’</w:t>
      </w:r>
      <w:r w:rsidR="39CF6351">
        <w:rPr/>
        <w:t xml:space="preserve">s milk to organic milk </w:t>
      </w:r>
      <w:r w:rsidR="420475A2">
        <w:rPr/>
        <w:t>because I always found that that lasted much better-, lasted longer and therefore, when I wasn’t drinking it very much and it was just me having one open bottle, but that was much better because I didn’t</w:t>
      </w:r>
      <w:r w:rsidR="24914FFA">
        <w:rPr/>
        <w:t xml:space="preserve"> end up wasting it. </w:t>
      </w:r>
    </w:p>
    <w:p w:rsidR="24914FFA" w:rsidP="5BC00BE0" w:rsidRDefault="24914FFA" w14:paraId="7791C2F3" w14:textId="55D0CCF2">
      <w:pPr>
        <w:pStyle w:val="Heading2"/>
      </w:pPr>
      <w:r w:rsidR="24914FFA">
        <w:rPr/>
        <w:t xml:space="preserve">How are the </w:t>
      </w:r>
      <w:r w:rsidR="24914FFA">
        <w:rPr/>
        <w:t>dairy</w:t>
      </w:r>
      <w:r w:rsidR="24914FFA">
        <w:rPr/>
        <w:t xml:space="preserve"> products </w:t>
      </w:r>
      <w:r w:rsidR="24914FFA">
        <w:rPr/>
        <w:t>packaged</w:t>
      </w:r>
      <w:r w:rsidR="24914FFA">
        <w:rPr/>
        <w:t xml:space="preserve"> that Marina received as part of her local veg box [11.46]</w:t>
      </w:r>
    </w:p>
    <w:p w:rsidR="24914FFA" w:rsidP="5BC00BE0" w:rsidRDefault="24914FFA" w14:paraId="786AE973" w14:textId="5F8282AE">
      <w:pPr>
        <w:pStyle w:val="Normal"/>
      </w:pPr>
      <w:r w:rsidR="24914FFA">
        <w:rPr/>
        <w:t xml:space="preserve">So, sometimes they come in a silver bag filled with-, they have like reusable packs of ice that you can </w:t>
      </w:r>
      <w:r w:rsidR="0C7C5C72">
        <w:rPr/>
        <w:t xml:space="preserve">refreeze, and so obviously then </w:t>
      </w:r>
      <w:proofErr w:type="gramStart"/>
      <w:r w:rsidR="0C7C5C72">
        <w:rPr/>
        <w:t>its</w:t>
      </w:r>
      <w:proofErr w:type="gramEnd"/>
      <w:r w:rsidR="0C7C5C72">
        <w:rPr/>
        <w:t xml:space="preserve"> wrapped in thins silver bag and keep-, I suppose it’s been designed to be reflec</w:t>
      </w:r>
      <w:r w:rsidR="14292BE3">
        <w:rPr/>
        <w:t xml:space="preserve">tive and keep the warmth out and the cold in. </w:t>
      </w:r>
      <w:r w:rsidR="53B9DB82">
        <w:rPr/>
        <w:t xml:space="preserve">And </w:t>
      </w:r>
      <w:proofErr w:type="gramStart"/>
      <w:r w:rsidR="53B9DB82">
        <w:rPr/>
        <w:t>so</w:t>
      </w:r>
      <w:proofErr w:type="gramEnd"/>
      <w:r w:rsidR="53B9DB82">
        <w:rPr/>
        <w:t xml:space="preserve"> they do try and use that. Occasionally, they haven’t put it in that, but they do tend to. They deliver meat as well and it comes in a better insulated box, so they re-</w:t>
      </w:r>
      <w:r w:rsidR="1514F651">
        <w:rPr/>
        <w:t xml:space="preserve">use wool insulation and they have </w:t>
      </w:r>
      <w:r w:rsidR="19D241FF">
        <w:rPr/>
        <w:t>a couple of</w:t>
      </w:r>
      <w:r w:rsidR="1514F651">
        <w:rPr/>
        <w:t xml:space="preserve"> ice</w:t>
      </w:r>
      <w:r w:rsidR="36D9CB5C">
        <w:rPr/>
        <w:t xml:space="preserve"> </w:t>
      </w:r>
      <w:r w:rsidR="1514F651">
        <w:rPr/>
        <w:t xml:space="preserve">packs as well </w:t>
      </w:r>
      <w:r w:rsidR="03D348C8">
        <w:rPr/>
        <w:t xml:space="preserve">and it’s all insulated in that, so the meat </w:t>
      </w:r>
      <w:proofErr w:type="gramStart"/>
      <w:r w:rsidR="03D348C8">
        <w:rPr/>
        <w:t>actually tends</w:t>
      </w:r>
      <w:proofErr w:type="gramEnd"/>
      <w:r w:rsidR="03D348C8">
        <w:rPr/>
        <w:t xml:space="preserve"> to be pretty good. That is very fresh as well, so I'm always quite impressed w</w:t>
      </w:r>
      <w:r w:rsidR="34193902">
        <w:rPr/>
        <w:t xml:space="preserve">ith that compared to supermarket produce. And the date on that is pretty good and it tells you the day it was packaged...that is something that I will get because they do better with the meat </w:t>
      </w:r>
      <w:r w:rsidR="54C6C669">
        <w:rPr/>
        <w:t xml:space="preserve">as opposed to some of the dairy things which are in smaller quantities and so-, whereas with the meat, you’ve got a minimum value and that’s partly because of the packaging </w:t>
      </w:r>
    </w:p>
    <w:p w:rsidR="5BC00BE0" w:rsidP="5BC00BE0" w:rsidRDefault="5BC00BE0" w14:paraId="1A48C1BF" w14:textId="5C8D66EC">
      <w:pPr>
        <w:pStyle w:val="Normal"/>
      </w:pPr>
    </w:p>
    <w:p w:rsidR="3F6F38DC" w:rsidP="5BC00BE0" w:rsidRDefault="3F6F38DC" w14:paraId="18B2F03A" w14:textId="313282CC">
      <w:pPr>
        <w:pStyle w:val="Heading2"/>
      </w:pPr>
      <w:r w:rsidR="3F6F38DC">
        <w:rPr/>
        <w:t>Practicalities around receiving the veg box deliveries [13.21]</w:t>
      </w:r>
    </w:p>
    <w:p w:rsidR="66063341" w:rsidP="5BC00BE0" w:rsidRDefault="66063341" w14:paraId="60F1F0C4" w14:textId="3EB4FC82">
      <w:pPr>
        <w:pStyle w:val="Normal"/>
      </w:pPr>
      <w:r w:rsidR="66063341">
        <w:rPr/>
        <w:t xml:space="preserve">Marina has mentioned that she has a </w:t>
      </w:r>
      <w:r w:rsidR="3F6F38DC">
        <w:rPr/>
        <w:t>‘sheltered’ space outside where the veg box can be left protected from the rain and</w:t>
      </w:r>
      <w:r w:rsidR="09A5F9FB">
        <w:rPr/>
        <w:t xml:space="preserve"> in the shade. </w:t>
      </w:r>
    </w:p>
    <w:p w:rsidR="0F57B2F9" w:rsidP="5BC00BE0" w:rsidRDefault="0F57B2F9" w14:paraId="2C86A849" w14:textId="26EC1203">
      <w:pPr>
        <w:pStyle w:val="Normal"/>
      </w:pPr>
      <w:r w:rsidR="0F57B2F9">
        <w:rPr/>
        <w:t>She mentioned that t</w:t>
      </w:r>
      <w:r w:rsidR="3F6F38DC">
        <w:rPr/>
        <w:t xml:space="preserve">he company </w:t>
      </w:r>
      <w:r w:rsidR="69CD2A3F">
        <w:rPr/>
        <w:t>has</w:t>
      </w:r>
      <w:r w:rsidR="3F6F38DC">
        <w:rPr/>
        <w:t xml:space="preserve"> a specific day of the week that they deliver on (this is the way the company are ‘set up’) and the timing will completely depend on how many orders that they are delivering. ‘</w:t>
      </w:r>
      <w:r w:rsidR="2DC7E474">
        <w:rPr/>
        <w:t>Sometimes</w:t>
      </w:r>
      <w:r w:rsidR="3F6F38DC">
        <w:rPr/>
        <w:t xml:space="preserve"> </w:t>
      </w:r>
      <w:r w:rsidR="33A33FFA">
        <w:rPr/>
        <w:t>it has been delivered before 9 o’clock and I might still be in and have time to put it away</w:t>
      </w:r>
      <w:r w:rsidR="7AE0BF0A">
        <w:rPr/>
        <w:t xml:space="preserve">’ whereas other times it has been delivered at one o’clock in the afternoon ‘and so </w:t>
      </w:r>
      <w:proofErr w:type="gramStart"/>
      <w:r w:rsidR="7AE0BF0A">
        <w:rPr/>
        <w:t>it</w:t>
      </w:r>
      <w:proofErr w:type="gramEnd"/>
      <w:r w:rsidR="7AE0BF0A">
        <w:rPr/>
        <w:t xml:space="preserve"> varies’. Marina also </w:t>
      </w:r>
      <w:r w:rsidR="2B11AED7">
        <w:rPr/>
        <w:t>mentions</w:t>
      </w:r>
      <w:r w:rsidR="7AE0BF0A">
        <w:rPr/>
        <w:t xml:space="preserve"> that </w:t>
      </w:r>
      <w:r w:rsidR="570702FE">
        <w:rPr/>
        <w:t>she considers whether that specific day for the delivery will be a ‘long day’ for her (at work)</w:t>
      </w:r>
      <w:r w:rsidR="39A798E6">
        <w:rPr/>
        <w:t>, particularly if it is a hot day</w:t>
      </w:r>
      <w:r w:rsidR="570702FE">
        <w:rPr/>
        <w:t xml:space="preserve">, wherein the vegetable box will be left outside for a longer </w:t>
      </w:r>
      <w:r w:rsidR="570702FE">
        <w:rPr/>
        <w:t xml:space="preserve">period of </w:t>
      </w:r>
      <w:proofErr w:type="gramStart"/>
      <w:r w:rsidR="570702FE">
        <w:rPr/>
        <w:t>time</w:t>
      </w:r>
      <w:r w:rsidR="24AB1873">
        <w:rPr/>
        <w:t>, and</w:t>
      </w:r>
      <w:proofErr w:type="gramEnd"/>
      <w:r w:rsidR="24AB1873">
        <w:rPr/>
        <w:t xml:space="preserve"> considers whether it would be worth having the delivery for that week. However, the way that her working hours are </w:t>
      </w:r>
      <w:proofErr w:type="gramStart"/>
      <w:r w:rsidR="24AB1873">
        <w:rPr/>
        <w:t>at the moment</w:t>
      </w:r>
      <w:proofErr w:type="gramEnd"/>
      <w:r w:rsidR="24AB1873">
        <w:rPr/>
        <w:t xml:space="preserve">, she doesn’t feel like it will be an issue. </w:t>
      </w:r>
    </w:p>
    <w:p w:rsidR="5BC00BE0" w:rsidP="5BC00BE0" w:rsidRDefault="5BC00BE0" w14:paraId="010B045D" w14:textId="62AB523D">
      <w:pPr>
        <w:pStyle w:val="Normal"/>
      </w:pPr>
    </w:p>
    <w:p w:rsidR="27614E10" w:rsidP="5BC00BE0" w:rsidRDefault="27614E10" w14:paraId="5CEA94C0" w14:textId="48506A4F">
      <w:pPr>
        <w:pStyle w:val="Heading2"/>
      </w:pPr>
      <w:r w:rsidR="27614E10">
        <w:rPr/>
        <w:t>Experiences around receiving veg box deliveries where the weather conditions are not ideal for the veg delivery</w:t>
      </w:r>
      <w:r w:rsidR="0FD08CAA">
        <w:rPr/>
        <w:t xml:space="preserve"> and the foods have not been as expected [14.45]</w:t>
      </w:r>
    </w:p>
    <w:p w:rsidR="5BC00BE0" w:rsidP="5BC00BE0" w:rsidRDefault="5BC00BE0" w14:paraId="75EBEF9B" w14:textId="21BDA4E4">
      <w:pPr>
        <w:pStyle w:val="Normal"/>
      </w:pPr>
    </w:p>
    <w:p w:rsidR="0FD08CAA" w:rsidP="5BC00BE0" w:rsidRDefault="0FD08CAA" w14:paraId="6A78354C" w14:textId="3793D9DF">
      <w:pPr>
        <w:pStyle w:val="Normal"/>
      </w:pPr>
      <w:r w:rsidR="0FD08CAA">
        <w:rPr/>
        <w:t xml:space="preserve">Marina mentions that she’s had experiences leaving her feeling ‘disappointed’. She mentioned that the company </w:t>
      </w:r>
      <w:proofErr w:type="gramStart"/>
      <w:r w:rsidR="0FD08CAA">
        <w:rPr/>
        <w:t>provide</w:t>
      </w:r>
      <w:proofErr w:type="gramEnd"/>
      <w:r w:rsidR="0FD08CAA">
        <w:rPr/>
        <w:t xml:space="preserve"> </w:t>
      </w:r>
      <w:proofErr w:type="gramStart"/>
      <w:r w:rsidR="0FD08CAA">
        <w:rPr/>
        <w:t>a number of</w:t>
      </w:r>
      <w:proofErr w:type="gramEnd"/>
      <w:r w:rsidR="0FD08CAA">
        <w:rPr/>
        <w:t xml:space="preserve"> different ‘milk variations’</w:t>
      </w:r>
      <w:r w:rsidR="03035FE2">
        <w:rPr/>
        <w:t xml:space="preserve">, like coconut milk and oat milk </w:t>
      </w:r>
      <w:proofErr w:type="gramStart"/>
      <w:r w:rsidR="03035FE2">
        <w:rPr/>
        <w:t xml:space="preserve">in </w:t>
      </w:r>
      <w:r w:rsidR="0FD08CAA">
        <w:rPr/>
        <w:t xml:space="preserve"> </w:t>
      </w:r>
      <w:r w:rsidR="3E7C166E">
        <w:rPr/>
        <w:t>‘</w:t>
      </w:r>
      <w:proofErr w:type="gramEnd"/>
      <w:r w:rsidR="3E7C166E">
        <w:rPr/>
        <w:t xml:space="preserve">reusable glass bottles’ that they deliver and then collect at a later </w:t>
      </w:r>
      <w:proofErr w:type="gramStart"/>
      <w:r w:rsidR="3E7C166E">
        <w:rPr/>
        <w:t>date</w:t>
      </w:r>
      <w:proofErr w:type="gramEnd"/>
      <w:r w:rsidR="6B729E7B">
        <w:rPr/>
        <w:t xml:space="preserve"> and she ‘noticed’ that they didn’t keep very well. She goes on to say that she wondered whether that has something to do with the time of year and the delivery process. </w:t>
      </w:r>
      <w:r w:rsidR="2084BEA4">
        <w:rPr/>
        <w:t>Marina also mentions that her experiences with the yoghurts that the provide have been hit and miss, wherein on some occasions the yoghurts have ‘lasted’ and other occasions where s</w:t>
      </w:r>
      <w:r w:rsidR="153CF7E4">
        <w:rPr/>
        <w:t xml:space="preserve">he had expected it to last longer. </w:t>
      </w:r>
      <w:r w:rsidR="2084BEA4">
        <w:rPr/>
        <w:t xml:space="preserve"> </w:t>
      </w:r>
    </w:p>
    <w:p w:rsidR="53FC6A5F" w:rsidP="5BC00BE0" w:rsidRDefault="53FC6A5F" w14:paraId="013B0A01" w14:textId="1BCEC645">
      <w:pPr>
        <w:pStyle w:val="Normal"/>
      </w:pPr>
      <w:r w:rsidR="53FC6A5F">
        <w:rPr/>
        <w:t xml:space="preserve">Packaging disposal – week 1 diary entry. </w:t>
      </w:r>
    </w:p>
    <w:p w:rsidR="00261750" w:rsidP="5BC00BE0" w:rsidRDefault="00261750" w14:paraId="0A4E05E4" w14:textId="30E9D20D">
      <w:pPr>
        <w:pStyle w:val="Normal"/>
      </w:pPr>
      <w:r w:rsidR="00261750">
        <w:rPr/>
        <w:t xml:space="preserve">Marina mentions that she likes the packaging for packaging labeled 4 in the photograph below: </w:t>
      </w:r>
    </w:p>
    <w:p w:rsidR="00261750" w:rsidP="5BC00BE0" w:rsidRDefault="00261750" w14:paraId="48306F9B" w14:textId="7D09EB43">
      <w:pPr>
        <w:pStyle w:val="Normal"/>
      </w:pPr>
      <w:r w:rsidR="00261750">
        <w:drawing>
          <wp:inline wp14:editId="21712F40" wp14:anchorId="2CB9CF98">
            <wp:extent cx="3429000" cy="4572000"/>
            <wp:effectExtent l="0" t="0" r="0" b="0"/>
            <wp:docPr id="486173894" name="" title=""/>
            <wp:cNvGraphicFramePr>
              <a:graphicFrameLocks noChangeAspect="1"/>
            </wp:cNvGraphicFramePr>
            <a:graphic>
              <a:graphicData uri="http://schemas.openxmlformats.org/drawingml/2006/picture">
                <pic:pic>
                  <pic:nvPicPr>
                    <pic:cNvPr id="0" name=""/>
                    <pic:cNvPicPr/>
                  </pic:nvPicPr>
                  <pic:blipFill>
                    <a:blip r:embed="R2bf93105af7145a2">
                      <a:extLst>
                        <a:ext xmlns:a="http://schemas.openxmlformats.org/drawingml/2006/main" uri="{28A0092B-C50C-407E-A947-70E740481C1C}">
                          <a14:useLocalDpi val="0"/>
                        </a:ext>
                      </a:extLst>
                    </a:blip>
                    <a:stretch>
                      <a:fillRect/>
                    </a:stretch>
                  </pic:blipFill>
                  <pic:spPr>
                    <a:xfrm>
                      <a:off x="0" y="0"/>
                      <a:ext cx="3429000" cy="4572000"/>
                    </a:xfrm>
                    <a:prstGeom prst="rect">
                      <a:avLst/>
                    </a:prstGeom>
                  </pic:spPr>
                </pic:pic>
              </a:graphicData>
            </a:graphic>
          </wp:inline>
        </w:drawing>
      </w:r>
    </w:p>
    <w:p w:rsidR="66876591" w:rsidP="5BC00BE0" w:rsidRDefault="66876591" w14:paraId="5525318B" w14:textId="11777F1C">
      <w:pPr>
        <w:pStyle w:val="Heading2"/>
      </w:pPr>
      <w:r w:rsidR="66876591">
        <w:rPr/>
        <w:t>Asking Mari</w:t>
      </w:r>
      <w:r w:rsidR="285413C8">
        <w:rPr/>
        <w:t>n</w:t>
      </w:r>
      <w:r w:rsidR="66876591">
        <w:rPr/>
        <w:t>a about the packaging information for packaging no. 4 vs. Her interpretation of materials for local collection points</w:t>
      </w:r>
      <w:r w:rsidR="4EF6A42B">
        <w:rPr/>
        <w:t xml:space="preserve"> (see below) [16.18]</w:t>
      </w:r>
    </w:p>
    <w:p w:rsidR="4EF6A42B" w:rsidP="5BC00BE0" w:rsidRDefault="4EF6A42B" w14:paraId="4DBB5E89" w14:textId="484AD904">
      <w:pPr>
        <w:pStyle w:val="Normal"/>
        <w:rPr>
          <w:rFonts w:ascii="Calibri" w:hAnsi="Calibri" w:eastAsia="Calibri" w:cs="Calibri"/>
          <w:noProof w:val="0"/>
          <w:sz w:val="22"/>
          <w:szCs w:val="22"/>
          <w:lang w:val="en-US"/>
        </w:rPr>
      </w:pPr>
      <w:r w:rsidRPr="5BC00BE0" w:rsidR="4EF6A42B">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“I liked that the packaging for item 4 separated easily into the three separate materials. Although the recycling information says that the film is not currently recycled, one of the items collected at the supermarket is peelable film lids.” Diary entry 1</w:t>
      </w:r>
    </w:p>
    <w:p w:rsidR="4EF6A42B" w:rsidP="7C604BA0" w:rsidRDefault="4EF6A42B" w14:paraId="36228934" w14:textId="78A01F31">
      <w:pPr>
        <w:pStyle w:val="Normal"/>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pPr>
      <w:r w:rsidRPr="7C604BA0" w:rsidR="4EF6A42B">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‘Yeah </w:t>
      </w:r>
      <w:proofErr w:type="gramStart"/>
      <w:r w:rsidRPr="7C604BA0" w:rsidR="4EF6A42B">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so</w:t>
      </w:r>
      <w:proofErr w:type="gramEnd"/>
      <w:r w:rsidRPr="7C604BA0" w:rsidR="4EF6A42B">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 I think that’s one of those where, I kind of go with the-, supermarket says that it will collect this, I think this is the sort of thing that it says it collects. I’ve had other packaging where it’s been </w:t>
      </w:r>
      <w:r w:rsidRPr="7C604BA0" w:rsidR="693D9B2E">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a similar sort of thing. As far as I can tell, just by looking</w:t>
      </w:r>
      <w:r w:rsidRPr="7C604BA0" w:rsidR="4EF6A42B">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 </w:t>
      </w:r>
      <w:r w:rsidRPr="7C604BA0" w:rsidR="30FF4C6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at it, it’s the same sort of plastic. It a similar sort of packaging that’s been used, in terms of being a more rigid base and then a flexible lid</w:t>
      </w:r>
      <w:r w:rsidRPr="7C604BA0" w:rsidR="51ACD9C8">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 I know that says that that film </w:t>
      </w:r>
      <w:r w:rsidRPr="7C604BA0" w:rsidR="69B78F12">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is recyclable with the carrier bags at a large supermarket and theref</w:t>
      </w:r>
      <w:r w:rsidRPr="7C604BA0" w:rsidR="3D660CBB">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ore-, it’s come off in a nice sheet. I didn’t need to do much cleaning and therefore I’m going to put it in the paper bag with the other flexible plastics, take it to the supermarket and hope that that’s the right </w:t>
      </w:r>
      <w:proofErr w:type="gramStart"/>
      <w:r w:rsidRPr="7C604BA0" w:rsidR="3D660CBB">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think</w:t>
      </w:r>
      <w:proofErr w:type="gramEnd"/>
      <w:r w:rsidRPr="7C604BA0" w:rsidR="3D660CBB">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 to do. </w:t>
      </w:r>
    </w:p>
    <w:p w:rsidR="4EF6A42B" w:rsidP="7C604BA0" w:rsidRDefault="4EF6A42B" w14:paraId="75C6A81C" w14:textId="55EC69AF">
      <w:pPr>
        <w:pStyle w:val="Normal"/>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pPr>
      <w:r w:rsidRPr="7C604BA0" w:rsidR="5E9BB2CF">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There’s </w:t>
      </w:r>
      <w:proofErr w:type="gramStart"/>
      <w:r w:rsidRPr="7C604BA0" w:rsidR="5E9BB2CF">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definitely a</w:t>
      </w:r>
      <w:proofErr w:type="gramEnd"/>
      <w:r w:rsidRPr="7C604BA0" w:rsidR="5E9BB2CF">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 level of-, I’ve heard the term ‘</w:t>
      </w:r>
      <w:proofErr w:type="spellStart"/>
      <w:r w:rsidRPr="7C604BA0" w:rsidR="5E9BB2CF">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wishcycling</w:t>
      </w:r>
      <w:proofErr w:type="spellEnd"/>
      <w:r w:rsidRPr="7C604BA0" w:rsidR="5E9BB2CF">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in terms of people thinking...’oh I’m not sure if that can be recycled or not b</w:t>
      </w:r>
      <w:r w:rsidRPr="7C604BA0" w:rsidR="7933537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ut I’ll just put it in and hope they’ll recycle it’ and I know that’s not good </w:t>
      </w:r>
      <w:r w:rsidRPr="7C604BA0" w:rsidR="70A1E082">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thing to be doing because that can cause problems when they’re processing recycling and so it’s one of those where, if it’s not obvious, I’m a bit like, well should I or shouldn’t </w:t>
      </w:r>
      <w:r w:rsidRPr="7C604BA0" w:rsidR="6B1E746B">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I? But that’s when I compare it to something else. If I’m not </w:t>
      </w:r>
      <w:proofErr w:type="gramStart"/>
      <w:r w:rsidRPr="7C604BA0" w:rsidR="6B1E746B">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sure</w:t>
      </w:r>
      <w:proofErr w:type="gramEnd"/>
      <w:r w:rsidRPr="7C604BA0" w:rsidR="6B1E746B">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 then I probably would just throw it away but</w:t>
      </w:r>
      <w:r w:rsidRPr="7C604BA0" w:rsidR="06E8432F">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 since I’ve had lots of similar things and it does kind of ‘peelable film lid’ then I’ll put it </w:t>
      </w:r>
      <w:proofErr w:type="gramStart"/>
      <w:r w:rsidRPr="7C604BA0" w:rsidR="06E8432F">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in</w:t>
      </w:r>
      <w:proofErr w:type="gramEnd"/>
      <w:r w:rsidRPr="7C604BA0" w:rsidR="06E8432F">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 and I think that’s fine. But, until I get more information from, I guess the </w:t>
      </w:r>
      <w:r w:rsidRPr="7C604BA0" w:rsidR="1EA58ACC">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supermarkets saying</w:t>
      </w:r>
      <w:r w:rsidRPr="7C604BA0" w:rsidR="3027FF0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 ‘actually we don’t want these’ or something else, so I guess I’ll do that until I hear otherwise.  </w:t>
      </w:r>
    </w:p>
    <w:p w:rsidR="5BC00BE0" w:rsidP="7C604BA0" w:rsidRDefault="5BC00BE0" w14:paraId="776EBACE" w14:textId="2A462D8F">
      <w:pPr>
        <w:pStyle w:val="Heading2"/>
      </w:pPr>
      <w:r w:rsidR="3027FF09">
        <w:rPr/>
        <w:t>Comparing packaging that she’s not sure about (in terms of recyclability) with ‘similar items</w:t>
      </w:r>
      <w:r w:rsidR="0BF5F9C2">
        <w:rPr/>
        <w:t>’</w:t>
      </w:r>
      <w:r w:rsidR="3027FF09">
        <w:rPr/>
        <w:t xml:space="preserve">...What does Marina compare the packaging with? </w:t>
      </w:r>
      <w:r w:rsidR="03D85A0C">
        <w:rPr/>
        <w:t>[18.15]</w:t>
      </w:r>
    </w:p>
    <w:p w:rsidR="0469CEBF" w:rsidP="7C604BA0" w:rsidRDefault="0469CEBF" w14:paraId="5872E33B" w14:textId="14DFCC01">
      <w:pPr>
        <w:pStyle w:val="Normal"/>
      </w:pPr>
      <w:r w:rsidR="0469CEBF">
        <w:rPr/>
        <w:t xml:space="preserve">I don’t know if the items that I picked up mentioned that </w:t>
      </w:r>
      <w:proofErr w:type="gramStart"/>
      <w:r w:rsidR="0469CEBF">
        <w:rPr/>
        <w:t>later on</w:t>
      </w:r>
      <w:proofErr w:type="gramEnd"/>
      <w:r w:rsidR="0469CEBF">
        <w:rPr/>
        <w:t xml:space="preserve"> [in the diary entries], that there were a couple of items that I picked up that had similar packaging</w:t>
      </w:r>
      <w:r w:rsidR="6E749AFF">
        <w:rPr/>
        <w:t xml:space="preserve">...so it’s that kind of thing I suppose where it’s things that have been-, yeah similar items and what looks like similar </w:t>
      </w:r>
      <w:proofErr w:type="gramStart"/>
      <w:r w:rsidR="6E749AFF">
        <w:rPr/>
        <w:t>packaging</w:t>
      </w:r>
      <w:proofErr w:type="gramEnd"/>
      <w:r w:rsidR="6E749AFF">
        <w:rPr/>
        <w:t xml:space="preserve"> I guess. Yeah, I’m not sure I can say anymore more than that </w:t>
      </w:r>
      <w:r w:rsidR="4DC70D98">
        <w:rPr/>
        <w:t>rather than in terms of, it’s the same sort of packaging, behaves in the same sort of way when you’re handling it and yeah I don’t think-, I</w:t>
      </w:r>
      <w:r w:rsidR="3FC9113B">
        <w:rPr/>
        <w:t xml:space="preserve"> don’t do those sorts of tests anymore, because I don’t know what to expect. I don’t look at it in any more detail than that. </w:t>
      </w:r>
    </w:p>
    <w:p w:rsidR="7C604BA0" w:rsidP="7C604BA0" w:rsidRDefault="7C604BA0" w14:paraId="1ACE8622" w14:textId="26423CB8">
      <w:pPr>
        <w:pStyle w:val="Normal"/>
      </w:pPr>
    </w:p>
    <w:p w:rsidR="42710DBE" w:rsidP="7C604BA0" w:rsidRDefault="42710DBE" w14:paraId="4857B8B4" w14:textId="7BB942DE">
      <w:pPr>
        <w:pStyle w:val="Heading2"/>
      </w:pPr>
      <w:r w:rsidR="42710DBE">
        <w:rPr/>
        <w:t xml:space="preserve">Marina’s photograph of the list of what her local supermarket </w:t>
      </w:r>
      <w:proofErr w:type="gramStart"/>
      <w:r w:rsidR="42710DBE">
        <w:rPr/>
        <w:t>do</w:t>
      </w:r>
      <w:proofErr w:type="gramEnd"/>
      <w:r w:rsidR="42710DBE">
        <w:rPr/>
        <w:t xml:space="preserve"> and do not accept in terms of flexible plastics for recycling [19.27]</w:t>
      </w:r>
    </w:p>
    <w:p w:rsidR="33DD5D64" w:rsidP="7C604BA0" w:rsidRDefault="33DD5D64" w14:paraId="7B0C8853" w14:textId="48B28E57">
      <w:pPr>
        <w:spacing w:after="160" w:line="259" w:lineRule="auto"/>
      </w:pPr>
      <w:r w:rsidRPr="7C604BA0" w:rsidR="33DD5D64">
        <w:rPr>
          <w:rFonts w:ascii="Calibri" w:hAnsi="Calibri" w:eastAsia="Calibri" w:cs="Calibri"/>
          <w:b w:val="0"/>
          <w:bCs w:val="0"/>
          <w:i w:val="0"/>
          <w:iCs w:val="0"/>
          <w:caps w:val="0"/>
          <w:smallCaps w:val="0"/>
          <w:noProof w:val="0"/>
          <w:color w:val="000000" w:themeColor="text1" w:themeTint="FF" w:themeShade="FF"/>
          <w:sz w:val="22"/>
          <w:szCs w:val="22"/>
          <w:lang w:val="en-GB"/>
        </w:rPr>
        <w:t>“The carrier bag collection point at the supermarket has a label saying, “You can now recycle more flexible plastic bags, pouches &amp; wrapping here. All items should be clean and free of food and sticky labels where possible”, followed by examples of the types of packaging collected (shown below)” (Marina’s diary entry week 1)</w:t>
      </w:r>
      <w:r w:rsidRPr="7C604BA0" w:rsidR="33DD5D64">
        <w:rPr>
          <w:rFonts w:ascii="Calibri" w:hAnsi="Calibri" w:eastAsia="Calibri" w:cs="Calibri"/>
          <w:noProof w:val="0"/>
          <w:sz w:val="22"/>
          <w:szCs w:val="22"/>
          <w:lang w:val="en-US"/>
        </w:rPr>
        <w:t xml:space="preserve"> </w:t>
      </w:r>
    </w:p>
    <w:p w:rsidR="7C604BA0" w:rsidP="7C604BA0" w:rsidRDefault="7C604BA0" w14:paraId="06F0F9D1" w14:textId="389A9248">
      <w:pPr>
        <w:pStyle w:val="Normal"/>
      </w:pPr>
    </w:p>
    <w:p w:rsidR="33DD5D64" w:rsidP="7C604BA0" w:rsidRDefault="33DD5D64" w14:paraId="36844CFD" w14:textId="5989FD0E">
      <w:pPr>
        <w:spacing w:after="160" w:line="259" w:lineRule="auto"/>
      </w:pPr>
      <w:r w:rsidR="33DD5D64">
        <w:drawing>
          <wp:inline wp14:editId="7E82119F" wp14:anchorId="1DE3DB6D">
            <wp:extent cx="5448302" cy="4248150"/>
            <wp:effectExtent l="0" t="0" r="0" b="0"/>
            <wp:docPr id="730545653" name="" descr="Text&#10;&#10;Description automatically generated with low confidence" title=""/>
            <wp:cNvGraphicFramePr>
              <a:graphicFrameLocks noChangeAspect="1"/>
            </wp:cNvGraphicFramePr>
            <a:graphic>
              <a:graphicData uri="http://schemas.openxmlformats.org/drawingml/2006/picture">
                <pic:pic>
                  <pic:nvPicPr>
                    <pic:cNvPr id="0" name=""/>
                    <pic:cNvPicPr/>
                  </pic:nvPicPr>
                  <pic:blipFill>
                    <a:blip r:embed="R658b101d147649e5">
                      <a:extLst>
                        <a:ext xmlns:a="http://schemas.openxmlformats.org/drawingml/2006/main" uri="{28A0092B-C50C-407E-A947-70E740481C1C}">
                          <a14:useLocalDpi val="0"/>
                        </a:ext>
                      </a:extLst>
                    </a:blip>
                    <a:stretch>
                      <a:fillRect/>
                    </a:stretch>
                  </pic:blipFill>
                  <pic:spPr>
                    <a:xfrm>
                      <a:off x="0" y="0"/>
                      <a:ext cx="5448302" cy="4248150"/>
                    </a:xfrm>
                    <a:prstGeom prst="rect">
                      <a:avLst/>
                    </a:prstGeom>
                  </pic:spPr>
                </pic:pic>
              </a:graphicData>
            </a:graphic>
          </wp:inline>
        </w:drawing>
      </w:r>
    </w:p>
    <w:p w:rsidR="33DD5D64" w:rsidP="7C604BA0" w:rsidRDefault="33DD5D64" w14:paraId="3373F2F1" w14:textId="514885BD">
      <w:pPr>
        <w:pStyle w:val="Normal"/>
        <w:rPr>
          <w:b w:val="1"/>
          <w:bCs w:val="1"/>
        </w:rPr>
      </w:pPr>
      <w:r w:rsidRPr="7C604BA0" w:rsidR="33DD5D64">
        <w:rPr>
          <w:b w:val="1"/>
          <w:bCs w:val="1"/>
        </w:rPr>
        <w:t>How ‘clean’ does the packaging have to be before they are considered acceptable for recycling for Marina?</w:t>
      </w:r>
    </w:p>
    <w:p w:rsidR="33DD5D64" w:rsidP="7C604BA0" w:rsidRDefault="33DD5D64" w14:paraId="411D5337" w14:textId="36A7BE97">
      <w:pPr>
        <w:pStyle w:val="Normal"/>
        <w:rPr>
          <w:b w:val="0"/>
          <w:bCs w:val="0"/>
        </w:rPr>
      </w:pPr>
      <w:r w:rsidR="33DD5D64">
        <w:rPr>
          <w:b w:val="0"/>
          <w:bCs w:val="0"/>
        </w:rPr>
        <w:t xml:space="preserve">Yeah, so I think my understanding is that it should be free from food and </w:t>
      </w:r>
      <w:r w:rsidR="458BBA88">
        <w:rPr>
          <w:b w:val="0"/>
          <w:bCs w:val="0"/>
        </w:rPr>
        <w:t xml:space="preserve">things that are basically going to fall off and contaminate other materials so, </w:t>
      </w:r>
      <w:r w:rsidR="35ADE984">
        <w:rPr>
          <w:b w:val="0"/>
          <w:bCs w:val="0"/>
        </w:rPr>
        <w:t xml:space="preserve">certainly </w:t>
      </w:r>
      <w:r w:rsidR="458BBA88">
        <w:rPr>
          <w:b w:val="0"/>
          <w:bCs w:val="0"/>
        </w:rPr>
        <w:t xml:space="preserve">with the plastic-, not just with the plastic, with the recycling bin, that’s definitely </w:t>
      </w:r>
      <w:r w:rsidR="152509F5">
        <w:rPr>
          <w:b w:val="0"/>
          <w:bCs w:val="0"/>
        </w:rPr>
        <w:t>what I've said before in terms of things so when you’ve kind of got tins and things, it’s impo</w:t>
      </w:r>
      <w:r w:rsidR="00F637FB">
        <w:rPr>
          <w:b w:val="0"/>
          <w:bCs w:val="0"/>
        </w:rPr>
        <w:t>rtant</w:t>
      </w:r>
      <w:r w:rsidR="152509F5">
        <w:rPr>
          <w:b w:val="0"/>
          <w:bCs w:val="0"/>
        </w:rPr>
        <w:t xml:space="preserve"> to wash them out because you don’t want sauce </w:t>
      </w:r>
      <w:r w:rsidR="2FC4600D">
        <w:rPr>
          <w:b w:val="0"/>
          <w:bCs w:val="0"/>
        </w:rPr>
        <w:t xml:space="preserve">running from one thing onto something else </w:t>
      </w:r>
      <w:r w:rsidR="152509F5">
        <w:rPr>
          <w:b w:val="0"/>
          <w:bCs w:val="0"/>
        </w:rPr>
        <w:t xml:space="preserve"> </w:t>
      </w:r>
      <w:r w:rsidR="2563FA7C">
        <w:rPr>
          <w:b w:val="0"/>
          <w:bCs w:val="0"/>
        </w:rPr>
        <w:t xml:space="preserve">because it then makes that-, so for example, the cardboard, you can’t then recycle it because it’s contaminated with food. So, yeah it’s my understanding that you want to make sure that anything </w:t>
      </w:r>
      <w:proofErr w:type="gramStart"/>
      <w:r w:rsidR="2563FA7C">
        <w:rPr>
          <w:b w:val="0"/>
          <w:bCs w:val="0"/>
        </w:rPr>
        <w:t>loose</w:t>
      </w:r>
      <w:proofErr w:type="gramEnd"/>
      <w:r w:rsidR="2563FA7C">
        <w:rPr>
          <w:b w:val="0"/>
          <w:bCs w:val="0"/>
        </w:rPr>
        <w:t xml:space="preserve"> </w:t>
      </w:r>
      <w:proofErr w:type="gramStart"/>
      <w:r w:rsidR="2563FA7C">
        <w:rPr>
          <w:b w:val="0"/>
          <w:bCs w:val="0"/>
        </w:rPr>
        <w:t>it</w:t>
      </w:r>
      <w:proofErr w:type="gramEnd"/>
      <w:r w:rsidR="2563FA7C">
        <w:rPr>
          <w:b w:val="0"/>
          <w:bCs w:val="0"/>
        </w:rPr>
        <w:t xml:space="preserve"> wiped off</w:t>
      </w:r>
      <w:r w:rsidR="4BE417D2">
        <w:rPr>
          <w:b w:val="0"/>
          <w:bCs w:val="0"/>
        </w:rPr>
        <w:t xml:space="preserve">, anything that’s going to be oily and greasy and transfer onto something else so that’s my understanding of the word ‘clean’. There’s definitely occasions where, I guess, some </w:t>
      </w:r>
      <w:r w:rsidR="0A88FD04">
        <w:rPr>
          <w:b w:val="0"/>
          <w:bCs w:val="0"/>
        </w:rPr>
        <w:t xml:space="preserve">-, depending on how it’s been washed or it doesn’t appear to be [clean]-, and I guess, you end up with loads of watermarks and it doesn’t look very clean but it’s just watermarks so I </w:t>
      </w:r>
      <w:r w:rsidR="2E62B910">
        <w:rPr>
          <w:b w:val="0"/>
          <w:bCs w:val="0"/>
        </w:rPr>
        <w:t>put that in the recycling because that’s my understanding that it is clean, I can’t really get it any cleaner, even if it doesn’t sort of look, like clean enough to use</w:t>
      </w:r>
      <w:r w:rsidR="6A5FA1BE">
        <w:rPr>
          <w:b w:val="0"/>
          <w:bCs w:val="0"/>
        </w:rPr>
        <w:t xml:space="preserve">, for example. It just </w:t>
      </w:r>
      <w:r w:rsidR="4C5A10DA">
        <w:rPr>
          <w:b w:val="0"/>
          <w:bCs w:val="0"/>
        </w:rPr>
        <w:t>seems</w:t>
      </w:r>
      <w:r w:rsidR="6A5FA1BE">
        <w:rPr>
          <w:b w:val="0"/>
          <w:bCs w:val="0"/>
        </w:rPr>
        <w:t xml:space="preserve"> to be where there’s some sort of residue that’s not coming off...I don’t know what it is, but there’s </w:t>
      </w:r>
      <w:proofErr w:type="gramStart"/>
      <w:r w:rsidR="6A5FA1BE">
        <w:rPr>
          <w:b w:val="0"/>
          <w:bCs w:val="0"/>
        </w:rPr>
        <w:t>definitely certain</w:t>
      </w:r>
      <w:proofErr w:type="gramEnd"/>
      <w:r w:rsidR="6A5FA1BE">
        <w:rPr>
          <w:b w:val="0"/>
          <w:bCs w:val="0"/>
        </w:rPr>
        <w:t xml:space="preserve"> </w:t>
      </w:r>
      <w:r w:rsidR="49107C23">
        <w:rPr>
          <w:b w:val="0"/>
          <w:bCs w:val="0"/>
        </w:rPr>
        <w:t xml:space="preserve">plastics </w:t>
      </w:r>
      <w:r w:rsidR="32A5693E">
        <w:rPr>
          <w:b w:val="0"/>
          <w:bCs w:val="0"/>
        </w:rPr>
        <w:t xml:space="preserve">that, I don’t know if it’s to do with the water where I am or if it’s the nature of the plastic being quite dirty even after you’ve washed it. I don’t know if it’s what I use to clean it or if </w:t>
      </w:r>
      <w:proofErr w:type="gramStart"/>
      <w:r w:rsidR="32A5693E">
        <w:rPr>
          <w:b w:val="0"/>
          <w:bCs w:val="0"/>
        </w:rPr>
        <w:t>its</w:t>
      </w:r>
      <w:proofErr w:type="gramEnd"/>
      <w:r w:rsidR="32A5693E">
        <w:rPr>
          <w:b w:val="0"/>
          <w:bCs w:val="0"/>
        </w:rPr>
        <w:t xml:space="preserve"> </w:t>
      </w:r>
      <w:r w:rsidR="25CA1F31">
        <w:rPr>
          <w:b w:val="0"/>
          <w:bCs w:val="0"/>
        </w:rPr>
        <w:t>because I just use water sometimes and</w:t>
      </w:r>
      <w:r w:rsidR="32A5693E">
        <w:rPr>
          <w:b w:val="0"/>
          <w:bCs w:val="0"/>
        </w:rPr>
        <w:t xml:space="preserve"> </w:t>
      </w:r>
      <w:r w:rsidR="60F9A260">
        <w:rPr>
          <w:b w:val="0"/>
          <w:bCs w:val="0"/>
        </w:rPr>
        <w:t xml:space="preserve">it doesn’t look particularly clean but...I have wiped off </w:t>
      </w:r>
      <w:proofErr w:type="gramStart"/>
      <w:r w:rsidR="60F9A260">
        <w:rPr>
          <w:b w:val="0"/>
          <w:bCs w:val="0"/>
        </w:rPr>
        <w:t>all of</w:t>
      </w:r>
      <w:proofErr w:type="gramEnd"/>
      <w:r w:rsidR="60F9A260">
        <w:rPr>
          <w:b w:val="0"/>
          <w:bCs w:val="0"/>
        </w:rPr>
        <w:t xml:space="preserve"> the food</w:t>
      </w:r>
      <w:r w:rsidR="7D00F9AE">
        <w:rPr>
          <w:b w:val="0"/>
          <w:bCs w:val="0"/>
        </w:rPr>
        <w:t xml:space="preserve"> and it doesn’t feel </w:t>
      </w:r>
      <w:proofErr w:type="gramStart"/>
      <w:r w:rsidR="7D00F9AE">
        <w:rPr>
          <w:b w:val="0"/>
          <w:bCs w:val="0"/>
        </w:rPr>
        <w:t>greasy</w:t>
      </w:r>
      <w:proofErr w:type="gramEnd"/>
      <w:r w:rsidR="7D00F9AE">
        <w:rPr>
          <w:b w:val="0"/>
          <w:bCs w:val="0"/>
        </w:rPr>
        <w:t xml:space="preserve"> so I consider it to be okay for recycling. I don’t really know the full process and so I’d quite like to know-, I’d feel more comfortable i</w:t>
      </w:r>
      <w:r w:rsidR="2313E994">
        <w:rPr>
          <w:b w:val="0"/>
          <w:bCs w:val="0"/>
        </w:rPr>
        <w:t>n terms of knowing</w:t>
      </w:r>
      <w:r w:rsidR="7D00F9AE">
        <w:rPr>
          <w:b w:val="0"/>
          <w:bCs w:val="0"/>
        </w:rPr>
        <w:t xml:space="preserve"> </w:t>
      </w:r>
      <w:r w:rsidR="6B05263E">
        <w:rPr>
          <w:b w:val="0"/>
          <w:bCs w:val="0"/>
        </w:rPr>
        <w:t>exactly</w:t>
      </w:r>
      <w:r w:rsidR="5566AB51">
        <w:rPr>
          <w:b w:val="0"/>
          <w:bCs w:val="0"/>
        </w:rPr>
        <w:t xml:space="preserve"> where the </w:t>
      </w:r>
      <w:proofErr w:type="gramStart"/>
      <w:r w:rsidR="5566AB51">
        <w:rPr>
          <w:b w:val="0"/>
          <w:bCs w:val="0"/>
        </w:rPr>
        <w:t xml:space="preserve">plastics </w:t>
      </w:r>
      <w:r w:rsidR="6B05263E">
        <w:rPr>
          <w:b w:val="0"/>
          <w:bCs w:val="0"/>
        </w:rPr>
        <w:t xml:space="preserve"> </w:t>
      </w:r>
      <w:r w:rsidR="73E42DAD">
        <w:rPr>
          <w:b w:val="0"/>
          <w:bCs w:val="0"/>
        </w:rPr>
        <w:t>recycling</w:t>
      </w:r>
      <w:proofErr w:type="gramEnd"/>
      <w:r w:rsidR="73E42DAD">
        <w:rPr>
          <w:b w:val="0"/>
          <w:bCs w:val="0"/>
        </w:rPr>
        <w:t xml:space="preserve"> goes and how they deal with it and what’s </w:t>
      </w:r>
      <w:proofErr w:type="gramStart"/>
      <w:r w:rsidR="73E42DAD">
        <w:rPr>
          <w:b w:val="0"/>
          <w:bCs w:val="0"/>
        </w:rPr>
        <w:t>actually important</w:t>
      </w:r>
      <w:proofErr w:type="gramEnd"/>
      <w:r w:rsidR="73E42DAD">
        <w:rPr>
          <w:b w:val="0"/>
          <w:bCs w:val="0"/>
        </w:rPr>
        <w:t xml:space="preserve"> for them. </w:t>
      </w:r>
      <w:proofErr w:type="gramStart"/>
      <w:r w:rsidR="73E42DAD">
        <w:rPr>
          <w:b w:val="0"/>
          <w:bCs w:val="0"/>
        </w:rPr>
        <w:t>But,</w:t>
      </w:r>
      <w:proofErr w:type="gramEnd"/>
      <w:r w:rsidR="73E42DAD">
        <w:rPr>
          <w:b w:val="0"/>
          <w:bCs w:val="0"/>
        </w:rPr>
        <w:t xml:space="preserve"> I understand that that’s something that is dependent upon the area </w:t>
      </w:r>
      <w:proofErr w:type="gramStart"/>
      <w:r w:rsidR="73E42DAD">
        <w:rPr>
          <w:b w:val="0"/>
          <w:bCs w:val="0"/>
        </w:rPr>
        <w:t>and also</w:t>
      </w:r>
      <w:proofErr w:type="gramEnd"/>
      <w:r w:rsidR="73E42DAD">
        <w:rPr>
          <w:b w:val="0"/>
          <w:bCs w:val="0"/>
        </w:rPr>
        <w:t xml:space="preserve"> where things get picked up and where they go. It’s one of those </w:t>
      </w:r>
      <w:proofErr w:type="gramStart"/>
      <w:r w:rsidR="73E42DAD">
        <w:rPr>
          <w:b w:val="0"/>
          <w:bCs w:val="0"/>
        </w:rPr>
        <w:t>things</w:t>
      </w:r>
      <w:r w:rsidR="2C227C7B">
        <w:rPr>
          <w:b w:val="0"/>
          <w:bCs w:val="0"/>
        </w:rPr>
        <w:t>,</w:t>
      </w:r>
      <w:proofErr w:type="gramEnd"/>
      <w:r w:rsidR="2C227C7B">
        <w:rPr>
          <w:b w:val="0"/>
          <w:bCs w:val="0"/>
        </w:rPr>
        <w:t xml:space="preserve"> that is quite different depending upon where you are in the country and where things are sent to.</w:t>
      </w:r>
    </w:p>
    <w:p w:rsidR="7C604BA0" w:rsidP="7C604BA0" w:rsidRDefault="7C604BA0" w14:paraId="39018C47" w14:textId="30982DCB">
      <w:pPr>
        <w:pStyle w:val="Normal"/>
        <w:rPr>
          <w:b w:val="0"/>
          <w:bCs w:val="0"/>
        </w:rPr>
      </w:pPr>
    </w:p>
    <w:p w:rsidR="4FFC3887" w:rsidP="7C604BA0" w:rsidRDefault="4FFC3887" w14:paraId="09F43A28" w14:textId="060F1174">
      <w:pPr>
        <w:pStyle w:val="Heading2"/>
        <w:rPr>
          <w:b w:val="0"/>
          <w:bCs w:val="0"/>
        </w:rPr>
      </w:pPr>
      <w:r w:rsidR="4FFC3887">
        <w:rPr/>
        <w:t>Confusing packaging...</w:t>
      </w:r>
      <w:r w:rsidR="2C227C7B">
        <w:rPr/>
        <w:t xml:space="preserve"> </w:t>
      </w:r>
      <w:r w:rsidR="5CC9654F">
        <w:rPr/>
        <w:t>[22.30]</w:t>
      </w:r>
    </w:p>
    <w:p w:rsidR="5CC9654F" w:rsidP="7C604BA0" w:rsidRDefault="5CC9654F" w14:paraId="073C51D1" w14:textId="7167D3AD">
      <w:pPr>
        <w:spacing w:after="160" w:line="259" w:lineRule="auto"/>
        <w:rPr>
          <w:rFonts w:ascii="Calibri" w:hAnsi="Calibri" w:eastAsia="Calibri" w:cs="Calibri"/>
          <w:b w:val="0"/>
          <w:bCs w:val="0"/>
          <w:i w:val="0"/>
          <w:iCs w:val="0"/>
          <w:noProof w:val="0"/>
          <w:sz w:val="22"/>
          <w:szCs w:val="22"/>
          <w:lang w:val="en-GB"/>
        </w:rPr>
      </w:pPr>
      <w:r w:rsidRPr="7C604BA0" w:rsidR="5CC9654F">
        <w:rPr>
          <w:rFonts w:ascii="Calibri" w:hAnsi="Calibri" w:eastAsia="Calibri" w:cs="Calibri"/>
          <w:b w:val="0"/>
          <w:bCs w:val="0"/>
          <w:i w:val="0"/>
          <w:iCs w:val="0"/>
          <w:noProof w:val="0"/>
          <w:sz w:val="22"/>
          <w:szCs w:val="22"/>
          <w:lang w:val="en-GB"/>
        </w:rPr>
        <w:t xml:space="preserve">Two of the other items that I bought were in similar packaging, a plastic tray with a plastic film lid. The difference in recycling instructions (shown below) is </w:t>
      </w:r>
      <w:r w:rsidRPr="7C604BA0" w:rsidR="5CC9654F">
        <w:rPr>
          <w:rFonts w:ascii="Calibri" w:hAnsi="Calibri" w:eastAsia="Calibri" w:cs="Calibri"/>
          <w:b w:val="1"/>
          <w:bCs w:val="1"/>
          <w:i w:val="0"/>
          <w:iCs w:val="0"/>
          <w:noProof w:val="0"/>
          <w:sz w:val="22"/>
          <w:szCs w:val="22"/>
          <w:lang w:val="en-GB"/>
        </w:rPr>
        <w:t xml:space="preserve">a bit confusing </w:t>
      </w:r>
      <w:r w:rsidRPr="7C604BA0" w:rsidR="5CC9654F">
        <w:rPr>
          <w:rFonts w:ascii="Calibri" w:hAnsi="Calibri" w:eastAsia="Calibri" w:cs="Calibri"/>
          <w:b w:val="0"/>
          <w:bCs w:val="0"/>
          <w:i w:val="0"/>
          <w:iCs w:val="0"/>
          <w:noProof w:val="0"/>
          <w:sz w:val="22"/>
          <w:szCs w:val="22"/>
          <w:lang w:val="en-GB"/>
        </w:rPr>
        <w:t xml:space="preserve">though. However, the packaging on the right has not been updated since 2020, so I will assume (perhaps wrongly) that the more recent instructions (© Tesco 2022) apply to both. </w:t>
      </w:r>
      <w:r w:rsidRPr="7C604BA0" w:rsidR="62B1EA82">
        <w:rPr>
          <w:rFonts w:ascii="Calibri" w:hAnsi="Calibri" w:eastAsia="Calibri" w:cs="Calibri"/>
          <w:b w:val="0"/>
          <w:bCs w:val="0"/>
          <w:i w:val="0"/>
          <w:iCs w:val="0"/>
          <w:noProof w:val="0"/>
          <w:sz w:val="22"/>
          <w:szCs w:val="22"/>
          <w:lang w:val="en-GB"/>
        </w:rPr>
        <w:t>(Marina’s week 1 diary entry)</w:t>
      </w:r>
    </w:p>
    <w:p w:rsidR="5CC9654F" w:rsidP="7C604BA0" w:rsidRDefault="5CC9654F" w14:paraId="79B53F74" w14:textId="3123BAA8">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r w:rsidR="5CC9654F">
        <w:drawing>
          <wp:inline wp14:editId="566C831F" wp14:anchorId="614DD7AE">
            <wp:extent cx="3152775" cy="1695450"/>
            <wp:effectExtent l="0" t="0" r="0" b="0"/>
            <wp:docPr id="1831101041" name="" descr="Text&#10;&#10;Description automatically generated" title=""/>
            <wp:cNvGraphicFramePr>
              <a:graphicFrameLocks noChangeAspect="1"/>
            </wp:cNvGraphicFramePr>
            <a:graphic>
              <a:graphicData uri="http://schemas.openxmlformats.org/drawingml/2006/picture">
                <pic:pic>
                  <pic:nvPicPr>
                    <pic:cNvPr id="0" name=""/>
                    <pic:cNvPicPr/>
                  </pic:nvPicPr>
                  <pic:blipFill>
                    <a:blip r:embed="R0c134eb463ad4425">
                      <a:extLst>
                        <a:ext xmlns:a="http://schemas.openxmlformats.org/drawingml/2006/main" uri="{28A0092B-C50C-407E-A947-70E740481C1C}">
                          <a14:useLocalDpi val="0"/>
                        </a:ext>
                      </a:extLst>
                    </a:blip>
                    <a:stretch>
                      <a:fillRect/>
                    </a:stretch>
                  </pic:blipFill>
                  <pic:spPr>
                    <a:xfrm>
                      <a:off x="0" y="0"/>
                      <a:ext cx="3152775" cy="1695450"/>
                    </a:xfrm>
                    <a:prstGeom prst="rect">
                      <a:avLst/>
                    </a:prstGeom>
                  </pic:spPr>
                </pic:pic>
              </a:graphicData>
            </a:graphic>
          </wp:inline>
        </w:drawing>
      </w:r>
      <w:r w:rsidRPr="7C604BA0" w:rsidR="5CC9654F">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5CC9654F">
        <w:drawing>
          <wp:inline wp14:editId="5E16AAC8" wp14:anchorId="1ED027BB">
            <wp:extent cx="5514975" cy="2847975"/>
            <wp:effectExtent l="0" t="0" r="0" b="0"/>
            <wp:docPr id="1312366828" name="" descr="Text, letter&#10;&#10;Description automatically generated" title=""/>
            <wp:cNvGraphicFramePr>
              <a:graphicFrameLocks noChangeAspect="1"/>
            </wp:cNvGraphicFramePr>
            <a:graphic>
              <a:graphicData uri="http://schemas.openxmlformats.org/drawingml/2006/picture">
                <pic:pic>
                  <pic:nvPicPr>
                    <pic:cNvPr id="0" name=""/>
                    <pic:cNvPicPr/>
                  </pic:nvPicPr>
                  <pic:blipFill>
                    <a:blip r:embed="Rf034ea0872d943dd">
                      <a:extLst>
                        <a:ext xmlns:a="http://schemas.openxmlformats.org/drawingml/2006/main" uri="{28A0092B-C50C-407E-A947-70E740481C1C}">
                          <a14:useLocalDpi val="0"/>
                        </a:ext>
                      </a:extLst>
                    </a:blip>
                    <a:stretch>
                      <a:fillRect/>
                    </a:stretch>
                  </pic:blipFill>
                  <pic:spPr>
                    <a:xfrm>
                      <a:off x="0" y="0"/>
                      <a:ext cx="5514975" cy="2847975"/>
                    </a:xfrm>
                    <a:prstGeom prst="rect">
                      <a:avLst/>
                    </a:prstGeom>
                  </pic:spPr>
                </pic:pic>
              </a:graphicData>
            </a:graphic>
          </wp:inline>
        </w:drawing>
      </w:r>
      <w:r>
        <w:br/>
      </w:r>
    </w:p>
    <w:p w:rsidR="07CD7D1D" w:rsidP="7C604BA0" w:rsidRDefault="07CD7D1D" w14:paraId="03ACBD16" w14:textId="2640EE2B">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r w:rsidRPr="7C604BA0" w:rsidR="07CD7D1D">
        <w:rPr>
          <w:rFonts w:ascii="Calibri" w:hAnsi="Calibri" w:eastAsia="Calibri" w:cs="Calibri"/>
          <w:b w:val="0"/>
          <w:bCs w:val="0"/>
          <w:i w:val="0"/>
          <w:iCs w:val="0"/>
          <w:caps w:val="0"/>
          <w:smallCaps w:val="0"/>
          <w:noProof w:val="0"/>
          <w:color w:val="000000" w:themeColor="text1" w:themeTint="FF" w:themeShade="FF"/>
          <w:sz w:val="22"/>
          <w:szCs w:val="22"/>
          <w:lang w:val="en-GB"/>
        </w:rPr>
        <w:t>After asking Marina to elaborate on what the confusion is around the packaging (shown above), she indicated, ‘</w:t>
      </w:r>
      <w:r w:rsidRPr="7C604BA0" w:rsidR="7A42ABE8">
        <w:rPr>
          <w:rFonts w:ascii="Calibri" w:hAnsi="Calibri" w:eastAsia="Calibri" w:cs="Calibri"/>
          <w:b w:val="0"/>
          <w:bCs w:val="0"/>
          <w:i w:val="0"/>
          <w:iCs w:val="0"/>
          <w:caps w:val="0"/>
          <w:smallCaps w:val="0"/>
          <w:noProof w:val="0"/>
          <w:color w:val="000000" w:themeColor="text1" w:themeTint="FF" w:themeShade="FF"/>
          <w:sz w:val="22"/>
          <w:szCs w:val="22"/>
          <w:lang w:val="en-GB"/>
        </w:rPr>
        <w:t xml:space="preserve">Yeah, with those I do find that a bit confusing to be honest because, rinsing [mentioned on one of the packaging labels] </w:t>
      </w:r>
      <w:r w:rsidRPr="7C604BA0" w:rsidR="0CF23CF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does </w:t>
      </w:r>
      <w:r w:rsidRPr="7C604BA0" w:rsidR="7A42ABE8">
        <w:rPr>
          <w:rFonts w:ascii="Calibri" w:hAnsi="Calibri" w:eastAsia="Calibri" w:cs="Calibri"/>
          <w:b w:val="0"/>
          <w:bCs w:val="0"/>
          <w:i w:val="0"/>
          <w:iCs w:val="0"/>
          <w:caps w:val="0"/>
          <w:smallCaps w:val="0"/>
          <w:noProof w:val="0"/>
          <w:color w:val="000000" w:themeColor="text1" w:themeTint="FF" w:themeShade="FF"/>
          <w:sz w:val="22"/>
          <w:szCs w:val="22"/>
          <w:lang w:val="en-GB"/>
        </w:rPr>
        <w:t xml:space="preserve">suggests that you just need a kind of quick </w:t>
      </w:r>
      <w:r w:rsidRPr="7C604BA0" w:rsidR="45308BC0">
        <w:rPr>
          <w:rFonts w:ascii="Calibri" w:hAnsi="Calibri" w:eastAsia="Calibri" w:cs="Calibri"/>
          <w:b w:val="0"/>
          <w:bCs w:val="0"/>
          <w:i w:val="0"/>
          <w:iCs w:val="0"/>
          <w:caps w:val="0"/>
          <w:smallCaps w:val="0"/>
          <w:noProof w:val="0"/>
          <w:color w:val="000000" w:themeColor="text1" w:themeTint="FF" w:themeShade="FF"/>
          <w:sz w:val="22"/>
          <w:szCs w:val="22"/>
          <w:lang w:val="en-GB"/>
        </w:rPr>
        <w:t xml:space="preserve">rinse of water under the tap and that will be </w:t>
      </w:r>
      <w:proofErr w:type="gramStart"/>
      <w:r w:rsidRPr="7C604BA0" w:rsidR="45308BC0">
        <w:rPr>
          <w:rFonts w:ascii="Calibri" w:hAnsi="Calibri" w:eastAsia="Calibri" w:cs="Calibri"/>
          <w:b w:val="0"/>
          <w:bCs w:val="0"/>
          <w:i w:val="0"/>
          <w:iCs w:val="0"/>
          <w:caps w:val="0"/>
          <w:smallCaps w:val="0"/>
          <w:noProof w:val="0"/>
          <w:color w:val="000000" w:themeColor="text1" w:themeTint="FF" w:themeShade="FF"/>
          <w:sz w:val="22"/>
          <w:szCs w:val="22"/>
          <w:lang w:val="en-GB"/>
        </w:rPr>
        <w:t>pretty clean</w:t>
      </w:r>
      <w:proofErr w:type="gramEnd"/>
      <w:r w:rsidRPr="7C604BA0" w:rsidR="45308BC0">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and then...other times I’m not </w:t>
      </w:r>
      <w:proofErr w:type="gramStart"/>
      <w:r w:rsidRPr="7C604BA0" w:rsidR="45308BC0">
        <w:rPr>
          <w:rFonts w:ascii="Calibri" w:hAnsi="Calibri" w:eastAsia="Calibri" w:cs="Calibri"/>
          <w:b w:val="0"/>
          <w:bCs w:val="0"/>
          <w:i w:val="0"/>
          <w:iCs w:val="0"/>
          <w:caps w:val="0"/>
          <w:smallCaps w:val="0"/>
          <w:noProof w:val="0"/>
          <w:color w:val="000000" w:themeColor="text1" w:themeTint="FF" w:themeShade="FF"/>
          <w:sz w:val="22"/>
          <w:szCs w:val="22"/>
          <w:lang w:val="en-GB"/>
        </w:rPr>
        <w:t>really sure</w:t>
      </w:r>
      <w:proofErr w:type="gramEnd"/>
      <w:r w:rsidRPr="7C604BA0" w:rsidR="45308BC0">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what </w:t>
      </w:r>
      <w:r w:rsidRPr="7C604BA0" w:rsidR="5A1950A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does it really mean to do, so is it warm soapy water to clean it or-. </w:t>
      </w:r>
    </w:p>
    <w:p w:rsidR="5A1950A3" w:rsidP="7C604BA0" w:rsidRDefault="5A1950A3" w14:paraId="4166F7BA" w14:textId="30888F0F">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r w:rsidRPr="7C604BA0" w:rsidR="5A1950A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It’s also a </w:t>
      </w:r>
      <w:proofErr w:type="gramStart"/>
      <w:r w:rsidRPr="7C604BA0" w:rsidR="5A1950A3">
        <w:rPr>
          <w:rFonts w:ascii="Calibri" w:hAnsi="Calibri" w:eastAsia="Calibri" w:cs="Calibri"/>
          <w:b w:val="0"/>
          <w:bCs w:val="0"/>
          <w:i w:val="0"/>
          <w:iCs w:val="0"/>
          <w:caps w:val="0"/>
          <w:smallCaps w:val="0"/>
          <w:noProof w:val="0"/>
          <w:color w:val="000000" w:themeColor="text1" w:themeTint="FF" w:themeShade="FF"/>
          <w:sz w:val="22"/>
          <w:szCs w:val="22"/>
          <w:lang w:val="en-GB"/>
        </w:rPr>
        <w:t>but</w:t>
      </w:r>
      <w:proofErr w:type="gramEnd"/>
      <w:r w:rsidRPr="7C604BA0" w:rsidR="5A1950A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confusing when you’ve got something which looks the same and yet one packa</w:t>
      </w:r>
      <w:r w:rsidRPr="7C604BA0" w:rsidR="7DF30CAF">
        <w:rPr>
          <w:rFonts w:ascii="Calibri" w:hAnsi="Calibri" w:eastAsia="Calibri" w:cs="Calibri"/>
          <w:b w:val="0"/>
          <w:bCs w:val="0"/>
          <w:i w:val="0"/>
          <w:iCs w:val="0"/>
          <w:caps w:val="0"/>
          <w:smallCaps w:val="0"/>
          <w:noProof w:val="0"/>
          <w:color w:val="000000" w:themeColor="text1" w:themeTint="FF" w:themeShade="FF"/>
          <w:sz w:val="22"/>
          <w:szCs w:val="22"/>
          <w:lang w:val="en-GB"/>
        </w:rPr>
        <w:t xml:space="preserve">ging is making it </w:t>
      </w:r>
      <w:proofErr w:type="gramStart"/>
      <w:r w:rsidRPr="7C604BA0" w:rsidR="7DF30CAF">
        <w:rPr>
          <w:rFonts w:ascii="Calibri" w:hAnsi="Calibri" w:eastAsia="Calibri" w:cs="Calibri"/>
          <w:b w:val="0"/>
          <w:bCs w:val="0"/>
          <w:i w:val="0"/>
          <w:iCs w:val="0"/>
          <w:caps w:val="0"/>
          <w:smallCaps w:val="0"/>
          <w:noProof w:val="0"/>
          <w:color w:val="000000" w:themeColor="text1" w:themeTint="FF" w:themeShade="FF"/>
          <w:sz w:val="22"/>
          <w:szCs w:val="22"/>
          <w:lang w:val="en-GB"/>
        </w:rPr>
        <w:t>clean</w:t>
      </w:r>
      <w:proofErr w:type="gramEnd"/>
      <w:r w:rsidRPr="7C604BA0" w:rsidR="7DF30CAF">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that actually, yeah this material is recyclable and you do this with it and the other one saying </w:t>
      </w:r>
      <w:proofErr w:type="gramStart"/>
      <w:r w:rsidRPr="7C604BA0" w:rsidR="7DF30CAF">
        <w:rPr>
          <w:rFonts w:ascii="Calibri" w:hAnsi="Calibri" w:eastAsia="Calibri" w:cs="Calibri"/>
          <w:b w:val="0"/>
          <w:bCs w:val="0"/>
          <w:i w:val="0"/>
          <w:iCs w:val="0"/>
          <w:caps w:val="0"/>
          <w:smallCaps w:val="0"/>
          <w:noProof w:val="0"/>
          <w:color w:val="000000" w:themeColor="text1" w:themeTint="FF" w:themeShade="FF"/>
          <w:sz w:val="22"/>
          <w:szCs w:val="22"/>
          <w:lang w:val="en-GB"/>
        </w:rPr>
        <w:t>actually no</w:t>
      </w:r>
      <w:proofErr w:type="gramEnd"/>
      <w:r w:rsidRPr="7C604BA0" w:rsidR="7DF30CAF">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you can’t recycle that yet</w:t>
      </w:r>
      <w:r w:rsidRPr="7C604BA0" w:rsidR="1BEA647A">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and that sort of thing can be-, yeah is that just because the label’s out of date and they haven’t updated it yet</w:t>
      </w:r>
      <w:r w:rsidRPr="7C604BA0" w:rsidR="66D84451">
        <w:rPr>
          <w:rFonts w:ascii="Calibri" w:hAnsi="Calibri" w:eastAsia="Calibri" w:cs="Calibri"/>
          <w:b w:val="0"/>
          <w:bCs w:val="0"/>
          <w:i w:val="0"/>
          <w:iCs w:val="0"/>
          <w:caps w:val="0"/>
          <w:smallCaps w:val="0"/>
          <w:noProof w:val="0"/>
          <w:color w:val="000000" w:themeColor="text1" w:themeTint="FF" w:themeShade="FF"/>
          <w:sz w:val="22"/>
          <w:szCs w:val="22"/>
          <w:lang w:val="en-GB"/>
        </w:rPr>
        <w:t xml:space="preserve">...and particularly where it [states that] it’s ‘not recyclable yet’, so at some point it will be recyclable or are they going to do something with it. </w:t>
      </w:r>
      <w:r w:rsidRPr="7C604BA0" w:rsidR="404852A8">
        <w:rPr>
          <w:rFonts w:ascii="Calibri" w:hAnsi="Calibri" w:eastAsia="Calibri" w:cs="Calibri"/>
          <w:b w:val="0"/>
          <w:bCs w:val="0"/>
          <w:i w:val="0"/>
          <w:iCs w:val="0"/>
          <w:caps w:val="0"/>
          <w:smallCaps w:val="0"/>
          <w:noProof w:val="0"/>
          <w:color w:val="000000" w:themeColor="text1" w:themeTint="FF" w:themeShade="FF"/>
          <w:sz w:val="22"/>
          <w:szCs w:val="22"/>
          <w:lang w:val="en-GB"/>
        </w:rPr>
        <w:t xml:space="preserve">And </w:t>
      </w:r>
      <w:proofErr w:type="gramStart"/>
      <w:r w:rsidRPr="7C604BA0" w:rsidR="404852A8">
        <w:rPr>
          <w:rFonts w:ascii="Calibri" w:hAnsi="Calibri" w:eastAsia="Calibri" w:cs="Calibri"/>
          <w:b w:val="0"/>
          <w:bCs w:val="0"/>
          <w:i w:val="0"/>
          <w:iCs w:val="0"/>
          <w:caps w:val="0"/>
          <w:smallCaps w:val="0"/>
          <w:noProof w:val="0"/>
          <w:color w:val="000000" w:themeColor="text1" w:themeTint="FF" w:themeShade="FF"/>
          <w:sz w:val="22"/>
          <w:szCs w:val="22"/>
          <w:lang w:val="en-GB"/>
        </w:rPr>
        <w:t>so</w:t>
      </w:r>
      <w:proofErr w:type="gramEnd"/>
      <w:r w:rsidRPr="7C604BA0" w:rsidR="404852A8">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it’s those sorts of things that can be a bit confusing. </w:t>
      </w:r>
    </w:p>
    <w:p w:rsidR="4506F634" w:rsidP="7C604BA0" w:rsidRDefault="4506F634" w14:paraId="78FD7C34" w14:textId="58D8B0FE">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r w:rsidRPr="7C604BA0" w:rsidR="4506F634">
        <w:rPr>
          <w:rFonts w:ascii="Calibri" w:hAnsi="Calibri" w:eastAsia="Calibri" w:cs="Calibri"/>
          <w:b w:val="0"/>
          <w:bCs w:val="0"/>
          <w:i w:val="0"/>
          <w:iCs w:val="0"/>
          <w:caps w:val="0"/>
          <w:smallCaps w:val="0"/>
          <w:noProof w:val="0"/>
          <w:color w:val="000000" w:themeColor="text1" w:themeTint="FF" w:themeShade="FF"/>
          <w:sz w:val="22"/>
          <w:szCs w:val="22"/>
          <w:lang w:val="en-GB"/>
        </w:rPr>
        <w:t>That’s why it’s nice</w:t>
      </w:r>
      <w:r w:rsidRPr="7C604BA0" w:rsidR="13E3406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[to have] </w:t>
      </w:r>
      <w:r w:rsidRPr="7C604BA0" w:rsidR="4506F634">
        <w:rPr>
          <w:rFonts w:ascii="Calibri" w:hAnsi="Calibri" w:eastAsia="Calibri" w:cs="Calibri"/>
          <w:b w:val="0"/>
          <w:bCs w:val="0"/>
          <w:i w:val="0"/>
          <w:iCs w:val="0"/>
          <w:caps w:val="0"/>
          <w:smallCaps w:val="0"/>
          <w:noProof w:val="0"/>
          <w:color w:val="000000" w:themeColor="text1" w:themeTint="FF" w:themeShade="FF"/>
          <w:sz w:val="22"/>
          <w:szCs w:val="22"/>
          <w:lang w:val="en-GB"/>
        </w:rPr>
        <w:t>clear</w:t>
      </w:r>
      <w:r w:rsidRPr="7C604BA0" w:rsidR="3FD8948D">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[messages </w:t>
      </w:r>
      <w:proofErr w:type="gramStart"/>
      <w:r w:rsidRPr="7C604BA0" w:rsidR="3FD8948D">
        <w:rPr>
          <w:rFonts w:ascii="Calibri" w:hAnsi="Calibri" w:eastAsia="Calibri" w:cs="Calibri"/>
          <w:b w:val="0"/>
          <w:bCs w:val="0"/>
          <w:i w:val="0"/>
          <w:iCs w:val="0"/>
          <w:caps w:val="0"/>
          <w:smallCaps w:val="0"/>
          <w:noProof w:val="0"/>
          <w:color w:val="000000" w:themeColor="text1" w:themeTint="FF" w:themeShade="FF"/>
          <w:sz w:val="22"/>
          <w:szCs w:val="22"/>
          <w:lang w:val="en-GB"/>
        </w:rPr>
        <w:t>that]...</w:t>
      </w:r>
      <w:proofErr w:type="gramEnd"/>
      <w:r w:rsidRPr="7C604BA0" w:rsidR="4506F634">
        <w:rPr>
          <w:rFonts w:ascii="Calibri" w:hAnsi="Calibri" w:eastAsia="Calibri" w:cs="Calibri"/>
          <w:b w:val="0"/>
          <w:bCs w:val="0"/>
          <w:i w:val="0"/>
          <w:iCs w:val="0"/>
          <w:caps w:val="0"/>
          <w:smallCaps w:val="0"/>
          <w:noProof w:val="0"/>
          <w:color w:val="000000" w:themeColor="text1" w:themeTint="FF" w:themeShade="FF"/>
          <w:sz w:val="22"/>
          <w:szCs w:val="22"/>
          <w:lang w:val="en-GB"/>
        </w:rPr>
        <w:t xml:space="preserve">yeah ‘this can be recycled with carrier bags’ or </w:t>
      </w:r>
      <w:r w:rsidRPr="7C604BA0" w:rsidR="57B6873E">
        <w:rPr>
          <w:rFonts w:ascii="Calibri" w:hAnsi="Calibri" w:eastAsia="Calibri" w:cs="Calibri"/>
          <w:b w:val="0"/>
          <w:bCs w:val="0"/>
          <w:i w:val="0"/>
          <w:iCs w:val="0"/>
          <w:caps w:val="0"/>
          <w:smallCaps w:val="0"/>
          <w:noProof w:val="0"/>
          <w:color w:val="000000" w:themeColor="text1" w:themeTint="FF" w:themeShade="FF"/>
          <w:sz w:val="22"/>
          <w:szCs w:val="22"/>
          <w:lang w:val="en-GB"/>
        </w:rPr>
        <w:t>‘</w:t>
      </w:r>
      <w:r w:rsidRPr="7C604BA0" w:rsidR="4506F634">
        <w:rPr>
          <w:rFonts w:ascii="Calibri" w:hAnsi="Calibri" w:eastAsia="Calibri" w:cs="Calibri"/>
          <w:b w:val="0"/>
          <w:bCs w:val="0"/>
          <w:i w:val="0"/>
          <w:iCs w:val="0"/>
          <w:caps w:val="0"/>
          <w:smallCaps w:val="0"/>
          <w:noProof w:val="0"/>
          <w:color w:val="000000" w:themeColor="text1" w:themeTint="FF" w:themeShade="FF"/>
          <w:sz w:val="22"/>
          <w:szCs w:val="22"/>
          <w:lang w:val="en-GB"/>
        </w:rPr>
        <w:t>recycled where facilities exist</w:t>
      </w:r>
      <w:r w:rsidRPr="7C604BA0" w:rsidR="06F4F1D7">
        <w:rPr>
          <w:rFonts w:ascii="Calibri" w:hAnsi="Calibri" w:eastAsia="Calibri" w:cs="Calibri"/>
          <w:b w:val="0"/>
          <w:bCs w:val="0"/>
          <w:i w:val="0"/>
          <w:iCs w:val="0"/>
          <w:caps w:val="0"/>
          <w:smallCaps w:val="0"/>
          <w:noProof w:val="0"/>
          <w:color w:val="000000" w:themeColor="text1" w:themeTint="FF" w:themeShade="FF"/>
          <w:sz w:val="22"/>
          <w:szCs w:val="22"/>
          <w:lang w:val="en-GB"/>
        </w:rPr>
        <w:t>’</w:t>
      </w:r>
      <w:r w:rsidRPr="7C604BA0" w:rsidR="4506F634">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7C604BA0" w:rsidR="4506F634">
        <w:rPr>
          <w:rFonts w:ascii="Calibri" w:hAnsi="Calibri" w:eastAsia="Calibri" w:cs="Calibri"/>
          <w:b w:val="0"/>
          <w:bCs w:val="0"/>
          <w:i w:val="0"/>
          <w:iCs w:val="0"/>
          <w:caps w:val="0"/>
          <w:smallCaps w:val="0"/>
          <w:noProof w:val="0"/>
          <w:color w:val="000000" w:themeColor="text1" w:themeTint="FF" w:themeShade="FF"/>
          <w:sz w:val="22"/>
          <w:szCs w:val="22"/>
          <w:lang w:val="en-GB"/>
        </w:rPr>
        <w:t>a</w:t>
      </w:r>
      <w:r w:rsidRPr="7C604BA0" w:rsidR="30347873">
        <w:rPr>
          <w:rFonts w:ascii="Calibri" w:hAnsi="Calibri" w:eastAsia="Calibri" w:cs="Calibri"/>
          <w:b w:val="0"/>
          <w:bCs w:val="0"/>
          <w:i w:val="0"/>
          <w:iCs w:val="0"/>
          <w:caps w:val="0"/>
          <w:smallCaps w:val="0"/>
          <w:noProof w:val="0"/>
          <w:color w:val="000000" w:themeColor="text1" w:themeTint="FF" w:themeShade="FF"/>
          <w:sz w:val="22"/>
          <w:szCs w:val="22"/>
          <w:lang w:val="en-GB"/>
        </w:rPr>
        <w:t>n</w:t>
      </w:r>
      <w:r w:rsidRPr="7C604BA0" w:rsidR="4506F634">
        <w:rPr>
          <w:rFonts w:ascii="Calibri" w:hAnsi="Calibri" w:eastAsia="Calibri" w:cs="Calibri"/>
          <w:b w:val="0"/>
          <w:bCs w:val="0"/>
          <w:i w:val="0"/>
          <w:iCs w:val="0"/>
          <w:caps w:val="0"/>
          <w:smallCaps w:val="0"/>
          <w:noProof w:val="0"/>
          <w:color w:val="000000" w:themeColor="text1" w:themeTint="FF" w:themeShade="FF"/>
          <w:sz w:val="22"/>
          <w:szCs w:val="22"/>
          <w:lang w:val="en-GB"/>
        </w:rPr>
        <w:t>d</w:t>
      </w:r>
      <w:r w:rsidRPr="7C604BA0" w:rsidR="0172A78D">
        <w:rPr>
          <w:rFonts w:ascii="Calibri" w:hAnsi="Calibri" w:eastAsia="Calibri" w:cs="Calibri"/>
          <w:b w:val="0"/>
          <w:bCs w:val="0"/>
          <w:i w:val="0"/>
          <w:iCs w:val="0"/>
          <w:caps w:val="0"/>
          <w:smallCaps w:val="0"/>
          <w:noProof w:val="0"/>
          <w:color w:val="000000" w:themeColor="text1" w:themeTint="FF" w:themeShade="FF"/>
          <w:sz w:val="22"/>
          <w:szCs w:val="22"/>
          <w:lang w:val="en-GB"/>
        </w:rPr>
        <w:t>.</w:t>
      </w:r>
      <w:proofErr w:type="gramStart"/>
      <w:r w:rsidRPr="7C604BA0" w:rsidR="0172A78D">
        <w:rPr>
          <w:rFonts w:ascii="Calibri" w:hAnsi="Calibri" w:eastAsia="Calibri" w:cs="Calibri"/>
          <w:b w:val="0"/>
          <w:bCs w:val="0"/>
          <w:i w:val="0"/>
          <w:iCs w:val="0"/>
          <w:caps w:val="0"/>
          <w:smallCaps w:val="0"/>
          <w:noProof w:val="0"/>
          <w:color w:val="000000" w:themeColor="text1" w:themeTint="FF" w:themeShade="FF"/>
          <w:sz w:val="22"/>
          <w:szCs w:val="22"/>
          <w:lang w:val="en-GB"/>
        </w:rPr>
        <w:t>..I</w:t>
      </w:r>
      <w:proofErr w:type="gramEnd"/>
      <w:r w:rsidRPr="7C604BA0" w:rsidR="0172A78D">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think it also varies, with terms like yea ‘that is recyclable’ or there’ll be a very simple ‘recycle’ on it and other things will be </w:t>
      </w:r>
      <w:r w:rsidRPr="7C604BA0" w:rsidR="77E712E1">
        <w:rPr>
          <w:rFonts w:ascii="Calibri" w:hAnsi="Calibri" w:eastAsia="Calibri" w:cs="Calibri"/>
          <w:b w:val="0"/>
          <w:bCs w:val="0"/>
          <w:i w:val="0"/>
          <w:iCs w:val="0"/>
          <w:caps w:val="0"/>
          <w:smallCaps w:val="0"/>
          <w:noProof w:val="0"/>
          <w:color w:val="000000" w:themeColor="text1" w:themeTint="FF" w:themeShade="FF"/>
          <w:sz w:val="22"/>
          <w:szCs w:val="22"/>
          <w:lang w:val="en-GB"/>
        </w:rPr>
        <w:t xml:space="preserve">more kind of detailed, in terms of </w:t>
      </w:r>
      <w:proofErr w:type="gramStart"/>
      <w:r w:rsidRPr="7C604BA0" w:rsidR="77E712E1">
        <w:rPr>
          <w:rFonts w:ascii="Calibri" w:hAnsi="Calibri" w:eastAsia="Calibri" w:cs="Calibri"/>
          <w:b w:val="0"/>
          <w:bCs w:val="0"/>
          <w:i w:val="0"/>
          <w:iCs w:val="0"/>
          <w:caps w:val="0"/>
          <w:smallCaps w:val="0"/>
          <w:noProof w:val="0"/>
          <w:color w:val="000000" w:themeColor="text1" w:themeTint="FF" w:themeShade="FF"/>
          <w:sz w:val="22"/>
          <w:szCs w:val="22"/>
          <w:lang w:val="en-GB"/>
        </w:rPr>
        <w:t>saying ,yeah</w:t>
      </w:r>
      <w:proofErr w:type="gramEnd"/>
      <w:r w:rsidRPr="7C604BA0" w:rsidR="77E712E1">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make sure you can recycle it where you </w:t>
      </w:r>
      <w:r w:rsidRPr="7C604BA0" w:rsidR="222A01E5">
        <w:rPr>
          <w:rFonts w:ascii="Calibri" w:hAnsi="Calibri" w:eastAsia="Calibri" w:cs="Calibri"/>
          <w:b w:val="0"/>
          <w:bCs w:val="0"/>
          <w:i w:val="0"/>
          <w:iCs w:val="0"/>
          <w:caps w:val="0"/>
          <w:smallCaps w:val="0"/>
          <w:noProof w:val="0"/>
          <w:color w:val="000000" w:themeColor="text1" w:themeTint="FF" w:themeShade="FF"/>
          <w:sz w:val="22"/>
          <w:szCs w:val="22"/>
          <w:lang w:val="en-GB"/>
        </w:rPr>
        <w:t>are for</w:t>
      </w:r>
      <w:r w:rsidRPr="7C604BA0" w:rsidR="77E712E1">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7C604BA0" w:rsidR="77E712E1">
        <w:rPr>
          <w:rFonts w:ascii="Calibri" w:hAnsi="Calibri" w:eastAsia="Calibri" w:cs="Calibri"/>
          <w:b w:val="0"/>
          <w:bCs w:val="0"/>
          <w:i w:val="0"/>
          <w:iCs w:val="0"/>
          <w:caps w:val="0"/>
          <w:smallCaps w:val="0"/>
          <w:noProof w:val="0"/>
          <w:color w:val="000000" w:themeColor="text1" w:themeTint="FF" w:themeShade="FF"/>
          <w:sz w:val="22"/>
          <w:szCs w:val="22"/>
          <w:lang w:val="en-GB"/>
        </w:rPr>
        <w:t>example</w:t>
      </w:r>
      <w:r w:rsidRPr="7C604BA0" w:rsidR="7663CD1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I guess, with the implication of where facilities exist. </w:t>
      </w:r>
    </w:p>
    <w:p w:rsidR="7663CD13" w:rsidP="7C604BA0" w:rsidRDefault="7663CD13" w14:paraId="6BDA920F" w14:textId="12C0F89C">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r w:rsidRPr="7C604BA0" w:rsidR="7663CD13">
        <w:rPr>
          <w:rFonts w:ascii="Calibri" w:hAnsi="Calibri" w:eastAsia="Calibri" w:cs="Calibri"/>
          <w:b w:val="0"/>
          <w:bCs w:val="0"/>
          <w:i w:val="0"/>
          <w:iCs w:val="0"/>
          <w:caps w:val="0"/>
          <w:smallCaps w:val="0"/>
          <w:noProof w:val="0"/>
          <w:color w:val="000000" w:themeColor="text1" w:themeTint="FF" w:themeShade="FF"/>
          <w:sz w:val="22"/>
          <w:szCs w:val="22"/>
          <w:lang w:val="en-GB"/>
        </w:rPr>
        <w:t>I feel sort of where I am in Oxfordshire that actually they do take a lot more things than other places and so where it says ‘recyc</w:t>
      </w:r>
      <w:r w:rsidRPr="7C604BA0" w:rsidR="3D63F3B4">
        <w:rPr>
          <w:rFonts w:ascii="Calibri" w:hAnsi="Calibri" w:eastAsia="Calibri" w:cs="Calibri"/>
          <w:b w:val="0"/>
          <w:bCs w:val="0"/>
          <w:i w:val="0"/>
          <w:iCs w:val="0"/>
          <w:caps w:val="0"/>
          <w:smallCaps w:val="0"/>
          <w:noProof w:val="0"/>
          <w:color w:val="000000" w:themeColor="text1" w:themeTint="FF" w:themeShade="FF"/>
          <w:sz w:val="22"/>
          <w:szCs w:val="22"/>
          <w:lang w:val="en-GB"/>
        </w:rPr>
        <w:t xml:space="preserve">le where facilities exist’, I do with some of those, just kind of check on-, either on their website or I’ve got a nice little sort of wheel </w:t>
      </w:r>
      <w:r w:rsidRPr="7C604BA0" w:rsidR="2AFE08C4">
        <w:rPr>
          <w:rFonts w:ascii="Calibri" w:hAnsi="Calibri" w:eastAsia="Calibri" w:cs="Calibri"/>
          <w:b w:val="0"/>
          <w:bCs w:val="0"/>
          <w:i w:val="0"/>
          <w:iCs w:val="0"/>
          <w:caps w:val="0"/>
          <w:smallCaps w:val="0"/>
          <w:noProof w:val="0"/>
          <w:color w:val="000000" w:themeColor="text1" w:themeTint="FF" w:themeShade="FF"/>
          <w:sz w:val="22"/>
          <w:szCs w:val="22"/>
          <w:lang w:val="en-GB"/>
        </w:rPr>
        <w:t>with the different materials on which kind of tell you which bins they go in and I have to check that on occasion and I know that that definitely says tha</w:t>
      </w:r>
      <w:r w:rsidRPr="7C604BA0" w:rsidR="251BA48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t they will take, they’ll collect it from the household bin, so if I put it in, that will be fine. </w:t>
      </w:r>
    </w:p>
    <w:p w:rsidR="251BA482" w:rsidP="7C604BA0" w:rsidRDefault="251BA482" w14:paraId="1865FE7E" w14:textId="1AEE16CB">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r w:rsidRPr="7C604BA0" w:rsidR="251BA48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So, it’s </w:t>
      </w:r>
      <w:proofErr w:type="gramStart"/>
      <w:r w:rsidRPr="7C604BA0" w:rsidR="251BA482">
        <w:rPr>
          <w:rFonts w:ascii="Calibri" w:hAnsi="Calibri" w:eastAsia="Calibri" w:cs="Calibri"/>
          <w:b w:val="0"/>
          <w:bCs w:val="0"/>
          <w:i w:val="0"/>
          <w:iCs w:val="0"/>
          <w:caps w:val="0"/>
          <w:smallCaps w:val="0"/>
          <w:noProof w:val="0"/>
          <w:color w:val="000000" w:themeColor="text1" w:themeTint="FF" w:themeShade="FF"/>
          <w:sz w:val="22"/>
          <w:szCs w:val="22"/>
          <w:lang w:val="en-GB"/>
        </w:rPr>
        <w:t>those sort of things</w:t>
      </w:r>
      <w:proofErr w:type="gramEnd"/>
      <w:r w:rsidRPr="7C604BA0" w:rsidR="251BA48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w:t>
      </w:r>
      <w:r w:rsidRPr="7C604BA0" w:rsidR="63C089B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here, I guess, because they’re, the people who are putting the packaging or the labelling on don’t necessarily know what facilities you’ve got where you are, I suppose I kind of understand why it’s not always-, they can’t always say, oh you can </w:t>
      </w:r>
      <w:proofErr w:type="gramStart"/>
      <w:r w:rsidRPr="7C604BA0" w:rsidR="63C089B3">
        <w:rPr>
          <w:rFonts w:ascii="Calibri" w:hAnsi="Calibri" w:eastAsia="Calibri" w:cs="Calibri"/>
          <w:b w:val="0"/>
          <w:bCs w:val="0"/>
          <w:i w:val="0"/>
          <w:iCs w:val="0"/>
          <w:caps w:val="0"/>
          <w:smallCaps w:val="0"/>
          <w:noProof w:val="0"/>
          <w:color w:val="000000" w:themeColor="text1" w:themeTint="FF" w:themeShade="FF"/>
          <w:sz w:val="22"/>
          <w:szCs w:val="22"/>
          <w:lang w:val="en-GB"/>
        </w:rPr>
        <w:t>defin</w:t>
      </w:r>
      <w:r w:rsidRPr="7C604BA0" w:rsidR="4F5BF6F2">
        <w:rPr>
          <w:rFonts w:ascii="Calibri" w:hAnsi="Calibri" w:eastAsia="Calibri" w:cs="Calibri"/>
          <w:b w:val="0"/>
          <w:bCs w:val="0"/>
          <w:i w:val="0"/>
          <w:iCs w:val="0"/>
          <w:caps w:val="0"/>
          <w:smallCaps w:val="0"/>
          <w:noProof w:val="0"/>
          <w:color w:val="000000" w:themeColor="text1" w:themeTint="FF" w:themeShade="FF"/>
          <w:sz w:val="22"/>
          <w:szCs w:val="22"/>
          <w:lang w:val="en-GB"/>
        </w:rPr>
        <w:t>itely do</w:t>
      </w:r>
      <w:proofErr w:type="gramEnd"/>
      <w:r w:rsidRPr="7C604BA0" w:rsidR="4F5BF6F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that with it or </w:t>
      </w:r>
      <w:proofErr w:type="gramStart"/>
      <w:r w:rsidRPr="7C604BA0" w:rsidR="4F5BF6F2">
        <w:rPr>
          <w:rFonts w:ascii="Calibri" w:hAnsi="Calibri" w:eastAsia="Calibri" w:cs="Calibri"/>
          <w:b w:val="0"/>
          <w:bCs w:val="0"/>
          <w:i w:val="0"/>
          <w:iCs w:val="0"/>
          <w:caps w:val="0"/>
          <w:smallCaps w:val="0"/>
          <w:noProof w:val="0"/>
          <w:color w:val="000000" w:themeColor="text1" w:themeTint="FF" w:themeShade="FF"/>
          <w:sz w:val="22"/>
          <w:szCs w:val="22"/>
          <w:lang w:val="en-GB"/>
        </w:rPr>
        <w:t>definitely do</w:t>
      </w:r>
      <w:proofErr w:type="gramEnd"/>
      <w:r w:rsidRPr="7C604BA0" w:rsidR="4F5BF6F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this with it. </w:t>
      </w:r>
      <w:r w:rsidRPr="7C604BA0" w:rsidR="463F2AF1">
        <w:rPr>
          <w:rFonts w:ascii="Calibri" w:hAnsi="Calibri" w:eastAsia="Calibri" w:cs="Calibri"/>
          <w:b w:val="0"/>
          <w:bCs w:val="0"/>
          <w:i w:val="0"/>
          <w:iCs w:val="0"/>
          <w:caps w:val="0"/>
          <w:smallCaps w:val="0"/>
          <w:noProof w:val="0"/>
          <w:color w:val="000000" w:themeColor="text1" w:themeTint="FF" w:themeShade="FF"/>
          <w:sz w:val="22"/>
          <w:szCs w:val="22"/>
          <w:lang w:val="en-GB"/>
        </w:rPr>
        <w:t xml:space="preserve">But it’s nice to have a bit more information in terms of knowing what to do with it, I think. </w:t>
      </w:r>
    </w:p>
    <w:p w:rsidR="7C604BA0" w:rsidP="7C604BA0" w:rsidRDefault="7C604BA0" w14:paraId="0EB19E69" w14:textId="5C7A73F6">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p>
    <w:p w:rsidR="7E3DDC32" w:rsidP="7C604BA0" w:rsidRDefault="7E3DDC32" w14:paraId="2964F9C1" w14:textId="0EEC9C11">
      <w:pPr>
        <w:pStyle w:val="Heading2"/>
        <w:rPr>
          <w:noProof w:val="0"/>
          <w:lang w:val="en-GB"/>
        </w:rPr>
      </w:pPr>
      <w:r w:rsidRPr="7C604BA0" w:rsidR="7E3DDC32">
        <w:rPr>
          <w:noProof w:val="0"/>
          <w:lang w:val="en-GB"/>
        </w:rPr>
        <w:t>Refill shop [25.27]</w:t>
      </w:r>
      <w:r w:rsidRPr="7C604BA0" w:rsidR="545B1FD5">
        <w:rPr>
          <w:noProof w:val="0"/>
          <w:lang w:val="en-GB"/>
        </w:rPr>
        <w:t>- discussion around variety of foods available and the price</w:t>
      </w:r>
    </w:p>
    <w:p w:rsidR="491D82F0" w:rsidP="7C604BA0" w:rsidRDefault="491D82F0" w14:paraId="22D026A8" w14:textId="4072ED81">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r w:rsidRPr="7C604BA0" w:rsidR="491D82F0">
        <w:rPr>
          <w:noProof w:val="0"/>
          <w:lang w:val="en-GB"/>
        </w:rPr>
        <w:t xml:space="preserve">When I asked Marina to tell me more about her </w:t>
      </w:r>
      <w:r w:rsidRPr="7C604BA0" w:rsidR="7B796D7B">
        <w:rPr>
          <w:noProof w:val="0"/>
          <w:lang w:val="en-GB"/>
        </w:rPr>
        <w:t>experiences</w:t>
      </w:r>
      <w:r w:rsidRPr="7C604BA0" w:rsidR="491D82F0">
        <w:rPr>
          <w:noProof w:val="0"/>
          <w:lang w:val="en-GB"/>
        </w:rPr>
        <w:t xml:space="preserve"> of the refill shop, when went on to say ‘it </w:t>
      </w:r>
      <w:r w:rsidRPr="7C604BA0" w:rsidR="7E3DDC32">
        <w:rPr>
          <w:rFonts w:ascii="Calibri" w:hAnsi="Calibri" w:eastAsia="Calibri" w:cs="Calibri"/>
          <w:b w:val="0"/>
          <w:bCs w:val="0"/>
          <w:i w:val="0"/>
          <w:iCs w:val="0"/>
          <w:caps w:val="0"/>
          <w:smallCaps w:val="0"/>
          <w:noProof w:val="0"/>
          <w:color w:val="000000" w:themeColor="text1" w:themeTint="FF" w:themeShade="FF"/>
          <w:sz w:val="22"/>
          <w:szCs w:val="22"/>
          <w:lang w:val="en-GB"/>
        </w:rPr>
        <w:t>was a nice day, we took a trip out to the garden centre and I guess</w:t>
      </w:r>
      <w:r w:rsidRPr="7C604BA0" w:rsidR="492BBC0A">
        <w:rPr>
          <w:rFonts w:ascii="Calibri" w:hAnsi="Calibri" w:eastAsia="Calibri" w:cs="Calibri"/>
          <w:b w:val="0"/>
          <w:bCs w:val="0"/>
          <w:i w:val="0"/>
          <w:iCs w:val="0"/>
          <w:caps w:val="0"/>
          <w:smallCaps w:val="0"/>
          <w:noProof w:val="0"/>
          <w:color w:val="000000" w:themeColor="text1" w:themeTint="FF" w:themeShade="FF"/>
          <w:sz w:val="22"/>
          <w:szCs w:val="22"/>
          <w:lang w:val="en-GB"/>
        </w:rPr>
        <w:t>...</w:t>
      </w:r>
      <w:r w:rsidRPr="7C604BA0" w:rsidR="7E3DDC3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it was just one of those, where I thought, </w:t>
      </w:r>
      <w:r w:rsidRPr="7C604BA0" w:rsidR="11BC00CF">
        <w:rPr>
          <w:rFonts w:ascii="Calibri" w:hAnsi="Calibri" w:eastAsia="Calibri" w:cs="Calibri"/>
          <w:b w:val="0"/>
          <w:bCs w:val="0"/>
          <w:i w:val="0"/>
          <w:iCs w:val="0"/>
          <w:caps w:val="0"/>
          <w:smallCaps w:val="0"/>
          <w:noProof w:val="0"/>
          <w:color w:val="000000" w:themeColor="text1" w:themeTint="FF" w:themeShade="FF"/>
          <w:sz w:val="22"/>
          <w:szCs w:val="22"/>
          <w:lang w:val="en-GB"/>
        </w:rPr>
        <w:t xml:space="preserve">well </w:t>
      </w:r>
      <w:r w:rsidRPr="7C604BA0" w:rsidR="7E3DDC3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let’s go prepared and let's take some of my re-fill bags, </w:t>
      </w:r>
      <w:r w:rsidRPr="7C604BA0" w:rsidR="06965CD1">
        <w:rPr>
          <w:rFonts w:ascii="Calibri" w:hAnsi="Calibri" w:eastAsia="Calibri" w:cs="Calibri"/>
          <w:b w:val="0"/>
          <w:bCs w:val="0"/>
          <w:i w:val="0"/>
          <w:iCs w:val="0"/>
          <w:caps w:val="0"/>
          <w:smallCaps w:val="0"/>
          <w:noProof w:val="0"/>
          <w:color w:val="000000" w:themeColor="text1" w:themeTint="FF" w:themeShade="FF"/>
          <w:sz w:val="22"/>
          <w:szCs w:val="22"/>
          <w:lang w:val="en-GB"/>
        </w:rPr>
        <w:t xml:space="preserve">in case there’s </w:t>
      </w:r>
      <w:r w:rsidRPr="7C604BA0" w:rsidR="0E21CE28">
        <w:rPr>
          <w:rFonts w:ascii="Calibri" w:hAnsi="Calibri" w:eastAsia="Calibri" w:cs="Calibri"/>
          <w:b w:val="0"/>
          <w:bCs w:val="0"/>
          <w:i w:val="0"/>
          <w:iCs w:val="0"/>
          <w:caps w:val="0"/>
          <w:smallCaps w:val="0"/>
          <w:noProof w:val="0"/>
          <w:color w:val="000000" w:themeColor="text1" w:themeTint="FF" w:themeShade="FF"/>
          <w:sz w:val="22"/>
          <w:szCs w:val="22"/>
          <w:lang w:val="en-GB"/>
        </w:rPr>
        <w:t>something</w:t>
      </w:r>
      <w:r w:rsidRPr="7C604BA0" w:rsidR="06965CD1">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7C604BA0" w:rsidR="7E3DDC3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because occasionally </w:t>
      </w:r>
      <w:r w:rsidRPr="7C604BA0" w:rsidR="75211031">
        <w:rPr>
          <w:rFonts w:ascii="Calibri" w:hAnsi="Calibri" w:eastAsia="Calibri" w:cs="Calibri"/>
          <w:b w:val="0"/>
          <w:bCs w:val="0"/>
          <w:i w:val="0"/>
          <w:iCs w:val="0"/>
          <w:caps w:val="0"/>
          <w:smallCaps w:val="0"/>
          <w:noProof w:val="0"/>
          <w:color w:val="000000" w:themeColor="text1" w:themeTint="FF" w:themeShade="FF"/>
          <w:sz w:val="22"/>
          <w:szCs w:val="22"/>
          <w:lang w:val="en-GB"/>
        </w:rPr>
        <w:t xml:space="preserve">I've stumbled across, I think they’ve got a little farm shop here as well that I found recently, where they had a small selection of things, refills, so I thought they might have something  there and </w:t>
      </w:r>
      <w:r w:rsidRPr="7C604BA0" w:rsidR="0DE664EE">
        <w:rPr>
          <w:rFonts w:ascii="Calibri" w:hAnsi="Calibri" w:eastAsia="Calibri" w:cs="Calibri"/>
          <w:b w:val="0"/>
          <w:bCs w:val="0"/>
          <w:i w:val="0"/>
          <w:iCs w:val="0"/>
          <w:caps w:val="0"/>
          <w:smallCaps w:val="0"/>
          <w:noProof w:val="0"/>
          <w:color w:val="000000" w:themeColor="text1" w:themeTint="FF" w:themeShade="FF"/>
          <w:sz w:val="22"/>
          <w:szCs w:val="22"/>
          <w:lang w:val="en-GB"/>
        </w:rPr>
        <w:t>they had a sign up when we arrived saying that they did have a re-fill store so it’s taken a while sort of wondering around, and w</w:t>
      </w:r>
      <w:r w:rsidRPr="7C604BA0" w:rsidR="2BAA5D48">
        <w:rPr>
          <w:rFonts w:ascii="Calibri" w:hAnsi="Calibri" w:eastAsia="Calibri" w:cs="Calibri"/>
          <w:b w:val="0"/>
          <w:bCs w:val="0"/>
          <w:i w:val="0"/>
          <w:iCs w:val="0"/>
          <w:caps w:val="0"/>
          <w:smallCaps w:val="0"/>
          <w:noProof w:val="0"/>
          <w:color w:val="000000" w:themeColor="text1" w:themeTint="FF" w:themeShade="FF"/>
          <w:sz w:val="22"/>
          <w:szCs w:val="22"/>
          <w:lang w:val="en-GB"/>
        </w:rPr>
        <w:t>hen we</w:t>
      </w:r>
      <w:r w:rsidRPr="7C604BA0" w:rsidR="0DE664E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found it</w:t>
      </w:r>
      <w:r w:rsidRPr="7C604BA0" w:rsidR="08E4205F">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I was just, really quite impressed with the size of it and then wondering around, there were so many things different to what I've seen elsewhere, I think which was really nice. They had a huge </w:t>
      </w:r>
      <w:r w:rsidRPr="7C604BA0" w:rsidR="4F841954">
        <w:rPr>
          <w:rFonts w:ascii="Calibri" w:hAnsi="Calibri" w:eastAsia="Calibri" w:cs="Calibri"/>
          <w:b w:val="0"/>
          <w:bCs w:val="0"/>
          <w:i w:val="0"/>
          <w:iCs w:val="0"/>
          <w:caps w:val="0"/>
          <w:smallCaps w:val="0"/>
          <w:noProof w:val="0"/>
          <w:color w:val="000000" w:themeColor="text1" w:themeTint="FF" w:themeShade="FF"/>
          <w:sz w:val="22"/>
          <w:szCs w:val="22"/>
          <w:lang w:val="en-GB"/>
        </w:rPr>
        <w:t>selection compared to other places and quite a variety of things as well</w:t>
      </w:r>
      <w:r w:rsidRPr="7C604BA0" w:rsidR="7F7ACB3B">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proofErr w:type="gramStart"/>
      <w:r w:rsidRPr="7C604BA0" w:rsidR="7F7ACB3B">
        <w:rPr>
          <w:rFonts w:ascii="Calibri" w:hAnsi="Calibri" w:eastAsia="Calibri" w:cs="Calibri"/>
          <w:b w:val="0"/>
          <w:bCs w:val="0"/>
          <w:i w:val="0"/>
          <w:iCs w:val="0"/>
          <w:caps w:val="0"/>
          <w:smallCaps w:val="0"/>
          <w:noProof w:val="0"/>
          <w:color w:val="000000" w:themeColor="text1" w:themeTint="FF" w:themeShade="FF"/>
          <w:sz w:val="22"/>
          <w:szCs w:val="22"/>
          <w:lang w:val="en-GB"/>
        </w:rPr>
        <w:t>Whereas,</w:t>
      </w:r>
      <w:proofErr w:type="gramEnd"/>
      <w:r w:rsidRPr="7C604BA0" w:rsidR="7F7ACB3B">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some of the other refill [shops] just kind of stuck to </w:t>
      </w:r>
      <w:r w:rsidRPr="7C604BA0" w:rsidR="778DF07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certain dried goods or foods. This had more variety in terms of, it had a lot more herbs and spices, it had oils and vinegars as well as some of the, I guess, the </w:t>
      </w:r>
      <w:r w:rsidRPr="7C604BA0" w:rsidR="6D7B711E">
        <w:rPr>
          <w:rFonts w:ascii="Calibri" w:hAnsi="Calibri" w:eastAsia="Calibri" w:cs="Calibri"/>
          <w:b w:val="0"/>
          <w:bCs w:val="0"/>
          <w:i w:val="0"/>
          <w:iCs w:val="0"/>
          <w:caps w:val="0"/>
          <w:smallCaps w:val="0"/>
          <w:noProof w:val="0"/>
          <w:color w:val="000000" w:themeColor="text1" w:themeTint="FF" w:themeShade="FF"/>
          <w:sz w:val="22"/>
          <w:szCs w:val="22"/>
          <w:lang w:val="en-GB"/>
        </w:rPr>
        <w:t>washing</w:t>
      </w:r>
      <w:r w:rsidRPr="7C604BA0" w:rsidR="778DF07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re-fills </w:t>
      </w:r>
      <w:r w:rsidRPr="7C604BA0" w:rsidR="428F20E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and even what looked like some cosmetic type things </w:t>
      </w:r>
      <w:r w:rsidRPr="7C604BA0" w:rsidR="48F95CC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as well which was so unexpected. And coffees and teas and it was really, I guess, just exciting to see a huge variety of things that didn’t have any packaging at all, so you could just take your own containers </w:t>
      </w:r>
      <w:r w:rsidRPr="7C604BA0" w:rsidR="386950F6">
        <w:rPr>
          <w:rFonts w:ascii="Calibri" w:hAnsi="Calibri" w:eastAsia="Calibri" w:cs="Calibri"/>
          <w:b w:val="0"/>
          <w:bCs w:val="0"/>
          <w:i w:val="0"/>
          <w:iCs w:val="0"/>
          <w:caps w:val="0"/>
          <w:smallCaps w:val="0"/>
          <w:noProof w:val="0"/>
          <w:color w:val="000000" w:themeColor="text1" w:themeTint="FF" w:themeShade="FF"/>
          <w:sz w:val="22"/>
          <w:szCs w:val="22"/>
          <w:lang w:val="en-GB"/>
        </w:rPr>
        <w:t>and</w:t>
      </w:r>
      <w:r w:rsidRPr="7C604BA0" w:rsidR="48F95CC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fill it up and </w:t>
      </w:r>
      <w:r w:rsidRPr="7C604BA0" w:rsidR="1D2A7A9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just pay for the item without paying for the packaging. </w:t>
      </w:r>
    </w:p>
    <w:p w:rsidR="1D2A7A92" w:rsidP="7C604BA0" w:rsidRDefault="1D2A7A92" w14:paraId="271385DD" w14:textId="014E63F7">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r w:rsidRPr="7C604BA0" w:rsidR="1D2A7A9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What will be interesting to see, and I haven’t done yet, is comparing the price for how much these items cost compared to what you </w:t>
      </w:r>
      <w:r w:rsidRPr="7C604BA0" w:rsidR="352EE937">
        <w:rPr>
          <w:rFonts w:ascii="Calibri" w:hAnsi="Calibri" w:eastAsia="Calibri" w:cs="Calibri"/>
          <w:b w:val="0"/>
          <w:bCs w:val="0"/>
          <w:i w:val="0"/>
          <w:iCs w:val="0"/>
          <w:caps w:val="0"/>
          <w:smallCaps w:val="0"/>
          <w:noProof w:val="0"/>
          <w:color w:val="000000" w:themeColor="text1" w:themeTint="FF" w:themeShade="FF"/>
          <w:sz w:val="22"/>
          <w:szCs w:val="22"/>
          <w:lang w:val="en-GB"/>
        </w:rPr>
        <w:t>w</w:t>
      </w:r>
      <w:r w:rsidRPr="7C604BA0" w:rsidR="1D2A7A92">
        <w:rPr>
          <w:rFonts w:ascii="Calibri" w:hAnsi="Calibri" w:eastAsia="Calibri" w:cs="Calibri"/>
          <w:b w:val="0"/>
          <w:bCs w:val="0"/>
          <w:i w:val="0"/>
          <w:iCs w:val="0"/>
          <w:caps w:val="0"/>
          <w:smallCaps w:val="0"/>
          <w:noProof w:val="0"/>
          <w:color w:val="000000" w:themeColor="text1" w:themeTint="FF" w:themeShade="FF"/>
          <w:sz w:val="22"/>
          <w:szCs w:val="22"/>
          <w:lang w:val="en-GB"/>
        </w:rPr>
        <w:t>ould s</w:t>
      </w:r>
      <w:r w:rsidRPr="7C604BA0" w:rsidR="26D3DC28">
        <w:rPr>
          <w:rFonts w:ascii="Calibri" w:hAnsi="Calibri" w:eastAsia="Calibri" w:cs="Calibri"/>
          <w:b w:val="0"/>
          <w:bCs w:val="0"/>
          <w:i w:val="0"/>
          <w:iCs w:val="0"/>
          <w:caps w:val="0"/>
          <w:smallCaps w:val="0"/>
          <w:noProof w:val="0"/>
          <w:color w:val="000000" w:themeColor="text1" w:themeTint="FF" w:themeShade="FF"/>
          <w:sz w:val="22"/>
          <w:szCs w:val="22"/>
          <w:lang w:val="en-GB"/>
        </w:rPr>
        <w:t xml:space="preserve">pend on them otherwise and I know that’s </w:t>
      </w:r>
      <w:r w:rsidRPr="7C604BA0" w:rsidR="40567A3B">
        <w:rPr>
          <w:rFonts w:ascii="Calibri" w:hAnsi="Calibri" w:eastAsia="Calibri" w:cs="Calibri"/>
          <w:b w:val="0"/>
          <w:bCs w:val="0"/>
          <w:i w:val="0"/>
          <w:iCs w:val="0"/>
          <w:caps w:val="0"/>
          <w:smallCaps w:val="0"/>
          <w:noProof w:val="0"/>
          <w:color w:val="000000" w:themeColor="text1" w:themeTint="FF" w:themeShade="FF"/>
          <w:sz w:val="22"/>
          <w:szCs w:val="22"/>
          <w:lang w:val="en-GB"/>
        </w:rPr>
        <w:t>one of the things that I've sort of spotted in places which I do find really</w:t>
      </w:r>
      <w:r w:rsidRPr="7C604BA0" w:rsidR="2DD236E8">
        <w:rPr>
          <w:rFonts w:ascii="Calibri" w:hAnsi="Calibri" w:eastAsia="Calibri" w:cs="Calibri"/>
          <w:b w:val="0"/>
          <w:bCs w:val="0"/>
          <w:i w:val="0"/>
          <w:iCs w:val="0"/>
          <w:caps w:val="0"/>
          <w:smallCaps w:val="0"/>
          <w:noProof w:val="0"/>
          <w:color w:val="000000" w:themeColor="text1" w:themeTint="FF" w:themeShade="FF"/>
          <w:sz w:val="22"/>
          <w:szCs w:val="22"/>
          <w:lang w:val="en-GB"/>
        </w:rPr>
        <w:t>, really</w:t>
      </w:r>
      <w:r w:rsidRPr="7C604BA0" w:rsidR="40567A3B">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annoying</w:t>
      </w:r>
      <w:r w:rsidRPr="7C604BA0" w:rsidR="4ACBDCCB">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so it’s actually always </w:t>
      </w:r>
      <w:r w:rsidRPr="7C604BA0" w:rsidR="7516E65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a surprise </w:t>
      </w:r>
      <w:r w:rsidRPr="7C604BA0" w:rsidR="4ACBDCCB">
        <w:rPr>
          <w:rFonts w:ascii="Calibri" w:hAnsi="Calibri" w:eastAsia="Calibri" w:cs="Calibri"/>
          <w:b w:val="0"/>
          <w:bCs w:val="0"/>
          <w:i w:val="0"/>
          <w:iCs w:val="0"/>
          <w:caps w:val="0"/>
          <w:smallCaps w:val="0"/>
          <w:noProof w:val="0"/>
          <w:color w:val="000000" w:themeColor="text1" w:themeTint="FF" w:themeShade="FF"/>
          <w:sz w:val="22"/>
          <w:szCs w:val="22"/>
          <w:lang w:val="en-GB"/>
        </w:rPr>
        <w:t xml:space="preserve">when you find something that’s the same sort of price or cheaper by buying it without the </w:t>
      </w:r>
      <w:r w:rsidRPr="7C604BA0" w:rsidR="1BA6D800">
        <w:rPr>
          <w:rFonts w:ascii="Calibri" w:hAnsi="Calibri" w:eastAsia="Calibri" w:cs="Calibri"/>
          <w:b w:val="0"/>
          <w:bCs w:val="0"/>
          <w:i w:val="0"/>
          <w:iCs w:val="0"/>
          <w:caps w:val="0"/>
          <w:smallCaps w:val="0"/>
          <w:noProof w:val="0"/>
          <w:color w:val="000000" w:themeColor="text1" w:themeTint="FF" w:themeShade="FF"/>
          <w:sz w:val="22"/>
          <w:szCs w:val="22"/>
          <w:lang w:val="en-GB"/>
        </w:rPr>
        <w:t>packaging</w:t>
      </w:r>
      <w:r w:rsidRPr="7C604BA0" w:rsidR="4ACBDCCB">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on because there are sometimes, when you’ll see something for exam</w:t>
      </w:r>
      <w:r w:rsidRPr="7C604BA0" w:rsidR="4A9C8A54">
        <w:rPr>
          <w:rFonts w:ascii="Calibri" w:hAnsi="Calibri" w:eastAsia="Calibri" w:cs="Calibri"/>
          <w:b w:val="0"/>
          <w:bCs w:val="0"/>
          <w:i w:val="0"/>
          <w:iCs w:val="0"/>
          <w:caps w:val="0"/>
          <w:smallCaps w:val="0"/>
          <w:noProof w:val="0"/>
          <w:color w:val="000000" w:themeColor="text1" w:themeTint="FF" w:themeShade="FF"/>
          <w:sz w:val="22"/>
          <w:szCs w:val="22"/>
          <w:lang w:val="en-GB"/>
        </w:rPr>
        <w:t>ple</w:t>
      </w:r>
      <w:r w:rsidRPr="7C604BA0" w:rsidR="61149B7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peppers wrapped up in plastic and you’ll get three of them for cheaper than if you do if you buy them individually. </w:t>
      </w:r>
      <w:proofErr w:type="gramStart"/>
      <w:r w:rsidRPr="7C604BA0" w:rsidR="6285B097">
        <w:rPr>
          <w:rFonts w:ascii="Calibri" w:hAnsi="Calibri" w:eastAsia="Calibri" w:cs="Calibri"/>
          <w:b w:val="0"/>
          <w:bCs w:val="0"/>
          <w:i w:val="0"/>
          <w:iCs w:val="0"/>
          <w:caps w:val="0"/>
          <w:smallCaps w:val="0"/>
          <w:noProof w:val="0"/>
          <w:color w:val="000000" w:themeColor="text1" w:themeTint="FF" w:themeShade="FF"/>
          <w:sz w:val="22"/>
          <w:szCs w:val="22"/>
          <w:lang w:val="en-GB"/>
        </w:rPr>
        <w:t>So</w:t>
      </w:r>
      <w:proofErr w:type="gramEnd"/>
      <w:r w:rsidRPr="7C604BA0" w:rsidR="6285B097">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I was at a supermarket a couple of weeks back and I thought, oh that’s </w:t>
      </w:r>
      <w:proofErr w:type="gramStart"/>
      <w:r w:rsidRPr="7C604BA0" w:rsidR="6285B097">
        <w:rPr>
          <w:rFonts w:ascii="Calibri" w:hAnsi="Calibri" w:eastAsia="Calibri" w:cs="Calibri"/>
          <w:b w:val="0"/>
          <w:bCs w:val="0"/>
          <w:i w:val="0"/>
          <w:iCs w:val="0"/>
          <w:caps w:val="0"/>
          <w:smallCaps w:val="0"/>
          <w:noProof w:val="0"/>
          <w:color w:val="000000" w:themeColor="text1" w:themeTint="FF" w:themeShade="FF"/>
          <w:sz w:val="22"/>
          <w:szCs w:val="22"/>
          <w:lang w:val="en-GB"/>
        </w:rPr>
        <w:t>really nice</w:t>
      </w:r>
      <w:proofErr w:type="gramEnd"/>
      <w:r w:rsidRPr="7C604BA0" w:rsidR="6285B097">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they’ve got carrots and they were selling them </w:t>
      </w:r>
      <w:proofErr w:type="gramStart"/>
      <w:r w:rsidRPr="7C604BA0" w:rsidR="6285B097">
        <w:rPr>
          <w:rFonts w:ascii="Calibri" w:hAnsi="Calibri" w:eastAsia="Calibri" w:cs="Calibri"/>
          <w:b w:val="0"/>
          <w:bCs w:val="0"/>
          <w:i w:val="0"/>
          <w:iCs w:val="0"/>
          <w:caps w:val="0"/>
          <w:smallCaps w:val="0"/>
          <w:noProof w:val="0"/>
          <w:color w:val="000000" w:themeColor="text1" w:themeTint="FF" w:themeShade="FF"/>
          <w:sz w:val="22"/>
          <w:szCs w:val="22"/>
          <w:lang w:val="en-GB"/>
        </w:rPr>
        <w:t>exactly the same</w:t>
      </w:r>
      <w:proofErr w:type="gramEnd"/>
      <w:r w:rsidRPr="7C604BA0" w:rsidR="6285B097">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price loose as they were in </w:t>
      </w:r>
      <w:proofErr w:type="gramStart"/>
      <w:r w:rsidRPr="7C604BA0" w:rsidR="6285B097">
        <w:rPr>
          <w:rFonts w:ascii="Calibri" w:hAnsi="Calibri" w:eastAsia="Calibri" w:cs="Calibri"/>
          <w:b w:val="0"/>
          <w:bCs w:val="0"/>
          <w:i w:val="0"/>
          <w:iCs w:val="0"/>
          <w:caps w:val="0"/>
          <w:smallCaps w:val="0"/>
          <w:noProof w:val="0"/>
          <w:color w:val="000000" w:themeColor="text1" w:themeTint="FF" w:themeShade="FF"/>
          <w:sz w:val="22"/>
          <w:szCs w:val="22"/>
          <w:lang w:val="en-GB"/>
        </w:rPr>
        <w:t>packaging</w:t>
      </w:r>
      <w:proofErr w:type="gramEnd"/>
      <w:r w:rsidRPr="7C604BA0" w:rsidR="6285B097">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and it does seem a bit odd when you’re </w:t>
      </w:r>
      <w:r w:rsidRPr="7C604BA0" w:rsidR="0CA7A7BD">
        <w:rPr>
          <w:rFonts w:ascii="Calibri" w:hAnsi="Calibri" w:eastAsia="Calibri" w:cs="Calibri"/>
          <w:b w:val="0"/>
          <w:bCs w:val="0"/>
          <w:i w:val="0"/>
          <w:iCs w:val="0"/>
          <w:caps w:val="0"/>
          <w:smallCaps w:val="0"/>
          <w:noProof w:val="0"/>
          <w:color w:val="000000" w:themeColor="text1" w:themeTint="FF" w:themeShade="FF"/>
          <w:sz w:val="22"/>
          <w:szCs w:val="22"/>
          <w:lang w:val="en-GB"/>
        </w:rPr>
        <w:t>buying something without the packaging and.</w:t>
      </w:r>
      <w:proofErr w:type="gramStart"/>
      <w:r w:rsidRPr="7C604BA0" w:rsidR="0CA7A7BD">
        <w:rPr>
          <w:rFonts w:ascii="Calibri" w:hAnsi="Calibri" w:eastAsia="Calibri" w:cs="Calibri"/>
          <w:b w:val="0"/>
          <w:bCs w:val="0"/>
          <w:i w:val="0"/>
          <w:iCs w:val="0"/>
          <w:caps w:val="0"/>
          <w:smallCaps w:val="0"/>
          <w:noProof w:val="0"/>
          <w:color w:val="000000" w:themeColor="text1" w:themeTint="FF" w:themeShade="FF"/>
          <w:sz w:val="22"/>
          <w:szCs w:val="22"/>
          <w:lang w:val="en-GB"/>
        </w:rPr>
        <w:t>..you’re</w:t>
      </w:r>
      <w:proofErr w:type="gramEnd"/>
      <w:r w:rsidRPr="7C604BA0" w:rsidR="0CA7A7BD">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paying more for it than you are when it comes in the packaging. And in a sense, you’re not actually paying for any packaging</w:t>
      </w:r>
      <w:r w:rsidRPr="7C604BA0" w:rsidR="2438692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but I guess, there are sort of certain conditions required for transporting it, I suppose. So, I can see why there are occasions when it is more </w:t>
      </w:r>
      <w:r w:rsidRPr="7C604BA0" w:rsidR="635731BD">
        <w:rPr>
          <w:rFonts w:ascii="Calibri" w:hAnsi="Calibri" w:eastAsia="Calibri" w:cs="Calibri"/>
          <w:b w:val="0"/>
          <w:bCs w:val="0"/>
          <w:i w:val="0"/>
          <w:iCs w:val="0"/>
          <w:caps w:val="0"/>
          <w:smallCaps w:val="0"/>
          <w:noProof w:val="0"/>
          <w:color w:val="000000" w:themeColor="text1" w:themeTint="FF" w:themeShade="FF"/>
          <w:sz w:val="22"/>
          <w:szCs w:val="22"/>
          <w:lang w:val="en-GB"/>
        </w:rPr>
        <w:t>expensive,</w:t>
      </w:r>
      <w:r w:rsidRPr="7C604BA0" w:rsidR="2438692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but it just seems to be an awful odd thing to be doing </w:t>
      </w:r>
      <w:r w:rsidRPr="7C604BA0" w:rsidR="1C1CD108">
        <w:rPr>
          <w:rFonts w:ascii="Calibri" w:hAnsi="Calibri" w:eastAsia="Calibri" w:cs="Calibri"/>
          <w:b w:val="0"/>
          <w:bCs w:val="0"/>
          <w:i w:val="0"/>
          <w:iCs w:val="0"/>
          <w:caps w:val="0"/>
          <w:smallCaps w:val="0"/>
          <w:noProof w:val="0"/>
          <w:color w:val="000000" w:themeColor="text1" w:themeTint="FF" w:themeShade="FF"/>
          <w:sz w:val="22"/>
          <w:szCs w:val="22"/>
          <w:lang w:val="en-GB"/>
        </w:rPr>
        <w:t>and it would be nice if the prices were more comparable</w:t>
      </w:r>
      <w:r w:rsidRPr="7C604BA0" w:rsidR="78B8980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in terms of when there is something with packaging and something without. </w:t>
      </w:r>
    </w:p>
    <w:p w:rsidR="78B89806" w:rsidP="7C604BA0" w:rsidRDefault="78B89806" w14:paraId="166A3D1C" w14:textId="7420693D">
      <w:pPr>
        <w:pStyle w:val="Heading2"/>
        <w:rPr>
          <w:rFonts w:ascii="Calibri" w:hAnsi="Calibri" w:eastAsia="Calibri" w:cs="Calibri"/>
          <w:b w:val="0"/>
          <w:bCs w:val="0"/>
          <w:i w:val="0"/>
          <w:iCs w:val="0"/>
          <w:caps w:val="0"/>
          <w:smallCaps w:val="0"/>
          <w:noProof w:val="0"/>
          <w:color w:val="000000" w:themeColor="text1" w:themeTint="FF" w:themeShade="FF"/>
          <w:sz w:val="22"/>
          <w:szCs w:val="22"/>
          <w:lang w:val="en-GB"/>
        </w:rPr>
      </w:pPr>
      <w:r w:rsidRPr="7C604BA0" w:rsidR="78B89806">
        <w:rPr>
          <w:noProof w:val="0"/>
          <w:lang w:val="en-GB"/>
        </w:rPr>
        <w:t>Marina’s ‘re-fill bags’ [28.43]</w:t>
      </w:r>
    </w:p>
    <w:p w:rsidR="78B89806" w:rsidP="7C604BA0" w:rsidRDefault="78B89806" w14:paraId="1072E47B" w14:textId="5FB95DE7">
      <w:pPr>
        <w:pStyle w:val="Normal"/>
        <w:rPr>
          <w:noProof w:val="0"/>
          <w:lang w:val="en-GB"/>
        </w:rPr>
      </w:pPr>
      <w:r w:rsidRPr="7C604BA0" w:rsidR="78B89806">
        <w:rPr>
          <w:noProof w:val="0"/>
          <w:lang w:val="en-GB"/>
        </w:rPr>
        <w:t xml:space="preserve">When I asked Marina to tell me a little more about her re-fill bags...she explained ‘They’re sold as ‘bulk food bags’ and the idea with them is that, </w:t>
      </w:r>
      <w:r w:rsidRPr="7C604BA0" w:rsidR="27E8C9EA">
        <w:rPr>
          <w:noProof w:val="0"/>
          <w:lang w:val="en-GB"/>
        </w:rPr>
        <w:t>the little window, you can, if you’ve got some sort of crayon or something, you can actually write on them to say what they are [the contents] or about the weight or that sort of thing, so I tend not to bother with that</w:t>
      </w:r>
      <w:r w:rsidRPr="7C604BA0" w:rsidR="3F798B50">
        <w:rPr>
          <w:noProof w:val="0"/>
          <w:lang w:val="en-GB"/>
        </w:rPr>
        <w:t xml:space="preserve">...and they came as a nice </w:t>
      </w:r>
      <w:proofErr w:type="gramStart"/>
      <w:r w:rsidRPr="7C604BA0" w:rsidR="3F798B50">
        <w:rPr>
          <w:noProof w:val="0"/>
          <w:lang w:val="en-GB"/>
        </w:rPr>
        <w:t>set</w:t>
      </w:r>
      <w:proofErr w:type="gramEnd"/>
      <w:r w:rsidRPr="7C604BA0" w:rsidR="3F798B50">
        <w:rPr>
          <w:noProof w:val="0"/>
          <w:lang w:val="en-GB"/>
        </w:rPr>
        <w:t xml:space="preserve"> so I got them a couple of years ago and I found them really </w:t>
      </w:r>
      <w:proofErr w:type="gramStart"/>
      <w:r w:rsidRPr="7C604BA0" w:rsidR="3F798B50">
        <w:rPr>
          <w:noProof w:val="0"/>
          <w:lang w:val="en-GB"/>
        </w:rPr>
        <w:t>useful</w:t>
      </w:r>
      <w:proofErr w:type="gramEnd"/>
      <w:r w:rsidRPr="7C604BA0" w:rsidR="3F798B50">
        <w:rPr>
          <w:noProof w:val="0"/>
          <w:lang w:val="en-GB"/>
        </w:rPr>
        <w:t xml:space="preserve"> and I think that’s part of the thing with them-, and I tend to use paper bags</w:t>
      </w:r>
      <w:r w:rsidRPr="7C604BA0" w:rsidR="27115987">
        <w:rPr>
          <w:noProof w:val="0"/>
          <w:lang w:val="en-GB"/>
        </w:rPr>
        <w:t xml:space="preserve"> that I’ve had that something else has some in and </w:t>
      </w:r>
      <w:proofErr w:type="gramStart"/>
      <w:r w:rsidRPr="7C604BA0" w:rsidR="27115987">
        <w:rPr>
          <w:noProof w:val="0"/>
          <w:lang w:val="en-GB"/>
        </w:rPr>
        <w:t>I’ll  re</w:t>
      </w:r>
      <w:proofErr w:type="gramEnd"/>
      <w:r w:rsidRPr="7C604BA0" w:rsidR="27115987">
        <w:rPr>
          <w:noProof w:val="0"/>
          <w:lang w:val="en-GB"/>
        </w:rPr>
        <w:t xml:space="preserve">-use those. I’ve been tempted to buy some more of these bulk food bags because they are </w:t>
      </w:r>
      <w:proofErr w:type="gramStart"/>
      <w:r w:rsidRPr="7C604BA0" w:rsidR="27115987">
        <w:rPr>
          <w:noProof w:val="0"/>
          <w:lang w:val="en-GB"/>
        </w:rPr>
        <w:t>really nice</w:t>
      </w:r>
      <w:proofErr w:type="gramEnd"/>
      <w:r w:rsidRPr="7C604BA0" w:rsidR="27115987">
        <w:rPr>
          <w:noProof w:val="0"/>
          <w:lang w:val="en-GB"/>
        </w:rPr>
        <w:t xml:space="preserve"> because they-, as well as being able to see what the goods are, </w:t>
      </w:r>
      <w:r w:rsidRPr="7C604BA0" w:rsidR="70207424">
        <w:rPr>
          <w:noProof w:val="0"/>
          <w:lang w:val="en-GB"/>
        </w:rPr>
        <w:t xml:space="preserve">they fold up </w:t>
      </w:r>
      <w:proofErr w:type="gramStart"/>
      <w:r w:rsidRPr="7C604BA0" w:rsidR="70207424">
        <w:rPr>
          <w:noProof w:val="0"/>
          <w:lang w:val="en-GB"/>
        </w:rPr>
        <w:t>really nicely</w:t>
      </w:r>
      <w:proofErr w:type="gramEnd"/>
      <w:r w:rsidRPr="7C604BA0" w:rsidR="70207424">
        <w:rPr>
          <w:noProof w:val="0"/>
          <w:lang w:val="en-GB"/>
        </w:rPr>
        <w:t xml:space="preserve"> and they have a nice little bit of </w:t>
      </w:r>
      <w:proofErr w:type="spellStart"/>
      <w:r w:rsidRPr="7C604BA0" w:rsidR="70207424">
        <w:rPr>
          <w:noProof w:val="0"/>
          <w:lang w:val="en-GB"/>
        </w:rPr>
        <w:t>velcro</w:t>
      </w:r>
      <w:proofErr w:type="spellEnd"/>
      <w:r w:rsidRPr="7C604BA0" w:rsidR="70207424">
        <w:rPr>
          <w:noProof w:val="0"/>
          <w:lang w:val="en-GB"/>
        </w:rPr>
        <w:t xml:space="preserve"> at the top so you can roll down and seal them. So, they’re designed for that purpose, for the taking up and fill with whatever goods </w:t>
      </w:r>
      <w:r w:rsidRPr="7C604BA0" w:rsidR="5BBBE163">
        <w:rPr>
          <w:noProof w:val="0"/>
          <w:lang w:val="en-GB"/>
        </w:rPr>
        <w:t xml:space="preserve">you like. </w:t>
      </w:r>
      <w:proofErr w:type="gramStart"/>
      <w:r w:rsidRPr="7C604BA0" w:rsidR="5BBBE163">
        <w:rPr>
          <w:noProof w:val="0"/>
          <w:lang w:val="en-GB"/>
        </w:rPr>
        <w:t>But,</w:t>
      </w:r>
      <w:proofErr w:type="gramEnd"/>
      <w:r w:rsidRPr="7C604BA0" w:rsidR="5BBBE163">
        <w:rPr>
          <w:noProof w:val="0"/>
          <w:lang w:val="en-GB"/>
        </w:rPr>
        <w:t xml:space="preserve"> it also seems a little bit unnecessary to be buying more of them when there are other things that I can use that do the same thing. So, whilst it’s a nice thing to have, it’s </w:t>
      </w:r>
      <w:r w:rsidRPr="7C604BA0" w:rsidR="7585D6A2">
        <w:rPr>
          <w:noProof w:val="0"/>
          <w:lang w:val="en-GB"/>
        </w:rPr>
        <w:t xml:space="preserve">kind of inspired me, I guess, to do more of the re-fill shopping and although it would be nice to have more, it seems a little unnecessary to be buying more. Even though, they’re kind of made from recycled plastic </w:t>
      </w:r>
      <w:r w:rsidRPr="7C604BA0" w:rsidR="195F92AF">
        <w:rPr>
          <w:noProof w:val="0"/>
          <w:lang w:val="en-GB"/>
        </w:rPr>
        <w:t>bottles and they kind of make it clear, how many plastic bottles have been used to make them, so whilst it’s nice that they’re made with recycled</w:t>
      </w:r>
      <w:r w:rsidRPr="7C604BA0" w:rsidR="1FC62913">
        <w:rPr>
          <w:noProof w:val="0"/>
          <w:lang w:val="en-GB"/>
        </w:rPr>
        <w:t xml:space="preserve"> plastic, I still think it’s better to be re-using some other things [rather] than buying something new, even if </w:t>
      </w:r>
      <w:r w:rsidRPr="7C604BA0" w:rsidR="5E6B0E44">
        <w:rPr>
          <w:noProof w:val="0"/>
          <w:lang w:val="en-GB"/>
        </w:rPr>
        <w:t xml:space="preserve">it will be useful, in terms of not requiring any other sort of packaging. </w:t>
      </w:r>
    </w:p>
    <w:p w:rsidR="5E6B0E44" w:rsidP="7C604BA0" w:rsidRDefault="5E6B0E44" w14:paraId="0439F29D" w14:textId="25FA5C03">
      <w:pPr>
        <w:pStyle w:val="Normal"/>
        <w:rPr>
          <w:noProof w:val="0"/>
          <w:lang w:val="en-GB"/>
        </w:rPr>
      </w:pPr>
      <w:r w:rsidRPr="7C604BA0" w:rsidR="5E6B0E44">
        <w:rPr>
          <w:noProof w:val="0"/>
          <w:lang w:val="en-GB"/>
        </w:rPr>
        <w:t xml:space="preserve">I then move on to ask </w:t>
      </w:r>
      <w:r w:rsidRPr="7C604BA0" w:rsidR="4D32AA28">
        <w:rPr>
          <w:noProof w:val="0"/>
          <w:lang w:val="en-GB"/>
        </w:rPr>
        <w:t>whether</w:t>
      </w:r>
      <w:r w:rsidRPr="7C604BA0" w:rsidR="5E6B0E44">
        <w:rPr>
          <w:noProof w:val="0"/>
          <w:lang w:val="en-GB"/>
        </w:rPr>
        <w:t xml:space="preserve"> the </w:t>
      </w:r>
      <w:r w:rsidRPr="7C604BA0" w:rsidR="408CA210">
        <w:rPr>
          <w:noProof w:val="0"/>
          <w:lang w:val="en-GB"/>
        </w:rPr>
        <w:t>apricots</w:t>
      </w:r>
      <w:r w:rsidRPr="7C604BA0" w:rsidR="5E6B0E44">
        <w:rPr>
          <w:noProof w:val="0"/>
          <w:lang w:val="en-GB"/>
        </w:rPr>
        <w:t xml:space="preserve"> and crisps go directly into these bags [given their potential messiness] [30.33]</w:t>
      </w:r>
    </w:p>
    <w:p w:rsidR="5E6B0E44" w:rsidP="7C604BA0" w:rsidRDefault="5E6B0E44" w14:paraId="7B3D66E2" w14:textId="00667467">
      <w:pPr>
        <w:pStyle w:val="Normal"/>
        <w:rPr>
          <w:noProof w:val="0"/>
          <w:lang w:val="en-GB"/>
        </w:rPr>
      </w:pPr>
      <w:r w:rsidRPr="7C604BA0" w:rsidR="5E6B0E44">
        <w:rPr>
          <w:noProof w:val="0"/>
          <w:lang w:val="en-GB"/>
        </w:rPr>
        <w:t xml:space="preserve">And Marina mention’s, ‘yes, so it’s interesting </w:t>
      </w:r>
      <w:proofErr w:type="gramStart"/>
      <w:r w:rsidRPr="7C604BA0" w:rsidR="5E6B0E44">
        <w:rPr>
          <w:noProof w:val="0"/>
          <w:lang w:val="en-GB"/>
        </w:rPr>
        <w:t>actually with</w:t>
      </w:r>
      <w:proofErr w:type="gramEnd"/>
      <w:r w:rsidRPr="7C604BA0" w:rsidR="5E6B0E44">
        <w:rPr>
          <w:noProof w:val="0"/>
          <w:lang w:val="en-GB"/>
        </w:rPr>
        <w:t xml:space="preserve"> the crisps, something that I hadn’t expected, is that the bag ended up a little bit greasy, so I suppose</w:t>
      </w:r>
      <w:r w:rsidRPr="7C604BA0" w:rsidR="46CC13C4">
        <w:rPr>
          <w:noProof w:val="0"/>
          <w:lang w:val="en-GB"/>
        </w:rPr>
        <w:t xml:space="preserve"> it soaks some a bit of the grease from the crisps so I’ve had to give that a bit of a wash out after using it, before I can use it for something else. </w:t>
      </w:r>
      <w:r w:rsidRPr="7C604BA0" w:rsidR="4B7C8AEF">
        <w:rPr>
          <w:noProof w:val="0"/>
          <w:lang w:val="en-GB"/>
        </w:rPr>
        <w:t>But, a lot of the dried goods and I find sometimes, with something like, with oats, that the bag gets quite dusty, so I just need to make sure that that’s wiped out and cleaned</w:t>
      </w:r>
      <w:r w:rsidRPr="7C604BA0" w:rsidR="32EBB325">
        <w:rPr>
          <w:noProof w:val="0"/>
          <w:lang w:val="en-GB"/>
        </w:rPr>
        <w:t xml:space="preserve"> and before I put something else in it. But, yeah otherwise, the bags, yeah I guess it’s clean and dry...and what I use</w:t>
      </w:r>
      <w:r w:rsidRPr="7C604BA0" w:rsidR="40123F1F">
        <w:rPr>
          <w:noProof w:val="0"/>
          <w:lang w:val="en-GB"/>
        </w:rPr>
        <w:t xml:space="preserve"> [type of bags]</w:t>
      </w:r>
      <w:r w:rsidRPr="7C604BA0" w:rsidR="32EBB325">
        <w:rPr>
          <w:noProof w:val="0"/>
          <w:lang w:val="en-GB"/>
        </w:rPr>
        <w:t xml:space="preserve"> therefore tends to d</w:t>
      </w:r>
      <w:r w:rsidRPr="7C604BA0" w:rsidR="717B2EDE">
        <w:rPr>
          <w:noProof w:val="0"/>
          <w:lang w:val="en-GB"/>
        </w:rPr>
        <w:t xml:space="preserve">epend more on the </w:t>
      </w:r>
      <w:r w:rsidRPr="7C604BA0" w:rsidR="1CB6C6A6">
        <w:rPr>
          <w:noProof w:val="0"/>
          <w:lang w:val="en-GB"/>
        </w:rPr>
        <w:t xml:space="preserve">quantity, because they actually-, what often surprises me, is that they actually </w:t>
      </w:r>
      <w:r w:rsidRPr="7C604BA0" w:rsidR="717B2EDE">
        <w:rPr>
          <w:noProof w:val="0"/>
          <w:lang w:val="en-GB"/>
        </w:rPr>
        <w:t xml:space="preserve"> </w:t>
      </w:r>
      <w:r w:rsidRPr="7C604BA0" w:rsidR="12FAD256">
        <w:rPr>
          <w:noProof w:val="0"/>
          <w:lang w:val="en-GB"/>
        </w:rPr>
        <w:t xml:space="preserve">hold a lot more than I expect, so when I fill them up they actually take quite a bit of food in them and then when I come to put that food into my glass </w:t>
      </w:r>
      <w:r w:rsidRPr="7C604BA0" w:rsidR="620D35F1">
        <w:rPr>
          <w:noProof w:val="0"/>
          <w:lang w:val="en-GB"/>
        </w:rPr>
        <w:t xml:space="preserve">jars to keep for longer, I find that I actually need a lot more jars than expected. Because actually the bags, the shape of those actually fills up quite well. </w:t>
      </w:r>
    </w:p>
    <w:p w:rsidR="7C604BA0" w:rsidP="7C604BA0" w:rsidRDefault="7C604BA0" w14:paraId="3E16F290" w14:textId="460F59C8">
      <w:pPr>
        <w:pStyle w:val="Normal"/>
        <w:rPr>
          <w:noProof w:val="0"/>
          <w:lang w:val="en-GB"/>
        </w:rPr>
      </w:pPr>
    </w:p>
    <w:p w:rsidR="7C604BA0" w:rsidP="7C604BA0" w:rsidRDefault="7C604BA0" w14:paraId="2CE3C74B" w14:textId="5F3DDDAF">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66184D"/>
    <w:rsid w:val="00261750"/>
    <w:rsid w:val="006FAF58"/>
    <w:rsid w:val="00BF80D9"/>
    <w:rsid w:val="00F637FB"/>
    <w:rsid w:val="0172A78D"/>
    <w:rsid w:val="0189FA1D"/>
    <w:rsid w:val="02BF301E"/>
    <w:rsid w:val="02CB8003"/>
    <w:rsid w:val="03035FE2"/>
    <w:rsid w:val="032F5E27"/>
    <w:rsid w:val="035E0988"/>
    <w:rsid w:val="03D348C8"/>
    <w:rsid w:val="03D85A0C"/>
    <w:rsid w:val="03FD3DE6"/>
    <w:rsid w:val="0469CEBF"/>
    <w:rsid w:val="04DB7A7C"/>
    <w:rsid w:val="05FB9305"/>
    <w:rsid w:val="061DBB11"/>
    <w:rsid w:val="06965CD1"/>
    <w:rsid w:val="06DEF0DC"/>
    <w:rsid w:val="06E8432F"/>
    <w:rsid w:val="06F4F1D7"/>
    <w:rsid w:val="070FF138"/>
    <w:rsid w:val="072452ED"/>
    <w:rsid w:val="0778A6A7"/>
    <w:rsid w:val="079EF126"/>
    <w:rsid w:val="07A1549C"/>
    <w:rsid w:val="07C45099"/>
    <w:rsid w:val="07CD7D1D"/>
    <w:rsid w:val="07F00380"/>
    <w:rsid w:val="0814CB7B"/>
    <w:rsid w:val="087AC13D"/>
    <w:rsid w:val="08E4205F"/>
    <w:rsid w:val="08F8D119"/>
    <w:rsid w:val="09451283"/>
    <w:rsid w:val="097AA956"/>
    <w:rsid w:val="09855528"/>
    <w:rsid w:val="09A5F9FB"/>
    <w:rsid w:val="0A2BDE99"/>
    <w:rsid w:val="0A88FD04"/>
    <w:rsid w:val="0B17B406"/>
    <w:rsid w:val="0B60425D"/>
    <w:rsid w:val="0BF5F9C2"/>
    <w:rsid w:val="0C7C5C72"/>
    <w:rsid w:val="0CA7A7BD"/>
    <w:rsid w:val="0CC374A3"/>
    <w:rsid w:val="0CF23CF3"/>
    <w:rsid w:val="0DE664EE"/>
    <w:rsid w:val="0E21CE28"/>
    <w:rsid w:val="0E28CCF6"/>
    <w:rsid w:val="0E50B153"/>
    <w:rsid w:val="0E5F4504"/>
    <w:rsid w:val="0F11DA46"/>
    <w:rsid w:val="0F57B2F9"/>
    <w:rsid w:val="0F68129D"/>
    <w:rsid w:val="0FAC6681"/>
    <w:rsid w:val="0FC49D57"/>
    <w:rsid w:val="0FD08CAA"/>
    <w:rsid w:val="10D60766"/>
    <w:rsid w:val="11BC00CF"/>
    <w:rsid w:val="11E04A77"/>
    <w:rsid w:val="122ABEFE"/>
    <w:rsid w:val="12D2CC6C"/>
    <w:rsid w:val="12FAD256"/>
    <w:rsid w:val="12FC3E19"/>
    <w:rsid w:val="1359B4CD"/>
    <w:rsid w:val="137FB647"/>
    <w:rsid w:val="13C68F5F"/>
    <w:rsid w:val="13C89F8A"/>
    <w:rsid w:val="13C916DB"/>
    <w:rsid w:val="13E34066"/>
    <w:rsid w:val="14292BE3"/>
    <w:rsid w:val="144B3C13"/>
    <w:rsid w:val="14980E7A"/>
    <w:rsid w:val="1512C5C3"/>
    <w:rsid w:val="1514F651"/>
    <w:rsid w:val="152509F5"/>
    <w:rsid w:val="153CF7E4"/>
    <w:rsid w:val="1552CE95"/>
    <w:rsid w:val="15580EC4"/>
    <w:rsid w:val="15625FC0"/>
    <w:rsid w:val="1564E73C"/>
    <w:rsid w:val="157D31C9"/>
    <w:rsid w:val="15EB996A"/>
    <w:rsid w:val="16140460"/>
    <w:rsid w:val="1633DEDB"/>
    <w:rsid w:val="1698D7F9"/>
    <w:rsid w:val="16EE9EF6"/>
    <w:rsid w:val="17A63D8F"/>
    <w:rsid w:val="17AFD4C1"/>
    <w:rsid w:val="1830C6EC"/>
    <w:rsid w:val="18D64718"/>
    <w:rsid w:val="195F92AF"/>
    <w:rsid w:val="196E85DE"/>
    <w:rsid w:val="19C04B31"/>
    <w:rsid w:val="19D241FF"/>
    <w:rsid w:val="1AB30D72"/>
    <w:rsid w:val="1B074FFE"/>
    <w:rsid w:val="1B29067A"/>
    <w:rsid w:val="1B872CBD"/>
    <w:rsid w:val="1BA6D800"/>
    <w:rsid w:val="1BEA647A"/>
    <w:rsid w:val="1C1CD108"/>
    <w:rsid w:val="1C361C9A"/>
    <w:rsid w:val="1CB6C6A6"/>
    <w:rsid w:val="1D2A7A92"/>
    <w:rsid w:val="1E642DF7"/>
    <w:rsid w:val="1E7568CE"/>
    <w:rsid w:val="1EA21E4F"/>
    <w:rsid w:val="1EA58ACC"/>
    <w:rsid w:val="1F0AEBB2"/>
    <w:rsid w:val="1F0ED5B3"/>
    <w:rsid w:val="1F4984AB"/>
    <w:rsid w:val="1F505ACF"/>
    <w:rsid w:val="1F593B85"/>
    <w:rsid w:val="1F67DC0E"/>
    <w:rsid w:val="1FC62913"/>
    <w:rsid w:val="201F78AC"/>
    <w:rsid w:val="20231616"/>
    <w:rsid w:val="2084BEA4"/>
    <w:rsid w:val="20E158FD"/>
    <w:rsid w:val="212F53C3"/>
    <w:rsid w:val="218BDE7D"/>
    <w:rsid w:val="21C096B4"/>
    <w:rsid w:val="21DD45E4"/>
    <w:rsid w:val="222A01E5"/>
    <w:rsid w:val="2231519D"/>
    <w:rsid w:val="22A46B24"/>
    <w:rsid w:val="22D108D7"/>
    <w:rsid w:val="22DD3272"/>
    <w:rsid w:val="2313E994"/>
    <w:rsid w:val="231E76BD"/>
    <w:rsid w:val="23216CE8"/>
    <w:rsid w:val="235C6715"/>
    <w:rsid w:val="23D2622D"/>
    <w:rsid w:val="23F2EACF"/>
    <w:rsid w:val="24386923"/>
    <w:rsid w:val="246C32ED"/>
    <w:rsid w:val="24914FFA"/>
    <w:rsid w:val="24AB1873"/>
    <w:rsid w:val="24AE3244"/>
    <w:rsid w:val="24F83776"/>
    <w:rsid w:val="251BA482"/>
    <w:rsid w:val="2563FA7C"/>
    <w:rsid w:val="256E328E"/>
    <w:rsid w:val="25CA1F31"/>
    <w:rsid w:val="2601DCEE"/>
    <w:rsid w:val="2608A999"/>
    <w:rsid w:val="26783094"/>
    <w:rsid w:val="26D3DC28"/>
    <w:rsid w:val="27115987"/>
    <w:rsid w:val="27614E10"/>
    <w:rsid w:val="27E8C9EA"/>
    <w:rsid w:val="28239C70"/>
    <w:rsid w:val="285413C8"/>
    <w:rsid w:val="2896FBEF"/>
    <w:rsid w:val="28ADC0D6"/>
    <w:rsid w:val="297B2DB7"/>
    <w:rsid w:val="2981A367"/>
    <w:rsid w:val="2A2836BD"/>
    <w:rsid w:val="2A4BF4AD"/>
    <w:rsid w:val="2AABDE68"/>
    <w:rsid w:val="2AFD6ABA"/>
    <w:rsid w:val="2AFE08C4"/>
    <w:rsid w:val="2B11AED7"/>
    <w:rsid w:val="2B302675"/>
    <w:rsid w:val="2B6DA80C"/>
    <w:rsid w:val="2BAA5D48"/>
    <w:rsid w:val="2BFFFBE4"/>
    <w:rsid w:val="2C227C7B"/>
    <w:rsid w:val="2C8E7915"/>
    <w:rsid w:val="2CDE6C5A"/>
    <w:rsid w:val="2CFEA63A"/>
    <w:rsid w:val="2D83956F"/>
    <w:rsid w:val="2DC7E474"/>
    <w:rsid w:val="2DCA56CD"/>
    <w:rsid w:val="2DD236E8"/>
    <w:rsid w:val="2E13BB7E"/>
    <w:rsid w:val="2E62B910"/>
    <w:rsid w:val="2EB9FC09"/>
    <w:rsid w:val="2F050F7E"/>
    <w:rsid w:val="2F1F65D0"/>
    <w:rsid w:val="2FC4600D"/>
    <w:rsid w:val="2FDBB307"/>
    <w:rsid w:val="2FF0E4EB"/>
    <w:rsid w:val="3010A0A2"/>
    <w:rsid w:val="3027FF09"/>
    <w:rsid w:val="30347873"/>
    <w:rsid w:val="30412766"/>
    <w:rsid w:val="309E80FA"/>
    <w:rsid w:val="30A4512D"/>
    <w:rsid w:val="30BB3631"/>
    <w:rsid w:val="30FF4C61"/>
    <w:rsid w:val="3101F78F"/>
    <w:rsid w:val="31DC4A24"/>
    <w:rsid w:val="31DCF7C7"/>
    <w:rsid w:val="32477567"/>
    <w:rsid w:val="326F3D68"/>
    <w:rsid w:val="32A5693E"/>
    <w:rsid w:val="32A60CE1"/>
    <w:rsid w:val="32CE0444"/>
    <w:rsid w:val="32EBB325"/>
    <w:rsid w:val="334E3497"/>
    <w:rsid w:val="336DE7BE"/>
    <w:rsid w:val="3371E3CD"/>
    <w:rsid w:val="33764D34"/>
    <w:rsid w:val="3378B9F1"/>
    <w:rsid w:val="33972795"/>
    <w:rsid w:val="33A33FFA"/>
    <w:rsid w:val="33DD5D64"/>
    <w:rsid w:val="34193902"/>
    <w:rsid w:val="34673769"/>
    <w:rsid w:val="34CF1B35"/>
    <w:rsid w:val="3509B81F"/>
    <w:rsid w:val="350DB42E"/>
    <w:rsid w:val="352EE937"/>
    <w:rsid w:val="357F1629"/>
    <w:rsid w:val="35ADE984"/>
    <w:rsid w:val="35DDADA3"/>
    <w:rsid w:val="361ECD63"/>
    <w:rsid w:val="36A58880"/>
    <w:rsid w:val="36AFBB47"/>
    <w:rsid w:val="36D9CB5C"/>
    <w:rsid w:val="373AC105"/>
    <w:rsid w:val="3742AE8B"/>
    <w:rsid w:val="3746D5DF"/>
    <w:rsid w:val="37558374"/>
    <w:rsid w:val="386950F6"/>
    <w:rsid w:val="38AABC43"/>
    <w:rsid w:val="38B6B6EB"/>
    <w:rsid w:val="38FBCE9D"/>
    <w:rsid w:val="390B8318"/>
    <w:rsid w:val="39154E65"/>
    <w:rsid w:val="39A798E6"/>
    <w:rsid w:val="39CF6351"/>
    <w:rsid w:val="39D1F994"/>
    <w:rsid w:val="3A066919"/>
    <w:rsid w:val="3A589133"/>
    <w:rsid w:val="3A979EFE"/>
    <w:rsid w:val="3B498620"/>
    <w:rsid w:val="3B80E729"/>
    <w:rsid w:val="3BECAE01"/>
    <w:rsid w:val="3C221160"/>
    <w:rsid w:val="3C806F7F"/>
    <w:rsid w:val="3D1F44CC"/>
    <w:rsid w:val="3D242975"/>
    <w:rsid w:val="3D63F3B4"/>
    <w:rsid w:val="3D660CBB"/>
    <w:rsid w:val="3DBF4F84"/>
    <w:rsid w:val="3DCF3FC0"/>
    <w:rsid w:val="3E7C166E"/>
    <w:rsid w:val="3E8CC97E"/>
    <w:rsid w:val="3EB49674"/>
    <w:rsid w:val="3EB887EB"/>
    <w:rsid w:val="3F244EC3"/>
    <w:rsid w:val="3F45D2EA"/>
    <w:rsid w:val="3F6F38DC"/>
    <w:rsid w:val="3F798B50"/>
    <w:rsid w:val="3F84AA31"/>
    <w:rsid w:val="3F8FD81C"/>
    <w:rsid w:val="3FC4390D"/>
    <w:rsid w:val="3FC9113B"/>
    <w:rsid w:val="3FD8948D"/>
    <w:rsid w:val="40123F1F"/>
    <w:rsid w:val="403D7530"/>
    <w:rsid w:val="404852A8"/>
    <w:rsid w:val="4054584C"/>
    <w:rsid w:val="40567A3B"/>
    <w:rsid w:val="408AC73B"/>
    <w:rsid w:val="408CA210"/>
    <w:rsid w:val="414DA871"/>
    <w:rsid w:val="41D70050"/>
    <w:rsid w:val="41F30D5A"/>
    <w:rsid w:val="41FAFAE0"/>
    <w:rsid w:val="41FBEE10"/>
    <w:rsid w:val="420475A2"/>
    <w:rsid w:val="420BDE4C"/>
    <w:rsid w:val="425401FF"/>
    <w:rsid w:val="42710DBE"/>
    <w:rsid w:val="428F20E6"/>
    <w:rsid w:val="42BE1BF3"/>
    <w:rsid w:val="4396CB41"/>
    <w:rsid w:val="43D45F2C"/>
    <w:rsid w:val="43F7BFE6"/>
    <w:rsid w:val="4412CE5D"/>
    <w:rsid w:val="44D40428"/>
    <w:rsid w:val="44E131DD"/>
    <w:rsid w:val="4506F634"/>
    <w:rsid w:val="45197345"/>
    <w:rsid w:val="45308BC0"/>
    <w:rsid w:val="45329BA2"/>
    <w:rsid w:val="458BBA88"/>
    <w:rsid w:val="45D4DFCC"/>
    <w:rsid w:val="463F2AF1"/>
    <w:rsid w:val="467C3D20"/>
    <w:rsid w:val="4687533A"/>
    <w:rsid w:val="46B543A6"/>
    <w:rsid w:val="46C795DF"/>
    <w:rsid w:val="46CC13C4"/>
    <w:rsid w:val="47F5F72D"/>
    <w:rsid w:val="480EDB77"/>
    <w:rsid w:val="48139270"/>
    <w:rsid w:val="4824CD47"/>
    <w:rsid w:val="4850BC9C"/>
    <w:rsid w:val="48CB3109"/>
    <w:rsid w:val="48E1050E"/>
    <w:rsid w:val="48F95CC6"/>
    <w:rsid w:val="49107C23"/>
    <w:rsid w:val="4911F267"/>
    <w:rsid w:val="491D82F0"/>
    <w:rsid w:val="492BBC0A"/>
    <w:rsid w:val="49361350"/>
    <w:rsid w:val="4941248B"/>
    <w:rsid w:val="49DB3038"/>
    <w:rsid w:val="4A060CC5"/>
    <w:rsid w:val="4A907317"/>
    <w:rsid w:val="4A9C8A54"/>
    <w:rsid w:val="4ACBDCCB"/>
    <w:rsid w:val="4B374B04"/>
    <w:rsid w:val="4B5C6E09"/>
    <w:rsid w:val="4B7C8AEF"/>
    <w:rsid w:val="4B909D76"/>
    <w:rsid w:val="4BE417D2"/>
    <w:rsid w:val="4C5A10DA"/>
    <w:rsid w:val="4C5B7010"/>
    <w:rsid w:val="4CEC43C2"/>
    <w:rsid w:val="4D32AA28"/>
    <w:rsid w:val="4D5021E6"/>
    <w:rsid w:val="4DC70D98"/>
    <w:rsid w:val="4DCC3B2D"/>
    <w:rsid w:val="4E702147"/>
    <w:rsid w:val="4E97D53B"/>
    <w:rsid w:val="4EB58358"/>
    <w:rsid w:val="4EBFFE20"/>
    <w:rsid w:val="4ED2A7C4"/>
    <w:rsid w:val="4EF6A42B"/>
    <w:rsid w:val="4F5BF6F2"/>
    <w:rsid w:val="4F8133EB"/>
    <w:rsid w:val="4F841954"/>
    <w:rsid w:val="4F9310D2"/>
    <w:rsid w:val="4FFC3887"/>
    <w:rsid w:val="5041C6AB"/>
    <w:rsid w:val="507E2EFF"/>
    <w:rsid w:val="51480990"/>
    <w:rsid w:val="51ACD9C8"/>
    <w:rsid w:val="51B6247A"/>
    <w:rsid w:val="51BA74B6"/>
    <w:rsid w:val="51C126D4"/>
    <w:rsid w:val="51F7F64D"/>
    <w:rsid w:val="5208D9B9"/>
    <w:rsid w:val="533D1ADE"/>
    <w:rsid w:val="53425CE9"/>
    <w:rsid w:val="534CADE5"/>
    <w:rsid w:val="53564517"/>
    <w:rsid w:val="535CF735"/>
    <w:rsid w:val="535DE8BC"/>
    <w:rsid w:val="5390E201"/>
    <w:rsid w:val="53B9DB82"/>
    <w:rsid w:val="53FC6A5F"/>
    <w:rsid w:val="544CA258"/>
    <w:rsid w:val="545B1FD5"/>
    <w:rsid w:val="54C6C669"/>
    <w:rsid w:val="54F21578"/>
    <w:rsid w:val="553877C5"/>
    <w:rsid w:val="5566AB51"/>
    <w:rsid w:val="566DADC6"/>
    <w:rsid w:val="569F20B0"/>
    <w:rsid w:val="56A1BD06"/>
    <w:rsid w:val="56F52770"/>
    <w:rsid w:val="570702FE"/>
    <w:rsid w:val="571CD67D"/>
    <w:rsid w:val="579E22B7"/>
    <w:rsid w:val="57B6873E"/>
    <w:rsid w:val="57D3DD9E"/>
    <w:rsid w:val="57FCBE4E"/>
    <w:rsid w:val="57FDAD61"/>
    <w:rsid w:val="585C659E"/>
    <w:rsid w:val="590AC680"/>
    <w:rsid w:val="596FADFF"/>
    <w:rsid w:val="5A002385"/>
    <w:rsid w:val="5A0BE8E8"/>
    <w:rsid w:val="5A1710FA"/>
    <w:rsid w:val="5A1950A3"/>
    <w:rsid w:val="5A19692A"/>
    <w:rsid w:val="5A7F86FB"/>
    <w:rsid w:val="5AA696E1"/>
    <w:rsid w:val="5B9ED893"/>
    <w:rsid w:val="5BBBE163"/>
    <w:rsid w:val="5BC00BE0"/>
    <w:rsid w:val="5C293EE5"/>
    <w:rsid w:val="5C59E6DF"/>
    <w:rsid w:val="5CB761BC"/>
    <w:rsid w:val="5CC9654F"/>
    <w:rsid w:val="5D7E7F2A"/>
    <w:rsid w:val="5D802A65"/>
    <w:rsid w:val="5D83B63A"/>
    <w:rsid w:val="5DBB90D7"/>
    <w:rsid w:val="5DE8FCCA"/>
    <w:rsid w:val="5E431F22"/>
    <w:rsid w:val="5E6B0E44"/>
    <w:rsid w:val="5E702F30"/>
    <w:rsid w:val="5E9BB2CF"/>
    <w:rsid w:val="5E9FA9DC"/>
    <w:rsid w:val="5F6BA4CE"/>
    <w:rsid w:val="6020DFF1"/>
    <w:rsid w:val="602B30ED"/>
    <w:rsid w:val="602CDA99"/>
    <w:rsid w:val="6044594A"/>
    <w:rsid w:val="6071C674"/>
    <w:rsid w:val="6079DFD1"/>
    <w:rsid w:val="608B1AA8"/>
    <w:rsid w:val="609CF78F"/>
    <w:rsid w:val="60AE2C80"/>
    <w:rsid w:val="60F9A260"/>
    <w:rsid w:val="61149B7E"/>
    <w:rsid w:val="61421219"/>
    <w:rsid w:val="6166184D"/>
    <w:rsid w:val="61D09880"/>
    <w:rsid w:val="61E029AB"/>
    <w:rsid w:val="620D35F1"/>
    <w:rsid w:val="6257275D"/>
    <w:rsid w:val="6285B097"/>
    <w:rsid w:val="62B1EA82"/>
    <w:rsid w:val="62E8C2E4"/>
    <w:rsid w:val="635731BD"/>
    <w:rsid w:val="63731AFF"/>
    <w:rsid w:val="63C089B3"/>
    <w:rsid w:val="63C65868"/>
    <w:rsid w:val="647C87B6"/>
    <w:rsid w:val="6496D747"/>
    <w:rsid w:val="6576B2E0"/>
    <w:rsid w:val="65A7F07C"/>
    <w:rsid w:val="65C9AB7B"/>
    <w:rsid w:val="65E2D3D8"/>
    <w:rsid w:val="66063341"/>
    <w:rsid w:val="66876591"/>
    <w:rsid w:val="66B39ACE"/>
    <w:rsid w:val="66D84451"/>
    <w:rsid w:val="66E1A582"/>
    <w:rsid w:val="670DE950"/>
    <w:rsid w:val="6743C0DD"/>
    <w:rsid w:val="675547F8"/>
    <w:rsid w:val="677EA439"/>
    <w:rsid w:val="685C86C0"/>
    <w:rsid w:val="68C56782"/>
    <w:rsid w:val="68DF913E"/>
    <w:rsid w:val="693D9B2E"/>
    <w:rsid w:val="697D105D"/>
    <w:rsid w:val="698392ED"/>
    <w:rsid w:val="698E9275"/>
    <w:rsid w:val="69B78F12"/>
    <w:rsid w:val="69CD2A3F"/>
    <w:rsid w:val="69E25C83"/>
    <w:rsid w:val="69EA4A09"/>
    <w:rsid w:val="69EB3B90"/>
    <w:rsid w:val="6A5FA1BE"/>
    <w:rsid w:val="6B05263E"/>
    <w:rsid w:val="6B0618CB"/>
    <w:rsid w:val="6B1E746B"/>
    <w:rsid w:val="6B42526B"/>
    <w:rsid w:val="6B6B801E"/>
    <w:rsid w:val="6B729E7B"/>
    <w:rsid w:val="6BC5CA99"/>
    <w:rsid w:val="6C2DE41F"/>
    <w:rsid w:val="6CA8BF50"/>
    <w:rsid w:val="6D3EF33C"/>
    <w:rsid w:val="6D45D84F"/>
    <w:rsid w:val="6D7B711E"/>
    <w:rsid w:val="6E448FB1"/>
    <w:rsid w:val="6E4D7067"/>
    <w:rsid w:val="6E749AFF"/>
    <w:rsid w:val="6E8A1122"/>
    <w:rsid w:val="6E8BCEDF"/>
    <w:rsid w:val="6EBDBB2C"/>
    <w:rsid w:val="70207424"/>
    <w:rsid w:val="705471B8"/>
    <w:rsid w:val="706B21E1"/>
    <w:rsid w:val="70A1E082"/>
    <w:rsid w:val="70BE79A0"/>
    <w:rsid w:val="70C11A34"/>
    <w:rsid w:val="71602369"/>
    <w:rsid w:val="717B2EDE"/>
    <w:rsid w:val="72509BF7"/>
    <w:rsid w:val="735D8245"/>
    <w:rsid w:val="73E42DAD"/>
    <w:rsid w:val="73EAA845"/>
    <w:rsid w:val="745539BB"/>
    <w:rsid w:val="74A23EF3"/>
    <w:rsid w:val="74EC7F3A"/>
    <w:rsid w:val="74F5C272"/>
    <w:rsid w:val="7516E656"/>
    <w:rsid w:val="75211031"/>
    <w:rsid w:val="754A4C61"/>
    <w:rsid w:val="7585D6A2"/>
    <w:rsid w:val="75C0A928"/>
    <w:rsid w:val="760F29B0"/>
    <w:rsid w:val="763E66BF"/>
    <w:rsid w:val="763F59EF"/>
    <w:rsid w:val="765319FA"/>
    <w:rsid w:val="7663CD13"/>
    <w:rsid w:val="7788CD5B"/>
    <w:rsid w:val="778DF072"/>
    <w:rsid w:val="77A2B4D7"/>
    <w:rsid w:val="77E712E1"/>
    <w:rsid w:val="780A904A"/>
    <w:rsid w:val="7826E6F9"/>
    <w:rsid w:val="78B89806"/>
    <w:rsid w:val="78DABFC8"/>
    <w:rsid w:val="79335375"/>
    <w:rsid w:val="79921292"/>
    <w:rsid w:val="79C96339"/>
    <w:rsid w:val="7A42ABE8"/>
    <w:rsid w:val="7AE0BF0A"/>
    <w:rsid w:val="7B796D7B"/>
    <w:rsid w:val="7BA7035B"/>
    <w:rsid w:val="7C378385"/>
    <w:rsid w:val="7C4F10C9"/>
    <w:rsid w:val="7C604BA0"/>
    <w:rsid w:val="7C917B3E"/>
    <w:rsid w:val="7CA56352"/>
    <w:rsid w:val="7CD944FF"/>
    <w:rsid w:val="7CED001D"/>
    <w:rsid w:val="7CFDD23A"/>
    <w:rsid w:val="7D00F9AE"/>
    <w:rsid w:val="7DF30CAF"/>
    <w:rsid w:val="7DFA7255"/>
    <w:rsid w:val="7E11373C"/>
    <w:rsid w:val="7E3DDC32"/>
    <w:rsid w:val="7E4133B3"/>
    <w:rsid w:val="7E52595A"/>
    <w:rsid w:val="7F1C33EB"/>
    <w:rsid w:val="7F1DBC97"/>
    <w:rsid w:val="7F7ACB3B"/>
    <w:rsid w:val="7FBDA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6184D"/>
  <w15:chartTrackingRefBased/>
  <w15:docId w15:val="{CCE2DEE4-B3D5-4F89-BF19-D45922006F1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609fe1c1d30d4fa9" /><Relationship Type="http://schemas.openxmlformats.org/officeDocument/2006/relationships/image" Target="/media/image2.png" Id="R2bf93105af7145a2" /><Relationship Type="http://schemas.openxmlformats.org/officeDocument/2006/relationships/image" Target="/media/image3.png" Id="R658b101d147649e5" /><Relationship Type="http://schemas.openxmlformats.org/officeDocument/2006/relationships/image" Target="/media/image.jpg" Id="R0c134eb463ad4425" /><Relationship Type="http://schemas.openxmlformats.org/officeDocument/2006/relationships/image" Target="/media/image2.jpg" Id="Rf034ea0872d943d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2022-12-07T10:09:50.2946771Z</dcterms:created>
  <dcterms:modified xsi:type="dcterms:W3CDTF">2024-04-15T12:58:04.9874312Z</dcterms:modified>
  <dc:creator>Hadley, Charlotte</dc:creator>
  <lastModifiedBy>Hadley, Charlotte</lastModifiedBy>
</coreProperties>
</file>