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0D11B43" w14:paraId="2C078E63" wp14:textId="137E3A95">
      <w:pPr>
        <w:pStyle w:val="Heading2"/>
      </w:pPr>
      <w:bookmarkStart w:name="_GoBack" w:id="0"/>
      <w:bookmarkEnd w:id="0"/>
      <w:r w:rsidR="0C172D1B">
        <w:rPr/>
        <w:t xml:space="preserve">2022-05-12 - Follow up 2 – </w:t>
      </w:r>
      <w:r w:rsidR="5FDB3C9D">
        <w:rPr/>
        <w:t>Stephen</w:t>
      </w:r>
    </w:p>
    <w:p w:rsidR="02EE8746" w:rsidP="34FD113F" w:rsidRDefault="02EE8746" w14:paraId="508D2860" w14:textId="351B64C1">
      <w:pPr>
        <w:pStyle w:val="Normal"/>
      </w:pPr>
      <w:r w:rsidR="02EE8746">
        <w:rPr/>
        <w:t xml:space="preserve">Based on week 2 diary entries </w:t>
      </w:r>
    </w:p>
    <w:p w:rsidR="30D11B43" w:rsidP="34FD113F" w:rsidRDefault="30D11B43" w14:paraId="37AC92F8" w14:textId="7FB87DE5">
      <w:pPr>
        <w:pStyle w:val="Heading2"/>
      </w:pPr>
      <w:r w:rsidR="3BBC47F8">
        <w:rPr/>
        <w:t>Stephen</w:t>
      </w:r>
      <w:r w:rsidR="500568D1">
        <w:rPr/>
        <w:t>’</w:t>
      </w:r>
      <w:r w:rsidR="40D18D2E">
        <w:rPr/>
        <w:t xml:space="preserve"> video diary </w:t>
      </w:r>
    </w:p>
    <w:p w:rsidR="30D11B43" w:rsidP="34FD113F" w:rsidRDefault="30D11B43" w14:paraId="65F53559" w14:textId="0866F57E">
      <w:pPr>
        <w:pStyle w:val="Normal"/>
        <w:rPr>
          <w:b w:val="1"/>
          <w:bCs w:val="1"/>
          <w:u w:val="single"/>
        </w:rPr>
      </w:pPr>
      <w:r w:rsidRPr="34FD113F" w:rsidR="2ACE84B3">
        <w:rPr>
          <w:b w:val="1"/>
          <w:bCs w:val="1"/>
          <w:u w:val="single"/>
        </w:rPr>
        <w:t>Buying ‘posh’ potatoes in plastic packaging</w:t>
      </w:r>
    </w:p>
    <w:p w:rsidR="2ACE84B3" w:rsidP="34FD113F" w:rsidRDefault="2ACE84B3" w14:paraId="33DC8399" w14:textId="7E043B5F">
      <w:pPr>
        <w:pStyle w:val="Normal"/>
      </w:pPr>
      <w:r w:rsidR="2ACE84B3">
        <w:rPr/>
        <w:t>So, they are, they were the Lidl deluxe of posh potatoes and I think they’re just a bit nicer than the loose ones. I can’t remember whether there were loose ones</w:t>
      </w:r>
      <w:r w:rsidR="4ECF04FF">
        <w:rPr/>
        <w:t>. Sometimes they do have them, sometimes they don’t</w:t>
      </w:r>
      <w:r w:rsidR="60FA63E7">
        <w:rPr/>
        <w:t>.</w:t>
      </w:r>
      <w:r w:rsidR="4ECF04FF">
        <w:rPr/>
        <w:t xml:space="preserve"> Often, they look </w:t>
      </w:r>
      <w:proofErr w:type="gramStart"/>
      <w:r w:rsidR="4ECF04FF">
        <w:rPr/>
        <w:t>pretty grim</w:t>
      </w:r>
      <w:proofErr w:type="gramEnd"/>
      <w:r w:rsidR="4ECF04FF">
        <w:rPr/>
        <w:t xml:space="preserve"> and </w:t>
      </w:r>
      <w:proofErr w:type="gramStart"/>
      <w:r w:rsidR="4ECF04FF">
        <w:rPr/>
        <w:t>definitely I</w:t>
      </w:r>
      <w:proofErr w:type="gramEnd"/>
      <w:r w:rsidR="4ECF04FF">
        <w:rPr/>
        <w:t xml:space="preserve"> don’t care too much about how potatoes look, but I do </w:t>
      </w:r>
      <w:r w:rsidR="3FF42717">
        <w:rPr/>
        <w:t>find that at Lidl, they can be a bit hit and miss. So, we tend to go-, if we are buying them, then we might go for the luxury brand, even though it’s not luxury. I’m just in the hope that they’re bet</w:t>
      </w:r>
      <w:r w:rsidR="542D371F">
        <w:rPr/>
        <w:t xml:space="preserve">ter. Sometimes we’ll buy a big bag, which we did another time </w:t>
      </w:r>
      <w:r w:rsidR="158851EE">
        <w:rPr/>
        <w:t>and</w:t>
      </w:r>
      <w:r w:rsidR="542D371F">
        <w:rPr/>
        <w:t xml:space="preserve"> then you chop into them and they’re </w:t>
      </w:r>
      <w:proofErr w:type="gramStart"/>
      <w:r w:rsidR="542D371F">
        <w:rPr/>
        <w:t>all like</w:t>
      </w:r>
      <w:proofErr w:type="gramEnd"/>
      <w:r w:rsidR="542D371F">
        <w:rPr/>
        <w:t xml:space="preserve"> black inside. I don’t know why, and I don’t know if it’s linked to them being a </w:t>
      </w:r>
      <w:r w:rsidR="64F6AB2F">
        <w:rPr/>
        <w:t xml:space="preserve">budget brand </w:t>
      </w:r>
      <w:r w:rsidR="424CEFF2">
        <w:rPr/>
        <w:t xml:space="preserve">or a less budget brand... sometimes the quality is not brilliant. So, I don’t know, I feel if you’re paying a bit more </w:t>
      </w:r>
      <w:r w:rsidR="30165278">
        <w:rPr/>
        <w:t>for a product and it is wrapped in a small way. Maybe it’s going to be better, maybe? Whereas, if you buy a big value bag, which I do sometimes</w:t>
      </w:r>
      <w:r w:rsidR="741969C9">
        <w:rPr/>
        <w:t>, it does feel like half of them are rubbish. I don’t know whether they’re thrown in, all kinds of odds and ends that they’re trying to get rid of [pause] and to the extent that you then can’t use them.</w:t>
      </w:r>
      <w:r w:rsidR="5C88A863">
        <w:rPr/>
        <w:t xml:space="preserve"> </w:t>
      </w:r>
    </w:p>
    <w:p w:rsidR="5C88A863" w:rsidP="34FD113F" w:rsidRDefault="5C88A863" w14:paraId="179264F3" w14:textId="10ABBCFB">
      <w:pPr>
        <w:pStyle w:val="Normal"/>
      </w:pPr>
      <w:r w:rsidR="5C88A863">
        <w:rPr/>
        <w:t>So, I don’t care that much about the appearance of veggies, I guess I do judge them a little bit, hopefully not as much as mo</w:t>
      </w:r>
      <w:r w:rsidR="3505BBEE">
        <w:rPr/>
        <w:t xml:space="preserve">st people. </w:t>
      </w:r>
      <w:r w:rsidR="3505BBEE">
        <w:rPr/>
        <w:t>But,</w:t>
      </w:r>
      <w:r w:rsidR="3505BBEE">
        <w:rPr/>
        <w:t xml:space="preserve"> if you’re buying products and then you can’t use them, clearly that’s not great then, is </w:t>
      </w:r>
      <w:proofErr w:type="gramStart"/>
      <w:r w:rsidR="3505BBEE">
        <w:rPr/>
        <w:t>it.</w:t>
      </w:r>
      <w:proofErr w:type="gramEnd"/>
      <w:r w:rsidR="3505BBEE">
        <w:rPr/>
        <w:t xml:space="preserve"> </w:t>
      </w:r>
    </w:p>
    <w:p w:rsidR="34FD113F" w:rsidP="34FD113F" w:rsidRDefault="34FD113F" w14:paraId="183B33D0" w14:textId="2800EBC7">
      <w:pPr>
        <w:pStyle w:val="Normal"/>
      </w:pPr>
    </w:p>
    <w:p w:rsidR="3505BBEE" w:rsidP="34FD113F" w:rsidRDefault="3505BBEE" w14:paraId="7E89E86F" w14:textId="33EA693B">
      <w:pPr>
        <w:pStyle w:val="Normal"/>
        <w:rPr>
          <w:b w:val="1"/>
          <w:bCs w:val="1"/>
          <w:u w:val="single"/>
        </w:rPr>
      </w:pPr>
      <w:r w:rsidRPr="34FD113F" w:rsidR="3505BBEE">
        <w:rPr>
          <w:b w:val="1"/>
          <w:bCs w:val="1"/>
          <w:u w:val="single"/>
        </w:rPr>
        <w:t>Milk bottle – a ‘traditional’ milk bottle</w:t>
      </w:r>
    </w:p>
    <w:p w:rsidR="3505BBEE" w:rsidP="34FD113F" w:rsidRDefault="3505BBEE" w14:paraId="1BC24EE1" w14:textId="17A7C3A9">
      <w:pPr>
        <w:pStyle w:val="Normal"/>
      </w:pPr>
      <w:r w:rsidR="3505BBEE">
        <w:rPr/>
        <w:t xml:space="preserve">Within Stephen’s diary entry, he also </w:t>
      </w:r>
      <w:proofErr w:type="gramStart"/>
      <w:r w:rsidR="3505BBEE">
        <w:rPr/>
        <w:t>reflected back</w:t>
      </w:r>
      <w:proofErr w:type="gramEnd"/>
      <w:r w:rsidR="3505BBEE">
        <w:rPr/>
        <w:t xml:space="preserve"> on time and growing up around the use of the traditional milk bottle. </w:t>
      </w:r>
      <w:r w:rsidR="0DEA67C5">
        <w:rPr/>
        <w:t>When I brought this to Stephen’s attention, t</w:t>
      </w:r>
      <w:r w:rsidR="3505BBEE">
        <w:rPr/>
        <w:t>he sense of nostalgia chan</w:t>
      </w:r>
      <w:r w:rsidR="448AA8EE">
        <w:rPr/>
        <w:t>ged</w:t>
      </w:r>
      <w:r w:rsidR="3505BBEE">
        <w:rPr/>
        <w:t xml:space="preserve"> Stephen’s tone and he seemed quite happy and comforted by his memories</w:t>
      </w:r>
      <w:r w:rsidR="3AE0EFD2">
        <w:rPr/>
        <w:t>; ‘</w:t>
      </w:r>
      <w:proofErr w:type="spellStart"/>
      <w:r w:rsidR="3AE0EFD2">
        <w:rPr/>
        <w:t>Mmm</w:t>
      </w:r>
      <w:proofErr w:type="spellEnd"/>
      <w:r w:rsidR="3AE0EFD2">
        <w:rPr/>
        <w:t xml:space="preserve"> the diary. Yeah, that was nice’. </w:t>
      </w:r>
    </w:p>
    <w:p w:rsidR="3505BBEE" w:rsidP="34FD113F" w:rsidRDefault="3505BBEE" w14:paraId="4D8EBC8D" w14:textId="4FAF1177">
      <w:pPr>
        <w:pStyle w:val="Normal"/>
      </w:pPr>
      <w:r w:rsidR="3505BBEE">
        <w:rPr/>
        <w:t>Yeah, so when I lived</w:t>
      </w:r>
      <w:r w:rsidR="6A10ABB8">
        <w:rPr/>
        <w:t xml:space="preserve">, </w:t>
      </w:r>
      <w:proofErr w:type="gramStart"/>
      <w:r w:rsidR="6A10ABB8">
        <w:rPr/>
        <w:t>actually</w:t>
      </w:r>
      <w:r w:rsidR="3505BBEE">
        <w:rPr/>
        <w:t xml:space="preserve"> on</w:t>
      </w:r>
      <w:proofErr w:type="gramEnd"/>
      <w:r w:rsidR="3505BBEE">
        <w:rPr/>
        <w:t xml:space="preserve"> the other side of town, </w:t>
      </w:r>
      <w:r w:rsidR="52684B4D">
        <w:rPr/>
        <w:t xml:space="preserve">I guess my growing up home, well half my growing up home. </w:t>
      </w:r>
      <w:proofErr w:type="gramStart"/>
      <w:r w:rsidR="52684B4D">
        <w:rPr/>
        <w:t>We,</w:t>
      </w:r>
      <w:proofErr w:type="gramEnd"/>
      <w:r w:rsidR="52684B4D">
        <w:rPr/>
        <w:t xml:space="preserve"> lived next to a diary, so it was, I don’t know, a two-minute walk. And so, we would often go and </w:t>
      </w:r>
      <w:proofErr w:type="gramStart"/>
      <w:r w:rsidR="52684B4D">
        <w:rPr/>
        <w:t>get like</w:t>
      </w:r>
      <w:proofErr w:type="gramEnd"/>
      <w:r w:rsidR="52684B4D">
        <w:rPr/>
        <w:t xml:space="preserve"> milkshake</w:t>
      </w:r>
      <w:r w:rsidR="2B6BC687">
        <w:rPr/>
        <w:t xml:space="preserve">s. I think my parents possibly did pay for their milk to come round and it was a milk man and then that </w:t>
      </w:r>
      <w:proofErr w:type="gramStart"/>
      <w:r w:rsidR="2B6BC687">
        <w:rPr/>
        <w:t>closed down</w:t>
      </w:r>
      <w:proofErr w:type="gramEnd"/>
      <w:r w:rsidR="2B6BC687">
        <w:rPr/>
        <w:t>. You know, as things change. So, we clearly st</w:t>
      </w:r>
      <w:r w:rsidR="3D97256F">
        <w:rPr/>
        <w:t>opped getting milk in glass bottles and I guess, for as long as I can remember now, I’ve been having milk in what I consider the normal, traditional way now, I guess, sadly</w:t>
      </w:r>
      <w:r w:rsidR="43E87A33">
        <w:rPr/>
        <w:t xml:space="preserve">. </w:t>
      </w:r>
    </w:p>
    <w:p w:rsidR="32E80C91" w:rsidP="34FD113F" w:rsidRDefault="32E80C91" w14:paraId="0B1846B4" w14:textId="4EC208C0">
      <w:pPr>
        <w:pStyle w:val="Normal"/>
        <w:rPr>
          <w:b w:val="1"/>
          <w:bCs w:val="1"/>
          <w:u w:val="single"/>
        </w:rPr>
      </w:pPr>
      <w:r w:rsidRPr="34FD113F" w:rsidR="32E80C91">
        <w:rPr>
          <w:b w:val="1"/>
          <w:bCs w:val="1"/>
          <w:u w:val="single"/>
        </w:rPr>
        <w:t>Cat treats [4.00]</w:t>
      </w:r>
    </w:p>
    <w:p w:rsidR="4579C870" w:rsidP="34FD113F" w:rsidRDefault="4579C870" w14:paraId="72A1760E" w14:textId="15CADB98">
      <w:pPr>
        <w:pStyle w:val="Normal"/>
      </w:pPr>
      <w:r w:rsidR="3BBC47F8">
        <w:rPr/>
        <w:t>Stephen</w:t>
      </w:r>
      <w:r w:rsidR="32E80C91">
        <w:rPr/>
        <w:t xml:space="preserve"> compares the materials of two different cat treat pouches</w:t>
      </w:r>
    </w:p>
    <w:p w:rsidR="32E80C91" w:rsidP="34FD113F" w:rsidRDefault="32E80C91" w14:paraId="49A8E199" w14:textId="64E15A6B">
      <w:pPr>
        <w:pStyle w:val="Normal"/>
      </w:pPr>
      <w:r w:rsidR="32E80C91">
        <w:rPr/>
        <w:t xml:space="preserve">Yeah, I think one of them is here. [starts moving things arounds] Yes, the whiskers one, which I can’t see, so maybe </w:t>
      </w:r>
      <w:r w:rsidR="54B1EDCD">
        <w:rPr/>
        <w:t xml:space="preserve">they’ve all been gobbled up, felt, I don’t know. I was something that I felt I </w:t>
      </w:r>
      <w:proofErr w:type="gramStart"/>
      <w:r w:rsidR="463DF868">
        <w:rPr/>
        <w:t>haven't</w:t>
      </w:r>
      <w:proofErr w:type="gramEnd"/>
      <w:r w:rsidR="54B1EDCD">
        <w:rPr/>
        <w:t xml:space="preserve"> really seen before. [Goes to pick up the other treats pouch he </w:t>
      </w:r>
      <w:r w:rsidR="496A270D">
        <w:rPr/>
        <w:t xml:space="preserve">has in his kitchen. </w:t>
      </w:r>
      <w:proofErr w:type="gramStart"/>
      <w:r w:rsidR="54B1EDCD">
        <w:rPr/>
        <w:t>So</w:t>
      </w:r>
      <w:proofErr w:type="gramEnd"/>
      <w:r w:rsidR="54B1EDCD">
        <w:rPr/>
        <w:t xml:space="preserve"> these </w:t>
      </w:r>
      <w:proofErr w:type="spellStart"/>
      <w:r w:rsidR="54B1EDCD">
        <w:rPr/>
        <w:t>dreamies</w:t>
      </w:r>
      <w:proofErr w:type="spellEnd"/>
      <w:r w:rsidR="54B1EDCD">
        <w:rPr/>
        <w:t xml:space="preserve"> ones, </w:t>
      </w:r>
      <w:r w:rsidR="6476B109">
        <w:rPr/>
        <w:t xml:space="preserve">are what I would consider to be a </w:t>
      </w:r>
      <w:proofErr w:type="gramStart"/>
      <w:r w:rsidR="6476B109">
        <w:rPr/>
        <w:t>fairly standard</w:t>
      </w:r>
      <w:proofErr w:type="gramEnd"/>
      <w:r w:rsidR="6476B109">
        <w:rPr/>
        <w:t xml:space="preserve"> plastic pouch, like you’d get M&amp;M’s or other sweeties in this kind of normal plastic</w:t>
      </w:r>
      <w:r w:rsidR="25906B01">
        <w:rPr/>
        <w:t xml:space="preserve">. But, with the Whiskers, it was, I don’t really know how to describe it, </w:t>
      </w:r>
      <w:proofErr w:type="gramStart"/>
      <w:r w:rsidR="25906B01">
        <w:rPr/>
        <w:t>it</w:t>
      </w:r>
      <w:proofErr w:type="gramEnd"/>
      <w:r w:rsidR="25906B01">
        <w:rPr/>
        <w:t xml:space="preserve"> kind of felt matt on the front, whereas this is glossy. Still, probably plastic-y</w:t>
      </w:r>
      <w:r w:rsidR="2FD17271">
        <w:rPr/>
        <w:t>.</w:t>
      </w:r>
    </w:p>
    <w:p w:rsidR="2FD17271" w:rsidP="34FD113F" w:rsidRDefault="2FD17271" w14:paraId="30F74906" w14:textId="5B977189">
      <w:pPr>
        <w:pStyle w:val="Normal"/>
      </w:pPr>
      <w:r w:rsidR="1C8FF3A5">
        <w:rPr/>
        <w:t>Researcher</w:t>
      </w:r>
      <w:r w:rsidR="2FD17271">
        <w:rPr/>
        <w:t xml:space="preserve"> asks about Stephen’s comment about having ‘no other options’ but to </w:t>
      </w:r>
      <w:r w:rsidR="2FD17271">
        <w:rPr/>
        <w:t>purchase</w:t>
      </w:r>
      <w:r w:rsidR="2FD17271">
        <w:rPr/>
        <w:t xml:space="preserve"> cat treats in these pouches</w:t>
      </w:r>
      <w:r w:rsidR="2FD17271">
        <w:rPr/>
        <w:t xml:space="preserve">.  </w:t>
      </w:r>
      <w:r w:rsidR="25906B01">
        <w:rPr/>
        <w:t xml:space="preserve">  </w:t>
      </w:r>
    </w:p>
    <w:p w:rsidR="7B501890" w:rsidP="34FD113F" w:rsidRDefault="7B501890" w14:paraId="09AB1CC2" w14:textId="00805840">
      <w:pPr>
        <w:pStyle w:val="Normal"/>
      </w:pPr>
      <w:r w:rsidR="7B501890">
        <w:rPr/>
        <w:t xml:space="preserve">I haven’t really seen anything. </w:t>
      </w:r>
      <w:r w:rsidR="7ACBE66E">
        <w:rPr/>
        <w:t xml:space="preserve">[looks around] </w:t>
      </w:r>
      <w:r w:rsidR="7B501890">
        <w:rPr/>
        <w:t xml:space="preserve">I don’t think we’ve got </w:t>
      </w:r>
      <w:r w:rsidR="7B501890">
        <w:rPr/>
        <w:t>it</w:t>
      </w:r>
      <w:r w:rsidR="54D3F689">
        <w:rPr/>
        <w:t xml:space="preserve"> t</w:t>
      </w:r>
      <w:r w:rsidR="7B501890">
        <w:rPr/>
        <w:t>here</w:t>
      </w:r>
      <w:r w:rsidR="4F8375C3">
        <w:rPr/>
        <w:t>, but there’s</w:t>
      </w:r>
      <w:r w:rsidR="7B501890">
        <w:rPr/>
        <w:t xml:space="preserve"> like other pouches</w:t>
      </w:r>
      <w:r w:rsidR="5AE9D67E">
        <w:rPr/>
        <w:t>-, other</w:t>
      </w:r>
      <w:r w:rsidR="7B501890">
        <w:rPr/>
        <w:t xml:space="preserve"> cat treats </w:t>
      </w:r>
      <w:r w:rsidR="1FEBFCF1">
        <w:rPr/>
        <w:t>we</w:t>
      </w:r>
      <w:r w:rsidR="7B501890">
        <w:rPr/>
        <w:t>’ve seen</w:t>
      </w:r>
      <w:r w:rsidR="4ED69247">
        <w:rPr/>
        <w:t xml:space="preserve"> are </w:t>
      </w:r>
      <w:r w:rsidR="7B501890">
        <w:rPr/>
        <w:t xml:space="preserve">in like a harder plastic tub </w:t>
      </w:r>
      <w:r w:rsidR="505FA94D">
        <w:rPr/>
        <w:t>which we sometimes buy. And so those are things that would end up in our recycling bin, but those po</w:t>
      </w:r>
      <w:r w:rsidR="633B2508">
        <w:rPr/>
        <w:t xml:space="preserve">uches we wouldn’t- because it’s not the kind of plastic that is accepted. </w:t>
      </w:r>
    </w:p>
    <w:p w:rsidR="633B2508" w:rsidP="34FD113F" w:rsidRDefault="633B2508" w14:paraId="28BAFE4F" w14:textId="5944F870">
      <w:pPr>
        <w:pStyle w:val="Normal"/>
      </w:pPr>
      <w:r w:rsidR="298E0726">
        <w:rPr/>
        <w:t>[Researcher]</w:t>
      </w:r>
      <w:r w:rsidR="633B2508">
        <w:rPr/>
        <w:t xml:space="preserve"> asks what </w:t>
      </w:r>
      <w:r w:rsidR="3BBC47F8">
        <w:rPr/>
        <w:t>Stephen</w:t>
      </w:r>
      <w:r w:rsidR="633B2508">
        <w:rPr/>
        <w:t xml:space="preserve"> tends to do with the pouches [afterwards] </w:t>
      </w:r>
    </w:p>
    <w:p w:rsidR="633B2508" w:rsidP="34FD113F" w:rsidRDefault="633B2508" w14:paraId="52C770B4" w14:textId="1CFF054E">
      <w:pPr>
        <w:pStyle w:val="Normal"/>
      </w:pPr>
      <w:r w:rsidR="633B2508">
        <w:rPr/>
        <w:t xml:space="preserve">Those go in the rubbish bin, which is hanging on our door, it’s a paper bag at the moment. </w:t>
      </w:r>
    </w:p>
    <w:p w:rsidR="633B2508" w:rsidP="34FD113F" w:rsidRDefault="633B2508" w14:paraId="0168D833" w14:textId="08537E3B">
      <w:pPr>
        <w:pStyle w:val="Normal"/>
      </w:pPr>
      <w:r w:rsidR="298E0726">
        <w:rPr/>
        <w:t>[Researcher]</w:t>
      </w:r>
      <w:r w:rsidR="633B2508">
        <w:rPr/>
        <w:t xml:space="preserve"> asks about the ‘rubbish bin’</w:t>
      </w:r>
    </w:p>
    <w:p w:rsidR="633B2508" w:rsidP="34FD113F" w:rsidRDefault="633B2508" w14:paraId="5E0AAB0B" w14:textId="5532EC65">
      <w:pPr>
        <w:pStyle w:val="Normal"/>
      </w:pPr>
      <w:r w:rsidR="633B2508">
        <w:rPr/>
        <w:t>Yea, so, it’s the bag that hangs on the door and then the whole bag will go into the outside rubbish bin and then we’ll get a new bag which will be from the bag grave in the corner which you may not be able to see</w:t>
      </w:r>
      <w:r w:rsidR="08D81BE6">
        <w:rPr/>
        <w:t xml:space="preserve">. So that’s just various carrier bags that we sometimes get hold of, or paper bags from shops or whatever and we just use them to put our </w:t>
      </w:r>
      <w:r w:rsidR="08D81BE6">
        <w:rPr/>
        <w:t>non</w:t>
      </w:r>
      <w:r w:rsidR="08D81BE6">
        <w:rPr/>
        <w:t xml:space="preserve">-recyclable rubbish in. </w:t>
      </w:r>
    </w:p>
    <w:p w:rsidR="34FD113F" w:rsidP="34FD113F" w:rsidRDefault="34FD113F" w14:paraId="35E23FCC" w14:textId="08B978DC">
      <w:pPr>
        <w:pStyle w:val="Normal"/>
      </w:pPr>
    </w:p>
    <w:p w:rsidR="36B16AEF" w:rsidP="34FD113F" w:rsidRDefault="36B16AEF" w14:paraId="5344C9EB" w14:textId="53A86757">
      <w:pPr>
        <w:pStyle w:val="Normal"/>
        <w:rPr>
          <w:u w:val="single"/>
        </w:rPr>
      </w:pPr>
      <w:r w:rsidRPr="34FD113F" w:rsidR="36B16AEF">
        <w:rPr>
          <w:u w:val="single"/>
        </w:rPr>
        <w:t>Saturday 7</w:t>
      </w:r>
      <w:r w:rsidRPr="34FD113F" w:rsidR="36B16AEF">
        <w:rPr>
          <w:u w:val="single"/>
          <w:vertAlign w:val="superscript"/>
        </w:rPr>
        <w:t>th</w:t>
      </w:r>
      <w:r w:rsidRPr="34FD113F" w:rsidR="36B16AEF">
        <w:rPr>
          <w:u w:val="single"/>
        </w:rPr>
        <w:t xml:space="preserve"> - </w:t>
      </w:r>
      <w:r w:rsidRPr="34FD113F" w:rsidR="1B037ACE">
        <w:rPr>
          <w:u w:val="single"/>
        </w:rPr>
        <w:t>Bottle of fizz to start off the weekend</w:t>
      </w:r>
    </w:p>
    <w:p w:rsidR="1B037ACE" w:rsidP="34FD113F" w:rsidRDefault="1B037ACE" w14:paraId="1BBD2754" w14:textId="30D7FE15">
      <w:pPr>
        <w:pStyle w:val="Normal"/>
      </w:pPr>
      <w:r w:rsidR="298E0726">
        <w:rPr/>
        <w:t>[Researcher]</w:t>
      </w:r>
      <w:r w:rsidR="1B037ACE">
        <w:rPr/>
        <w:t xml:space="preserve"> asks Stephen to elaborate on his diary entry about the ‘bottle of fizz’</w:t>
      </w:r>
    </w:p>
    <w:p w:rsidR="1B037ACE" w:rsidP="34FD113F" w:rsidRDefault="1B037ACE" w14:paraId="086BDB05" w14:textId="5DBA1561">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1B037ACE">
        <w:rPr/>
        <w:t xml:space="preserve">Yeah! So, I don’t know how to say the brand name but it’s </w:t>
      </w:r>
      <w:proofErr w:type="spellStart"/>
      <w:r w:rsidRPr="34FD113F" w:rsidR="56F9331E">
        <w:rPr>
          <w:rFonts w:ascii="Calibri" w:hAnsi="Calibri" w:eastAsia="Calibri" w:cs="Calibri"/>
          <w:b w:val="0"/>
          <w:bCs w:val="0"/>
          <w:i w:val="0"/>
          <w:iCs w:val="0"/>
          <w:caps w:val="0"/>
          <w:smallCaps w:val="0"/>
          <w:noProof w:val="0"/>
          <w:color w:val="000000" w:themeColor="text1" w:themeTint="FF" w:themeShade="FF"/>
          <w:sz w:val="22"/>
          <w:szCs w:val="22"/>
          <w:lang w:val="en-US"/>
        </w:rPr>
        <w:t>Freixenet</w:t>
      </w:r>
      <w:proofErr w:type="spellEnd"/>
      <w:r w:rsidRPr="34FD113F" w:rsidR="56F933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people call it different things. Which I consider a slightly premium brand. Yeah, it’s </w:t>
      </w:r>
      <w:proofErr w:type="gramStart"/>
      <w:r w:rsidRPr="34FD113F" w:rsidR="56F9331E">
        <w:rPr>
          <w:rFonts w:ascii="Calibri" w:hAnsi="Calibri" w:eastAsia="Calibri" w:cs="Calibri"/>
          <w:b w:val="0"/>
          <w:bCs w:val="0"/>
          <w:i w:val="0"/>
          <w:iCs w:val="0"/>
          <w:caps w:val="0"/>
          <w:smallCaps w:val="0"/>
          <w:noProof w:val="0"/>
          <w:color w:val="000000" w:themeColor="text1" w:themeTint="FF" w:themeShade="FF"/>
          <w:sz w:val="22"/>
          <w:szCs w:val="22"/>
          <w:lang w:val="en-US"/>
        </w:rPr>
        <w:t>definitely not</w:t>
      </w:r>
      <w:proofErr w:type="gramEnd"/>
      <w:r w:rsidRPr="34FD113F" w:rsidR="56F933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kind of budget, basic </w:t>
      </w:r>
      <w:r w:rsidRPr="34FD113F" w:rsidR="290FB0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brand so I think that would have been a bottle given, possibly for my birthday and I was really surprised! So, I unwrapped the foil which </w:t>
      </w:r>
      <w:r w:rsidRPr="34FD113F" w:rsidR="683197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felt a bit plastic-y and I just thought, yeah, it is what it is. It could just be a bit of plastic-y foil. And then the top was just this </w:t>
      </w:r>
      <w:proofErr w:type="gramStart"/>
      <w:r w:rsidRPr="34FD113F" w:rsidR="6831973A">
        <w:rPr>
          <w:rFonts w:ascii="Calibri" w:hAnsi="Calibri" w:eastAsia="Calibri" w:cs="Calibri"/>
          <w:b w:val="0"/>
          <w:bCs w:val="0"/>
          <w:i w:val="0"/>
          <w:iCs w:val="0"/>
          <w:caps w:val="0"/>
          <w:smallCaps w:val="0"/>
          <w:noProof w:val="0"/>
          <w:color w:val="000000" w:themeColor="text1" w:themeTint="FF" w:themeShade="FF"/>
          <w:sz w:val="22"/>
          <w:szCs w:val="22"/>
          <w:lang w:val="en-US"/>
        </w:rPr>
        <w:t>really nasty</w:t>
      </w:r>
      <w:proofErr w:type="gramEnd"/>
      <w:r w:rsidRPr="34FD113F" w:rsidR="683197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cheap</w:t>
      </w:r>
      <w:r w:rsidRPr="34FD113F" w:rsidR="15281F48">
        <w:rPr>
          <w:rFonts w:ascii="Calibri" w:hAnsi="Calibri" w:eastAsia="Calibri" w:cs="Calibri"/>
          <w:b w:val="0"/>
          <w:bCs w:val="0"/>
          <w:i w:val="0"/>
          <w:iCs w:val="0"/>
          <w:caps w:val="0"/>
          <w:smallCaps w:val="0"/>
          <w:noProof w:val="0"/>
          <w:color w:val="000000" w:themeColor="text1" w:themeTint="FF" w:themeShade="FF"/>
          <w:sz w:val="22"/>
          <w:szCs w:val="22"/>
          <w:lang w:val="en-US"/>
        </w:rPr>
        <w:t>-looking plastic top, which, you unscrewed and then just threw in the bin, which seemed a bit sad, because you know</w:t>
      </w:r>
      <w:r w:rsidRPr="34FD113F" w:rsidR="085AF280">
        <w:rPr>
          <w:rFonts w:ascii="Calibri" w:hAnsi="Calibri" w:eastAsia="Calibri" w:cs="Calibri"/>
          <w:b w:val="0"/>
          <w:bCs w:val="0"/>
          <w:i w:val="0"/>
          <w:iCs w:val="0"/>
          <w:caps w:val="0"/>
          <w:smallCaps w:val="0"/>
          <w:noProof w:val="0"/>
          <w:color w:val="000000" w:themeColor="text1" w:themeTint="FF" w:themeShade="FF"/>
          <w:sz w:val="22"/>
          <w:szCs w:val="22"/>
          <w:lang w:val="en-US"/>
        </w:rPr>
        <w:t>, I would expect it to be a metal screw top</w:t>
      </w:r>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which you could then recycle. </w:t>
      </w:r>
    </w:p>
    <w:p w:rsidR="377D6ABD" w:rsidP="7C54E079" w:rsidRDefault="377D6ABD" w14:paraId="1A98F412" w14:textId="2F0E7989">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377D6A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asks about Stephen’s query about the use of plastic rather than cork. </w:t>
      </w:r>
    </w:p>
    <w:p w:rsidR="377D6ABD" w:rsidP="34FD113F" w:rsidRDefault="377D6ABD" w14:paraId="5A86AB69" w14:textId="67184E5D">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guess with bottles you expect cork and metal and not </w:t>
      </w:r>
      <w:proofErr w:type="gramStart"/>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really plastic</w:t>
      </w:r>
      <w:proofErr w:type="gramEnd"/>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Looking </w:t>
      </w:r>
      <w:proofErr w:type="gramStart"/>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over to</w:t>
      </w:r>
      <w:proofErr w:type="gramEnd"/>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my little collection, it’s mostly metal and cork. It’s just </w:t>
      </w:r>
      <w:proofErr w:type="gramStart"/>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really weird</w:t>
      </w:r>
      <w:proofErr w:type="gramEnd"/>
      <w:r w:rsidRPr="34FD113F" w:rsidR="377D6A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seeing a plastic bottle top. </w:t>
      </w:r>
    </w:p>
    <w:p w:rsidR="69E78E62" w:rsidP="34FD113F" w:rsidRDefault="69E78E62" w14:paraId="34BC039E" w14:textId="6B797387">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69E78E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Stephen’s link between plastic and ‘cheap’ </w:t>
      </w:r>
    </w:p>
    <w:p w:rsidR="69E78E62" w:rsidP="34FD113F" w:rsidRDefault="69E78E62" w14:paraId="74B560B7" w14:textId="1C0ECA1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69E78E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Yeah it just didn’t seem premium, that kind of packaging...I guess just the appearance and I kind of feel like, if you’re throwing something into the rubbish bin, </w:t>
      </w:r>
      <w:r w:rsidRPr="34FD113F" w:rsidR="33CD09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then inherently, it almost has less value. Whereas, if you’re putting something in the recycling bin, okay, </w:t>
      </w:r>
      <w:r w:rsidRPr="34FD113F" w:rsidR="33CD09F6">
        <w:rPr>
          <w:rFonts w:ascii="Calibri" w:hAnsi="Calibri" w:eastAsia="Calibri" w:cs="Calibri"/>
          <w:b w:val="0"/>
          <w:bCs w:val="0"/>
          <w:i w:val="0"/>
          <w:iCs w:val="0"/>
          <w:caps w:val="0"/>
          <w:smallCaps w:val="0"/>
          <w:noProof w:val="0"/>
          <w:color w:val="000000" w:themeColor="text1" w:themeTint="FF" w:themeShade="FF"/>
          <w:sz w:val="22"/>
          <w:szCs w:val="22"/>
          <w:lang w:val="en-US"/>
        </w:rPr>
        <w:t>yeah</w:t>
      </w:r>
      <w:r w:rsidRPr="34FD113F" w:rsidR="33CD09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you’re throwing it away, but </w:t>
      </w:r>
      <w:proofErr w:type="gramStart"/>
      <w:r w:rsidRPr="34FD113F" w:rsidR="33CD09F6">
        <w:rPr>
          <w:rFonts w:ascii="Calibri" w:hAnsi="Calibri" w:eastAsia="Calibri" w:cs="Calibri"/>
          <w:b w:val="0"/>
          <w:bCs w:val="0"/>
          <w:i w:val="0"/>
          <w:iCs w:val="0"/>
          <w:caps w:val="0"/>
          <w:smallCaps w:val="0"/>
          <w:noProof w:val="0"/>
          <w:color w:val="000000" w:themeColor="text1" w:themeTint="FF" w:themeShade="FF"/>
          <w:sz w:val="22"/>
          <w:szCs w:val="22"/>
          <w:lang w:val="en-US"/>
        </w:rPr>
        <w:t>you’re</w:t>
      </w:r>
      <w:proofErr w:type="gramEnd"/>
      <w:r w:rsidRPr="34FD113F" w:rsidR="33CD09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kind of hoping that it’s going to have another life</w:t>
      </w:r>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therefore has a value. </w:t>
      </w:r>
    </w:p>
    <w:p w:rsidR="22A2DEF4" w:rsidP="34FD113F" w:rsidRDefault="22A2DEF4" w14:paraId="5FF062A0" w14:textId="76E7B6FC">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Oatcakes – saturday morning</w:t>
      </w:r>
    </w:p>
    <w:p w:rsidR="22A2DEF4" w:rsidP="34FD113F" w:rsidRDefault="22A2DEF4" w14:paraId="12F35AFC" w14:textId="24488966">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Ah really </w:t>
      </w:r>
      <w:bookmarkStart w:name="_Int_K22aweUx" w:id="1998376819"/>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really</w:t>
      </w:r>
      <w:bookmarkEnd w:id="1998376819"/>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sad, </w:t>
      </w:r>
      <w:proofErr w:type="gramStart"/>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really sad</w:t>
      </w:r>
      <w:proofErr w:type="gramEnd"/>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So, they’re oatcakes that we’ve bought before, and I was introduced to them by my partner who’s from the north </w:t>
      </w:r>
      <w:proofErr w:type="gramStart"/>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actually they’re</w:t>
      </w:r>
      <w:proofErr w:type="gramEnd"/>
      <w:r w:rsidRPr="34FD113F" w:rsidR="22A2DE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from </w:t>
      </w:r>
      <w:r w:rsidRPr="34FD113F" w:rsidR="36833F93">
        <w:rPr>
          <w:rFonts w:ascii="Calibri" w:hAnsi="Calibri" w:eastAsia="Calibri" w:cs="Calibri"/>
          <w:b w:val="0"/>
          <w:bCs w:val="0"/>
          <w:i w:val="0"/>
          <w:iCs w:val="0"/>
          <w:caps w:val="0"/>
          <w:smallCaps w:val="0"/>
          <w:noProof w:val="0"/>
          <w:color w:val="000000" w:themeColor="text1" w:themeTint="FF" w:themeShade="FF"/>
          <w:sz w:val="22"/>
          <w:szCs w:val="22"/>
          <w:lang w:val="en-US"/>
        </w:rPr>
        <w:t>Stoke-</w:t>
      </w:r>
      <w:proofErr w:type="spellStart"/>
      <w:r w:rsidRPr="34FD113F" w:rsidR="36833F93">
        <w:rPr>
          <w:rFonts w:ascii="Calibri" w:hAnsi="Calibri" w:eastAsia="Calibri" w:cs="Calibri"/>
          <w:b w:val="0"/>
          <w:bCs w:val="0"/>
          <w:i w:val="0"/>
          <w:iCs w:val="0"/>
          <w:caps w:val="0"/>
          <w:smallCaps w:val="0"/>
          <w:noProof w:val="0"/>
          <w:color w:val="000000" w:themeColor="text1" w:themeTint="FF" w:themeShade="FF"/>
          <w:sz w:val="22"/>
          <w:szCs w:val="22"/>
          <w:lang w:val="en-US"/>
        </w:rPr>
        <w:t>ish</w:t>
      </w:r>
      <w:proofErr w:type="spellEnd"/>
      <w:r w:rsidRPr="34FD113F" w:rsidR="36833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area. And yeah, I’d never seen these oatcakes which </w:t>
      </w:r>
      <w:r w:rsidRPr="34FD113F" w:rsidR="579F6E02">
        <w:rPr>
          <w:rFonts w:ascii="Calibri" w:hAnsi="Calibri" w:eastAsia="Calibri" w:cs="Calibri"/>
          <w:b w:val="0"/>
          <w:bCs w:val="0"/>
          <w:i w:val="0"/>
          <w:iCs w:val="0"/>
          <w:caps w:val="0"/>
          <w:smallCaps w:val="0"/>
          <w:noProof w:val="0"/>
          <w:color w:val="000000" w:themeColor="text1" w:themeTint="FF" w:themeShade="FF"/>
          <w:sz w:val="22"/>
          <w:szCs w:val="22"/>
          <w:lang w:val="en-US"/>
        </w:rPr>
        <w:t>apparently,</w:t>
      </w:r>
      <w:r w:rsidRPr="34FD113F" w:rsidR="36833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they’ve always been-, they’ve always existed</w:t>
      </w:r>
      <w:r w:rsidRPr="34FD113F" w:rsidR="34CC25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but it’s one of things that you don’t know [about] until someone tells you about them, but they’re yummy. </w:t>
      </w:r>
      <w:r w:rsidRPr="34FD113F" w:rsidR="46F784BD">
        <w:rPr>
          <w:rFonts w:ascii="Calibri" w:hAnsi="Calibri" w:eastAsia="Calibri" w:cs="Calibri"/>
          <w:b w:val="0"/>
          <w:bCs w:val="0"/>
          <w:i w:val="0"/>
          <w:iCs w:val="0"/>
          <w:caps w:val="0"/>
          <w:smallCaps w:val="0"/>
          <w:noProof w:val="0"/>
          <w:color w:val="000000" w:themeColor="text1" w:themeTint="FF" w:themeShade="FF"/>
          <w:sz w:val="22"/>
          <w:szCs w:val="22"/>
          <w:lang w:val="en-US"/>
        </w:rPr>
        <w:t>And I think there’s only one option available which is the Staffordshire bakery ones, which are in, they have like a plastic-y card in</w:t>
      </w:r>
      <w:r w:rsidRPr="34FD113F" w:rsidR="02703B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sert and a plastic film wrap. And I was </w:t>
      </w:r>
      <w:proofErr w:type="gramStart"/>
      <w:r w:rsidRPr="34FD113F" w:rsidR="02703B4A">
        <w:rPr>
          <w:rFonts w:ascii="Calibri" w:hAnsi="Calibri" w:eastAsia="Calibri" w:cs="Calibri"/>
          <w:b w:val="0"/>
          <w:bCs w:val="0"/>
          <w:i w:val="0"/>
          <w:iCs w:val="0"/>
          <w:caps w:val="0"/>
          <w:smallCaps w:val="0"/>
          <w:noProof w:val="0"/>
          <w:color w:val="000000" w:themeColor="text1" w:themeTint="FF" w:themeShade="FF"/>
          <w:sz w:val="22"/>
          <w:szCs w:val="22"/>
          <w:lang w:val="en-US"/>
        </w:rPr>
        <w:t>really disappointed</w:t>
      </w:r>
      <w:proofErr w:type="gramEnd"/>
      <w:r w:rsidRPr="34FD113F" w:rsidR="02703B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when I was going to </w:t>
      </w:r>
      <w:proofErr w:type="gramStart"/>
      <w:r w:rsidRPr="34FD113F" w:rsidR="02703B4A">
        <w:rPr>
          <w:rFonts w:ascii="Calibri" w:hAnsi="Calibri" w:eastAsia="Calibri" w:cs="Calibri"/>
          <w:b w:val="0"/>
          <w:bCs w:val="0"/>
          <w:i w:val="0"/>
          <w:iCs w:val="0"/>
          <w:caps w:val="0"/>
          <w:smallCaps w:val="0"/>
          <w:noProof w:val="0"/>
          <w:color w:val="000000" w:themeColor="text1" w:themeTint="FF" w:themeShade="FF"/>
          <w:sz w:val="22"/>
          <w:szCs w:val="22"/>
          <w:lang w:val="en-US"/>
        </w:rPr>
        <w:t>do</w:t>
      </w:r>
      <w:proofErr w:type="gramEnd"/>
      <w:r w:rsidRPr="34FD113F" w:rsidR="02703B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w:t>
      </w:r>
      <w:proofErr w:type="gramStart"/>
      <w:r w:rsidRPr="34FD113F" w:rsidR="02703B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nice </w:t>
      </w:r>
      <w:r w:rsidRPr="34FD113F" w:rsidR="394F6A07">
        <w:rPr>
          <w:rFonts w:ascii="Calibri" w:hAnsi="Calibri" w:eastAsia="Calibri" w:cs="Calibri"/>
          <w:b w:val="0"/>
          <w:bCs w:val="0"/>
          <w:i w:val="0"/>
          <w:iCs w:val="0"/>
          <w:caps w:val="0"/>
          <w:smallCaps w:val="0"/>
          <w:noProof w:val="0"/>
          <w:color w:val="000000" w:themeColor="text1" w:themeTint="FF" w:themeShade="FF"/>
          <w:sz w:val="22"/>
          <w:szCs w:val="22"/>
          <w:lang w:val="en-US"/>
        </w:rPr>
        <w:t>cooked</w:t>
      </w:r>
      <w:proofErr w:type="gramEnd"/>
      <w:r w:rsidRPr="34FD113F" w:rsidR="394F6A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breakfast with the oatcakes and there was mold on them! And they were in </w:t>
      </w:r>
      <w:proofErr w:type="gramStart"/>
      <w:r w:rsidRPr="34FD113F" w:rsidR="394F6A07">
        <w:rPr>
          <w:rFonts w:ascii="Calibri" w:hAnsi="Calibri" w:eastAsia="Calibri" w:cs="Calibri"/>
          <w:b w:val="0"/>
          <w:bCs w:val="0"/>
          <w:i w:val="0"/>
          <w:iCs w:val="0"/>
          <w:caps w:val="0"/>
          <w:smallCaps w:val="0"/>
          <w:noProof w:val="0"/>
          <w:color w:val="000000" w:themeColor="text1" w:themeTint="FF" w:themeShade="FF"/>
          <w:sz w:val="22"/>
          <w:szCs w:val="22"/>
          <w:lang w:val="en-US"/>
        </w:rPr>
        <w:t>date</w:t>
      </w:r>
      <w:proofErr w:type="gramEnd"/>
      <w:r w:rsidRPr="34FD113F" w:rsidR="394F6A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I guess, I don’t know, I feel like the plastic doesn’t help. I think I </w:t>
      </w:r>
      <w:r w:rsidRPr="34FD113F" w:rsidR="38E0A15D">
        <w:rPr>
          <w:rFonts w:ascii="Calibri" w:hAnsi="Calibri" w:eastAsia="Calibri" w:cs="Calibri"/>
          <w:b w:val="0"/>
          <w:bCs w:val="0"/>
          <w:i w:val="0"/>
          <w:iCs w:val="0"/>
          <w:caps w:val="0"/>
          <w:smallCaps w:val="0"/>
          <w:noProof w:val="0"/>
          <w:color w:val="000000" w:themeColor="text1" w:themeTint="FF" w:themeShade="FF"/>
          <w:sz w:val="22"/>
          <w:szCs w:val="22"/>
          <w:lang w:val="en-US"/>
        </w:rPr>
        <w:t>said in my entry, I feel like plastic and bread, or you know, that kind of product, bakery-baked</w:t>
      </w:r>
      <w:r w:rsidRPr="34FD113F" w:rsidR="3070AE6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goods generally isn’t that great. I just feel like baked goods sort of sweat. I don’t know if that’s a real thing, but people say that don’t, that food sweats in packaging but </w:t>
      </w:r>
      <w:r w:rsidRPr="34FD113F" w:rsidR="69B0311F">
        <w:rPr>
          <w:rFonts w:ascii="Calibri" w:hAnsi="Calibri" w:eastAsia="Calibri" w:cs="Calibri"/>
          <w:b w:val="0"/>
          <w:bCs w:val="0"/>
          <w:i w:val="0"/>
          <w:iCs w:val="0"/>
          <w:caps w:val="0"/>
          <w:smallCaps w:val="0"/>
          <w:noProof w:val="0"/>
          <w:color w:val="000000" w:themeColor="text1" w:themeTint="FF" w:themeShade="FF"/>
          <w:sz w:val="22"/>
          <w:szCs w:val="22"/>
          <w:lang w:val="en-US"/>
        </w:rPr>
        <w:t>yeah</w:t>
      </w:r>
      <w:r w:rsidRPr="34FD113F" w:rsidR="69B03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just feel like it’s not great. </w:t>
      </w:r>
    </w:p>
    <w:p w:rsidR="69B0311F" w:rsidP="7C54E079" w:rsidRDefault="69B0311F" w14:paraId="7DC627B5" w14:textId="75D93274">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69B03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prompted Stephen about his mention of contacting the manufacturer in his diary entry.</w:t>
      </w:r>
    </w:p>
    <w:p w:rsidR="69B0311F" w:rsidP="34FD113F" w:rsidRDefault="69B0311F" w14:paraId="1BB04600" w14:textId="1B15041F">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69B031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Well, yeah, so I went back to Sainsbury’s and they said that they were going to pass it on to their supplier. Whether they do or they don’t, I don’t know. </w:t>
      </w:r>
    </w:p>
    <w:p w:rsidR="34FD113F" w:rsidP="34FD113F" w:rsidRDefault="34FD113F" w14:paraId="5309F155" w14:textId="24F7528D">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p>
    <w:p w:rsidR="24A4B58A" w:rsidP="34FD113F" w:rsidRDefault="24A4B58A" w14:paraId="2F3B094D" w14:textId="2D557A6B">
      <w:pPr>
        <w:pStyle w:val="Normal"/>
        <w:rPr>
          <w:rFonts w:ascii="Calibri" w:hAnsi="Calibri" w:eastAsia="Calibri" w:cs="Calibri"/>
          <w:b w:val="1"/>
          <w:bCs w:val="1"/>
          <w:i w:val="0"/>
          <w:iCs w:val="0"/>
          <w:caps w:val="0"/>
          <w:smallCaps w:val="0"/>
          <w:noProof w:val="0"/>
          <w:color w:val="000000" w:themeColor="text1" w:themeTint="FF" w:themeShade="FF"/>
          <w:sz w:val="22"/>
          <w:szCs w:val="22"/>
          <w:u w:val="single"/>
          <w:lang w:val="en-US"/>
        </w:rPr>
      </w:pPr>
      <w:r w:rsidRPr="34FD113F" w:rsidR="24A4B58A">
        <w:rPr>
          <w:rFonts w:ascii="Calibri" w:hAnsi="Calibri" w:eastAsia="Calibri" w:cs="Calibri"/>
          <w:b w:val="1"/>
          <w:bCs w:val="1"/>
          <w:i w:val="0"/>
          <w:iCs w:val="0"/>
          <w:caps w:val="0"/>
          <w:smallCaps w:val="0"/>
          <w:noProof w:val="0"/>
          <w:color w:val="000000" w:themeColor="text1" w:themeTint="FF" w:themeShade="FF"/>
          <w:sz w:val="22"/>
          <w:szCs w:val="22"/>
          <w:u w:val="single"/>
          <w:lang w:val="en-US"/>
        </w:rPr>
        <w:t>Stephen’s first week two diary entry</w:t>
      </w:r>
    </w:p>
    <w:p w:rsidR="24A4B58A" w:rsidP="7C54E079" w:rsidRDefault="24A4B58A" w14:paraId="4BF6E21C" w14:textId="03AC3BB1">
      <w:pPr>
        <w:pStyle w:val="Normal"/>
        <w:rPr>
          <w:rFonts w:ascii="Calibri" w:hAnsi="Calibri" w:eastAsia="Calibri" w:cs="Calibri"/>
          <w:b w:val="1"/>
          <w:bCs w:val="1"/>
          <w:i w:val="0"/>
          <w:iCs w:val="0"/>
          <w:caps w:val="0"/>
          <w:smallCaps w:val="0"/>
          <w:noProof w:val="0"/>
          <w:color w:val="000000" w:themeColor="text1" w:themeTint="FF" w:themeShade="FF"/>
          <w:sz w:val="22"/>
          <w:szCs w:val="22"/>
          <w:u w:val="single"/>
          <w:lang w:val="en-US"/>
        </w:rPr>
      </w:pPr>
      <w:r w:rsidRPr="7C54E079" w:rsidR="24A4B58A">
        <w:rPr>
          <w:rFonts w:ascii="Calibri" w:hAnsi="Calibri" w:eastAsia="Calibri" w:cs="Calibri"/>
          <w:b w:val="1"/>
          <w:bCs w:val="1"/>
          <w:i w:val="0"/>
          <w:iCs w:val="0"/>
          <w:caps w:val="0"/>
          <w:smallCaps w:val="0"/>
          <w:noProof w:val="0"/>
          <w:color w:val="000000" w:themeColor="text1" w:themeTint="FF" w:themeShade="FF"/>
          <w:sz w:val="22"/>
          <w:szCs w:val="22"/>
          <w:u w:val="single"/>
          <w:lang w:val="en-US"/>
        </w:rPr>
        <w:t xml:space="preserve">Two products from the community fridge – </w:t>
      </w:r>
      <w:r w:rsidRPr="7C54E079" w:rsidR="298E0726">
        <w:rPr>
          <w:rFonts w:ascii="Calibri" w:hAnsi="Calibri" w:eastAsia="Calibri" w:cs="Calibri"/>
          <w:b w:val="1"/>
          <w:bCs w:val="1"/>
          <w:i w:val="0"/>
          <w:iCs w:val="0"/>
          <w:caps w:val="0"/>
          <w:smallCaps w:val="0"/>
          <w:noProof w:val="0"/>
          <w:color w:val="000000" w:themeColor="text1" w:themeTint="FF" w:themeShade="FF"/>
          <w:sz w:val="22"/>
          <w:szCs w:val="22"/>
          <w:u w:val="single"/>
          <w:lang w:val="en-US"/>
        </w:rPr>
        <w:t>[Researcher]</w:t>
      </w:r>
      <w:r w:rsidRPr="7C54E079" w:rsidR="24A4B58A">
        <w:rPr>
          <w:rFonts w:ascii="Calibri" w:hAnsi="Calibri" w:eastAsia="Calibri" w:cs="Calibri"/>
          <w:b w:val="1"/>
          <w:bCs w:val="1"/>
          <w:i w:val="0"/>
          <w:iCs w:val="0"/>
          <w:caps w:val="0"/>
          <w:smallCaps w:val="0"/>
          <w:noProof w:val="0"/>
          <w:color w:val="000000" w:themeColor="text1" w:themeTint="FF" w:themeShade="FF"/>
          <w:sz w:val="22"/>
          <w:szCs w:val="22"/>
          <w:u w:val="single"/>
          <w:lang w:val="en-US"/>
        </w:rPr>
        <w:t xml:space="preserve"> asked about bringing these products home.</w:t>
      </w:r>
    </w:p>
    <w:p w:rsidR="24A4B58A" w:rsidP="34FD113F" w:rsidRDefault="24A4B58A" w14:paraId="2551995A" w14:textId="7658903C">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24A4B5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Mostly because they were going to be thrown away. I can’t remember if I’ve mentioned previously but some of the items that </w:t>
      </w:r>
      <w:r w:rsidRPr="34FD113F" w:rsidR="4B34A733">
        <w:rPr>
          <w:rFonts w:ascii="Calibri" w:hAnsi="Calibri" w:eastAsia="Calibri" w:cs="Calibri"/>
          <w:b w:val="0"/>
          <w:bCs w:val="0"/>
          <w:i w:val="0"/>
          <w:iCs w:val="0"/>
          <w:caps w:val="0"/>
          <w:smallCaps w:val="0"/>
          <w:noProof w:val="0"/>
          <w:color w:val="000000" w:themeColor="text1" w:themeTint="FF" w:themeShade="FF"/>
          <w:sz w:val="22"/>
          <w:szCs w:val="22"/>
          <w:lang w:val="en-US"/>
        </w:rPr>
        <w:t>we</w:t>
      </w:r>
      <w:r w:rsidRPr="34FD113F" w:rsidR="24A4B5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get, particularly from Marks and Spencer, are ‘use-by’, the majority of which we can’t </w:t>
      </w:r>
      <w:proofErr w:type="gramStart"/>
      <w:r w:rsidRPr="34FD113F" w:rsidR="0CF2E8D8">
        <w:rPr>
          <w:rFonts w:ascii="Calibri" w:hAnsi="Calibri" w:eastAsia="Calibri" w:cs="Calibri"/>
          <w:b w:val="0"/>
          <w:bCs w:val="0"/>
          <w:i w:val="0"/>
          <w:iCs w:val="0"/>
          <w:caps w:val="0"/>
          <w:smallCaps w:val="0"/>
          <w:noProof w:val="0"/>
          <w:color w:val="000000" w:themeColor="text1" w:themeTint="FF" w:themeShade="FF"/>
          <w:sz w:val="22"/>
          <w:szCs w:val="22"/>
          <w:lang w:val="en-US"/>
        </w:rPr>
        <w:t>actually give</w:t>
      </w:r>
      <w:proofErr w:type="gramEnd"/>
      <w:r w:rsidRPr="34FD113F" w:rsidR="24A4B5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w:t>
      </w:r>
      <w:r w:rsidRPr="34FD113F" w:rsidR="57C0014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public. </w:t>
      </w:r>
      <w:r w:rsidRPr="34FD113F" w:rsidR="2DC181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Because they’re out of date and we’re just not allowed to. M&amp;S always insist that we take them, </w:t>
      </w:r>
      <w:r w:rsidRPr="34FD113F" w:rsidR="35DD19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we know that we’re going to have a problem getting rid, and so it goes to the volunteers, and I think I’d been, I was volunteering at the weekend, </w:t>
      </w:r>
      <w:r w:rsidRPr="34FD113F" w:rsidR="03812F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the team leader was like ‘everyone, please take as much as you can’ and so yeah, I took the potato salad, the beans, I just had that with my lunch and I was like well, it’s food I will eat, so yeah. </w:t>
      </w:r>
    </w:p>
    <w:p w:rsidR="38934F43" w:rsidP="7C54E079" w:rsidRDefault="38934F43" w14:paraId="0EE2EDDD" w14:textId="5015D756">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38934F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packaging of the two items brought home from the community fridge – Stephen </w:t>
      </w:r>
      <w:r w:rsidRPr="7C54E079" w:rsidR="30B61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mentioned that the container was </w:t>
      </w:r>
      <w:r w:rsidRPr="7C54E079" w:rsidR="30B61DA5">
        <w:rPr>
          <w:rFonts w:ascii="Calibri" w:hAnsi="Calibri" w:eastAsia="Calibri" w:cs="Calibri"/>
          <w:b w:val="0"/>
          <w:bCs w:val="0"/>
          <w:i w:val="0"/>
          <w:iCs w:val="0"/>
          <w:caps w:val="0"/>
          <w:smallCaps w:val="0"/>
          <w:noProof w:val="0"/>
          <w:color w:val="000000" w:themeColor="text1" w:themeTint="FF" w:themeShade="FF"/>
          <w:sz w:val="22"/>
          <w:szCs w:val="22"/>
          <w:lang w:val="en-US"/>
        </w:rPr>
        <w:t>recyclable</w:t>
      </w:r>
      <w:r w:rsidRPr="7C54E079" w:rsidR="30B61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the lid was not recyclable – </w:t>
      </w: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30B61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asks how Stephen </w:t>
      </w:r>
      <w:r w:rsidRPr="7C54E079" w:rsidR="30B61DA5">
        <w:rPr>
          <w:rFonts w:ascii="Calibri" w:hAnsi="Calibri" w:eastAsia="Calibri" w:cs="Calibri"/>
          <w:b w:val="0"/>
          <w:bCs w:val="0"/>
          <w:i w:val="0"/>
          <w:iCs w:val="0"/>
          <w:caps w:val="0"/>
          <w:smallCaps w:val="0"/>
          <w:noProof w:val="0"/>
          <w:color w:val="000000" w:themeColor="text1" w:themeTint="FF" w:themeShade="FF"/>
          <w:sz w:val="22"/>
          <w:szCs w:val="22"/>
          <w:lang w:val="en-US"/>
        </w:rPr>
        <w:t>determines</w:t>
      </w:r>
      <w:r w:rsidRPr="7C54E079" w:rsidR="30B61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whether it is recyclable/not-recyclable</w:t>
      </w:r>
    </w:p>
    <w:p w:rsidR="30B61DA5" w:rsidP="34FD113F" w:rsidRDefault="30B61DA5" w14:paraId="176435AC" w14:textId="7C5944A6">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30B61D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[laughs] so I just know, but I think, so I might have said before, the local authority here, they’ve done various communications in the past and they class that film lid as a flyaway plastic </w:t>
      </w:r>
      <w:r w:rsidRPr="34FD113F" w:rsidR="5264D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that’s the kind of plastic that they don’t want to see in the recycling. I just know [laughs]. </w:t>
      </w:r>
    </w:p>
    <w:p w:rsidR="5264DEF2" w:rsidP="34FD113F" w:rsidRDefault="5264DEF2" w14:paraId="2A414B7D" w14:textId="64336CC5">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5264DEF2">
        <w:rPr>
          <w:rFonts w:ascii="Calibri" w:hAnsi="Calibri" w:eastAsia="Calibri" w:cs="Calibri"/>
          <w:b w:val="0"/>
          <w:bCs w:val="0"/>
          <w:i w:val="0"/>
          <w:iCs w:val="0"/>
          <w:caps w:val="0"/>
          <w:smallCaps w:val="0"/>
          <w:noProof w:val="0"/>
          <w:color w:val="000000" w:themeColor="text1" w:themeTint="FF" w:themeShade="FF"/>
          <w:sz w:val="22"/>
          <w:szCs w:val="22"/>
          <w:lang w:val="en-US"/>
        </w:rPr>
        <w:t>[Stephen goes on to talk about the use of plastic film for packaging this type of product]</w:t>
      </w:r>
    </w:p>
    <w:p w:rsidR="5264DEF2" w:rsidP="34FD113F" w:rsidRDefault="5264DEF2" w14:paraId="7F367CCF" w14:textId="0CF7270A">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5264D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Yeah, I </w:t>
      </w:r>
      <w:proofErr w:type="gramStart"/>
      <w:r w:rsidRPr="34FD113F" w:rsidR="5264DEF2">
        <w:rPr>
          <w:rFonts w:ascii="Calibri" w:hAnsi="Calibri" w:eastAsia="Calibri" w:cs="Calibri"/>
          <w:b w:val="0"/>
          <w:bCs w:val="0"/>
          <w:i w:val="0"/>
          <w:iCs w:val="0"/>
          <w:caps w:val="0"/>
          <w:smallCaps w:val="0"/>
          <w:noProof w:val="0"/>
          <w:color w:val="000000" w:themeColor="text1" w:themeTint="FF" w:themeShade="FF"/>
          <w:sz w:val="22"/>
          <w:szCs w:val="22"/>
          <w:lang w:val="en-US"/>
        </w:rPr>
        <w:t>know,</w:t>
      </w:r>
      <w:proofErr w:type="gramEnd"/>
      <w:r w:rsidRPr="34FD113F" w:rsidR="5264D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that most people nowadays think that all plastic products are evil. I don’t. </w:t>
      </w:r>
      <w:r w:rsidRPr="34FD113F" w:rsidR="19A25E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think there is a place for plastic. I think that we can </w:t>
      </w:r>
      <w:proofErr w:type="gramStart"/>
      <w:r w:rsidRPr="34FD113F" w:rsidR="19A25E03">
        <w:rPr>
          <w:rFonts w:ascii="Calibri" w:hAnsi="Calibri" w:eastAsia="Calibri" w:cs="Calibri"/>
          <w:b w:val="0"/>
          <w:bCs w:val="0"/>
          <w:i w:val="0"/>
          <w:iCs w:val="0"/>
          <w:caps w:val="0"/>
          <w:smallCaps w:val="0"/>
          <w:noProof w:val="0"/>
          <w:color w:val="000000" w:themeColor="text1" w:themeTint="FF" w:themeShade="FF"/>
          <w:sz w:val="22"/>
          <w:szCs w:val="22"/>
          <w:lang w:val="en-US"/>
        </w:rPr>
        <w:t>definitely reduce</w:t>
      </w:r>
      <w:proofErr w:type="gramEnd"/>
      <w:r w:rsidRPr="34FD113F" w:rsidR="19A25E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our use of </w:t>
      </w:r>
      <w:r w:rsidRPr="34FD113F" w:rsidR="484DE7C7">
        <w:rPr>
          <w:rFonts w:ascii="Calibri" w:hAnsi="Calibri" w:eastAsia="Calibri" w:cs="Calibri"/>
          <w:b w:val="0"/>
          <w:bCs w:val="0"/>
          <w:i w:val="0"/>
          <w:iCs w:val="0"/>
          <w:caps w:val="0"/>
          <w:smallCaps w:val="0"/>
          <w:noProof w:val="0"/>
          <w:color w:val="000000" w:themeColor="text1" w:themeTint="FF" w:themeShade="FF"/>
          <w:sz w:val="22"/>
          <w:szCs w:val="22"/>
          <w:lang w:val="en-US"/>
        </w:rPr>
        <w:t>plastic and</w:t>
      </w:r>
      <w:r w:rsidRPr="34FD113F" w:rsidR="19A25E0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look at other things to include in the bigger picture, but I don’t think plastic is inherently evil. And I g</w:t>
      </w:r>
      <w:r w:rsidRPr="34FD113F" w:rsidR="697FA7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uess, potato salad, which I guess is a bit sort of like slimy, I feel like, card or glass would just not work. </w:t>
      </w:r>
      <w:r w:rsidRPr="34FD113F" w:rsidR="14C13C39">
        <w:rPr>
          <w:rFonts w:ascii="Calibri" w:hAnsi="Calibri" w:eastAsia="Calibri" w:cs="Calibri"/>
          <w:b w:val="0"/>
          <w:bCs w:val="0"/>
          <w:i w:val="0"/>
          <w:iCs w:val="0"/>
          <w:caps w:val="0"/>
          <w:smallCaps w:val="0"/>
          <w:noProof w:val="0"/>
          <w:color w:val="000000" w:themeColor="text1" w:themeTint="FF" w:themeShade="FF"/>
          <w:sz w:val="22"/>
          <w:szCs w:val="22"/>
          <w:lang w:val="en-US"/>
        </w:rPr>
        <w:t>Well, glass I guess would, but also, glass if heavy, and then there’s the carbon associated with transporting that and manufacturing that and then are you just going to throw the glass in the recycling or are you actually going to re-use it</w:t>
      </w:r>
      <w:r w:rsidRPr="34FD113F" w:rsidR="182B31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82B3115" w:rsidP="34FD113F" w:rsidRDefault="182B3115" w14:paraId="3048B749" w14:textId="54AB2FE5">
      <w:pPr>
        <w:pStyle w:val="Normal"/>
        <w:rPr>
          <w:rFonts w:ascii="Calibri" w:hAnsi="Calibri" w:eastAsia="Calibri" w:cs="Calibri"/>
          <w:b w:val="1"/>
          <w:bCs w:val="1"/>
          <w:i w:val="0"/>
          <w:iCs w:val="0"/>
          <w:caps w:val="0"/>
          <w:smallCaps w:val="0"/>
          <w:noProof w:val="0"/>
          <w:color w:val="000000" w:themeColor="text1" w:themeTint="FF" w:themeShade="FF"/>
          <w:sz w:val="22"/>
          <w:szCs w:val="22"/>
          <w:u w:val="single"/>
          <w:lang w:val="en-US"/>
        </w:rPr>
      </w:pPr>
      <w:r w:rsidRPr="34FD113F" w:rsidR="182B3115">
        <w:rPr>
          <w:rFonts w:ascii="Calibri" w:hAnsi="Calibri" w:eastAsia="Calibri" w:cs="Calibri"/>
          <w:b w:val="1"/>
          <w:bCs w:val="1"/>
          <w:i w:val="0"/>
          <w:iCs w:val="0"/>
          <w:caps w:val="0"/>
          <w:smallCaps w:val="0"/>
          <w:noProof w:val="0"/>
          <w:color w:val="000000" w:themeColor="text1" w:themeTint="FF" w:themeShade="FF"/>
          <w:sz w:val="22"/>
          <w:szCs w:val="22"/>
          <w:u w:val="single"/>
          <w:lang w:val="en-US"/>
        </w:rPr>
        <w:t>Stephen’s sandwich packaging – with an ‘unnecessary plastic liner’</w:t>
      </w:r>
      <w:r w:rsidRPr="34FD113F" w:rsidR="182B311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p>
    <w:p w:rsidR="182B3115" w:rsidP="34FD113F" w:rsidRDefault="182B3115" w14:paraId="04FF00C7" w14:textId="2B48A4C3">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182B31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Hmm yeah, maybe I was a bit hypocritical. Yeah, that’s a good point.  </w:t>
      </w:r>
      <w:proofErr w:type="gramStart"/>
      <w:r w:rsidRPr="34FD113F" w:rsidR="4119B4C4">
        <w:rPr>
          <w:rFonts w:ascii="Calibri" w:hAnsi="Calibri" w:eastAsia="Calibri" w:cs="Calibri"/>
          <w:b w:val="0"/>
          <w:bCs w:val="0"/>
          <w:i w:val="0"/>
          <w:iCs w:val="0"/>
          <w:caps w:val="0"/>
          <w:smallCaps w:val="0"/>
          <w:noProof w:val="0"/>
          <w:color w:val="000000" w:themeColor="text1" w:themeTint="FF" w:themeShade="FF"/>
          <w:sz w:val="22"/>
          <w:szCs w:val="22"/>
          <w:lang w:val="en-US"/>
        </w:rPr>
        <w:t>But,</w:t>
      </w:r>
      <w:proofErr w:type="gramEnd"/>
      <w:r w:rsidRPr="34FD113F" w:rsidR="4119B4C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FD113F" w:rsidR="2FEF89C2">
        <w:rPr>
          <w:rFonts w:ascii="Calibri" w:hAnsi="Calibri" w:eastAsia="Calibri" w:cs="Calibri"/>
          <w:b w:val="0"/>
          <w:bCs w:val="0"/>
          <w:i w:val="0"/>
          <w:iCs w:val="0"/>
          <w:caps w:val="0"/>
          <w:smallCaps w:val="0"/>
          <w:noProof w:val="0"/>
          <w:color w:val="000000" w:themeColor="text1" w:themeTint="FF" w:themeShade="FF"/>
          <w:sz w:val="22"/>
          <w:szCs w:val="22"/>
          <w:lang w:val="en-US"/>
        </w:rPr>
        <w:t>I think</w:t>
      </w:r>
      <w:r w:rsidRPr="34FD113F" w:rsidR="4119B4C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I’m a big </w:t>
      </w:r>
      <w:r w:rsidRPr="34FD113F" w:rsidR="2BC9FD0B">
        <w:rPr>
          <w:rFonts w:ascii="Calibri" w:hAnsi="Calibri" w:eastAsia="Calibri" w:cs="Calibri"/>
          <w:b w:val="0"/>
          <w:bCs w:val="0"/>
          <w:i w:val="0"/>
          <w:iCs w:val="0"/>
          <w:caps w:val="0"/>
          <w:smallCaps w:val="0"/>
          <w:noProof w:val="0"/>
          <w:color w:val="000000" w:themeColor="text1" w:themeTint="FF" w:themeShade="FF"/>
          <w:sz w:val="22"/>
          <w:szCs w:val="22"/>
          <w:lang w:val="en-US"/>
        </w:rPr>
        <w:t>hypocrite</w:t>
      </w:r>
      <w:r w:rsidRPr="34FD113F" w:rsidR="4119B4C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most human beings. Sometimes I would probably say it’s necessary and other times I would probably say it’s unnecessary. What made me think it was unnecessary at that time? </w:t>
      </w:r>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don’t know. Because I think I put in this week’s entry that I think the </w:t>
      </w:r>
      <w:proofErr w:type="gramStart"/>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plastic’s</w:t>
      </w:r>
      <w:proofErr w:type="gramEnd"/>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useful. Maybe my mind changes depending on what’s inside. </w:t>
      </w:r>
    </w:p>
    <w:p w:rsidR="0274CF93" w:rsidP="7C54E079" w:rsidRDefault="0274CF93" w14:paraId="247BC84C" w14:textId="549E6A7A">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Stephen asks about the sandwich he recorded in his diary entry, so </w:t>
      </w: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shows him the photograph</w:t>
      </w:r>
    </w:p>
    <w:p w:rsidR="0274CF93" w:rsidP="7C54E079" w:rsidRDefault="0274CF93" w14:paraId="7BBC298B" w14:textId="4D3471BD">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 was one that was reduced, I think </w:t>
      </w: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you’d</w:t>
      </w: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bought it the </w:t>
      </w: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day before</w:t>
      </w:r>
      <w:r w:rsidRPr="7C54E079"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274CF93" w:rsidP="34FD113F" w:rsidRDefault="0274CF93" w14:paraId="1DBB1D33" w14:textId="1FC2CDC2">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S: Ah that’s a Sainsbury’s one. [after seeing the photograph] Oh that was the triple [sandwich]. No</w:t>
      </w:r>
      <w:proofErr w:type="gramStart"/>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 actually, I</w:t>
      </w:r>
      <w:proofErr w:type="gramEnd"/>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think I </w:t>
      </w:r>
      <w:proofErr w:type="gramStart"/>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would</w:t>
      </w:r>
      <w:proofErr w:type="gramEnd"/>
      <w:r w:rsidRPr="34FD113F" w:rsidR="0274CF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change my mind now if I’m allowed to</w:t>
      </w:r>
      <w:r w:rsidRPr="34FD113F" w:rsidR="32A5BF5F">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32A5BF5F" w:rsidP="7C54E079" w:rsidRDefault="32A5BF5F" w14:paraId="12DCF149" w14:textId="18B68175">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Yes, </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you’re</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allowed too! [laughs] </w:t>
      </w:r>
    </w:p>
    <w:p w:rsidR="32A5BF5F" w:rsidP="34FD113F" w:rsidRDefault="32A5BF5F" w14:paraId="1CDBDFD5" w14:textId="19AC992A">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 I think that it is necessary. Why did I say that it was unnecessary? I wonder why? </w:t>
      </w:r>
    </w:p>
    <w:p w:rsidR="32A5BF5F" w:rsidP="7C54E079" w:rsidRDefault="32A5BF5F" w14:paraId="4FAFDBAA" w14:textId="25894475">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reads back Stephen’s diary entry: </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So</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you mention the sandwich was card, with a full plastic liner which seems a bit </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unnecessary, but</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fairly standard</w:t>
      </w:r>
      <w:r w:rsidRPr="7C54E079" w:rsidR="32A5BF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on-the-go sandwiches. </w:t>
      </w:r>
    </w:p>
    <w:p w:rsidR="000A94B0" w:rsidP="34FD113F" w:rsidRDefault="000A94B0" w14:paraId="2B93EC51" w14:textId="47C7AD1C">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000A94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 I would say now it is necessary, for freshness. Yeah, to maintain and extend the product life. </w:t>
      </w:r>
    </w:p>
    <w:p w:rsidR="000A94B0" w:rsidP="7C54E079" w:rsidRDefault="000A94B0" w14:paraId="7334B059" w14:textId="7D8548FB">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000A94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asks what happened to the packaging afterwards? </w:t>
      </w:r>
    </w:p>
    <w:p w:rsidR="000A94B0" w:rsidP="34FD113F" w:rsidRDefault="000A94B0" w14:paraId="5230BA7C" w14:textId="0ACD4960">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000A94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 I put it in the recycling bin. </w:t>
      </w:r>
    </w:p>
    <w:p w:rsidR="000A94B0" w:rsidP="7C54E079" w:rsidRDefault="000A94B0" w14:paraId="19744739" w14:textId="0B03D0AF">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000A94B0">
        <w:rPr>
          <w:rFonts w:ascii="Calibri" w:hAnsi="Calibri" w:eastAsia="Calibri" w:cs="Calibri"/>
          <w:b w:val="0"/>
          <w:bCs w:val="0"/>
          <w:i w:val="0"/>
          <w:iCs w:val="0"/>
          <w:caps w:val="0"/>
          <w:smallCaps w:val="0"/>
          <w:noProof w:val="0"/>
          <w:color w:val="000000" w:themeColor="text1" w:themeTint="FF" w:themeShade="FF"/>
          <w:sz w:val="22"/>
          <w:szCs w:val="22"/>
          <w:lang w:val="en-US"/>
        </w:rPr>
        <w:t>: In the recycling bin?</w:t>
      </w:r>
    </w:p>
    <w:p w:rsidR="000A94B0" w:rsidP="34FD113F" w:rsidRDefault="000A94B0" w14:paraId="747A584A" w14:textId="6A492C0E">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000A94B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 Hmm. </w:t>
      </w:r>
    </w:p>
    <w:p w:rsidR="000A94B0" w:rsidP="7C54E079" w:rsidRDefault="000A94B0" w14:paraId="53771A3B" w14:textId="5047ADE3">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000A94B0">
        <w:rPr>
          <w:rFonts w:ascii="Calibri" w:hAnsi="Calibri" w:eastAsia="Calibri" w:cs="Calibri"/>
          <w:b w:val="0"/>
          <w:bCs w:val="0"/>
          <w:i w:val="0"/>
          <w:iCs w:val="0"/>
          <w:caps w:val="0"/>
          <w:smallCaps w:val="0"/>
          <w:noProof w:val="0"/>
          <w:color w:val="000000" w:themeColor="text1" w:themeTint="FF" w:themeShade="FF"/>
          <w:sz w:val="22"/>
          <w:szCs w:val="22"/>
          <w:lang w:val="en-US"/>
        </w:rPr>
        <w:t>: Do you do anything to it, or to the plastic lining?</w:t>
      </w:r>
    </w:p>
    <w:p w:rsidR="000A94B0" w:rsidP="34FD113F" w:rsidRDefault="000A94B0" w14:paraId="34F4F7B0" w14:textId="6E4BCCA9">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000A94B0">
        <w:rPr>
          <w:rFonts w:ascii="Calibri" w:hAnsi="Calibri" w:eastAsia="Calibri" w:cs="Calibri"/>
          <w:b w:val="0"/>
          <w:bCs w:val="0"/>
          <w:i w:val="0"/>
          <w:iCs w:val="0"/>
          <w:caps w:val="0"/>
          <w:smallCaps w:val="0"/>
          <w:noProof w:val="0"/>
          <w:color w:val="000000" w:themeColor="text1" w:themeTint="FF" w:themeShade="FF"/>
          <w:sz w:val="22"/>
          <w:szCs w:val="22"/>
          <w:lang w:val="en-US"/>
        </w:rPr>
        <w:t>S: Ah no. So, I have noticed that some sandwiches, or some sandwich packaging will say, ‘remove the plastic liner’ before recycling</w:t>
      </w:r>
      <w:r w:rsidRPr="34FD113F" w:rsidR="3EA849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but I was always told, you know like windowed envelopes, it’s just like that, so just bung it in as it is.  </w:t>
      </w:r>
    </w:p>
    <w:p w:rsidR="3EA84983" w:rsidP="7C54E079" w:rsidRDefault="3EA84983" w14:paraId="522E531A" w14:textId="7D42F14B">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7C54E079" w:rsidR="298E0726">
        <w:rPr>
          <w:rFonts w:ascii="Calibri" w:hAnsi="Calibri" w:eastAsia="Calibri" w:cs="Calibri"/>
          <w:b w:val="0"/>
          <w:bCs w:val="0"/>
          <w:i w:val="0"/>
          <w:iCs w:val="0"/>
          <w:caps w:val="0"/>
          <w:smallCaps w:val="0"/>
          <w:noProof w:val="0"/>
          <w:color w:val="000000" w:themeColor="text1" w:themeTint="FF" w:themeShade="FF"/>
          <w:sz w:val="22"/>
          <w:szCs w:val="22"/>
          <w:lang w:val="en-US"/>
        </w:rPr>
        <w:t>[Researcher]</w:t>
      </w:r>
      <w:r w:rsidRPr="7C54E079" w:rsidR="3EA849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w:t>
      </w:r>
      <w:r w:rsidRPr="7C54E079" w:rsidR="3EA84983">
        <w:rPr>
          <w:rFonts w:ascii="Calibri" w:hAnsi="Calibri" w:eastAsia="Calibri" w:cs="Calibri"/>
          <w:b w:val="0"/>
          <w:bCs w:val="0"/>
          <w:i w:val="0"/>
          <w:iCs w:val="0"/>
          <w:caps w:val="0"/>
          <w:smallCaps w:val="0"/>
          <w:noProof w:val="0"/>
          <w:color w:val="000000" w:themeColor="text1" w:themeTint="FF" w:themeShade="FF"/>
          <w:sz w:val="22"/>
          <w:szCs w:val="22"/>
          <w:lang w:val="en-US"/>
        </w:rPr>
        <w:t>that’s</w:t>
      </w:r>
      <w:r w:rsidRPr="7C54E079" w:rsidR="3EA849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same for envelopes? You just leave the [plastic] window in there?</w:t>
      </w:r>
    </w:p>
    <w:p w:rsidR="3EA84983" w:rsidP="34FD113F" w:rsidRDefault="3EA84983" w14:paraId="69EE18C1" w14:textId="01C7D6AD">
      <w:pPr>
        <w:pStyle w:val="Normal"/>
        <w:rPr>
          <w:rFonts w:ascii="Calibri" w:hAnsi="Calibri" w:eastAsia="Calibri" w:cs="Calibri"/>
          <w:b w:val="0"/>
          <w:bCs w:val="0"/>
          <w:i w:val="0"/>
          <w:iCs w:val="0"/>
          <w:caps w:val="0"/>
          <w:smallCaps w:val="0"/>
          <w:noProof w:val="0"/>
          <w:color w:val="000000" w:themeColor="text1" w:themeTint="FF" w:themeShade="FF"/>
          <w:sz w:val="22"/>
          <w:szCs w:val="22"/>
          <w:lang w:val="en-US"/>
        </w:rPr>
      </w:pPr>
      <w:r w:rsidRPr="34FD113F" w:rsidR="3EA8498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 Yeah and then at the paper mill, they’ll just take the plastic out. But it does raise a question because we know coffee cups and similar can’t be recycled, because they </w:t>
      </w:r>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go to the paper mills and the way the paper and plastic is fused together, it can’t go through the normal paper recycling process. So, it does </w:t>
      </w:r>
      <w:proofErr w:type="spellStart"/>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kinda</w:t>
      </w:r>
      <w:proofErr w:type="spellEnd"/>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roofErr w:type="gramStart"/>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make</w:t>
      </w:r>
      <w:proofErr w:type="gramEnd"/>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you think, do the sandwich packets </w:t>
      </w:r>
      <w:proofErr w:type="gramStart"/>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actually make</w:t>
      </w:r>
      <w:proofErr w:type="gramEnd"/>
      <w:r w:rsidRPr="34FD113F" w:rsidR="20B0F1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it</w:t>
      </w:r>
      <w:r w:rsidRPr="34FD113F" w:rsidR="17A25E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through? I feel like with windowed envelopes, they would, because it’s just a little piece of plastic and it’s not fused, it’s </w:t>
      </w:r>
      <w:proofErr w:type="gramStart"/>
      <w:r w:rsidRPr="34FD113F" w:rsidR="17A25ED2">
        <w:rPr>
          <w:rFonts w:ascii="Calibri" w:hAnsi="Calibri" w:eastAsia="Calibri" w:cs="Calibri"/>
          <w:b w:val="0"/>
          <w:bCs w:val="0"/>
          <w:i w:val="0"/>
          <w:iCs w:val="0"/>
          <w:caps w:val="0"/>
          <w:smallCaps w:val="0"/>
          <w:noProof w:val="0"/>
          <w:color w:val="000000" w:themeColor="text1" w:themeTint="FF" w:themeShade="FF"/>
          <w:sz w:val="22"/>
          <w:szCs w:val="22"/>
          <w:lang w:val="en-US"/>
        </w:rPr>
        <w:t>just like</w:t>
      </w:r>
      <w:proofErr w:type="gramEnd"/>
      <w:r w:rsidRPr="34FD113F" w:rsidR="17A25ED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stuck. </w:t>
      </w:r>
      <w:r w:rsidRPr="34FD113F" w:rsidR="02B999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But yeah, it would be interesting to know. It would be interesting to know the journey of every single item though, and whether something is truly recycled.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1z99CYcfwgkqSm" int2:id="ktAMapyU">
      <int2:state int2:type="LegacyProofing" int2:value="Rejected"/>
    </int2:textHash>
    <int2:bookmark int2:bookmarkName="_Int_K22aweUx" int2:invalidationBookmarkName="" int2:hashCode="CEq0CT9nW59Osi" int2:id="HstHlq2d">
      <int2:state int2:type="LegacyProofing"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FA85DC"/>
    <w:rsid w:val="000A94B0"/>
    <w:rsid w:val="0211ADC2"/>
    <w:rsid w:val="02703B4A"/>
    <w:rsid w:val="0274CF93"/>
    <w:rsid w:val="0296771C"/>
    <w:rsid w:val="02B999EF"/>
    <w:rsid w:val="02EE8746"/>
    <w:rsid w:val="03812F1B"/>
    <w:rsid w:val="03BA9C28"/>
    <w:rsid w:val="048C80E5"/>
    <w:rsid w:val="04EBAD63"/>
    <w:rsid w:val="069BB115"/>
    <w:rsid w:val="085AF280"/>
    <w:rsid w:val="088E0D4B"/>
    <w:rsid w:val="08A96B4F"/>
    <w:rsid w:val="08D81BE6"/>
    <w:rsid w:val="0C172D1B"/>
    <w:rsid w:val="0C1C6120"/>
    <w:rsid w:val="0C24C978"/>
    <w:rsid w:val="0CF2E8D8"/>
    <w:rsid w:val="0DE11749"/>
    <w:rsid w:val="0DE2B2DB"/>
    <w:rsid w:val="0DEA67C5"/>
    <w:rsid w:val="0E1A3ACE"/>
    <w:rsid w:val="0E81EB4F"/>
    <w:rsid w:val="1067D723"/>
    <w:rsid w:val="10EFD243"/>
    <w:rsid w:val="11DE63BC"/>
    <w:rsid w:val="11EA7F27"/>
    <w:rsid w:val="128BA2A4"/>
    <w:rsid w:val="1293902A"/>
    <w:rsid w:val="1322753B"/>
    <w:rsid w:val="139F77E5"/>
    <w:rsid w:val="14409B62"/>
    <w:rsid w:val="14C13C39"/>
    <w:rsid w:val="15281F48"/>
    <w:rsid w:val="158851EE"/>
    <w:rsid w:val="15DC6BC3"/>
    <w:rsid w:val="173C9E19"/>
    <w:rsid w:val="1767014D"/>
    <w:rsid w:val="17A25ED2"/>
    <w:rsid w:val="17BA914F"/>
    <w:rsid w:val="17C11D14"/>
    <w:rsid w:val="182B3115"/>
    <w:rsid w:val="19A25E03"/>
    <w:rsid w:val="1B037ACE"/>
    <w:rsid w:val="1C4BAD47"/>
    <w:rsid w:val="1C8FF3A5"/>
    <w:rsid w:val="1DCE554B"/>
    <w:rsid w:val="1E523CCE"/>
    <w:rsid w:val="1EB0DD67"/>
    <w:rsid w:val="1FCD05AC"/>
    <w:rsid w:val="1FEBFCF1"/>
    <w:rsid w:val="20A6C98F"/>
    <w:rsid w:val="20B0F1B9"/>
    <w:rsid w:val="211F1E6A"/>
    <w:rsid w:val="21E87E29"/>
    <w:rsid w:val="21FC750C"/>
    <w:rsid w:val="22652C44"/>
    <w:rsid w:val="22A2DEF4"/>
    <w:rsid w:val="22BAEECB"/>
    <w:rsid w:val="235C57EB"/>
    <w:rsid w:val="23A546CC"/>
    <w:rsid w:val="24A4B58A"/>
    <w:rsid w:val="25098BD5"/>
    <w:rsid w:val="250F3E23"/>
    <w:rsid w:val="253415CE"/>
    <w:rsid w:val="25906B01"/>
    <w:rsid w:val="2846DEE5"/>
    <w:rsid w:val="286BB690"/>
    <w:rsid w:val="290FB045"/>
    <w:rsid w:val="298E0726"/>
    <w:rsid w:val="29F3900E"/>
    <w:rsid w:val="2ACE84B3"/>
    <w:rsid w:val="2B6BC687"/>
    <w:rsid w:val="2BC9FD0B"/>
    <w:rsid w:val="2C61D111"/>
    <w:rsid w:val="2DC1818B"/>
    <w:rsid w:val="2EC1CFB7"/>
    <w:rsid w:val="2FB9C08F"/>
    <w:rsid w:val="2FD17271"/>
    <w:rsid w:val="2FEF89C2"/>
    <w:rsid w:val="30165278"/>
    <w:rsid w:val="3070AE6C"/>
    <w:rsid w:val="30B61DA5"/>
    <w:rsid w:val="30D11B43"/>
    <w:rsid w:val="315590F0"/>
    <w:rsid w:val="3260AB40"/>
    <w:rsid w:val="32A5BF5F"/>
    <w:rsid w:val="32E80C91"/>
    <w:rsid w:val="338149F7"/>
    <w:rsid w:val="33A24239"/>
    <w:rsid w:val="33BB6A96"/>
    <w:rsid w:val="33CD09F6"/>
    <w:rsid w:val="344A6D48"/>
    <w:rsid w:val="34A4890F"/>
    <w:rsid w:val="34CC25D5"/>
    <w:rsid w:val="34FD113F"/>
    <w:rsid w:val="3505BBEE"/>
    <w:rsid w:val="353642B5"/>
    <w:rsid w:val="35DD19A6"/>
    <w:rsid w:val="36290213"/>
    <w:rsid w:val="36833F93"/>
    <w:rsid w:val="36B16AEF"/>
    <w:rsid w:val="3747A987"/>
    <w:rsid w:val="377D6ABD"/>
    <w:rsid w:val="379348E1"/>
    <w:rsid w:val="38934F43"/>
    <w:rsid w:val="38CFECC4"/>
    <w:rsid w:val="38D4E4F2"/>
    <w:rsid w:val="38E0A15D"/>
    <w:rsid w:val="393ED6AD"/>
    <w:rsid w:val="394F6A07"/>
    <w:rsid w:val="39D08262"/>
    <w:rsid w:val="3AB9AECC"/>
    <w:rsid w:val="3ACAE9A3"/>
    <w:rsid w:val="3AE0EFD2"/>
    <w:rsid w:val="3B7B7B14"/>
    <w:rsid w:val="3BBC47F8"/>
    <w:rsid w:val="3C801ECF"/>
    <w:rsid w:val="3D97256F"/>
    <w:rsid w:val="3EA84983"/>
    <w:rsid w:val="3EDFE107"/>
    <w:rsid w:val="3F53EE79"/>
    <w:rsid w:val="3FB7BF91"/>
    <w:rsid w:val="3FF42717"/>
    <w:rsid w:val="402BCDC0"/>
    <w:rsid w:val="40D18D2E"/>
    <w:rsid w:val="40DAFEA9"/>
    <w:rsid w:val="4119B4C4"/>
    <w:rsid w:val="424CEFF2"/>
    <w:rsid w:val="42DE7F8B"/>
    <w:rsid w:val="438E2070"/>
    <w:rsid w:val="43E87A33"/>
    <w:rsid w:val="44129F6B"/>
    <w:rsid w:val="4485FF3A"/>
    <w:rsid w:val="448AA8EE"/>
    <w:rsid w:val="4579C870"/>
    <w:rsid w:val="462EEE9B"/>
    <w:rsid w:val="463DF868"/>
    <w:rsid w:val="46F784BD"/>
    <w:rsid w:val="47CABEFC"/>
    <w:rsid w:val="484DE7C7"/>
    <w:rsid w:val="489DE063"/>
    <w:rsid w:val="496A270D"/>
    <w:rsid w:val="4B34A733"/>
    <w:rsid w:val="4B8A6413"/>
    <w:rsid w:val="4ECF04FF"/>
    <w:rsid w:val="4ED69247"/>
    <w:rsid w:val="4F34AC26"/>
    <w:rsid w:val="4F8375C3"/>
    <w:rsid w:val="4FA3DA36"/>
    <w:rsid w:val="4FC8B1E1"/>
    <w:rsid w:val="4FCDE35B"/>
    <w:rsid w:val="500568D1"/>
    <w:rsid w:val="505DD536"/>
    <w:rsid w:val="505FA94D"/>
    <w:rsid w:val="5091D532"/>
    <w:rsid w:val="51FA85DC"/>
    <w:rsid w:val="522AE987"/>
    <w:rsid w:val="5264DEF2"/>
    <w:rsid w:val="52684B4D"/>
    <w:rsid w:val="526D3EB2"/>
    <w:rsid w:val="52DB7AF8"/>
    <w:rsid w:val="530052A3"/>
    <w:rsid w:val="530D71A3"/>
    <w:rsid w:val="532E69E5"/>
    <w:rsid w:val="539575F8"/>
    <w:rsid w:val="5417885E"/>
    <w:rsid w:val="542D371F"/>
    <w:rsid w:val="54B1EDCD"/>
    <w:rsid w:val="54D3F689"/>
    <w:rsid w:val="55314659"/>
    <w:rsid w:val="562BEA08"/>
    <w:rsid w:val="56723CC7"/>
    <w:rsid w:val="56F9331E"/>
    <w:rsid w:val="579F6E02"/>
    <w:rsid w:val="57C0014C"/>
    <w:rsid w:val="5890C019"/>
    <w:rsid w:val="599DAB69"/>
    <w:rsid w:val="5A2C907A"/>
    <w:rsid w:val="5A6F7285"/>
    <w:rsid w:val="5A86C9E2"/>
    <w:rsid w:val="5AE9D67E"/>
    <w:rsid w:val="5B109602"/>
    <w:rsid w:val="5C88A863"/>
    <w:rsid w:val="5CAC6663"/>
    <w:rsid w:val="5E4836C4"/>
    <w:rsid w:val="5F096C8F"/>
    <w:rsid w:val="5FC1EB86"/>
    <w:rsid w:val="5FDB3C9D"/>
    <w:rsid w:val="6082C742"/>
    <w:rsid w:val="60FA63E7"/>
    <w:rsid w:val="617FD786"/>
    <w:rsid w:val="6203BF09"/>
    <w:rsid w:val="633B2508"/>
    <w:rsid w:val="6476B109"/>
    <w:rsid w:val="64F6AB2F"/>
    <w:rsid w:val="665B362F"/>
    <w:rsid w:val="66D7302C"/>
    <w:rsid w:val="67654CEA"/>
    <w:rsid w:val="6831973A"/>
    <w:rsid w:val="697FA750"/>
    <w:rsid w:val="69B0311F"/>
    <w:rsid w:val="69E78E62"/>
    <w:rsid w:val="6A10ABB8"/>
    <w:rsid w:val="6B157EF5"/>
    <w:rsid w:val="6B2EA752"/>
    <w:rsid w:val="6D8BE9EC"/>
    <w:rsid w:val="6DE94E9F"/>
    <w:rsid w:val="6E869E26"/>
    <w:rsid w:val="6F3BB130"/>
    <w:rsid w:val="704AF965"/>
    <w:rsid w:val="715AB754"/>
    <w:rsid w:val="7195FB50"/>
    <w:rsid w:val="723E08BE"/>
    <w:rsid w:val="72EE03B2"/>
    <w:rsid w:val="730087C1"/>
    <w:rsid w:val="741969C9"/>
    <w:rsid w:val="74BC613B"/>
    <w:rsid w:val="74D58998"/>
    <w:rsid w:val="7507132B"/>
    <w:rsid w:val="7543A187"/>
    <w:rsid w:val="76696C73"/>
    <w:rsid w:val="780D2A5A"/>
    <w:rsid w:val="78560B4A"/>
    <w:rsid w:val="79DA844E"/>
    <w:rsid w:val="7ACBE66E"/>
    <w:rsid w:val="7B3CDD96"/>
    <w:rsid w:val="7B501890"/>
    <w:rsid w:val="7BAA37EB"/>
    <w:rsid w:val="7C1A3438"/>
    <w:rsid w:val="7C273597"/>
    <w:rsid w:val="7C54E079"/>
    <w:rsid w:val="7CD8A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85DC"/>
  <w15:chartTrackingRefBased/>
  <w15:docId w15:val="{C279B99D-8A85-4C6C-8EB0-D7745322A1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7800d4b3e4a40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2023-01-18T16:01:28.4934907Z</dcterms:created>
  <dcterms:modified xsi:type="dcterms:W3CDTF">2024-04-15T13:42:23.1050626Z</dcterms:modified>
  <dc:creator>Hadley, Charlotte</dc:creator>
  <lastModifiedBy>Hadley, Charlotte</lastModifiedBy>
</coreProperties>
</file>