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2C078E63" wp14:textId="51A1C1DC">
      <w:bookmarkStart w:name="_GoBack" w:id="0"/>
      <w:bookmarkEnd w:id="0"/>
      <w:r w:rsidR="6C9AC9CC">
        <w:rPr/>
        <w:t xml:space="preserve">2022-05-22 – week 4 – </w:t>
      </w:r>
      <w:r w:rsidR="42A32A66">
        <w:rPr/>
        <w:t>Stephen’s</w:t>
      </w:r>
      <w:r w:rsidR="6C9AC9CC">
        <w:rPr/>
        <w:t xml:space="preserve"> diary entries</w:t>
      </w:r>
    </w:p>
    <w:p w:rsidR="6C9AC9CC" w:rsidP="6C9AC9CC" w:rsidRDefault="6C9AC9CC" w14:paraId="66BA64D2" w14:textId="5B6A4838">
      <w:pPr>
        <w:pStyle w:val="Normal"/>
      </w:pPr>
    </w:p>
    <w:p w:rsidR="6C9AC9CC" w:rsidP="6C9AC9CC" w:rsidRDefault="6C9AC9CC" w14:paraId="7BBED564" w14:textId="4B357EE6">
      <w:pPr>
        <w:pStyle w:val="Normal"/>
      </w:pPr>
      <w:r w:rsidR="6C9AC9CC">
        <w:rPr/>
        <w:t>Mon 16th: breakfast included a ready to eat chicken fillet, which came in a non-recyclable plastic wrap. Shame it's throwaway packaging but very convenient for travel and hard to imagine an alternative packaging.</w:t>
      </w:r>
    </w:p>
    <w:p w:rsidR="6C9AC9CC" w:rsidP="6C9AC9CC" w:rsidRDefault="6C9AC9CC" w14:paraId="1F4D7062" w14:textId="6E757A6B">
      <w:pPr>
        <w:pStyle w:val="Normal"/>
      </w:pPr>
    </w:p>
    <w:p w:rsidR="6C9AC9CC" w:rsidP="6C9AC9CC" w:rsidRDefault="6C9AC9CC" w14:paraId="3ABCC8D0" w14:textId="0FC1D0A9">
      <w:pPr>
        <w:pStyle w:val="Normal"/>
      </w:pPr>
      <w:r w:rsidR="6C9AC9CC">
        <w:drawing>
          <wp:inline wp14:editId="29FC617B" wp14:anchorId="113D48AC">
            <wp:extent cx="3429000" cy="4572000"/>
            <wp:effectExtent l="0" t="0" r="0" b="0"/>
            <wp:docPr id="2124313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8926c9d0073465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9AC9CC" w:rsidP="6C9AC9CC" w:rsidRDefault="6C9AC9CC" w14:paraId="43A34608" w14:textId="10A59DFE">
      <w:pPr>
        <w:pStyle w:val="Normal"/>
      </w:pPr>
    </w:p>
    <w:p w:rsidR="6C9AC9CC" w:rsidP="6C9AC9CC" w:rsidRDefault="6C9AC9CC" w14:paraId="398E1291" w14:textId="21C0EACC">
      <w:pPr>
        <w:pStyle w:val="Normal"/>
      </w:pPr>
      <w:r w:rsidR="6C9AC9CC">
        <w:rPr/>
        <w:t>Tues 17th: wanted some ice for a drink in the evening and found these already made ice cubes in the freezer, which were made using a disposable, single-use plastic bag. These make me quite sad as I feel they're unnecessary and people should be using proper ice cube trays instead.</w:t>
      </w:r>
    </w:p>
    <w:p w:rsidR="6C9AC9CC" w:rsidP="6C9AC9CC" w:rsidRDefault="6C9AC9CC" w14:paraId="0D3B213F" w14:textId="047101F6">
      <w:pPr>
        <w:pStyle w:val="Normal"/>
      </w:pPr>
    </w:p>
    <w:p w:rsidR="6C9AC9CC" w:rsidP="6C9AC9CC" w:rsidRDefault="6C9AC9CC" w14:paraId="3181732F" w14:textId="2A45B25B">
      <w:pPr>
        <w:pStyle w:val="Normal"/>
      </w:pPr>
      <w:r w:rsidR="6C9AC9CC">
        <w:drawing>
          <wp:inline wp14:editId="40AD9A1A" wp14:anchorId="6FACEDE3">
            <wp:extent cx="3429000" cy="4572000"/>
            <wp:effectExtent l="0" t="0" r="0" b="0"/>
            <wp:docPr id="4005925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d00ad6e54bf4f7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9AC9CC" w:rsidP="6C9AC9CC" w:rsidRDefault="6C9AC9CC" w14:paraId="056C4983" w14:textId="6A97C7B1">
      <w:pPr>
        <w:pStyle w:val="Normal"/>
      </w:pPr>
    </w:p>
    <w:p w:rsidR="6C9AC9CC" w:rsidP="6C9AC9CC" w:rsidRDefault="6C9AC9CC" w14:paraId="3F9C0DCC" w14:textId="1325776B">
      <w:pPr>
        <w:pStyle w:val="Normal"/>
      </w:pPr>
      <w:r w:rsidR="6C9AC9CC">
        <w:rPr/>
        <w:t xml:space="preserve">Fri 20th: went to the amusements and won some sweets! </w:t>
      </w:r>
      <w:proofErr w:type="gramStart"/>
      <w:r w:rsidR="6C9AC9CC">
        <w:rPr/>
        <w:t>Had</w:t>
      </w:r>
      <w:proofErr w:type="gramEnd"/>
      <w:r w:rsidR="6C9AC9CC">
        <w:rPr/>
        <w:t xml:space="preserve"> a bag of </w:t>
      </w:r>
      <w:proofErr w:type="spellStart"/>
      <w:r w:rsidR="6C9AC9CC">
        <w:rPr/>
        <w:t>Squashies</w:t>
      </w:r>
      <w:proofErr w:type="spellEnd"/>
      <w:r w:rsidR="6C9AC9CC">
        <w:rPr/>
        <w:t xml:space="preserve"> and a couple of laces, all wrapped in single-use, non-recyclable plastic. These could easily be </w:t>
      </w:r>
      <w:proofErr w:type="gramStart"/>
      <w:r w:rsidR="6C9AC9CC">
        <w:rPr/>
        <w:t>in</w:t>
      </w:r>
      <w:proofErr w:type="gramEnd"/>
      <w:r w:rsidR="6C9AC9CC">
        <w:rPr/>
        <w:t xml:space="preserve"> paper or </w:t>
      </w:r>
      <w:proofErr w:type="gramStart"/>
      <w:r w:rsidR="6C9AC9CC">
        <w:rPr/>
        <w:t>an</w:t>
      </w:r>
      <w:proofErr w:type="gramEnd"/>
      <w:r w:rsidR="6C9AC9CC">
        <w:rPr/>
        <w:t xml:space="preserve"> alternative packaging.</w:t>
      </w:r>
    </w:p>
    <w:p w:rsidR="6C9AC9CC" w:rsidP="6C9AC9CC" w:rsidRDefault="6C9AC9CC" w14:paraId="4F56D952" w14:textId="402FD011">
      <w:pPr>
        <w:pStyle w:val="Normal"/>
      </w:pPr>
    </w:p>
    <w:p w:rsidR="6C9AC9CC" w:rsidP="6C9AC9CC" w:rsidRDefault="6C9AC9CC" w14:paraId="27679DF7" w14:textId="6632F7B5">
      <w:pPr>
        <w:pStyle w:val="Normal"/>
      </w:pPr>
      <w:r w:rsidR="6C9AC9CC">
        <w:drawing>
          <wp:inline wp14:editId="1683DA45" wp14:anchorId="2D35C9F5">
            <wp:extent cx="3429000" cy="4572000"/>
            <wp:effectExtent l="0" t="0" r="0" b="0"/>
            <wp:docPr id="3635256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611d9eadcfa40d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9FCCB3"/>
    <w:rsid w:val="09F0C1B1"/>
    <w:rsid w:val="1A9FCCB3"/>
    <w:rsid w:val="3A4C1E42"/>
    <w:rsid w:val="42A32A66"/>
    <w:rsid w:val="47DB0FD6"/>
    <w:rsid w:val="47DB0FD6"/>
    <w:rsid w:val="4FCCF95E"/>
    <w:rsid w:val="5168C9BF"/>
    <w:rsid w:val="6C9AC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FCCB3"/>
  <w15:chartTrackingRefBased/>
  <w15:docId w15:val="{539175B6-6139-4E92-B9A4-BBA15530EA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18926c9d00734657" /><Relationship Type="http://schemas.openxmlformats.org/officeDocument/2006/relationships/image" Target="/media/image2.jpg" Id="R3d00ad6e54bf4f79" /><Relationship Type="http://schemas.openxmlformats.org/officeDocument/2006/relationships/image" Target="/media/image3.jpg" Id="Re611d9eadcfa40d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2022-05-23T12:22:01.5383677Z</dcterms:created>
  <dcterms:modified xsi:type="dcterms:W3CDTF">2024-04-17T10:15:52.7568103Z</dcterms:modified>
  <dc:creator>Hadley, Charlotte</dc:creator>
  <lastModifiedBy>Hadley, Charlotte</lastModifiedBy>
</coreProperties>
</file>