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4CBA98D4">
      <w:bookmarkStart w:name="_GoBack" w:id="0"/>
      <w:bookmarkEnd w:id="0"/>
      <w:r w:rsidR="15AB8170">
        <w:rPr/>
        <w:t>2022-05-30 - week 5</w:t>
      </w:r>
      <w:r w:rsidR="28D6A82B">
        <w:rPr/>
        <w:t xml:space="preserve"> – Stephen's</w:t>
      </w:r>
      <w:r w:rsidR="15AB8170">
        <w:rPr/>
        <w:t xml:space="preserve"> diary entries</w:t>
      </w:r>
    </w:p>
    <w:p w:rsidR="15AB8170" w:rsidP="15AB8170" w:rsidRDefault="15AB8170" w14:paraId="7187902D" w14:textId="5ECDD847">
      <w:pPr>
        <w:pStyle w:val="Normal"/>
      </w:pPr>
    </w:p>
    <w:p w:rsidR="15AB8170" w:rsidP="15AB8170" w:rsidRDefault="15AB8170" w14:paraId="05D4CBFB" w14:textId="12B00BAC">
      <w:pPr>
        <w:pStyle w:val="Normal"/>
      </w:pPr>
      <w:r w:rsidR="15AB8170">
        <w:rPr/>
        <w:t xml:space="preserve">Mon 23rd: beef pasty for lunch, from a multipack of three, packaged in a plastic tray and </w:t>
      </w:r>
      <w:proofErr w:type="gramStart"/>
      <w:r w:rsidR="15AB8170">
        <w:rPr/>
        <w:t>film</w:t>
      </w:r>
      <w:proofErr w:type="gramEnd"/>
      <w:r w:rsidR="15AB8170">
        <w:rPr/>
        <w:t xml:space="preserve"> outer wrap. Having bought other pasties in the past, I feel the inner tray could easily be swapped for </w:t>
      </w:r>
      <w:proofErr w:type="gramStart"/>
      <w:r w:rsidR="15AB8170">
        <w:rPr/>
        <w:t>card, but</w:t>
      </w:r>
      <w:proofErr w:type="gramEnd"/>
      <w:r w:rsidR="15AB8170">
        <w:rPr/>
        <w:t xml:space="preserve"> am happy it can be recycled. I'm not too worried about the outer plastic wrap as it's so lightweight. </w:t>
      </w:r>
      <w:proofErr w:type="gramStart"/>
      <w:r w:rsidR="15AB8170">
        <w:rPr/>
        <w:t>Had</w:t>
      </w:r>
      <w:proofErr w:type="gramEnd"/>
      <w:r w:rsidR="15AB8170">
        <w:rPr/>
        <w:t xml:space="preserve"> a small pack of M&amp;M's afterwards, which were in a typical sweet bag wrap - non-recyclable and easily replaced with paper.</w:t>
      </w:r>
    </w:p>
    <w:p w:rsidR="15AB8170" w:rsidP="15AB8170" w:rsidRDefault="15AB8170" w14:paraId="5A134FE2" w14:textId="38B3F41F">
      <w:pPr>
        <w:pStyle w:val="Normal"/>
      </w:pPr>
      <w:r w:rsidR="15AB8170">
        <w:drawing>
          <wp:inline wp14:editId="12FFD479" wp14:anchorId="77899ACA">
            <wp:extent cx="3429000" cy="4572000"/>
            <wp:effectExtent l="0" t="0" r="0" b="0"/>
            <wp:docPr id="190362366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8a59fdaab744b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B8170" w:rsidP="15AB8170" w:rsidRDefault="15AB8170" w14:paraId="56C3D573" w14:textId="58EA2409">
      <w:pPr>
        <w:pStyle w:val="Normal"/>
      </w:pPr>
      <w:r w:rsidR="15AB8170">
        <w:rPr/>
        <w:t xml:space="preserve">Tues 24th: cooking dinner (veggie fajitas) - the </w:t>
      </w:r>
      <w:proofErr w:type="spellStart"/>
      <w:r w:rsidR="15AB8170">
        <w:rPr/>
        <w:t>courgette</w:t>
      </w:r>
      <w:proofErr w:type="spellEnd"/>
      <w:r w:rsidR="15AB8170">
        <w:rPr/>
        <w:t xml:space="preserve"> was contained in a plastic net, a bit like a citrus net. Ideally </w:t>
      </w:r>
      <w:proofErr w:type="spellStart"/>
      <w:r w:rsidR="15AB8170">
        <w:rPr/>
        <w:t>courgettes</w:t>
      </w:r>
      <w:proofErr w:type="spellEnd"/>
      <w:r w:rsidR="15AB8170">
        <w:rPr/>
        <w:t xml:space="preserve"> would be package-free, as I think they're robust enough. I made guacamole and noticed a plastic sticky label in the avocado, which felt unnecessary.</w:t>
      </w:r>
    </w:p>
    <w:p w:rsidR="15AB8170" w:rsidP="15AB8170" w:rsidRDefault="15AB8170" w14:paraId="584C8552" w14:textId="613708C8">
      <w:pPr>
        <w:pStyle w:val="Normal"/>
      </w:pPr>
    </w:p>
    <w:p w:rsidR="15AB8170" w:rsidP="15AB8170" w:rsidRDefault="15AB8170" w14:paraId="6B508B06" w14:textId="4E971590">
      <w:pPr>
        <w:pStyle w:val="Normal"/>
      </w:pPr>
      <w:r w:rsidR="15AB8170">
        <w:drawing>
          <wp:inline wp14:editId="1649BE7B" wp14:anchorId="0EF20CD6">
            <wp:extent cx="3429000" cy="4572000"/>
            <wp:effectExtent l="0" t="0" r="0" b="0"/>
            <wp:docPr id="122114772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f631fbc7774eb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AB8170" w:rsidP="15AB8170" w:rsidRDefault="15AB8170" w14:paraId="28CDB865" w14:textId="4DDECC42">
      <w:pPr>
        <w:pStyle w:val="Normal"/>
      </w:pPr>
      <w:r w:rsidR="15AB8170">
        <w:rPr/>
        <w:t>Sun 29th: I was working at an outdoor event and picked up a meal deal for lunch. This consisted of a plastic/card-lined sandwich, a bag of crisps and a plastic bottle of smoothie (forgot to take a photo). Sandwich packaging seemed sensible, as the plastic probably helps with freshness. Don't think the crisps necessarily need the plastic/foil packaging (I've seen paper alternatives). Not sure how else you'd contain a smoothie, other than glass (which is heavy and probably adds carbon).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EAE976"/>
    <w:rsid w:val="15AB8170"/>
    <w:rsid w:val="28D6A82B"/>
    <w:rsid w:val="342ABDCC"/>
    <w:rsid w:val="3FEAE976"/>
    <w:rsid w:val="52A9FA28"/>
    <w:rsid w:val="75958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AE976"/>
  <w15:chartTrackingRefBased/>
  <w15:docId w15:val="{8398819A-2A4A-4FB4-9A67-25604802293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c18a59fdaab744be" /><Relationship Type="http://schemas.openxmlformats.org/officeDocument/2006/relationships/image" Target="/media/image2.jpg" Id="R4bf631fbc7774e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2022-05-30T11:14:36.9747931Z</dcterms:created>
  <dcterms:modified xsi:type="dcterms:W3CDTF">2024-04-17T10:17:01.5703580Z</dcterms:modified>
  <dc:creator>Hadley, Charlotte</dc:creator>
  <lastModifiedBy>Hadley, Charlotte</lastModifiedBy>
</coreProperties>
</file>