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D43FD1A" w14:paraId="2C078E63" wp14:textId="0C0F4CF9">
      <w:pPr>
        <w:pStyle w:val="Heading2"/>
      </w:pPr>
      <w:bookmarkStart w:name="_GoBack" w:id="0"/>
      <w:bookmarkEnd w:id="0"/>
      <w:r w:rsidR="5BF2AC0F">
        <w:rPr/>
        <w:t xml:space="preserve">2022-05-23 - Week 1 - </w:t>
      </w:r>
      <w:r w:rsidR="48C8BB04">
        <w:rPr/>
        <w:t>Josie</w:t>
      </w:r>
      <w:r w:rsidR="5BF2AC0F">
        <w:rPr/>
        <w:t>'s diary entries</w:t>
      </w:r>
    </w:p>
    <w:p w:rsidR="5BF2AC0F" w:rsidP="5BF2AC0F" w:rsidRDefault="5BF2AC0F" w14:paraId="6AD8AAA3" w14:textId="60E56EE6">
      <w:pPr>
        <w:pStyle w:val="Normal"/>
      </w:pPr>
    </w:p>
    <w:p w:rsidR="5BF2AC0F" w:rsidRDefault="5BF2AC0F" w14:paraId="734EFD0C" w14:textId="1071A169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Monday 16 May:</w:t>
      </w:r>
    </w:p>
    <w:p w:rsidR="5BF2AC0F" w:rsidRDefault="5BF2AC0F" w14:paraId="2E198512" w14:textId="6A38CCDA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RDefault="5BF2AC0F" w14:paraId="02825813" w14:textId="5D889433"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I did a small food shop for my holiday at a local shop.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 bought some essentials for the cupboards including coffee, tea and sweetener. The sweetener I opted for came in a glass jar. I picked this as, not only do I prefer sweetener to sugar, but because it came in a glass container, which is completely recyclable! The plastic lid I will keep on before recycling as it helps in the recycling process (if you take them off, they can get lost). It also has a plastic film wrap which is a bit of a shame - I’ll take it off and pop it in the rubbish bin as it’s not recyclable.</w:t>
      </w:r>
    </w:p>
    <w:p w:rsidR="5BF2AC0F" w:rsidRDefault="5BF2AC0F" w14:paraId="49FF0267" w14:textId="1C215E83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RDefault="5BF2AC0F" w14:paraId="2694D5EF" w14:textId="568119B7"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also bought some coffee and tea for the week to keep me going! As I am pregnant, I opted for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the decaf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tea and coffee. There were a lot of decaf coffee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options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bought a glass jar of coffee with a plastic lid.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with the sweetener, I will recycle it by leaving the lid on.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tea options on the other hand were more limited for decaf so I bought tea in plastic packaging. The teabags weren’t wrapped individually and came loose in the plastic package which was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an unexpected surprise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</w:p>
    <w:p w:rsidR="5BF2AC0F" w:rsidRDefault="5BF2AC0F" w14:paraId="6D0F45E8" w14:textId="64C9A389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RDefault="5BF2AC0F" w14:paraId="7FA3E7E5" w14:textId="5BB8592E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Wednesday 18 May:</w:t>
      </w:r>
    </w:p>
    <w:p w:rsidR="5BF2AC0F" w:rsidRDefault="5BF2AC0F" w14:paraId="58B9279B" w14:textId="59FE48B2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RDefault="5BF2AC0F" w14:paraId="267A8E15" w14:textId="67BE2781"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I had a night in on my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holiday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it was raining. Most people were having a few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drinks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I popped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shop to buy some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alcohol free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cider to join in. They had the choice of metal cans or glass bottles, both wrapped in cardboard, or larger loose glass bottles. The large loose bottles were cheaper per </w:t>
      </w:r>
      <w:proofErr w:type="spell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millilitre</w:t>
      </w:r>
      <w:proofErr w:type="spell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offered more variety of </w:t>
      </w:r>
      <w:proofErr w:type="spell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flavours</w:t>
      </w:r>
      <w:proofErr w:type="spell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didn’t have the extra cardboard packaging, so I opted for them. </w:t>
      </w:r>
    </w:p>
    <w:p w:rsidR="5BF2AC0F" w:rsidRDefault="5BF2AC0F" w14:paraId="70EF69FA" w14:textId="212496C5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RDefault="5BF2AC0F" w14:paraId="5AC4C6BE" w14:textId="2B01927B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Saturday 21 May:</w:t>
      </w:r>
    </w:p>
    <w:p w:rsidR="5BF2AC0F" w:rsidRDefault="5BF2AC0F" w14:paraId="358BEFA2" w14:textId="14A50F0D">
      <w:r w:rsidRPr="5BF2AC0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5BF2AC0F" w:rsidP="179544C7" w:rsidRDefault="5BF2AC0F" w14:paraId="12CE37DD" w14:textId="3D3691CF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Myself and my husband had a night in and watched a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film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so we fancied buying something nice to eat during the film. We bought chocolate and sweets. The </w:t>
      </w:r>
      <w:proofErr w:type="spell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Maoams</w:t>
      </w:r>
      <w:proofErr w:type="spell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were all individually wrapped in plastic, unlike some of the other choices, but my sweet tooth got the better of me. </w:t>
      </w:r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It feels quite wasteful having them individually wrapped,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compare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the </w:t>
      </w:r>
      <w:proofErr w:type="gramStart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>chocolate</w:t>
      </w:r>
      <w:proofErr w:type="gramEnd"/>
      <w:r w:rsidRPr="101869CF" w:rsidR="5BF2AC0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which was all loose in the plastic packaging, so I did feel a little guilty for buying something so wasteful.</w:t>
      </w:r>
    </w:p>
    <w:p w:rsidR="5BF2AC0F" w:rsidP="5BF2AC0F" w:rsidRDefault="5BF2AC0F" w14:paraId="501E758F" w14:textId="7B2C938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5937A"/>
    <w:rsid w:val="050A8706"/>
    <w:rsid w:val="0935937A"/>
    <w:rsid w:val="101869CF"/>
    <w:rsid w:val="179544C7"/>
    <w:rsid w:val="3D43FD1A"/>
    <w:rsid w:val="48C8BB04"/>
    <w:rsid w:val="5BF2AC0F"/>
    <w:rsid w:val="5EC1FDED"/>
    <w:rsid w:val="6025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937A"/>
  <w15:chartTrackingRefBased/>
  <w15:docId w15:val="{D65AF97C-A513-4211-BF0E-A513F94C8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1/relationships/people" Target="people.xml" Id="Rb6b10a3cc886478e" /><Relationship Type="http://schemas.microsoft.com/office/2011/relationships/commentsExtended" Target="commentsExtended.xml" Id="R1eb86fa3657540dc" /><Relationship Type="http://schemas.microsoft.com/office/2016/09/relationships/commentsIds" Target="commentsIds.xml" Id="Rf75988adb11741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2022-05-23T12:34:50.9535165Z</dcterms:created>
  <dcterms:modified xsi:type="dcterms:W3CDTF">2024-04-17T10:18:31.6365242Z</dcterms:modified>
  <dc:creator>Hadley, Charlotte</dc:creator>
  <lastModifiedBy>Hadley, Charlotte</lastModifiedBy>
</coreProperties>
</file>