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name="_GoBack" w:id="0"/>
      <w:bookmarkEnd w:id="0"/>
    </w:p>
    <w:p w:rsidR="0D930912" w:rsidP="0D930912" w:rsidRDefault="0D930912" w14:paraId="74EBD366" w14:textId="65A854E6">
      <w:pPr>
        <w:pStyle w:val="Heading2"/>
        <w:rPr>
          <w:rFonts w:ascii="Calibri Light" w:hAnsi="Calibri Light" w:eastAsia="" w:cs=""/>
          <w:noProof w:val="0"/>
          <w:color w:val="2F5496" w:themeColor="accent1" w:themeTint="FF" w:themeShade="BF"/>
          <w:sz w:val="26"/>
          <w:szCs w:val="26"/>
          <w:lang w:val="en-US"/>
        </w:rPr>
      </w:pPr>
      <w:r w:rsidRPr="64C0B692" w:rsidR="0D930912">
        <w:rPr>
          <w:noProof w:val="0"/>
          <w:lang w:val="en-US"/>
        </w:rPr>
        <w:t xml:space="preserve">2022-06-06 - Week 3 - </w:t>
      </w:r>
      <w:r w:rsidRPr="64C0B692" w:rsidR="1A139A77">
        <w:rPr>
          <w:noProof w:val="0"/>
          <w:lang w:val="en-US"/>
        </w:rPr>
        <w:t>Josie</w:t>
      </w:r>
      <w:r w:rsidRPr="64C0B692" w:rsidR="0D930912">
        <w:rPr>
          <w:noProof w:val="0"/>
          <w:lang w:val="en-US"/>
        </w:rPr>
        <w:t xml:space="preserve">'s diary entries </w:t>
      </w:r>
    </w:p>
    <w:p w:rsidR="0D930912" w:rsidP="0D930912" w:rsidRDefault="0D930912" w14:paraId="4C4CB1B9" w14:textId="193CA718">
      <w:pPr>
        <w:pStyle w:val="Normal"/>
        <w:rPr>
          <w:noProof w:val="0"/>
          <w:lang w:val="en-US"/>
        </w:rPr>
      </w:pPr>
    </w:p>
    <w:p w:rsidR="0D930912" w:rsidRDefault="0D930912" w14:paraId="212FD636" w14:textId="74E7CFDF">
      <w:r w:rsidRPr="0D93091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>Tuesday 31 May:</w:t>
      </w:r>
    </w:p>
    <w:p w:rsidR="0D930912" w:rsidRDefault="0D930912" w14:paraId="0BB8AB88" w14:textId="080D0BB2">
      <w:r w:rsidRPr="0D93091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D930912" w:rsidRDefault="0D930912" w14:paraId="272083B6" w14:textId="44A69174">
      <w:r w:rsidRPr="0D93091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>I purchased some cereal that was reduced because the box was slightly damaged on the top and had been taped up. This is a great way to save money and save waste!</w:t>
      </w:r>
    </w:p>
    <w:p w:rsidR="0D930912" w:rsidRDefault="0D930912" w14:paraId="70E82C68" w14:textId="3FE5FAB3">
      <w:r w:rsidRPr="0D93091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D930912" w:rsidRDefault="0D930912" w14:paraId="058A245E" w14:textId="4175C97E">
      <w:r w:rsidRPr="0D93091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cereal came in a cardboard box which I will recycle once I have finished with it, and the food itself was packaged in thin plastic packaging which is not recyclable. Normally, these types of products (like crisp packets) have a big amount of empty space in the packaging, which is really wasteful. Surprisingly, this cereal had much less empty space in the top compared to other cereal packages that I have bought which was great to see! I’ll look to buy more of this brand to help save plastic packaging waste. </w:t>
      </w:r>
    </w:p>
    <w:p w:rsidR="0D930912" w:rsidRDefault="0D930912" w14:paraId="71F961F7" w14:textId="6097FA92">
      <w:r w:rsidRPr="0D93091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D930912" w:rsidRDefault="0D930912" w14:paraId="235D9307" w14:textId="652856F5">
      <w:r w:rsidRPr="0D93091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>Thursday 2 June:</w:t>
      </w:r>
    </w:p>
    <w:p w:rsidR="0D930912" w:rsidRDefault="0D930912" w14:paraId="7903C036" w14:textId="58270E94">
      <w:r w:rsidRPr="0D93091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D930912" w:rsidRDefault="0D930912" w14:paraId="76995BE1" w14:textId="5EBD9222">
      <w:r w:rsidRPr="64C0B69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was doing some baby shopping in Swindon and headed into the Asda superstore to pick up some gluten free bits because they have a larger range to pick from at their superstore than where I live in </w:t>
      </w:r>
      <w:r w:rsidRPr="64C0B692" w:rsidR="30D1DBCB">
        <w:rPr>
          <w:rFonts w:ascii="Calibri" w:hAnsi="Calibri" w:eastAsia="Calibri" w:cs="Calibri"/>
          <w:noProof w:val="0"/>
          <w:sz w:val="22"/>
          <w:szCs w:val="22"/>
          <w:lang w:val="en-US"/>
        </w:rPr>
        <w:t>[x]</w:t>
      </w:r>
      <w:r w:rsidRPr="64C0B69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. It is also much cheaper to buy gluten free food at Asda than at my local Tesco store that I usually shop at. </w:t>
      </w:r>
    </w:p>
    <w:p w:rsidR="0D930912" w:rsidRDefault="0D930912" w14:paraId="232ACF02" w14:textId="0DCD07A5">
      <w:r w:rsidRPr="0D93091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D930912" w:rsidRDefault="0D930912" w14:paraId="1932AD28" w14:textId="2FB21CC0">
      <w:r w:rsidRPr="0D93091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picked up some pasta and spaghetti which are both packaged in thin plastic packaging that is not recyclable at home where I live. Similarly to the cereal that I bought on Tuesday, there wasn’t much empty space in the packaging so it felt less wasteful to buy these. </w:t>
      </w:r>
    </w:p>
    <w:p w:rsidR="0D930912" w:rsidRDefault="0D930912" w14:paraId="61EFD6D6" w14:textId="213D817B">
      <w:r w:rsidRPr="0D93091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D930912" w:rsidRDefault="0D930912" w14:paraId="46136C36" w14:textId="7ADFCA7C">
      <w:r w:rsidRPr="0D93091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also bought a glass jar of carbonara to try as we’ve not seen this product before (it is not something you can usually buy gluten free). I will recycle the glass jar and lid together at a local collection bank when I’ve used the contents. </w:t>
      </w:r>
    </w:p>
    <w:p w:rsidR="0D930912" w:rsidRDefault="0D930912" w14:paraId="3EB14BD0" w14:textId="64CD0839">
      <w:r w:rsidRPr="0D93091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D930912" w:rsidRDefault="0D930912" w14:paraId="6A0B7D5A" w14:textId="6E8EADA7">
      <w:r w:rsidRPr="0D93091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>Sunday 5 June:</w:t>
      </w:r>
    </w:p>
    <w:p w:rsidR="0D930912" w:rsidRDefault="0D930912" w14:paraId="675906BF" w14:textId="25C7F224">
      <w:r w:rsidRPr="0D93091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D930912" w:rsidP="4B9B9CB6" w:rsidRDefault="0D930912" w14:paraId="4D54D886" w14:textId="7EDF474E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B9B9CB6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purchase a ‘magic bag’ through the ‘Too Good </w:t>
      </w:r>
      <w:proofErr w:type="gramStart"/>
      <w:r w:rsidRPr="4B9B9CB6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>To</w:t>
      </w:r>
      <w:proofErr w:type="gramEnd"/>
      <w:r w:rsidRPr="4B9B9CB6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Go’ app. This is where supermarkets, shops, cafes and other stores sign up with Too Good </w:t>
      </w:r>
      <w:proofErr w:type="gramStart"/>
      <w:r w:rsidRPr="4B9B9CB6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>To</w:t>
      </w:r>
      <w:proofErr w:type="gramEnd"/>
      <w:r w:rsidRPr="4B9B9CB6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Go to sell off their </w:t>
      </w:r>
      <w:proofErr w:type="gramStart"/>
      <w:r w:rsidRPr="4B9B9CB6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>end of life</w:t>
      </w:r>
      <w:proofErr w:type="gramEnd"/>
      <w:r w:rsidRPr="4B9B9CB6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food and drink products at the end of the working day at a reduced price to the public. A great idea to save food waste!</w:t>
      </w:r>
    </w:p>
    <w:p w:rsidR="0D930912" w:rsidRDefault="0D930912" w14:paraId="6ADB7BF3" w14:textId="2E0AC2CA">
      <w:r w:rsidRPr="0D93091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D930912" w:rsidRDefault="0D930912" w14:paraId="09D0A84F" w14:textId="3015A35F">
      <w:r w:rsidRPr="4B9B9CB6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>I ordered my</w:t>
      </w:r>
      <w:r w:rsidRPr="4B9B9CB6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bag </w:t>
      </w:r>
      <w:r w:rsidRPr="4B9B9CB6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from Costa and had an assortment of 9 different goodies that would have otherwise been wasted. </w:t>
      </w:r>
    </w:p>
    <w:p w:rsidR="0D930912" w:rsidRDefault="0D930912" w14:paraId="4BA76422" w14:textId="5302C2F9">
      <w:r w:rsidRPr="0D93091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D930912" w:rsidRDefault="0D930912" w14:paraId="3BB6C1E5" w14:textId="19ADE6E7">
      <w:r w:rsidRPr="0D93091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The pastries and cake slices were put into paper bags which I will recycle when I have finished with them. It was nice to see that they put multiple items into the same bag as not to waste resources. I ate a slice of the cake for pudding in the evening and will have the pastries for breakfast - they won’t last long! </w:t>
      </w:r>
    </w:p>
    <w:p w:rsidR="0D930912" w:rsidRDefault="0D930912" w14:paraId="2860D11E" w14:textId="35AA0BC2">
      <w:r w:rsidRPr="0D93091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D930912" w:rsidRDefault="0D930912" w14:paraId="3D5D318B" w14:textId="5CF5482E">
      <w:r w:rsidRPr="0D93091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I froze the sandwiches and will defrost them for lunch when I fancy them. I will be sure to recycle all of the packaging and I will leave the window film on the packaging too, as it can be accepted for recycling like this where I live. </w:t>
      </w:r>
    </w:p>
    <w:p w:rsidR="0D930912" w:rsidRDefault="0D930912" w14:paraId="7C9C3566" w14:textId="7A787A20">
      <w:r w:rsidRPr="0D93091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</w:t>
      </w:r>
    </w:p>
    <w:p w:rsidR="0D930912" w:rsidRDefault="0D930912" w14:paraId="3684D0C7" w14:textId="737B4634">
      <w:r w:rsidRPr="0D930912" w:rsidR="0D930912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Myself and my partner ate the apple packs as a snack later in the day. We recycled the flexible plastic tubs and placed the thin plastic film in the bin. </w:t>
      </w:r>
    </w:p>
    <w:p w:rsidR="0D930912" w:rsidP="0D930912" w:rsidRDefault="0D930912" w14:paraId="61EA6D7D" w14:textId="1615C60E">
      <w:pPr>
        <w:rPr>
          <w:rFonts w:ascii="Calibri" w:hAnsi="Calibri" w:eastAsia="Calibri" w:cs="Calibri"/>
          <w:noProof w:val="0"/>
          <w:sz w:val="22"/>
          <w:szCs w:val="22"/>
          <w:lang w:val="en-US"/>
        </w:rPr>
      </w:pPr>
    </w:p>
    <w:p w:rsidR="0D930912" w:rsidP="0D930912" w:rsidRDefault="0D930912" w14:paraId="38F07BBF" w14:textId="2D3DB67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7D1C39"/>
    <w:rsid w:val="0D930912"/>
    <w:rsid w:val="1A139A77"/>
    <w:rsid w:val="24946F96"/>
    <w:rsid w:val="287D1C39"/>
    <w:rsid w:val="30D1DBCB"/>
    <w:rsid w:val="4ACA506C"/>
    <w:rsid w:val="4B9B9CB6"/>
    <w:rsid w:val="54580A55"/>
    <w:rsid w:val="5EFFC718"/>
    <w:rsid w:val="64C0B692"/>
    <w:rsid w:val="71F5C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D1C39"/>
  <w15:chartTrackingRefBased/>
  <w15:docId w15:val="{6524A95E-4661-45B2-B773-01B5E672FC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2022-06-06T11:09:43.8781177Z</dcterms:created>
  <dcterms:modified xsi:type="dcterms:W3CDTF">2024-04-17T10:24:33.2810904Z</dcterms:modified>
  <dc:creator>Hadley, Charlotte</dc:creator>
  <lastModifiedBy>Hadley, Charlotte</lastModifiedBy>
</coreProperties>
</file>