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xml" ContentType="application/vnd.openxmlformats-officedocument.wordprocessingml.footer+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57198" w:rsidRDefault="00AC1BC7" w14:paraId="011CC94D" w14:textId="6C512505">
      <w:pPr>
        <w:rPr>
          <w:b/>
          <w:bCs/>
        </w:rPr>
      </w:pPr>
      <w:r>
        <w:rPr>
          <w:b/>
          <w:bCs/>
        </w:rPr>
        <w:t xml:space="preserve">Date: </w:t>
      </w:r>
    </w:p>
    <w:p w:rsidR="00AC1BC7" w:rsidRDefault="00AC1BC7" w14:paraId="00061141" w14:textId="03D09567">
      <w:pPr>
        <w:rPr>
          <w:b/>
          <w:bCs/>
        </w:rPr>
      </w:pPr>
    </w:p>
    <w:p w:rsidR="00AC1BC7" w:rsidP="00AC1BC7" w:rsidRDefault="00AC1BC7" w14:paraId="74003907" w14:textId="6FB77DB8">
      <w:r>
        <w:t>13</w:t>
      </w:r>
      <w:r w:rsidRPr="00AC1BC7">
        <w:rPr>
          <w:vertAlign w:val="superscript"/>
        </w:rPr>
        <w:t>th</w:t>
      </w:r>
      <w:r>
        <w:t xml:space="preserve"> Oct 2021: </w:t>
      </w:r>
    </w:p>
    <w:p w:rsidR="00AC1BC7" w:rsidP="00AC1BC7" w:rsidRDefault="00AC1BC7" w14:paraId="6E3C4537" w14:textId="2F3DABAB">
      <w:pPr>
        <w:pStyle w:val="ListParagraph"/>
        <w:numPr>
          <w:ilvl w:val="0"/>
          <w:numId w:val="2"/>
        </w:numPr>
        <w:rPr/>
      </w:pPr>
      <w:r w:rsidR="00AC1BC7">
        <w:rPr/>
        <w:t xml:space="preserve">Had a discussion with one of my flatmates today, who is originally from </w:t>
      </w:r>
      <w:r w:rsidR="6C92A21D">
        <w:rPr/>
        <w:t>[x]</w:t>
      </w:r>
      <w:r w:rsidR="00AC1BC7">
        <w:rPr/>
        <w:t xml:space="preserve">. She mentioned that, where she is from, they have an </w:t>
      </w:r>
      <w:r w:rsidR="00AC1BC7">
        <w:rPr/>
        <w:t>additional</w:t>
      </w:r>
      <w:r w:rsidR="00AC1BC7">
        <w:rPr/>
        <w:t xml:space="preserve"> recycling bin to what they do up here in </w:t>
      </w:r>
      <w:r w:rsidR="170059F6">
        <w:rPr/>
        <w:t>[x]</w:t>
      </w:r>
      <w:r w:rsidR="00AC1BC7">
        <w:rPr/>
        <w:t xml:space="preserve">, this bin is for food waste only and is collected by a separate collecting service to the other recycling. I mentioned this is unheard of from my point of view and we concluded </w:t>
      </w:r>
      <w:r w:rsidR="00AC1BC7">
        <w:rPr/>
        <w:t>it’s</w:t>
      </w:r>
      <w:r w:rsidR="00AC1BC7">
        <w:rPr/>
        <w:t xml:space="preserve"> </w:t>
      </w:r>
      <w:r w:rsidR="00AC1BC7">
        <w:rPr/>
        <w:t>probably a</w:t>
      </w:r>
      <w:r w:rsidR="00AC1BC7">
        <w:rPr/>
        <w:t xml:space="preserve"> practise more prevalent down south. </w:t>
      </w:r>
    </w:p>
    <w:p w:rsidR="00AC1BC7" w:rsidP="00AC1BC7" w:rsidRDefault="00AC1BC7" w14:paraId="60EC3CDA" w14:textId="0B5D90FF" w14:noSpellErr="1">
      <w:pPr>
        <w:pStyle w:val="ListParagraph"/>
        <w:numPr>
          <w:ilvl w:val="0"/>
          <w:numId w:val="2"/>
        </w:numPr>
        <w:rPr/>
      </w:pPr>
      <w:r w:rsidR="00AC1BC7">
        <w:rPr/>
        <w:t>Carried out a little food shop at Sainsburys to get some of the essentials I tend to go through quickly and buy more often. My friend also picked me up some Bao buns from M&amp;S, these are limited addition and are always sold out when I go to M&amp;S, so I ask her to get two packs! (</w:t>
      </w:r>
      <w:r w:rsidR="008B5831">
        <w:rPr/>
        <w:t>Pictures</w:t>
      </w:r>
      <w:r w:rsidR="00AC1BC7">
        <w:rPr/>
        <w:t xml:space="preserve"> below).</w:t>
      </w:r>
      <w:r w:rsidR="00AC1BC7">
        <w:rPr/>
        <w:t xml:space="preserve"> I had one of these for tea with some pilau rice and veg. I </w:t>
      </w:r>
      <w:r w:rsidR="008B5831">
        <w:rPr/>
        <w:t>realised</w:t>
      </w:r>
      <w:r w:rsidR="00AC1BC7">
        <w:rPr/>
        <w:t xml:space="preserve"> the packaging of pilau rice </w:t>
      </w:r>
      <w:r w:rsidR="008B5831">
        <w:rPr/>
        <w:t xml:space="preserve">is made of plastic, I just never tend to recycle these as they can be quite messy on the inside and so I put them straight in the general bin bag I have in my room. </w:t>
      </w:r>
    </w:p>
    <w:p w:rsidR="008B5831" w:rsidP="008B5831" w:rsidRDefault="008B5831" w14:paraId="67F4CE8E" w14:textId="09AACB9E">
      <w:pPr>
        <w:pStyle w:val="ListParagraph"/>
        <w:numPr>
          <w:ilvl w:val="0"/>
          <w:numId w:val="2"/>
        </w:numPr>
      </w:pPr>
      <w:r>
        <w:t xml:space="preserve">I ventured into the kitchen for once and saw that the main red bin that we were given for basically all our rubbish was full of mixed waste (i.e., food waste, plastic etc), even though the girls have made dedicated bags for the recycling at the other side of the kitchen. </w:t>
      </w:r>
    </w:p>
    <w:p w:rsidR="008B5831" w:rsidP="008B5831" w:rsidRDefault="000571B9" w14:paraId="4AA60461" w14:textId="2006435F" w14:noSpellErr="1">
      <w:r>
        <w:rPr>
          <w:noProof/>
        </w:rPr>
        <w:drawing>
          <wp:anchor distT="0" distB="0" distL="114300" distR="114300" simplePos="0" relativeHeight="251661312" behindDoc="0" locked="0" layoutInCell="1" allowOverlap="1" wp14:anchorId="535F3BBE" wp14:editId="71467B91">
            <wp:simplePos x="0" y="0"/>
            <wp:positionH relativeFrom="margin">
              <wp:posOffset>3163991</wp:posOffset>
            </wp:positionH>
            <wp:positionV relativeFrom="margin">
              <wp:posOffset>4026500</wp:posOffset>
            </wp:positionV>
            <wp:extent cx="4222866" cy="2461830"/>
            <wp:wrapSquare wrapText="bothSides"/>
            <wp:effectExtent l="0" t="0" r="0" b="0"/>
            <wp:docPr id="6" name="Picture 6" descr="A picture containing orange, paper, bag, cluttered&#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orange, paper, bag, cluttered&#10;&#10;Description automatically generated"/>
                    <pic:cNvPicPr/>
                  </pic:nvPicPr>
                  <pic:blipFill rotWithShape="1">
                    <a:blip r:embed="rId7" cstate="print">
                      <a:extLst xmlns:a="http://schemas.openxmlformats.org/drawingml/2006/main">
                        <a:ext uri="{28A0092B-C50C-407E-A947-70E740481C1C}">
                          <a14:useLocalDpi xmlns:a14="http://schemas.microsoft.com/office/drawing/2010/main" val="0"/>
                        </a:ext>
                      </a:extLst>
                    </a:blip>
                    <a:srcRect l="0" t="0" r="0" b="22270"/>
                    <a:stretch/>
                  </pic:blipFill>
                  <pic:spPr xmlns:pic="http://schemas.openxmlformats.org/drawingml/2006/picture" bwMode="auto">
                    <a:xfrm xmlns:a="http://schemas.openxmlformats.org/drawingml/2006/main" rot="0" flipH="0" flipV="0">
                      <a:off x="0" y="0"/>
                      <a:ext cx="4222866" cy="2461830"/>
                    </a:xfrm>
                    <a:prstGeom xmlns:a="http://schemas.openxmlformats.org/drawingml/2006/main" prst="rect">
                      <a:avLst/>
                    </a:prstGeom>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4EF020C" wp14:editId="7DD52917">
            <wp:simplePos x="0" y="0"/>
            <wp:positionH relativeFrom="column">
              <wp:posOffset>-812165</wp:posOffset>
            </wp:positionH>
            <wp:positionV relativeFrom="paragraph">
              <wp:posOffset>223513</wp:posOffset>
            </wp:positionV>
            <wp:extent cx="3801110" cy="1900555"/>
            <wp:effectExtent l="0" t="0" r="0" b="4445"/>
            <wp:wrapTopAndBottom/>
            <wp:docPr id="2" name="Picture 2" descr="A picture containing indoor, wall, clutte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ndoor, wall, cluttered&#10;&#10;Description automatically generated"/>
                    <pic:cNvPicPr/>
                  </pic:nvPicPr>
                  <pic:blipFill rotWithShape="1">
                    <a:blip r:embed="rId8" cstate="print">
                      <a:extLst>
                        <a:ext uri="{28A0092B-C50C-407E-A947-70E740481C1C}">
                          <a14:useLocalDpi xmlns:a14="http://schemas.microsoft.com/office/drawing/2010/main" val="0"/>
                        </a:ext>
                      </a:extLst>
                    </a:blip>
                    <a:srcRect t="15499" b="17822"/>
                    <a:stretch/>
                  </pic:blipFill>
                  <pic:spPr bwMode="auto">
                    <a:xfrm>
                      <a:off x="0" y="0"/>
                      <a:ext cx="3801110" cy="190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571B9" w:rsidP="008B5831" w:rsidRDefault="000571B9" w14:paraId="3086D3E8" w14:textId="5AC5DC92">
      <w:r>
        <w:rPr>
          <w:noProof/>
        </w:rPr>
        <w:drawing>
          <wp:anchor distT="0" distB="0" distL="114300" distR="114300" simplePos="0" relativeHeight="251662336" behindDoc="0" locked="0" layoutInCell="1" allowOverlap="1" wp14:anchorId="3F54BF7F" wp14:editId="37FF6FF3">
            <wp:simplePos x="0" y="0"/>
            <wp:positionH relativeFrom="margin">
              <wp:posOffset>-735558</wp:posOffset>
            </wp:positionH>
            <wp:positionV relativeFrom="margin">
              <wp:posOffset>6020706</wp:posOffset>
            </wp:positionV>
            <wp:extent cx="1999615" cy="1591945"/>
            <wp:effectExtent l="0" t="0" r="0" b="0"/>
            <wp:wrapSquare wrapText="bothSides"/>
            <wp:docPr id="7" name="Picture 7"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ndoor&#10;&#10;Description automatically generated"/>
                    <pic:cNvPicPr/>
                  </pic:nvPicPr>
                  <pic:blipFill rotWithShape="1">
                    <a:blip r:embed="rId9" cstate="print">
                      <a:extLst>
                        <a:ext uri="{28A0092B-C50C-407E-A947-70E740481C1C}">
                          <a14:useLocalDpi xmlns:a14="http://schemas.microsoft.com/office/drawing/2010/main" val="0"/>
                        </a:ext>
                      </a:extLst>
                    </a:blip>
                    <a:srcRect l="9967" t="12408" r="11615" b="4304"/>
                    <a:stretch/>
                  </pic:blipFill>
                  <pic:spPr bwMode="auto">
                    <a:xfrm>
                      <a:off x="0" y="0"/>
                      <a:ext cx="1999615" cy="1591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571B9" w:rsidP="008B5831" w:rsidRDefault="000571B9" w14:paraId="1C9731E5" w14:textId="00EB37BC">
      <w:r>
        <w:rPr>
          <w:noProof/>
        </w:rPr>
        <w:drawing>
          <wp:anchor distT="0" distB="0" distL="114300" distR="114300" simplePos="0" relativeHeight="251659264" behindDoc="0" locked="0" layoutInCell="1" allowOverlap="1" wp14:anchorId="50B6C9BF" wp14:editId="75966232">
            <wp:simplePos x="0" y="0"/>
            <wp:positionH relativeFrom="margin">
              <wp:posOffset>4036973</wp:posOffset>
            </wp:positionH>
            <wp:positionV relativeFrom="margin">
              <wp:posOffset>6101080</wp:posOffset>
            </wp:positionV>
            <wp:extent cx="2527300" cy="2280285"/>
            <wp:effectExtent l="0" t="0" r="0" b="5715"/>
            <wp:wrapSquare wrapText="bothSides"/>
            <wp:docPr id="3" name="Picture 3"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ndoor&#10;&#10;Description automatically generated"/>
                    <pic:cNvPicPr/>
                  </pic:nvPicPr>
                  <pic:blipFill rotWithShape="1">
                    <a:blip r:embed="rId10" cstate="print">
                      <a:extLst>
                        <a:ext uri="{28A0092B-C50C-407E-A947-70E740481C1C}">
                          <a14:useLocalDpi xmlns:a14="http://schemas.microsoft.com/office/drawing/2010/main" val="0"/>
                        </a:ext>
                      </a:extLst>
                    </a:blip>
                    <a:srcRect l="13630" r="10163" b="8299"/>
                    <a:stretch/>
                  </pic:blipFill>
                  <pic:spPr bwMode="auto">
                    <a:xfrm>
                      <a:off x="0" y="0"/>
                      <a:ext cx="2527300" cy="2280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571B9" w:rsidP="008B5831" w:rsidRDefault="000571B9" w14:paraId="1833AD98" w14:textId="7AB17672"/>
    <w:p w:rsidR="000571B9" w:rsidP="008B5831" w:rsidRDefault="000571B9" w14:paraId="797D76C7" w14:textId="5790C338">
      <w:r>
        <w:rPr>
          <w:noProof/>
        </w:rPr>
        <w:drawing>
          <wp:anchor distT="0" distB="0" distL="114300" distR="114300" simplePos="0" relativeHeight="251663360" behindDoc="0" locked="0" layoutInCell="1" allowOverlap="1" wp14:anchorId="76D28D8D" wp14:editId="5D7683EF">
            <wp:simplePos x="0" y="0"/>
            <wp:positionH relativeFrom="margin">
              <wp:posOffset>1701800</wp:posOffset>
            </wp:positionH>
            <wp:positionV relativeFrom="margin">
              <wp:posOffset>6520815</wp:posOffset>
            </wp:positionV>
            <wp:extent cx="2053590" cy="2449830"/>
            <wp:effectExtent l="5080" t="0" r="0" b="0"/>
            <wp:wrapSquare wrapText="bothSides"/>
            <wp:docPr id="10" name="Picture 10" descr="A picture containing indoor, bag, messy, clot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indoor, bag, messy, clothes&#10;&#10;Description automatically generated"/>
                    <pic:cNvPicPr/>
                  </pic:nvPicPr>
                  <pic:blipFill rotWithShape="1">
                    <a:blip r:embed="rId11" cstate="print">
                      <a:extLst>
                        <a:ext uri="{28A0092B-C50C-407E-A947-70E740481C1C}">
                          <a14:useLocalDpi xmlns:a14="http://schemas.microsoft.com/office/drawing/2010/main" val="0"/>
                        </a:ext>
                      </a:extLst>
                    </a:blip>
                    <a:srcRect l="20812" r="16312"/>
                    <a:stretch/>
                  </pic:blipFill>
                  <pic:spPr bwMode="auto">
                    <a:xfrm rot="5400000">
                      <a:off x="0" y="0"/>
                      <a:ext cx="2053590" cy="244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571B9" w:rsidP="008B5831" w:rsidRDefault="000571B9" w14:paraId="5E8BB725" w14:textId="44C40A24"/>
    <w:p w:rsidR="000571B9" w:rsidP="008B5831" w:rsidRDefault="000571B9" w14:paraId="1AFBA901" w14:textId="1A5A1F04">
      <w:r>
        <w:rPr>
          <w:noProof/>
        </w:rPr>
        <w:drawing>
          <wp:anchor distT="0" distB="0" distL="114300" distR="114300" simplePos="0" relativeHeight="251660288" behindDoc="0" locked="0" layoutInCell="1" allowOverlap="1" wp14:anchorId="26F1A774" wp14:editId="25420855">
            <wp:simplePos x="0" y="0"/>
            <wp:positionH relativeFrom="margin">
              <wp:posOffset>-600075</wp:posOffset>
            </wp:positionH>
            <wp:positionV relativeFrom="margin">
              <wp:posOffset>7703820</wp:posOffset>
            </wp:positionV>
            <wp:extent cx="2030730" cy="1680845"/>
            <wp:effectExtent l="0" t="2858" r="0" b="0"/>
            <wp:wrapSquare wrapText="bothSides"/>
            <wp:docPr id="4" name="Picture 4" descr="A picture containing floor,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floor, orange&#10;&#10;Description automatically generated"/>
                    <pic:cNvPicPr/>
                  </pic:nvPicPr>
                  <pic:blipFill rotWithShape="1">
                    <a:blip r:embed="rId12" cstate="print">
                      <a:extLst>
                        <a:ext uri="{28A0092B-C50C-407E-A947-70E740481C1C}">
                          <a14:useLocalDpi xmlns:a14="http://schemas.microsoft.com/office/drawing/2010/main" val="0"/>
                        </a:ext>
                      </a:extLst>
                    </a:blip>
                    <a:srcRect l="19963" t="15250" r="27237" b="26484"/>
                    <a:stretch/>
                  </pic:blipFill>
                  <pic:spPr bwMode="auto">
                    <a:xfrm rot="5400000">
                      <a:off x="0" y="0"/>
                      <a:ext cx="2030730" cy="1680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571B9" w:rsidP="008B5831" w:rsidRDefault="000571B9" w14:paraId="6DD9FCB1" w14:textId="1FC3978F">
      <w:r>
        <w:rPr>
          <w:noProof/>
        </w:rPr>
        <w:lastRenderedPageBreak/>
        <w:drawing>
          <wp:anchor distT="0" distB="0" distL="114300" distR="114300" simplePos="0" relativeHeight="251667456" behindDoc="0" locked="0" layoutInCell="1" allowOverlap="1" wp14:anchorId="2D9A05B8" wp14:editId="46DB61BA">
            <wp:simplePos x="0" y="0"/>
            <wp:positionH relativeFrom="column">
              <wp:posOffset>-334010</wp:posOffset>
            </wp:positionH>
            <wp:positionV relativeFrom="paragraph">
              <wp:posOffset>1545590</wp:posOffset>
            </wp:positionV>
            <wp:extent cx="2816860" cy="3285490"/>
            <wp:effectExtent l="0" t="5715" r="0" b="0"/>
            <wp:wrapTopAndBottom/>
            <wp:docPr id="15" name="Picture 15" descr="A picture containing indoor, appliance, kitchen appliance, me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indoor, appliance, kitchen appliance, meal&#10;&#10;Description automatically generated"/>
                    <pic:cNvPicPr/>
                  </pic:nvPicPr>
                  <pic:blipFill rotWithShape="1">
                    <a:blip r:embed="rId13" cstate="print">
                      <a:extLst>
                        <a:ext uri="{28A0092B-C50C-407E-A947-70E740481C1C}">
                          <a14:useLocalDpi xmlns:a14="http://schemas.microsoft.com/office/drawing/2010/main" val="0"/>
                        </a:ext>
                      </a:extLst>
                    </a:blip>
                    <a:srcRect l="22058" r="13637"/>
                    <a:stretch/>
                  </pic:blipFill>
                  <pic:spPr bwMode="auto">
                    <a:xfrm rot="5400000">
                      <a:off x="0" y="0"/>
                      <a:ext cx="2816860" cy="3285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A2B471C" wp14:editId="78F76B46">
            <wp:simplePos x="0" y="0"/>
            <wp:positionH relativeFrom="column">
              <wp:posOffset>3705225</wp:posOffset>
            </wp:positionH>
            <wp:positionV relativeFrom="paragraph">
              <wp:posOffset>3260725</wp:posOffset>
            </wp:positionV>
            <wp:extent cx="2898140" cy="2173605"/>
            <wp:effectExtent l="0" t="6033" r="4128" b="4127"/>
            <wp:wrapTopAndBottom/>
            <wp:docPr id="14" name="Picture 14" descr="A picture containing text, plas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plastic&#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2898140" cy="21736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65120402" wp14:editId="547A756B">
            <wp:simplePos x="0" y="0"/>
            <wp:positionH relativeFrom="column">
              <wp:posOffset>2884170</wp:posOffset>
            </wp:positionH>
            <wp:positionV relativeFrom="paragraph">
              <wp:posOffset>115570</wp:posOffset>
            </wp:positionV>
            <wp:extent cx="3356610" cy="3125470"/>
            <wp:effectExtent l="1270" t="0" r="0" b="0"/>
            <wp:wrapTopAndBottom/>
            <wp:docPr id="13" name="Picture 13" descr="A picture containing text, white goods, store, open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white goods, store, opened&#10;&#10;Description automatically generated"/>
                    <pic:cNvPicPr/>
                  </pic:nvPicPr>
                  <pic:blipFill rotWithShape="1">
                    <a:blip r:embed="rId15" cstate="print">
                      <a:extLst>
                        <a:ext uri="{28A0092B-C50C-407E-A947-70E740481C1C}">
                          <a14:useLocalDpi xmlns:a14="http://schemas.microsoft.com/office/drawing/2010/main" val="0"/>
                        </a:ext>
                      </a:extLst>
                    </a:blip>
                    <a:srcRect l="8582" r="10856"/>
                    <a:stretch/>
                  </pic:blipFill>
                  <pic:spPr bwMode="auto">
                    <a:xfrm rot="5400000">
                      <a:off x="0" y="0"/>
                      <a:ext cx="3356610" cy="3125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A5EA33B" wp14:editId="26B04CAE">
            <wp:simplePos x="0" y="0"/>
            <wp:positionH relativeFrom="column">
              <wp:posOffset>1270</wp:posOffset>
            </wp:positionH>
            <wp:positionV relativeFrom="paragraph">
              <wp:posOffset>-492125</wp:posOffset>
            </wp:positionV>
            <wp:extent cx="1765300" cy="2750185"/>
            <wp:effectExtent l="2857" t="0" r="2858" b="2857"/>
            <wp:wrapTopAndBottom/>
            <wp:docPr id="11" name="Picture 1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indoor&#10;&#10;Description automatically generated"/>
                    <pic:cNvPicPr/>
                  </pic:nvPicPr>
                  <pic:blipFill rotWithShape="1">
                    <a:blip r:embed="rId16" cstate="print">
                      <a:extLst>
                        <a:ext uri="{28A0092B-C50C-407E-A947-70E740481C1C}">
                          <a14:useLocalDpi xmlns:a14="http://schemas.microsoft.com/office/drawing/2010/main" val="0"/>
                        </a:ext>
                      </a:extLst>
                    </a:blip>
                    <a:srcRect l="34614" t="9853" r="21972"/>
                    <a:stretch/>
                  </pic:blipFill>
                  <pic:spPr bwMode="auto">
                    <a:xfrm rot="5400000">
                      <a:off x="0" y="0"/>
                      <a:ext cx="1765300" cy="2750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571B9" w:rsidP="008B5831" w:rsidRDefault="000571B9" w14:paraId="07062DE5" w14:textId="0A7C9FD9" w14:noSpellErr="1"/>
    <w:p w:rsidR="000571B9" w:rsidP="008B5831" w:rsidRDefault="000571B9" w14:paraId="1E0A4218" w14:textId="64637D60"/>
    <w:p w:rsidR="000571B9" w:rsidP="008B5831" w:rsidRDefault="000571B9" w14:paraId="44C47EAB" w14:textId="7DA841FA"/>
    <w:p w:rsidR="000571B9" w:rsidP="008B5831" w:rsidRDefault="000571B9" w14:paraId="40012B72" w14:textId="3082BCB5"/>
    <w:p w:rsidR="000571B9" w:rsidP="008B5831" w:rsidRDefault="000571B9" w14:paraId="1648A5C0" w14:textId="15F4CD5E"/>
    <w:p w:rsidR="000571B9" w:rsidP="008B5831" w:rsidRDefault="000571B9" w14:paraId="5CAF27F9" w14:textId="7B682841"/>
    <w:p w:rsidR="000571B9" w:rsidP="008B5831" w:rsidRDefault="000571B9" w14:paraId="20C0A989" w14:textId="6C80E5C4"/>
    <w:p w:rsidR="000571B9" w:rsidP="008B5831" w:rsidRDefault="000571B9" w14:paraId="74ABAC3D" w14:textId="1B1C6031"/>
    <w:p w:rsidR="000571B9" w:rsidP="008B5831" w:rsidRDefault="000571B9" w14:paraId="67862A11" w14:textId="51AF78CB"/>
    <w:p w:rsidR="000571B9" w:rsidP="008B5831" w:rsidRDefault="000571B9" w14:paraId="65A3A1CB" w14:textId="3B53F3DA"/>
    <w:p w:rsidR="000571B9" w:rsidP="008B5831" w:rsidRDefault="000571B9" w14:paraId="23D99EDA" w14:textId="3055C0B8"/>
    <w:p w:rsidR="000571B9" w:rsidP="008B5831" w:rsidRDefault="000571B9" w14:paraId="6A01762B" w14:textId="064C3453"/>
    <w:p w:rsidR="000571B9" w:rsidP="008B5831" w:rsidRDefault="000571B9" w14:paraId="2BB3B56E" w14:textId="05EF1D01"/>
    <w:p w:rsidR="000571B9" w:rsidP="008B5831" w:rsidRDefault="000571B9" w14:paraId="00EAC426" w14:textId="74E17F4C"/>
    <w:p w:rsidR="008B5831" w:rsidP="008B5831" w:rsidRDefault="008B5831" w14:paraId="310DD220" w14:textId="2C0612B7">
      <w:r>
        <w:lastRenderedPageBreak/>
        <w:t>14</w:t>
      </w:r>
      <w:r w:rsidRPr="008B5831">
        <w:rPr>
          <w:vertAlign w:val="superscript"/>
        </w:rPr>
        <w:t>th</w:t>
      </w:r>
      <w:r>
        <w:t xml:space="preserve"> Oct 2021: </w:t>
      </w:r>
    </w:p>
    <w:p w:rsidR="008B5831" w:rsidP="008B5831" w:rsidRDefault="008B5831" w14:paraId="1488E273" w14:textId="027C1CA0">
      <w:pPr>
        <w:pStyle w:val="ListParagraph"/>
        <w:numPr>
          <w:ilvl w:val="0"/>
          <w:numId w:val="2"/>
        </w:numPr>
      </w:pPr>
      <w:r>
        <w:t xml:space="preserve">Spent most of the day in the library </w:t>
      </w:r>
    </w:p>
    <w:p w:rsidR="008B5831" w:rsidP="008B5831" w:rsidRDefault="008B5831" w14:paraId="25C3CFBB" w14:textId="3B2B4054">
      <w:pPr>
        <w:pStyle w:val="ListParagraph"/>
        <w:numPr>
          <w:ilvl w:val="0"/>
          <w:numId w:val="2"/>
        </w:numPr>
      </w:pPr>
      <w:r>
        <w:t xml:space="preserve">There are dedicated little tables all around the library for cleaning, these include: Sanitiser spray, blue roll, and a bin with a black binbag inside. </w:t>
      </w:r>
    </w:p>
    <w:p w:rsidR="008B5831" w:rsidP="008B5831" w:rsidRDefault="008B5831" w14:paraId="3FFC2A8D" w14:textId="7B2B8D92">
      <w:pPr>
        <w:pStyle w:val="ListParagraph"/>
        <w:numPr>
          <w:ilvl w:val="0"/>
          <w:numId w:val="2"/>
        </w:numPr>
      </w:pPr>
      <w:r>
        <w:t xml:space="preserve">I noticed that a guy sat close to one of these stations just put all his lunch rubbish and plastic water bottle in one of these bins, probably purely because it was close. </w:t>
      </w:r>
    </w:p>
    <w:p w:rsidR="008B5831" w:rsidP="008B5831" w:rsidRDefault="008B5831" w14:paraId="4574F8F0" w14:textId="4FDD31B3">
      <w:pPr>
        <w:pStyle w:val="ListParagraph"/>
        <w:numPr>
          <w:ilvl w:val="0"/>
          <w:numId w:val="2"/>
        </w:numPr>
      </w:pPr>
      <w:r>
        <w:t xml:space="preserve">Yet a guy sat next to me, when leaving the library, walked what I would approx. say was 40 steps to go to a dedicated plastic bottles/cans bin just to bin one bottle he had. </w:t>
      </w:r>
    </w:p>
    <w:p w:rsidR="008B5831" w:rsidP="008B5831" w:rsidRDefault="008B5831" w14:paraId="5C9B3A84" w14:textId="20B8ABFD" w14:noSpellErr="1">
      <w:pPr>
        <w:pStyle w:val="ListParagraph"/>
        <w:numPr>
          <w:ilvl w:val="0"/>
          <w:numId w:val="2"/>
        </w:numPr>
        <w:rPr/>
      </w:pPr>
      <w:r w:rsidR="008B5831">
        <w:rPr/>
        <w:t>In preparation for the</w:t>
      </w:r>
      <w:r w:rsidR="005C66CC">
        <w:rPr/>
        <w:t xml:space="preserve"> first sessions of</w:t>
      </w:r>
      <w:r w:rsidR="008B5831">
        <w:rPr/>
        <w:t xml:space="preserve"> med school running club tonight, I bought a microwave meal from Morrison’s earlier this week. Just because its quick and there is </w:t>
      </w:r>
      <w:r w:rsidR="008B5831">
        <w:rPr/>
        <w:t>very little</w:t>
      </w:r>
      <w:r w:rsidR="008B5831">
        <w:rPr/>
        <w:t xml:space="preserve"> washing up to do after, </w:t>
      </w:r>
      <w:r w:rsidR="005C66CC">
        <w:rPr/>
        <w:t>I can just bin the container and</w:t>
      </w:r>
      <w:r w:rsidR="008B5831">
        <w:rPr/>
        <w:t xml:space="preserve"> get straight off to running once </w:t>
      </w:r>
      <w:r w:rsidR="008B5831">
        <w:rPr/>
        <w:t>I’m</w:t>
      </w:r>
      <w:r w:rsidR="008B5831">
        <w:rPr/>
        <w:t xml:space="preserve"> finished. </w:t>
      </w:r>
      <w:r w:rsidR="005C66CC">
        <w:rPr/>
        <w:t>It’s</w:t>
      </w:r>
      <w:r w:rsidR="008B5831">
        <w:rPr/>
        <w:t xml:space="preserve"> also a new range of meals, as I am a vegetarian (who </w:t>
      </w:r>
      <w:r w:rsidR="008B5831">
        <w:rPr/>
        <w:t>doesn’t</w:t>
      </w:r>
      <w:r w:rsidR="008B5831">
        <w:rPr/>
        <w:t xml:space="preserve"> eat cheese to make matters more difficult), </w:t>
      </w:r>
      <w:r w:rsidR="008B5831">
        <w:rPr/>
        <w:t>there’s</w:t>
      </w:r>
      <w:r w:rsidR="008B5831">
        <w:rPr/>
        <w:t xml:space="preserve"> </w:t>
      </w:r>
      <w:r w:rsidR="005C66CC">
        <w:rPr/>
        <w:t>rarely</w:t>
      </w:r>
      <w:r w:rsidR="008B5831">
        <w:rPr/>
        <w:t xml:space="preserve"> a microwave meal that suits me, so </w:t>
      </w:r>
      <w:r w:rsidR="005C66CC">
        <w:rPr/>
        <w:t xml:space="preserve">I thought </w:t>
      </w:r>
      <w:r w:rsidR="005C66CC">
        <w:rPr/>
        <w:t>I’d</w:t>
      </w:r>
      <w:r w:rsidR="005C66CC">
        <w:rPr/>
        <w:t xml:space="preserve"> give one a go. (Picture below). </w:t>
      </w:r>
    </w:p>
    <w:p w:rsidR="008A10A7" w:rsidP="00CB05EF" w:rsidRDefault="007350D5" w14:paraId="45772D74" w14:textId="1FAAEF47">
      <w:r>
        <w:rPr>
          <w:noProof/>
          <w:sz w:val="22"/>
          <w:szCs w:val="22"/>
        </w:rPr>
        <w:drawing>
          <wp:anchor distT="0" distB="0" distL="114300" distR="114300" simplePos="0" relativeHeight="251670528" behindDoc="0" locked="0" layoutInCell="1" allowOverlap="1" wp14:anchorId="631B7B4E" wp14:editId="58E65271">
            <wp:simplePos x="0" y="0"/>
            <wp:positionH relativeFrom="column">
              <wp:posOffset>1468755</wp:posOffset>
            </wp:positionH>
            <wp:positionV relativeFrom="paragraph">
              <wp:posOffset>2700020</wp:posOffset>
            </wp:positionV>
            <wp:extent cx="2691765" cy="3589655"/>
            <wp:effectExtent l="0" t="4445"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2691765" cy="3589655"/>
                    </a:xfrm>
                    <a:prstGeom prst="rect">
                      <a:avLst/>
                    </a:prstGeom>
                  </pic:spPr>
                </pic:pic>
              </a:graphicData>
            </a:graphic>
            <wp14:sizeRelH relativeFrom="margin">
              <wp14:pctWidth>0</wp14:pctWidth>
            </wp14:sizeRelH>
            <wp14:sizeRelV relativeFrom="margin">
              <wp14:pctHeight>0</wp14:pctHeight>
            </wp14:sizeRelV>
          </wp:anchor>
        </w:drawing>
      </w:r>
      <w:r w:rsidR="00644DAA">
        <w:rPr>
          <w:noProof/>
        </w:rPr>
        <w:drawing>
          <wp:anchor distT="0" distB="0" distL="114300" distR="114300" simplePos="0" relativeHeight="251669504" behindDoc="0" locked="0" layoutInCell="1" allowOverlap="1" wp14:anchorId="36615C26" wp14:editId="7D08E280">
            <wp:simplePos x="0" y="0"/>
            <wp:positionH relativeFrom="column">
              <wp:posOffset>2870200</wp:posOffset>
            </wp:positionH>
            <wp:positionV relativeFrom="paragraph">
              <wp:posOffset>211455</wp:posOffset>
            </wp:positionV>
            <wp:extent cx="2971800" cy="24765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8" cstate="print">
                      <a:extLst>
                        <a:ext uri="{28A0092B-C50C-407E-A947-70E740481C1C}">
                          <a14:useLocalDpi xmlns:a14="http://schemas.microsoft.com/office/drawing/2010/main" val="0"/>
                        </a:ext>
                      </a:extLst>
                    </a:blip>
                    <a:srcRect l="24834" t="17544" r="12639" b="43378"/>
                    <a:stretch/>
                  </pic:blipFill>
                  <pic:spPr bwMode="auto">
                    <a:xfrm>
                      <a:off x="0" y="0"/>
                      <a:ext cx="2971800" cy="247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276A">
        <w:rPr>
          <w:noProof/>
        </w:rPr>
        <w:drawing>
          <wp:anchor distT="0" distB="0" distL="114300" distR="114300" simplePos="0" relativeHeight="251668480" behindDoc="0" locked="0" layoutInCell="1" allowOverlap="1" wp14:anchorId="4D4B6270" wp14:editId="6940FBCD">
            <wp:simplePos x="0" y="0"/>
            <wp:positionH relativeFrom="column">
              <wp:posOffset>-336550</wp:posOffset>
            </wp:positionH>
            <wp:positionV relativeFrom="paragraph">
              <wp:posOffset>209550</wp:posOffset>
            </wp:positionV>
            <wp:extent cx="2564765" cy="2854960"/>
            <wp:effectExtent l="0" t="0" r="635"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9" cstate="print">
                      <a:extLst>
                        <a:ext uri="{28A0092B-C50C-407E-A947-70E740481C1C}">
                          <a14:useLocalDpi xmlns:a14="http://schemas.microsoft.com/office/drawing/2010/main" val="0"/>
                        </a:ext>
                      </a:extLst>
                    </a:blip>
                    <a:srcRect t="16524"/>
                    <a:stretch/>
                  </pic:blipFill>
                  <pic:spPr bwMode="auto">
                    <a:xfrm>
                      <a:off x="0" y="0"/>
                      <a:ext cx="2564765" cy="2854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233B3B" w:rsidR="00CD3EC5" w:rsidP="00CB05EF" w:rsidRDefault="003545DF" w14:paraId="7AAC2364" w14:textId="07B27048">
      <w:pPr>
        <w:rPr>
          <w:sz w:val="22"/>
          <w:szCs w:val="22"/>
        </w:rPr>
      </w:pPr>
      <w:r w:rsidRPr="00233B3B">
        <w:rPr>
          <w:sz w:val="22"/>
          <w:szCs w:val="22"/>
        </w:rPr>
        <w:lastRenderedPageBreak/>
        <w:t>15</w:t>
      </w:r>
      <w:r w:rsidRPr="00233B3B">
        <w:rPr>
          <w:sz w:val="22"/>
          <w:szCs w:val="22"/>
          <w:vertAlign w:val="superscript"/>
        </w:rPr>
        <w:t>th</w:t>
      </w:r>
      <w:r w:rsidRPr="00233B3B">
        <w:rPr>
          <w:sz w:val="22"/>
          <w:szCs w:val="22"/>
        </w:rPr>
        <w:t xml:space="preserve"> Oct 2021: </w:t>
      </w:r>
    </w:p>
    <w:p w:rsidR="003545DF" w:rsidP="003A24C9" w:rsidRDefault="00393384" w14:paraId="393D4A28" w14:textId="300780DC">
      <w:pPr>
        <w:pStyle w:val="ListParagraph"/>
        <w:numPr>
          <w:ilvl w:val="0"/>
          <w:numId w:val="2"/>
        </w:numPr>
        <w:rPr>
          <w:sz w:val="22"/>
          <w:szCs w:val="22"/>
        </w:rPr>
      </w:pPr>
      <w:r w:rsidRPr="27A23FDD" w:rsidR="00393384">
        <w:rPr>
          <w:sz w:val="22"/>
          <w:szCs w:val="22"/>
        </w:rPr>
        <w:t xml:space="preserve">Had </w:t>
      </w:r>
      <w:r w:rsidRPr="27A23FDD" w:rsidR="23B81D46">
        <w:rPr>
          <w:sz w:val="22"/>
          <w:szCs w:val="22"/>
        </w:rPr>
        <w:t>[xxx]</w:t>
      </w:r>
      <w:r w:rsidRPr="27A23FDD" w:rsidR="00393384">
        <w:rPr>
          <w:sz w:val="22"/>
          <w:szCs w:val="22"/>
        </w:rPr>
        <w:t xml:space="preserve"> today </w:t>
      </w:r>
      <w:r w:rsidRPr="27A23FDD" w:rsidR="004F6525">
        <w:rPr>
          <w:sz w:val="22"/>
          <w:szCs w:val="22"/>
        </w:rPr>
        <w:t>so w</w:t>
      </w:r>
      <w:r w:rsidRPr="27A23FDD" w:rsidR="00233B3B">
        <w:rPr>
          <w:sz w:val="22"/>
          <w:szCs w:val="22"/>
        </w:rPr>
        <w:t xml:space="preserve">as busy at </w:t>
      </w:r>
      <w:r w:rsidRPr="27A23FDD" w:rsidR="00233B3B">
        <w:rPr>
          <w:sz w:val="22"/>
          <w:szCs w:val="22"/>
        </w:rPr>
        <w:t>uni</w:t>
      </w:r>
      <w:r w:rsidRPr="27A23FDD" w:rsidR="00233B3B">
        <w:rPr>
          <w:sz w:val="22"/>
          <w:szCs w:val="22"/>
        </w:rPr>
        <w:t xml:space="preserve"> </w:t>
      </w:r>
    </w:p>
    <w:p w:rsidR="00233B3B" w:rsidP="003A24C9" w:rsidRDefault="00E463D1" w14:paraId="3F0BE784" w14:textId="4EF2152B">
      <w:pPr>
        <w:pStyle w:val="ListParagraph"/>
        <w:numPr>
          <w:ilvl w:val="0"/>
          <w:numId w:val="2"/>
        </w:numPr>
        <w:rPr>
          <w:sz w:val="22"/>
          <w:szCs w:val="22"/>
        </w:rPr>
      </w:pPr>
      <w:r w:rsidRPr="27A23FDD" w:rsidR="00E463D1">
        <w:rPr>
          <w:sz w:val="22"/>
          <w:szCs w:val="22"/>
        </w:rPr>
        <w:t>Bought a salad from</w:t>
      </w:r>
      <w:r w:rsidRPr="27A23FDD" w:rsidR="2732CCC0">
        <w:rPr>
          <w:sz w:val="22"/>
          <w:szCs w:val="22"/>
        </w:rPr>
        <w:t xml:space="preserve"> [place]</w:t>
      </w:r>
      <w:r w:rsidRPr="27A23FDD" w:rsidR="00E463D1">
        <w:rPr>
          <w:sz w:val="22"/>
          <w:szCs w:val="22"/>
        </w:rPr>
        <w:t xml:space="preserve"> with ‘vegan duck’ (nicer than </w:t>
      </w:r>
      <w:r w:rsidRPr="27A23FDD" w:rsidR="00911331">
        <w:rPr>
          <w:sz w:val="22"/>
          <w:szCs w:val="22"/>
        </w:rPr>
        <w:t xml:space="preserve">it sounds), this came in a cardboard takeout box and with wooden </w:t>
      </w:r>
      <w:r w:rsidRPr="27A23FDD" w:rsidR="00911331">
        <w:rPr>
          <w:sz w:val="22"/>
          <w:szCs w:val="22"/>
        </w:rPr>
        <w:t>knif</w:t>
      </w:r>
      <w:r w:rsidRPr="27A23FDD" w:rsidR="00911331">
        <w:rPr>
          <w:sz w:val="22"/>
          <w:szCs w:val="22"/>
        </w:rPr>
        <w:t>es</w:t>
      </w:r>
      <w:r w:rsidRPr="27A23FDD" w:rsidR="00911331">
        <w:rPr>
          <w:sz w:val="22"/>
          <w:szCs w:val="22"/>
        </w:rPr>
        <w:t xml:space="preserve"> and</w:t>
      </w:r>
      <w:r w:rsidRPr="27A23FDD" w:rsidR="00911331">
        <w:rPr>
          <w:sz w:val="22"/>
          <w:szCs w:val="22"/>
        </w:rPr>
        <w:t xml:space="preserve"> forks</w:t>
      </w:r>
      <w:r w:rsidRPr="27A23FDD" w:rsidR="00E37F16">
        <w:rPr>
          <w:sz w:val="22"/>
          <w:szCs w:val="22"/>
        </w:rPr>
        <w:t xml:space="preserve">. Although this was cardboard because it was messy from the contents, I </w:t>
      </w:r>
      <w:r w:rsidRPr="27A23FDD" w:rsidR="00910616">
        <w:rPr>
          <w:sz w:val="22"/>
          <w:szCs w:val="22"/>
        </w:rPr>
        <w:t>just</w:t>
      </w:r>
      <w:r w:rsidRPr="27A23FDD" w:rsidR="00B87EA3">
        <w:rPr>
          <w:sz w:val="22"/>
          <w:szCs w:val="22"/>
        </w:rPr>
        <w:t xml:space="preserve"> </w:t>
      </w:r>
      <w:r w:rsidRPr="27A23FDD" w:rsidR="00E37F16">
        <w:rPr>
          <w:sz w:val="22"/>
          <w:szCs w:val="22"/>
        </w:rPr>
        <w:t>binned this in general was</w:t>
      </w:r>
      <w:r w:rsidRPr="27A23FDD" w:rsidR="00B87EA3">
        <w:rPr>
          <w:sz w:val="22"/>
          <w:szCs w:val="22"/>
        </w:rPr>
        <w:t xml:space="preserve">te. </w:t>
      </w:r>
    </w:p>
    <w:p w:rsidR="00B87EA3" w:rsidP="003A24C9" w:rsidRDefault="00B87EA3" w14:paraId="77423372" w14:textId="3D805EF5" w14:noSpellErr="1">
      <w:pPr>
        <w:pStyle w:val="ListParagraph"/>
        <w:numPr>
          <w:ilvl w:val="0"/>
          <w:numId w:val="2"/>
        </w:numPr>
        <w:rPr>
          <w:sz w:val="22"/>
          <w:szCs w:val="22"/>
        </w:rPr>
      </w:pPr>
      <w:r w:rsidRPr="27A23FDD" w:rsidR="00B87EA3">
        <w:rPr>
          <w:sz w:val="22"/>
          <w:szCs w:val="22"/>
        </w:rPr>
        <w:t xml:space="preserve">I went home (to my aunties) after Uni and arrived </w:t>
      </w:r>
      <w:r w:rsidRPr="27A23FDD" w:rsidR="00B87EA3">
        <w:rPr>
          <w:sz w:val="22"/>
          <w:szCs w:val="22"/>
        </w:rPr>
        <w:t>pr</w:t>
      </w:r>
      <w:r w:rsidRPr="27A23FDD" w:rsidR="00D32212">
        <w:rPr>
          <w:sz w:val="22"/>
          <w:szCs w:val="22"/>
        </w:rPr>
        <w:t>obably around</w:t>
      </w:r>
      <w:r w:rsidRPr="27A23FDD" w:rsidR="00D32212">
        <w:rPr>
          <w:sz w:val="22"/>
          <w:szCs w:val="22"/>
        </w:rPr>
        <w:t xml:space="preserve"> 6pm for tea. I had</w:t>
      </w:r>
      <w:r w:rsidRPr="27A23FDD" w:rsidR="00BD5B88">
        <w:rPr>
          <w:sz w:val="22"/>
          <w:szCs w:val="22"/>
        </w:rPr>
        <w:t xml:space="preserve"> an</w:t>
      </w:r>
      <w:r w:rsidRPr="27A23FDD" w:rsidR="00C958E7">
        <w:rPr>
          <w:sz w:val="22"/>
          <w:szCs w:val="22"/>
        </w:rPr>
        <w:t xml:space="preserve"> open pack of the panda</w:t>
      </w:r>
      <w:r w:rsidRPr="27A23FDD" w:rsidR="00D32212">
        <w:rPr>
          <w:sz w:val="22"/>
          <w:szCs w:val="22"/>
        </w:rPr>
        <w:t xml:space="preserve"> b</w:t>
      </w:r>
      <w:r w:rsidRPr="27A23FDD" w:rsidR="00BD5B88">
        <w:rPr>
          <w:sz w:val="22"/>
          <w:szCs w:val="22"/>
        </w:rPr>
        <w:t>ao bun</w:t>
      </w:r>
      <w:r w:rsidRPr="27A23FDD" w:rsidR="00C958E7">
        <w:rPr>
          <w:sz w:val="22"/>
          <w:szCs w:val="22"/>
        </w:rPr>
        <w:t xml:space="preserve">s, </w:t>
      </w:r>
      <w:r w:rsidRPr="27A23FDD" w:rsidR="00C958E7">
        <w:rPr>
          <w:sz w:val="22"/>
          <w:szCs w:val="22"/>
        </w:rPr>
        <w:t xml:space="preserve">as I only had one bun </w:t>
      </w:r>
      <w:r w:rsidRPr="27A23FDD" w:rsidR="0098665A">
        <w:rPr>
          <w:sz w:val="22"/>
          <w:szCs w:val="22"/>
        </w:rPr>
        <w:t xml:space="preserve">on Wednesday, so bought that with me for tea, to save throwing </w:t>
      </w:r>
      <w:r w:rsidRPr="27A23FDD" w:rsidR="00611123">
        <w:rPr>
          <w:sz w:val="22"/>
          <w:szCs w:val="22"/>
        </w:rPr>
        <w:t>it away.</w:t>
      </w:r>
      <w:r w:rsidRPr="27A23FDD" w:rsidR="00BD5B88">
        <w:rPr>
          <w:sz w:val="22"/>
          <w:szCs w:val="22"/>
        </w:rPr>
        <w:t xml:space="preserve"> </w:t>
      </w:r>
    </w:p>
    <w:p w:rsidR="007849A3" w:rsidP="003A24C9" w:rsidRDefault="007849A3" w14:paraId="6E39BAEE" w14:textId="5F84242B" w14:noSpellErr="1">
      <w:pPr>
        <w:pStyle w:val="ListParagraph"/>
        <w:numPr>
          <w:ilvl w:val="0"/>
          <w:numId w:val="2"/>
        </w:numPr>
        <w:rPr>
          <w:sz w:val="22"/>
          <w:szCs w:val="22"/>
        </w:rPr>
      </w:pPr>
      <w:r w:rsidRPr="27A23FDD" w:rsidR="007849A3">
        <w:rPr>
          <w:sz w:val="22"/>
          <w:szCs w:val="22"/>
        </w:rPr>
        <w:t>The others in the household were having a sourdough pizza and some be</w:t>
      </w:r>
      <w:r w:rsidRPr="27A23FDD" w:rsidR="00415D40">
        <w:rPr>
          <w:sz w:val="22"/>
          <w:szCs w:val="22"/>
        </w:rPr>
        <w:t>ans.</w:t>
      </w:r>
      <w:r w:rsidRPr="27A23FDD" w:rsidR="00415D40">
        <w:rPr>
          <w:sz w:val="22"/>
          <w:szCs w:val="22"/>
        </w:rPr>
        <w:t xml:space="preserve"> I noticed that my mum poured the beans into the pan and rinsed out the now empty can before throwing it in the </w:t>
      </w:r>
      <w:r w:rsidRPr="27A23FDD" w:rsidR="0094124E">
        <w:rPr>
          <w:sz w:val="22"/>
          <w:szCs w:val="22"/>
        </w:rPr>
        <w:t>bin dedicated for plastic/cans/bottles. My auntie walked in at this point</w:t>
      </w:r>
      <w:r w:rsidRPr="27A23FDD" w:rsidR="005F372C">
        <w:rPr>
          <w:sz w:val="22"/>
          <w:szCs w:val="22"/>
        </w:rPr>
        <w:t xml:space="preserve"> and quickly jumped at my mum </w:t>
      </w:r>
      <w:r w:rsidRPr="27A23FDD" w:rsidR="00910616">
        <w:rPr>
          <w:sz w:val="22"/>
          <w:szCs w:val="22"/>
        </w:rPr>
        <w:t>saying,</w:t>
      </w:r>
      <w:r w:rsidRPr="27A23FDD" w:rsidR="005F372C">
        <w:rPr>
          <w:sz w:val="22"/>
          <w:szCs w:val="22"/>
        </w:rPr>
        <w:t xml:space="preserve"> ‘oh no, did you wash that can out</w:t>
      </w:r>
      <w:r w:rsidRPr="27A23FDD" w:rsidR="00BD18AD">
        <w:rPr>
          <w:sz w:val="22"/>
          <w:szCs w:val="22"/>
        </w:rPr>
        <w:t>?’</w:t>
      </w:r>
      <w:r w:rsidRPr="27A23FDD" w:rsidR="00910616">
        <w:rPr>
          <w:sz w:val="22"/>
          <w:szCs w:val="22"/>
        </w:rPr>
        <w:t xml:space="preserve"> which was a surprise. </w:t>
      </w:r>
    </w:p>
    <w:p w:rsidR="00D517C7" w:rsidP="003A24C9" w:rsidRDefault="00D517C7" w14:paraId="24CF230F" w14:textId="10442444" w14:noSpellErr="1">
      <w:pPr>
        <w:pStyle w:val="ListParagraph"/>
        <w:numPr>
          <w:ilvl w:val="0"/>
          <w:numId w:val="2"/>
        </w:numPr>
        <w:rPr>
          <w:sz w:val="22"/>
          <w:szCs w:val="22"/>
        </w:rPr>
      </w:pPr>
      <w:r w:rsidRPr="27A23FDD" w:rsidR="00D517C7">
        <w:rPr>
          <w:sz w:val="22"/>
          <w:szCs w:val="22"/>
        </w:rPr>
        <w:t xml:space="preserve">I </w:t>
      </w:r>
      <w:r w:rsidRPr="27A23FDD" w:rsidR="001D4E37">
        <w:rPr>
          <w:sz w:val="22"/>
          <w:szCs w:val="22"/>
        </w:rPr>
        <w:t>also went to get some veg to have with my tea, so rummaged through the fridge and found 2 cauliflowers. I asked my auntie</w:t>
      </w:r>
      <w:r w:rsidRPr="27A23FDD" w:rsidR="00C829EC">
        <w:rPr>
          <w:sz w:val="22"/>
          <w:szCs w:val="22"/>
        </w:rPr>
        <w:t xml:space="preserve"> ‘which needs eating first?’ And she was </w:t>
      </w:r>
      <w:r w:rsidRPr="27A23FDD" w:rsidR="00C829EC">
        <w:rPr>
          <w:sz w:val="22"/>
          <w:szCs w:val="22"/>
        </w:rPr>
        <w:t>actually unaware</w:t>
      </w:r>
      <w:r w:rsidRPr="27A23FDD" w:rsidR="00C829EC">
        <w:rPr>
          <w:sz w:val="22"/>
          <w:szCs w:val="22"/>
        </w:rPr>
        <w:t xml:space="preserve"> there were two cauli</w:t>
      </w:r>
      <w:r w:rsidRPr="27A23FDD" w:rsidR="002A6FB4">
        <w:rPr>
          <w:sz w:val="22"/>
          <w:szCs w:val="22"/>
        </w:rPr>
        <w:t xml:space="preserve">flowers in the fridge, as she can only recall the </w:t>
      </w:r>
      <w:r w:rsidRPr="27A23FDD" w:rsidR="00910616">
        <w:rPr>
          <w:sz w:val="22"/>
          <w:szCs w:val="22"/>
        </w:rPr>
        <w:t>one</w:t>
      </w:r>
      <w:r w:rsidRPr="27A23FDD" w:rsidR="00910616">
        <w:rPr>
          <w:sz w:val="22"/>
          <w:szCs w:val="22"/>
        </w:rPr>
        <w:t xml:space="preserve"> </w:t>
      </w:r>
      <w:r w:rsidRPr="27A23FDD" w:rsidR="002A6FB4">
        <w:rPr>
          <w:sz w:val="22"/>
          <w:szCs w:val="22"/>
        </w:rPr>
        <w:t>she bought today. It ended up that one of the cauliflowers was over t</w:t>
      </w:r>
      <w:r w:rsidRPr="27A23FDD" w:rsidR="00B71513">
        <w:rPr>
          <w:sz w:val="22"/>
          <w:szCs w:val="22"/>
        </w:rPr>
        <w:t>wo weeks out of date and quite soft, so we ended up throwing the whole thing away, in the general waste</w:t>
      </w:r>
      <w:r w:rsidRPr="27A23FDD" w:rsidR="00B71513">
        <w:rPr>
          <w:sz w:val="22"/>
          <w:szCs w:val="22"/>
        </w:rPr>
        <w:t xml:space="preserve">. </w:t>
      </w:r>
    </w:p>
    <w:p w:rsidR="004128F3" w:rsidP="003A24C9" w:rsidRDefault="004128F3" w14:paraId="17451C81" w14:textId="1FE418A4">
      <w:pPr>
        <w:pStyle w:val="ListParagraph"/>
        <w:numPr>
          <w:ilvl w:val="0"/>
          <w:numId w:val="2"/>
        </w:numPr>
        <w:rPr>
          <w:sz w:val="22"/>
          <w:szCs w:val="22"/>
        </w:rPr>
      </w:pPr>
      <w:r>
        <w:rPr>
          <w:sz w:val="22"/>
          <w:szCs w:val="22"/>
        </w:rPr>
        <w:t xml:space="preserve">Aunties bin setup is shown below, one silver bin for general waste, one for bottles/cans and the bag for cardboard. </w:t>
      </w:r>
    </w:p>
    <w:p w:rsidR="004128F3" w:rsidP="004128F3" w:rsidRDefault="001A4BEA" w14:paraId="36137BDC" w14:textId="0C920A4C">
      <w:pPr>
        <w:ind w:left="360"/>
        <w:rPr>
          <w:sz w:val="22"/>
          <w:szCs w:val="22"/>
        </w:rPr>
      </w:pPr>
      <w:r>
        <w:rPr>
          <w:noProof/>
          <w:sz w:val="22"/>
          <w:szCs w:val="22"/>
        </w:rPr>
        <w:drawing>
          <wp:anchor distT="0" distB="0" distL="114300" distR="114300" simplePos="0" relativeHeight="251671552" behindDoc="0" locked="0" layoutInCell="1" allowOverlap="1" wp14:anchorId="44A11EB4" wp14:editId="16F5A254">
            <wp:simplePos x="0" y="0"/>
            <wp:positionH relativeFrom="margin">
              <wp:posOffset>1473835</wp:posOffset>
            </wp:positionH>
            <wp:positionV relativeFrom="margin">
              <wp:posOffset>3333750</wp:posOffset>
            </wp:positionV>
            <wp:extent cx="3175635" cy="3699510"/>
            <wp:effectExtent l="4763" t="0" r="4127" b="4128"/>
            <wp:wrapSquare wrapText="bothSides"/>
            <wp:docPr id="9" name="Picture 9" descr="A picture containing indoor, tiled,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ndoor, tiled, dirty&#10;&#10;Description automatically generated"/>
                    <pic:cNvPicPr/>
                  </pic:nvPicPr>
                  <pic:blipFill rotWithShape="1">
                    <a:blip r:embed="rId20" cstate="print">
                      <a:extLst>
                        <a:ext uri="{28A0092B-C50C-407E-A947-70E740481C1C}">
                          <a14:useLocalDpi xmlns:a14="http://schemas.microsoft.com/office/drawing/2010/main" val="0"/>
                        </a:ext>
                      </a:extLst>
                    </a:blip>
                    <a:srcRect l="5892" r="29731"/>
                    <a:stretch/>
                  </pic:blipFill>
                  <pic:spPr bwMode="auto">
                    <a:xfrm rot="5400000">
                      <a:off x="0" y="0"/>
                      <a:ext cx="3175635" cy="3699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128F3" w:rsidP="004128F3" w:rsidRDefault="004128F3" w14:paraId="5E980B49" w14:textId="2E4C2091">
      <w:pPr>
        <w:ind w:left="360"/>
        <w:rPr>
          <w:sz w:val="22"/>
          <w:szCs w:val="22"/>
        </w:rPr>
      </w:pPr>
    </w:p>
    <w:p w:rsidR="004128F3" w:rsidP="004128F3" w:rsidRDefault="004128F3" w14:paraId="3A2E4710" w14:textId="0A63D2CE">
      <w:pPr>
        <w:ind w:left="360"/>
        <w:rPr>
          <w:sz w:val="22"/>
          <w:szCs w:val="22"/>
        </w:rPr>
      </w:pPr>
    </w:p>
    <w:p w:rsidR="004128F3" w:rsidP="004128F3" w:rsidRDefault="004128F3" w14:paraId="029433D2" w14:textId="56B8E6B9">
      <w:pPr>
        <w:ind w:left="360"/>
        <w:rPr>
          <w:sz w:val="22"/>
          <w:szCs w:val="22"/>
        </w:rPr>
      </w:pPr>
    </w:p>
    <w:p w:rsidR="004128F3" w:rsidP="004128F3" w:rsidRDefault="004128F3" w14:paraId="067830EC" w14:textId="53D8B665">
      <w:pPr>
        <w:ind w:left="360"/>
        <w:rPr>
          <w:sz w:val="22"/>
          <w:szCs w:val="22"/>
        </w:rPr>
      </w:pPr>
    </w:p>
    <w:p w:rsidR="004128F3" w:rsidP="004128F3" w:rsidRDefault="004128F3" w14:paraId="3FB0155B" w14:textId="258C60E4">
      <w:pPr>
        <w:ind w:left="360"/>
        <w:rPr>
          <w:sz w:val="22"/>
          <w:szCs w:val="22"/>
        </w:rPr>
      </w:pPr>
    </w:p>
    <w:p w:rsidRPr="004128F3" w:rsidR="004128F3" w:rsidP="004128F3" w:rsidRDefault="004128F3" w14:paraId="0C628477" w14:textId="74DC93AB">
      <w:pPr>
        <w:ind w:left="360"/>
        <w:rPr>
          <w:sz w:val="22"/>
          <w:szCs w:val="22"/>
        </w:rPr>
      </w:pPr>
    </w:p>
    <w:p w:rsidR="00910616" w:rsidP="00910616" w:rsidRDefault="00910616" w14:paraId="3BB8D3F3" w14:textId="58B8B02F">
      <w:pPr>
        <w:rPr>
          <w:sz w:val="22"/>
          <w:szCs w:val="22"/>
        </w:rPr>
      </w:pPr>
    </w:p>
    <w:p w:rsidR="001A4BEA" w:rsidP="00910616" w:rsidRDefault="001A4BEA" w14:paraId="35A5B2D6" w14:textId="0806B025">
      <w:pPr>
        <w:rPr>
          <w:sz w:val="22"/>
          <w:szCs w:val="22"/>
        </w:rPr>
      </w:pPr>
    </w:p>
    <w:p w:rsidR="001A4BEA" w:rsidP="00910616" w:rsidRDefault="001A4BEA" w14:paraId="65F07146" w14:textId="54367EB8">
      <w:pPr>
        <w:rPr>
          <w:sz w:val="22"/>
          <w:szCs w:val="22"/>
        </w:rPr>
      </w:pPr>
    </w:p>
    <w:p w:rsidR="001A4BEA" w:rsidP="00910616" w:rsidRDefault="001A4BEA" w14:paraId="49A82F16" w14:textId="54233B74">
      <w:pPr>
        <w:rPr>
          <w:sz w:val="22"/>
          <w:szCs w:val="22"/>
        </w:rPr>
      </w:pPr>
    </w:p>
    <w:p w:rsidR="001A4BEA" w:rsidP="00910616" w:rsidRDefault="001A4BEA" w14:paraId="66ACB086" w14:textId="09FCE74A">
      <w:pPr>
        <w:rPr>
          <w:sz w:val="22"/>
          <w:szCs w:val="22"/>
        </w:rPr>
      </w:pPr>
    </w:p>
    <w:p w:rsidR="001A4BEA" w:rsidP="00910616" w:rsidRDefault="001A4BEA" w14:paraId="4641B6DB" w14:textId="6210D981">
      <w:pPr>
        <w:rPr>
          <w:sz w:val="22"/>
          <w:szCs w:val="22"/>
        </w:rPr>
      </w:pPr>
    </w:p>
    <w:p w:rsidR="001A4BEA" w:rsidP="00910616" w:rsidRDefault="001A4BEA" w14:paraId="3B7523EC" w14:textId="71D4EFFD">
      <w:pPr>
        <w:rPr>
          <w:sz w:val="22"/>
          <w:szCs w:val="22"/>
        </w:rPr>
      </w:pPr>
    </w:p>
    <w:p w:rsidR="001A4BEA" w:rsidP="00910616" w:rsidRDefault="001A4BEA" w14:paraId="6A02362F" w14:textId="2F8123A6">
      <w:pPr>
        <w:rPr>
          <w:sz w:val="22"/>
          <w:szCs w:val="22"/>
        </w:rPr>
      </w:pPr>
    </w:p>
    <w:p w:rsidR="001A4BEA" w:rsidP="00910616" w:rsidRDefault="001A4BEA" w14:paraId="12038152" w14:textId="436EDE75">
      <w:pPr>
        <w:rPr>
          <w:sz w:val="22"/>
          <w:szCs w:val="22"/>
        </w:rPr>
      </w:pPr>
    </w:p>
    <w:p w:rsidR="001A4BEA" w:rsidP="00910616" w:rsidRDefault="001A4BEA" w14:paraId="26A4471D" w14:textId="25182358">
      <w:pPr>
        <w:rPr>
          <w:sz w:val="22"/>
          <w:szCs w:val="22"/>
        </w:rPr>
      </w:pPr>
    </w:p>
    <w:p w:rsidR="001A4BEA" w:rsidP="00910616" w:rsidRDefault="001A4BEA" w14:paraId="12AC45E6" w14:textId="461A15DB">
      <w:pPr>
        <w:rPr>
          <w:sz w:val="22"/>
          <w:szCs w:val="22"/>
        </w:rPr>
      </w:pPr>
    </w:p>
    <w:p w:rsidR="001A4BEA" w:rsidP="00910616" w:rsidRDefault="001A4BEA" w14:paraId="51AB6F36" w14:textId="38D64EF2">
      <w:pPr>
        <w:rPr>
          <w:sz w:val="22"/>
          <w:szCs w:val="22"/>
        </w:rPr>
      </w:pPr>
    </w:p>
    <w:p w:rsidR="001A4BEA" w:rsidP="00910616" w:rsidRDefault="001A4BEA" w14:paraId="109F7C13" w14:textId="5167966E">
      <w:pPr>
        <w:rPr>
          <w:sz w:val="22"/>
          <w:szCs w:val="22"/>
        </w:rPr>
      </w:pPr>
    </w:p>
    <w:p w:rsidR="001A4BEA" w:rsidP="00910616" w:rsidRDefault="001A4BEA" w14:paraId="0E02D647" w14:textId="1DE30CE1">
      <w:pPr>
        <w:rPr>
          <w:sz w:val="22"/>
          <w:szCs w:val="22"/>
        </w:rPr>
      </w:pPr>
    </w:p>
    <w:p w:rsidR="001A4BEA" w:rsidP="00910616" w:rsidRDefault="001A4BEA" w14:paraId="2A71D839" w14:textId="6C80DD4B">
      <w:pPr>
        <w:rPr>
          <w:sz w:val="22"/>
          <w:szCs w:val="22"/>
        </w:rPr>
      </w:pPr>
    </w:p>
    <w:p w:rsidR="001A4BEA" w:rsidP="00910616" w:rsidRDefault="001A4BEA" w14:paraId="26B6773D" w14:textId="410935B4">
      <w:pPr>
        <w:rPr>
          <w:sz w:val="22"/>
          <w:szCs w:val="22"/>
        </w:rPr>
      </w:pPr>
    </w:p>
    <w:p w:rsidR="001A4BEA" w:rsidP="00910616" w:rsidRDefault="001A4BEA" w14:paraId="195E0C5D" w14:textId="480D1AAF">
      <w:pPr>
        <w:rPr>
          <w:sz w:val="22"/>
          <w:szCs w:val="22"/>
        </w:rPr>
      </w:pPr>
    </w:p>
    <w:p w:rsidR="001A4BEA" w:rsidP="00910616" w:rsidRDefault="001A4BEA" w14:paraId="39C58FAE" w14:textId="6B25D376">
      <w:pPr>
        <w:rPr>
          <w:sz w:val="22"/>
          <w:szCs w:val="22"/>
        </w:rPr>
      </w:pPr>
    </w:p>
    <w:p w:rsidR="001A4BEA" w:rsidP="00910616" w:rsidRDefault="001A4BEA" w14:paraId="252E3A20" w14:textId="79789299">
      <w:pPr>
        <w:rPr>
          <w:sz w:val="22"/>
          <w:szCs w:val="22"/>
        </w:rPr>
      </w:pPr>
    </w:p>
    <w:p w:rsidR="001A4BEA" w:rsidP="00910616" w:rsidRDefault="001A4BEA" w14:paraId="219CE188" w14:textId="1A84F241">
      <w:pPr>
        <w:rPr>
          <w:sz w:val="22"/>
          <w:szCs w:val="22"/>
        </w:rPr>
      </w:pPr>
    </w:p>
    <w:p w:rsidR="001A4BEA" w:rsidP="00910616" w:rsidRDefault="001A4BEA" w14:paraId="794E64E7" w14:textId="4F81E216">
      <w:pPr>
        <w:rPr>
          <w:sz w:val="22"/>
          <w:szCs w:val="22"/>
        </w:rPr>
      </w:pPr>
    </w:p>
    <w:p w:rsidR="001A4BEA" w:rsidP="00910616" w:rsidRDefault="001A4BEA" w14:paraId="44CB3CAF" w14:textId="43E3E57C">
      <w:pPr>
        <w:rPr>
          <w:sz w:val="22"/>
          <w:szCs w:val="22"/>
        </w:rPr>
      </w:pPr>
    </w:p>
    <w:p w:rsidR="001A4BEA" w:rsidP="00910616" w:rsidRDefault="001A4BEA" w14:paraId="18E78CB5" w14:textId="060DBA3F">
      <w:pPr>
        <w:rPr>
          <w:sz w:val="22"/>
          <w:szCs w:val="22"/>
        </w:rPr>
      </w:pPr>
    </w:p>
    <w:p w:rsidR="001A4BEA" w:rsidP="00910616" w:rsidRDefault="001A4BEA" w14:paraId="57AEC918" w14:textId="67657F20">
      <w:pPr>
        <w:rPr>
          <w:sz w:val="22"/>
          <w:szCs w:val="22"/>
        </w:rPr>
      </w:pPr>
    </w:p>
    <w:p w:rsidR="001A4BEA" w:rsidP="00910616" w:rsidRDefault="001A4BEA" w14:paraId="3BCACD8F" w14:textId="77777777">
      <w:pPr>
        <w:rPr>
          <w:sz w:val="22"/>
          <w:szCs w:val="22"/>
        </w:rPr>
      </w:pPr>
    </w:p>
    <w:p w:rsidR="00910616" w:rsidP="00910616" w:rsidRDefault="00910616" w14:paraId="6378338B" w14:textId="7C50C8C9">
      <w:pPr>
        <w:rPr>
          <w:sz w:val="22"/>
          <w:szCs w:val="22"/>
        </w:rPr>
      </w:pPr>
      <w:r>
        <w:rPr>
          <w:sz w:val="22"/>
          <w:szCs w:val="22"/>
        </w:rPr>
        <w:lastRenderedPageBreak/>
        <w:t>16</w:t>
      </w:r>
      <w:r w:rsidRPr="00910616">
        <w:rPr>
          <w:sz w:val="22"/>
          <w:szCs w:val="22"/>
          <w:vertAlign w:val="superscript"/>
        </w:rPr>
        <w:t>th</w:t>
      </w:r>
      <w:r>
        <w:rPr>
          <w:sz w:val="22"/>
          <w:szCs w:val="22"/>
        </w:rPr>
        <w:t xml:space="preserve"> Oct</w:t>
      </w:r>
    </w:p>
    <w:p w:rsidR="00910616" w:rsidP="00910616" w:rsidRDefault="00910616" w14:paraId="1335F244" w14:textId="26E55946">
      <w:pPr>
        <w:pStyle w:val="ListParagraph"/>
        <w:numPr>
          <w:ilvl w:val="0"/>
          <w:numId w:val="2"/>
        </w:numPr>
        <w:rPr>
          <w:sz w:val="22"/>
          <w:szCs w:val="22"/>
        </w:rPr>
      </w:pPr>
      <w:r>
        <w:rPr>
          <w:sz w:val="22"/>
          <w:szCs w:val="22"/>
        </w:rPr>
        <w:t>Had porridge for breakfast this morning, I weight out my oats and measure the relevant amount of almond milk as indicated on the box into a plastic container. This container is an old ice cream tub, I find it useful due to its size as my porridge wont overflow (pic). We, as a family, often keep plastic tubs used to contain food we buy (including takeaway tubs). We use them for all sorts: storing leftover food in the fridge, taking prepared lunches in to work/</w:t>
      </w:r>
      <w:proofErr w:type="spellStart"/>
      <w:r>
        <w:rPr>
          <w:sz w:val="22"/>
          <w:szCs w:val="22"/>
        </w:rPr>
        <w:t>uni</w:t>
      </w:r>
      <w:proofErr w:type="spellEnd"/>
      <w:r>
        <w:rPr>
          <w:sz w:val="22"/>
          <w:szCs w:val="22"/>
        </w:rPr>
        <w:t xml:space="preserve"> and microwaving things. </w:t>
      </w:r>
    </w:p>
    <w:p w:rsidR="004128F3" w:rsidP="00910616" w:rsidRDefault="004128F3" w14:paraId="6F035480" w14:textId="5BB21A40" w14:noSpellErr="1">
      <w:pPr>
        <w:pStyle w:val="ListParagraph"/>
        <w:numPr>
          <w:ilvl w:val="0"/>
          <w:numId w:val="2"/>
        </w:numPr>
        <w:rPr>
          <w:sz w:val="22"/>
          <w:szCs w:val="22"/>
        </w:rPr>
      </w:pPr>
      <w:r w:rsidRPr="27A23FDD" w:rsidR="004128F3">
        <w:rPr>
          <w:sz w:val="22"/>
          <w:szCs w:val="22"/>
        </w:rPr>
        <w:t xml:space="preserve">Had a lentil Dhal for tea with some veg and salad. </w:t>
      </w:r>
      <w:r w:rsidRPr="27A23FDD" w:rsidR="004128F3">
        <w:rPr>
          <w:sz w:val="22"/>
          <w:szCs w:val="22"/>
        </w:rPr>
        <w:t xml:space="preserve">The salad was going off slightly and was a little but soggy, so I decided to throw the rest away (pictured) </w:t>
      </w:r>
    </w:p>
    <w:p w:rsidR="004128F3" w:rsidP="00910616" w:rsidRDefault="004128F3" w14:paraId="1E19489C" w14:textId="7C65D7BF">
      <w:pPr>
        <w:pStyle w:val="ListParagraph"/>
        <w:numPr>
          <w:ilvl w:val="0"/>
          <w:numId w:val="2"/>
        </w:numPr>
        <w:rPr>
          <w:sz w:val="22"/>
          <w:szCs w:val="22"/>
        </w:rPr>
      </w:pPr>
      <w:r>
        <w:rPr>
          <w:sz w:val="22"/>
          <w:szCs w:val="22"/>
        </w:rPr>
        <w:t xml:space="preserve">Bought some snack, tend to have a packet of one of these or something similar each night (pictured) </w:t>
      </w:r>
    </w:p>
    <w:p w:rsidR="001A4BEA" w:rsidP="001A4BEA" w:rsidRDefault="001A4BEA" w14:paraId="4E8A5DC7" w14:textId="5E484659">
      <w:pPr>
        <w:rPr>
          <w:sz w:val="22"/>
          <w:szCs w:val="22"/>
        </w:rPr>
      </w:pPr>
    </w:p>
    <w:p w:rsidR="001A4BEA" w:rsidP="001A4BEA" w:rsidRDefault="001A4BEA" w14:paraId="55E514AD" w14:textId="73A8721A">
      <w:pPr>
        <w:rPr>
          <w:sz w:val="22"/>
          <w:szCs w:val="22"/>
        </w:rPr>
      </w:pPr>
    </w:p>
    <w:p w:rsidR="001A4BEA" w:rsidP="001A4BEA" w:rsidRDefault="001A4BEA" w14:paraId="3A862277" w14:textId="15BFAE0F">
      <w:pPr>
        <w:rPr>
          <w:sz w:val="22"/>
          <w:szCs w:val="22"/>
        </w:rPr>
      </w:pPr>
      <w:r>
        <w:rPr>
          <w:noProof/>
          <w:sz w:val="22"/>
          <w:szCs w:val="22"/>
        </w:rPr>
        <w:drawing>
          <wp:anchor distT="0" distB="0" distL="114300" distR="114300" simplePos="0" relativeHeight="251673600" behindDoc="0" locked="0" layoutInCell="1" allowOverlap="1" wp14:anchorId="34ABB90E" wp14:editId="72DC6B5D">
            <wp:simplePos x="0" y="0"/>
            <wp:positionH relativeFrom="column">
              <wp:posOffset>1862405</wp:posOffset>
            </wp:positionH>
            <wp:positionV relativeFrom="paragraph">
              <wp:posOffset>286367</wp:posOffset>
            </wp:positionV>
            <wp:extent cx="4717415" cy="2207895"/>
            <wp:effectExtent l="0" t="0" r="0" b="1905"/>
            <wp:wrapTopAndBottom/>
            <wp:docPr id="16" name="Picture 16" descr="A picture containing text, indoor, microwave, t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indoor, microwave, tray&#10;&#10;Description automatically generated"/>
                    <pic:cNvPicPr/>
                  </pic:nvPicPr>
                  <pic:blipFill rotWithShape="1">
                    <a:blip r:embed="rId21" cstate="print">
                      <a:extLst>
                        <a:ext uri="{28A0092B-C50C-407E-A947-70E740481C1C}">
                          <a14:useLocalDpi xmlns:a14="http://schemas.microsoft.com/office/drawing/2010/main" val="0"/>
                        </a:ext>
                      </a:extLst>
                    </a:blip>
                    <a:srcRect t="15785" b="21790"/>
                    <a:stretch/>
                  </pic:blipFill>
                  <pic:spPr bwMode="auto">
                    <a:xfrm>
                      <a:off x="0" y="0"/>
                      <a:ext cx="4717415" cy="2207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72576" behindDoc="0" locked="0" layoutInCell="1" allowOverlap="1" wp14:anchorId="6DF60999" wp14:editId="68612BDB">
            <wp:simplePos x="0" y="0"/>
            <wp:positionH relativeFrom="margin">
              <wp:posOffset>-988695</wp:posOffset>
            </wp:positionH>
            <wp:positionV relativeFrom="margin">
              <wp:posOffset>2501265</wp:posOffset>
            </wp:positionV>
            <wp:extent cx="2914015" cy="2620645"/>
            <wp:effectExtent l="0" t="5715" r="1270" b="1270"/>
            <wp:wrapSquare wrapText="bothSides"/>
            <wp:docPr id="12" name="Picture 12" descr="A picture containing text, indoor, plastic, vege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indoor, plastic, vegetable&#10;&#10;Description automatically generated"/>
                    <pic:cNvPicPr/>
                  </pic:nvPicPr>
                  <pic:blipFill rotWithShape="1">
                    <a:blip r:embed="rId22" cstate="print">
                      <a:extLst>
                        <a:ext uri="{28A0092B-C50C-407E-A947-70E740481C1C}">
                          <a14:useLocalDpi xmlns:a14="http://schemas.microsoft.com/office/drawing/2010/main" val="0"/>
                        </a:ext>
                      </a:extLst>
                    </a:blip>
                    <a:srcRect l="4664" r="11923"/>
                    <a:stretch/>
                  </pic:blipFill>
                  <pic:spPr bwMode="auto">
                    <a:xfrm rot="5400000">
                      <a:off x="0" y="0"/>
                      <a:ext cx="2914015" cy="2620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A4BEA" w:rsidP="001A4BEA" w:rsidRDefault="001343ED" w14:paraId="5C90FE16" w14:textId="2AB73C69">
      <w:pPr>
        <w:rPr>
          <w:sz w:val="22"/>
          <w:szCs w:val="22"/>
        </w:rPr>
      </w:pPr>
      <w:r>
        <w:rPr>
          <w:noProof/>
          <w:sz w:val="22"/>
          <w:szCs w:val="22"/>
        </w:rPr>
        <w:drawing>
          <wp:anchor distT="0" distB="0" distL="114300" distR="114300" simplePos="0" relativeHeight="251680768" behindDoc="0" locked="0" layoutInCell="1" allowOverlap="1" wp14:anchorId="1597CB30" wp14:editId="591D610D">
            <wp:simplePos x="0" y="0"/>
            <wp:positionH relativeFrom="margin">
              <wp:posOffset>2002882</wp:posOffset>
            </wp:positionH>
            <wp:positionV relativeFrom="margin">
              <wp:posOffset>4961162</wp:posOffset>
            </wp:positionV>
            <wp:extent cx="3836035" cy="2301240"/>
            <wp:effectExtent l="0" t="0" r="0" b="0"/>
            <wp:wrapSquare wrapText="bothSides"/>
            <wp:docPr id="22" name="Picture 2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indoo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36035" cy="2301240"/>
                    </a:xfrm>
                    <a:prstGeom prst="rect">
                      <a:avLst/>
                    </a:prstGeom>
                  </pic:spPr>
                </pic:pic>
              </a:graphicData>
            </a:graphic>
            <wp14:sizeRelH relativeFrom="margin">
              <wp14:pctWidth>0</wp14:pctWidth>
            </wp14:sizeRelH>
            <wp14:sizeRelV relativeFrom="margin">
              <wp14:pctHeight>0</wp14:pctHeight>
            </wp14:sizeRelV>
          </wp:anchor>
        </w:drawing>
      </w:r>
    </w:p>
    <w:p w:rsidR="001A4BEA" w:rsidP="001A4BEA" w:rsidRDefault="001A4BEA" w14:paraId="15356A64" w14:textId="149D3F7F">
      <w:pPr>
        <w:rPr>
          <w:sz w:val="22"/>
          <w:szCs w:val="22"/>
        </w:rPr>
      </w:pPr>
    </w:p>
    <w:p w:rsidR="001A4BEA" w:rsidP="001A4BEA" w:rsidRDefault="001A4BEA" w14:paraId="40A50C9F" w14:textId="3543E52C">
      <w:pPr>
        <w:rPr>
          <w:sz w:val="22"/>
          <w:szCs w:val="22"/>
        </w:rPr>
      </w:pPr>
    </w:p>
    <w:p w:rsidR="001A4BEA" w:rsidP="001A4BEA" w:rsidRDefault="001A4BEA" w14:paraId="7ACA9144" w14:textId="052FA6FD">
      <w:pPr>
        <w:rPr>
          <w:sz w:val="22"/>
          <w:szCs w:val="22"/>
        </w:rPr>
      </w:pPr>
    </w:p>
    <w:p w:rsidR="001A4BEA" w:rsidP="001A4BEA" w:rsidRDefault="001A4BEA" w14:paraId="7C26E2A3" w14:textId="1B78C845">
      <w:pPr>
        <w:rPr>
          <w:sz w:val="22"/>
          <w:szCs w:val="22"/>
        </w:rPr>
      </w:pPr>
    </w:p>
    <w:p w:rsidR="00A13E7A" w:rsidP="001A4BEA" w:rsidRDefault="00A13E7A" w14:paraId="556F26C5" w14:textId="622E7123">
      <w:pPr>
        <w:rPr>
          <w:sz w:val="22"/>
          <w:szCs w:val="22"/>
        </w:rPr>
      </w:pPr>
    </w:p>
    <w:p w:rsidR="00A13E7A" w:rsidP="001A4BEA" w:rsidRDefault="00A13E7A" w14:paraId="40EDC074" w14:textId="77825A63">
      <w:pPr>
        <w:rPr>
          <w:sz w:val="22"/>
          <w:szCs w:val="22"/>
        </w:rPr>
      </w:pPr>
    </w:p>
    <w:p w:rsidR="00A13E7A" w:rsidP="001A4BEA" w:rsidRDefault="00A13E7A" w14:paraId="334A5EA2" w14:textId="031B5186">
      <w:pPr>
        <w:rPr>
          <w:sz w:val="22"/>
          <w:szCs w:val="22"/>
        </w:rPr>
      </w:pPr>
    </w:p>
    <w:p w:rsidR="00A13E7A" w:rsidP="001A4BEA" w:rsidRDefault="00A13E7A" w14:paraId="47115E49" w14:textId="77777777">
      <w:pPr>
        <w:rPr>
          <w:sz w:val="22"/>
          <w:szCs w:val="22"/>
        </w:rPr>
      </w:pPr>
    </w:p>
    <w:p w:rsidR="00A13E7A" w:rsidP="001A4BEA" w:rsidRDefault="00A13E7A" w14:paraId="3CD1FEF0" w14:textId="7BE66519">
      <w:pPr>
        <w:rPr>
          <w:sz w:val="22"/>
          <w:szCs w:val="22"/>
        </w:rPr>
      </w:pPr>
    </w:p>
    <w:p w:rsidR="00A13E7A" w:rsidP="001A4BEA" w:rsidRDefault="00A13E7A" w14:paraId="05954ED9" w14:textId="77777777">
      <w:pPr>
        <w:rPr>
          <w:sz w:val="22"/>
          <w:szCs w:val="22"/>
        </w:rPr>
      </w:pPr>
    </w:p>
    <w:p w:rsidR="00A13E7A" w:rsidP="001A4BEA" w:rsidRDefault="00A13E7A" w14:paraId="7EF40663" w14:textId="77777777">
      <w:pPr>
        <w:rPr>
          <w:sz w:val="22"/>
          <w:szCs w:val="22"/>
        </w:rPr>
      </w:pPr>
    </w:p>
    <w:p w:rsidR="00A13E7A" w:rsidP="001A4BEA" w:rsidRDefault="00A13E7A" w14:paraId="63F54EA5" w14:textId="77777777">
      <w:pPr>
        <w:rPr>
          <w:sz w:val="22"/>
          <w:szCs w:val="22"/>
        </w:rPr>
      </w:pPr>
    </w:p>
    <w:p w:rsidR="00A13E7A" w:rsidP="001A4BEA" w:rsidRDefault="00A13E7A" w14:paraId="56BECDB4" w14:textId="77777777">
      <w:pPr>
        <w:rPr>
          <w:sz w:val="22"/>
          <w:szCs w:val="22"/>
        </w:rPr>
      </w:pPr>
    </w:p>
    <w:p w:rsidR="00A13E7A" w:rsidP="001A4BEA" w:rsidRDefault="00A13E7A" w14:paraId="4E5D813A" w14:textId="77777777">
      <w:pPr>
        <w:rPr>
          <w:sz w:val="22"/>
          <w:szCs w:val="22"/>
        </w:rPr>
      </w:pPr>
    </w:p>
    <w:p w:rsidR="00A13E7A" w:rsidP="001A4BEA" w:rsidRDefault="00A13E7A" w14:paraId="71CD36D5" w14:textId="77777777">
      <w:pPr>
        <w:rPr>
          <w:sz w:val="22"/>
          <w:szCs w:val="22"/>
        </w:rPr>
      </w:pPr>
    </w:p>
    <w:p w:rsidR="00A13E7A" w:rsidP="001A4BEA" w:rsidRDefault="00A13E7A" w14:paraId="49A772A3" w14:textId="77777777">
      <w:pPr>
        <w:rPr>
          <w:sz w:val="22"/>
          <w:szCs w:val="22"/>
        </w:rPr>
      </w:pPr>
    </w:p>
    <w:p w:rsidR="001A4BEA" w:rsidP="001A4BEA" w:rsidRDefault="001A4BEA" w14:paraId="64E426C6" w14:textId="68BD8515">
      <w:pPr>
        <w:rPr>
          <w:sz w:val="22"/>
          <w:szCs w:val="22"/>
        </w:rPr>
      </w:pPr>
      <w:r>
        <w:rPr>
          <w:sz w:val="22"/>
          <w:szCs w:val="22"/>
        </w:rPr>
        <w:t>17</w:t>
      </w:r>
      <w:proofErr w:type="gramStart"/>
      <w:r w:rsidRPr="001A4BEA">
        <w:rPr>
          <w:sz w:val="22"/>
          <w:szCs w:val="22"/>
          <w:vertAlign w:val="superscript"/>
        </w:rPr>
        <w:t>th</w:t>
      </w:r>
      <w:r w:rsidR="00E7413C">
        <w:rPr>
          <w:sz w:val="22"/>
          <w:szCs w:val="22"/>
          <w:vertAlign w:val="superscript"/>
        </w:rPr>
        <w:t xml:space="preserve"> </w:t>
      </w:r>
      <w:r w:rsidR="00E7413C">
        <w:rPr>
          <w:sz w:val="22"/>
          <w:szCs w:val="22"/>
        </w:rPr>
        <w:t xml:space="preserve"> Oct</w:t>
      </w:r>
      <w:proofErr w:type="gramEnd"/>
      <w:r>
        <w:rPr>
          <w:sz w:val="22"/>
          <w:szCs w:val="22"/>
        </w:rPr>
        <w:t xml:space="preserve">: </w:t>
      </w:r>
    </w:p>
    <w:p w:rsidR="001A4BEA" w:rsidP="001A4BEA" w:rsidRDefault="001A4BEA" w14:paraId="4A81A57D" w14:textId="018516D6">
      <w:pPr>
        <w:pStyle w:val="ListParagraph"/>
        <w:numPr>
          <w:ilvl w:val="0"/>
          <w:numId w:val="2"/>
        </w:numPr>
        <w:rPr>
          <w:sz w:val="22"/>
          <w:szCs w:val="22"/>
        </w:rPr>
      </w:pPr>
      <w:r>
        <w:rPr>
          <w:sz w:val="22"/>
          <w:szCs w:val="22"/>
        </w:rPr>
        <w:t xml:space="preserve">Nothing much new. </w:t>
      </w:r>
    </w:p>
    <w:p w:rsidR="001343ED" w:rsidP="001A4BEA" w:rsidRDefault="001343ED" w14:paraId="3C860840" w14:textId="7CF75484">
      <w:pPr>
        <w:rPr>
          <w:sz w:val="22"/>
          <w:szCs w:val="22"/>
        </w:rPr>
      </w:pPr>
    </w:p>
    <w:p w:rsidR="001343ED" w:rsidP="001A4BEA" w:rsidRDefault="001343ED" w14:paraId="377240EB" w14:textId="7AEE86C1">
      <w:pPr>
        <w:rPr>
          <w:sz w:val="22"/>
          <w:szCs w:val="22"/>
        </w:rPr>
      </w:pPr>
    </w:p>
    <w:p w:rsidR="001343ED" w:rsidP="001A4BEA" w:rsidRDefault="001343ED" w14:paraId="3D64B48D" w14:textId="6C50A750">
      <w:pPr>
        <w:rPr>
          <w:sz w:val="22"/>
          <w:szCs w:val="22"/>
        </w:rPr>
      </w:pPr>
    </w:p>
    <w:p w:rsidR="001A4BEA" w:rsidP="001A4BEA" w:rsidRDefault="001A4BEA" w14:paraId="5497653A" w14:textId="4AF5DB1E">
      <w:pPr>
        <w:rPr>
          <w:sz w:val="22"/>
          <w:szCs w:val="22"/>
        </w:rPr>
      </w:pPr>
    </w:p>
    <w:p w:rsidR="001A4BEA" w:rsidP="001A4BEA" w:rsidRDefault="001A4BEA" w14:paraId="48F9A0EF" w14:textId="35A2A2CA">
      <w:pPr>
        <w:rPr>
          <w:sz w:val="22"/>
          <w:szCs w:val="22"/>
        </w:rPr>
      </w:pPr>
      <w:r>
        <w:rPr>
          <w:sz w:val="22"/>
          <w:szCs w:val="22"/>
        </w:rPr>
        <w:t>18</w:t>
      </w:r>
      <w:r w:rsidRPr="001A4BEA">
        <w:rPr>
          <w:sz w:val="22"/>
          <w:szCs w:val="22"/>
          <w:vertAlign w:val="superscript"/>
        </w:rPr>
        <w:t>t</w:t>
      </w:r>
      <w:r w:rsidR="00E7413C">
        <w:rPr>
          <w:sz w:val="22"/>
          <w:szCs w:val="22"/>
          <w:vertAlign w:val="superscript"/>
        </w:rPr>
        <w:t xml:space="preserve">h </w:t>
      </w:r>
      <w:r w:rsidR="00E7413C">
        <w:rPr>
          <w:sz w:val="22"/>
          <w:szCs w:val="22"/>
        </w:rPr>
        <w:t>Oct</w:t>
      </w:r>
      <w:r>
        <w:rPr>
          <w:sz w:val="22"/>
          <w:szCs w:val="22"/>
        </w:rPr>
        <w:t xml:space="preserve">: </w:t>
      </w:r>
    </w:p>
    <w:p w:rsidR="001A4BEA" w:rsidP="001A4BEA" w:rsidRDefault="001A4BEA" w14:paraId="3841E4E6" w14:textId="449F18F1">
      <w:pPr>
        <w:pStyle w:val="ListParagraph"/>
        <w:numPr>
          <w:ilvl w:val="0"/>
          <w:numId w:val="2"/>
        </w:numPr>
        <w:rPr>
          <w:sz w:val="22"/>
          <w:szCs w:val="22"/>
        </w:rPr>
      </w:pPr>
      <w:r w:rsidRPr="27A23FDD" w:rsidR="001A4BEA">
        <w:rPr>
          <w:sz w:val="22"/>
          <w:szCs w:val="22"/>
        </w:rPr>
        <w:t xml:space="preserve">Start of my ‘clinical consolidation week’ so my timetable is a bit different to normal. Started the day off with some introductory lectures on various things we have coming up, then had a </w:t>
      </w:r>
      <w:r w:rsidRPr="27A23FDD" w:rsidR="6EA5FD1D">
        <w:rPr>
          <w:sz w:val="22"/>
          <w:szCs w:val="22"/>
        </w:rPr>
        <w:t>[xxx]</w:t>
      </w:r>
      <w:r w:rsidRPr="27A23FDD" w:rsidR="001A4BEA">
        <w:rPr>
          <w:sz w:val="22"/>
          <w:szCs w:val="22"/>
        </w:rPr>
        <w:t xml:space="preserve"> session in the afternoon. I have included some pics of the models we used, just for interest, to show what</w:t>
      </w:r>
      <w:r w:rsidRPr="27A23FDD" w:rsidR="001A4BEA">
        <w:rPr>
          <w:sz w:val="22"/>
          <w:szCs w:val="22"/>
        </w:rPr>
        <w:t xml:space="preserve"> they’r</w:t>
      </w:r>
      <w:r w:rsidRPr="27A23FDD" w:rsidR="001A4BEA">
        <w:rPr>
          <w:sz w:val="22"/>
          <w:szCs w:val="22"/>
        </w:rPr>
        <w:t>e made of</w:t>
      </w:r>
      <w:r w:rsidRPr="27A23FDD" w:rsidR="001A4BEA">
        <w:rPr>
          <w:sz w:val="22"/>
          <w:szCs w:val="22"/>
        </w:rPr>
        <w:t xml:space="preserve"> </w:t>
      </w:r>
      <w:r w:rsidRPr="27A23FDD" w:rsidR="001A4BEA">
        <w:rPr>
          <w:sz w:val="22"/>
          <w:szCs w:val="22"/>
        </w:rPr>
        <w:t>et</w:t>
      </w:r>
      <w:r w:rsidRPr="27A23FDD" w:rsidR="001A4BEA">
        <w:rPr>
          <w:sz w:val="22"/>
          <w:szCs w:val="22"/>
        </w:rPr>
        <w:t>c</w:t>
      </w:r>
      <w:r w:rsidRPr="27A23FDD" w:rsidR="001A4BEA">
        <w:rPr>
          <w:sz w:val="22"/>
          <w:szCs w:val="22"/>
        </w:rPr>
        <w:t xml:space="preserve"> but this is only a glimpse, there are 100’s of models! </w:t>
      </w:r>
    </w:p>
    <w:p w:rsidR="00E7413C" w:rsidP="001A4BEA" w:rsidRDefault="00E7413C" w14:paraId="21FDA0A9" w14:textId="60D0C98F" w14:noSpellErr="1">
      <w:pPr>
        <w:pStyle w:val="ListParagraph"/>
        <w:numPr>
          <w:ilvl w:val="0"/>
          <w:numId w:val="2"/>
        </w:numPr>
        <w:rPr>
          <w:sz w:val="22"/>
          <w:szCs w:val="22"/>
        </w:rPr>
      </w:pPr>
      <w:r w:rsidRPr="29D1FB95" w:rsidR="00E7413C">
        <w:rPr>
          <w:sz w:val="22"/>
          <w:szCs w:val="22"/>
        </w:rPr>
        <w:t>One interesting thing did happen today on reflection. I was taking my rubbish out in the morning; one bag of general waste and one bag full of bottles/cans. The bin man ran over to me and said he’d take it out of my hands for me and sort it. I mentioned it was for different bins and he just said, ‘ah it’ll be fine’ and just took it to his truck and dumped them both together. Which was strange I thought, a little annoying too seeing as id gone to the effort to separate them as I usually do.</w:t>
      </w:r>
    </w:p>
    <w:p w:rsidR="00E7413C" w:rsidP="27A23FDD" w:rsidRDefault="00E7413C" w14:paraId="36C875A3" w14:textId="77777777" w14:noSpellErr="1">
      <w:pPr>
        <w:pStyle w:val="Normal"/>
        <w:rPr>
          <w:sz w:val="22"/>
          <w:szCs w:val="22"/>
        </w:rPr>
      </w:pPr>
    </w:p>
    <w:p w:rsidR="001343ED" w:rsidP="00B36EDD" w:rsidRDefault="001343ED" w14:paraId="5B2C0E1E" w14:textId="77777777">
      <w:pPr>
        <w:rPr>
          <w:sz w:val="22"/>
          <w:szCs w:val="22"/>
        </w:rPr>
      </w:pPr>
    </w:p>
    <w:p w:rsidR="00B71513" w:rsidP="00B36EDD" w:rsidRDefault="00E7413C" w14:paraId="01874E8A" w14:textId="2D1833A0">
      <w:pPr>
        <w:rPr>
          <w:sz w:val="22"/>
          <w:szCs w:val="22"/>
        </w:rPr>
      </w:pPr>
      <w:r>
        <w:rPr>
          <w:sz w:val="22"/>
          <w:szCs w:val="22"/>
        </w:rPr>
        <w:t>19</w:t>
      </w:r>
      <w:r w:rsidRPr="00E7413C">
        <w:rPr>
          <w:sz w:val="22"/>
          <w:szCs w:val="22"/>
          <w:vertAlign w:val="superscript"/>
        </w:rPr>
        <w:t>th</w:t>
      </w:r>
      <w:r>
        <w:rPr>
          <w:sz w:val="22"/>
          <w:szCs w:val="22"/>
        </w:rPr>
        <w:t xml:space="preserve"> Oct: </w:t>
      </w:r>
    </w:p>
    <w:p w:rsidR="0002787F" w:rsidP="0002787F" w:rsidRDefault="00E7413C" w14:paraId="4ABC8F23" w14:textId="106FCEBE">
      <w:pPr>
        <w:pStyle w:val="ListParagraph"/>
        <w:numPr>
          <w:ilvl w:val="0"/>
          <w:numId w:val="2"/>
        </w:numPr>
        <w:rPr>
          <w:sz w:val="22"/>
          <w:szCs w:val="22"/>
        </w:rPr>
      </w:pPr>
      <w:r w:rsidRPr="27A23FDD" w:rsidR="00E7413C">
        <w:rPr>
          <w:sz w:val="22"/>
          <w:szCs w:val="22"/>
        </w:rPr>
        <w:t xml:space="preserve">Had a </w:t>
      </w:r>
      <w:r w:rsidRPr="27A23FDD" w:rsidR="01CE2666">
        <w:rPr>
          <w:sz w:val="22"/>
          <w:szCs w:val="22"/>
        </w:rPr>
        <w:t>[xxx]</w:t>
      </w:r>
      <w:r w:rsidRPr="27A23FDD" w:rsidR="00E7413C">
        <w:rPr>
          <w:sz w:val="22"/>
          <w:szCs w:val="22"/>
        </w:rPr>
        <w:t xml:space="preserve"> training session this morning at </w:t>
      </w:r>
      <w:r w:rsidRPr="27A23FDD" w:rsidR="1C79B115">
        <w:rPr>
          <w:sz w:val="22"/>
          <w:szCs w:val="22"/>
        </w:rPr>
        <w:t>[xxx]</w:t>
      </w:r>
      <w:r w:rsidRPr="27A23FDD" w:rsidR="00E7413C">
        <w:rPr>
          <w:sz w:val="22"/>
          <w:szCs w:val="22"/>
        </w:rPr>
        <w:t xml:space="preserve"> in Morecombe. We performed </w:t>
      </w:r>
      <w:r w:rsidRPr="27A23FDD" w:rsidR="35667A6A">
        <w:rPr>
          <w:sz w:val="22"/>
          <w:szCs w:val="22"/>
        </w:rPr>
        <w:t>[xxx]</w:t>
      </w:r>
      <w:r w:rsidRPr="27A23FDD" w:rsidR="00E7413C">
        <w:rPr>
          <w:sz w:val="22"/>
          <w:szCs w:val="22"/>
        </w:rPr>
        <w:t>. Between each examination, each of us (16 in my room) changed our PPE (Mask,</w:t>
      </w:r>
      <w:r w:rsidRPr="27A23FDD" w:rsidR="00E7413C">
        <w:rPr>
          <w:sz w:val="22"/>
          <w:szCs w:val="22"/>
        </w:rPr>
        <w:t xml:space="preserve"> </w:t>
      </w:r>
      <w:r w:rsidRPr="27A23FDD" w:rsidR="00E7413C">
        <w:rPr>
          <w:sz w:val="22"/>
          <w:szCs w:val="22"/>
        </w:rPr>
        <w:t>gloves</w:t>
      </w:r>
      <w:r w:rsidRPr="27A23FDD" w:rsidR="00E7413C">
        <w:rPr>
          <w:sz w:val="22"/>
          <w:szCs w:val="22"/>
        </w:rPr>
        <w:t xml:space="preserve"> and apron – all made of plastic), changing a total of 5 times each. Binning it into clinical waste bags (tiger bags). </w:t>
      </w:r>
      <w:r w:rsidRPr="27A23FDD" w:rsidR="1925D7F6">
        <w:rPr>
          <w:sz w:val="22"/>
          <w:szCs w:val="22"/>
        </w:rPr>
        <w:t>[xxx]</w:t>
      </w:r>
    </w:p>
    <w:p w:rsidR="0002787F" w:rsidP="27A23FDD" w:rsidRDefault="0002787F" w14:paraId="2610212B" w14:noSpellErr="1" w14:textId="2E5C14E4">
      <w:pPr>
        <w:pStyle w:val="Normal"/>
        <w:ind w:left="0"/>
      </w:pPr>
    </w:p>
    <w:p w:rsidRPr="0002787F" w:rsidR="0002787F" w:rsidP="0002787F" w:rsidRDefault="0002787F" w14:paraId="1F830481" w14:textId="3C15A963">
      <w:pPr>
        <w:pStyle w:val="ListParagraph"/>
        <w:numPr>
          <w:ilvl w:val="0"/>
          <w:numId w:val="2"/>
        </w:numPr>
        <w:rPr>
          <w:b/>
          <w:bCs/>
          <w:sz w:val="32"/>
          <w:szCs w:val="32"/>
        </w:rPr>
      </w:pPr>
      <w:r w:rsidRPr="27A23FDD" w:rsidR="0002787F">
        <w:rPr>
          <w:b w:val="1"/>
          <w:bCs w:val="1"/>
          <w:sz w:val="32"/>
          <w:szCs w:val="32"/>
        </w:rPr>
        <w:t xml:space="preserve">Submitted 6pm. </w:t>
      </w:r>
    </w:p>
    <w:p w:rsidRPr="0002787F" w:rsidR="0002787F" w:rsidP="0002787F" w:rsidRDefault="0002787F" w14:paraId="6EED9CEB" w14:textId="61541FAA">
      <w:pPr>
        <w:rPr>
          <w:rFonts w:ascii="Times New Roman" w:hAnsi="Times New Roman" w:eastAsia="Times New Roman" w:cs="Times New Roman"/>
          <w:lang w:eastAsia="en-GB"/>
        </w:rPr>
      </w:pPr>
    </w:p>
    <w:p w:rsidRPr="0002787F" w:rsidR="0002787F" w:rsidP="0002787F" w:rsidRDefault="0002787F" w14:paraId="1A5D2000" w14:textId="4FC9FC0D">
      <w:pPr>
        <w:ind w:left="360"/>
        <w:rPr>
          <w:sz w:val="22"/>
          <w:szCs w:val="22"/>
        </w:rPr>
      </w:pPr>
    </w:p>
    <w:sectPr w:rsidRPr="0002787F" w:rsidR="0002787F" w:rsidSect="00BE6D20">
      <w:headerReference w:type="default" r:id="rId33"/>
      <w:pgSz w:w="11900" w:h="16840" w:orient="portrait"/>
      <w:pgMar w:top="1440" w:right="1440" w:bottom="1440" w:left="1440" w:header="708" w:footer="708" w:gutter="0"/>
      <w:cols w:space="708"/>
      <w:docGrid w:linePitch="360"/>
      <w:footerReference w:type="default" r:id="R07a18921119f4752"/>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44FE" w:rsidP="00AC1BC7" w:rsidRDefault="006644FE" w14:paraId="2868E89B" w14:textId="77777777">
      <w:r>
        <w:separator/>
      </w:r>
    </w:p>
  </w:endnote>
  <w:endnote w:type="continuationSeparator" w:id="0">
    <w:p w:rsidR="006644FE" w:rsidP="00AC1BC7" w:rsidRDefault="006644FE" w14:paraId="141FF9C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7A23FDD" w:rsidTr="27A23FDD" w14:paraId="40402F36">
      <w:trPr>
        <w:trHeight w:val="300"/>
      </w:trPr>
      <w:tc>
        <w:tcPr>
          <w:tcW w:w="3005" w:type="dxa"/>
          <w:tcMar/>
        </w:tcPr>
        <w:p w:rsidR="27A23FDD" w:rsidP="27A23FDD" w:rsidRDefault="27A23FDD" w14:paraId="1237143E" w14:textId="47DF882B">
          <w:pPr>
            <w:pStyle w:val="Header"/>
            <w:bidi w:val="0"/>
            <w:ind w:left="-115"/>
            <w:jc w:val="left"/>
          </w:pPr>
        </w:p>
      </w:tc>
      <w:tc>
        <w:tcPr>
          <w:tcW w:w="3005" w:type="dxa"/>
          <w:tcMar/>
        </w:tcPr>
        <w:p w:rsidR="27A23FDD" w:rsidP="27A23FDD" w:rsidRDefault="27A23FDD" w14:paraId="684E7371" w14:textId="4083A180">
          <w:pPr>
            <w:pStyle w:val="Header"/>
            <w:bidi w:val="0"/>
            <w:jc w:val="center"/>
          </w:pPr>
        </w:p>
      </w:tc>
      <w:tc>
        <w:tcPr>
          <w:tcW w:w="3005" w:type="dxa"/>
          <w:tcMar/>
        </w:tcPr>
        <w:p w:rsidR="27A23FDD" w:rsidP="27A23FDD" w:rsidRDefault="27A23FDD" w14:paraId="423A9A9E" w14:textId="0F6C0402">
          <w:pPr>
            <w:pStyle w:val="Header"/>
            <w:bidi w:val="0"/>
            <w:ind w:right="-115"/>
            <w:jc w:val="right"/>
          </w:pPr>
        </w:p>
      </w:tc>
    </w:tr>
  </w:tbl>
  <w:p w:rsidR="27A23FDD" w:rsidP="27A23FDD" w:rsidRDefault="27A23FDD" w14:paraId="07E0E7CC" w14:textId="7E94C328">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44FE" w:rsidP="00AC1BC7" w:rsidRDefault="006644FE" w14:paraId="1925D101" w14:textId="77777777">
      <w:r>
        <w:separator/>
      </w:r>
    </w:p>
  </w:footnote>
  <w:footnote w:type="continuationSeparator" w:id="0">
    <w:p w:rsidR="006644FE" w:rsidP="00AC1BC7" w:rsidRDefault="006644FE" w14:paraId="74A0C30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1BC7" w:rsidP="00AC1BC7" w:rsidRDefault="00AC1BC7" w14:paraId="7E7FE23F" w14:textId="52FD2560">
    <w:pPr>
      <w:rPr>
        <w:b/>
        <w:bCs/>
      </w:rPr>
    </w:pPr>
    <w:r w:rsidRPr="27A23FDD" w:rsidR="27A23FDD">
      <w:rPr>
        <w:b w:val="1"/>
        <w:bCs w:val="1"/>
      </w:rPr>
      <w:t>PPiPL</w:t>
    </w:r>
    <w:r w:rsidRPr="27A23FDD" w:rsidR="27A23FDD">
      <w:rPr>
        <w:b w:val="1"/>
        <w:bCs w:val="1"/>
      </w:rPr>
      <w:t xml:space="preserve"> Diary Entries</w:t>
    </w:r>
  </w:p>
  <w:p w:rsidR="00AC1BC7" w:rsidRDefault="00AC1BC7" w14:paraId="226855C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B69F1"/>
    <w:multiLevelType w:val="hybridMultilevel"/>
    <w:tmpl w:val="A55408D6"/>
    <w:lvl w:ilvl="0" w:tplc="CD3E7E60">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58A16CC0"/>
    <w:multiLevelType w:val="hybridMultilevel"/>
    <w:tmpl w:val="D864ECD0"/>
    <w:lvl w:ilvl="0" w:tplc="A3E626C0">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C7"/>
    <w:rsid w:val="0000770A"/>
    <w:rsid w:val="0002787F"/>
    <w:rsid w:val="000571B9"/>
    <w:rsid w:val="001077FE"/>
    <w:rsid w:val="001343ED"/>
    <w:rsid w:val="00155BFD"/>
    <w:rsid w:val="00160E87"/>
    <w:rsid w:val="001A4BEA"/>
    <w:rsid w:val="001B166A"/>
    <w:rsid w:val="001D4E37"/>
    <w:rsid w:val="001D621C"/>
    <w:rsid w:val="001D786D"/>
    <w:rsid w:val="001E5013"/>
    <w:rsid w:val="00216323"/>
    <w:rsid w:val="00223DDF"/>
    <w:rsid w:val="00233B3B"/>
    <w:rsid w:val="00264CF1"/>
    <w:rsid w:val="00294397"/>
    <w:rsid w:val="002A6FB4"/>
    <w:rsid w:val="002D0B53"/>
    <w:rsid w:val="002F6062"/>
    <w:rsid w:val="00317824"/>
    <w:rsid w:val="003264AC"/>
    <w:rsid w:val="00334FF1"/>
    <w:rsid w:val="00343EF6"/>
    <w:rsid w:val="003521C0"/>
    <w:rsid w:val="003545DF"/>
    <w:rsid w:val="00393384"/>
    <w:rsid w:val="003A24C9"/>
    <w:rsid w:val="003B3BF4"/>
    <w:rsid w:val="003D79D0"/>
    <w:rsid w:val="003F3964"/>
    <w:rsid w:val="004128F3"/>
    <w:rsid w:val="00415D40"/>
    <w:rsid w:val="004405C7"/>
    <w:rsid w:val="00471E3A"/>
    <w:rsid w:val="004925A7"/>
    <w:rsid w:val="004A1366"/>
    <w:rsid w:val="004C3A2A"/>
    <w:rsid w:val="004D700B"/>
    <w:rsid w:val="004F6525"/>
    <w:rsid w:val="005109E0"/>
    <w:rsid w:val="00516B91"/>
    <w:rsid w:val="00542337"/>
    <w:rsid w:val="00550B41"/>
    <w:rsid w:val="00555FF5"/>
    <w:rsid w:val="005569DB"/>
    <w:rsid w:val="005C66CC"/>
    <w:rsid w:val="005D52F8"/>
    <w:rsid w:val="005F372C"/>
    <w:rsid w:val="00611123"/>
    <w:rsid w:val="00613870"/>
    <w:rsid w:val="0061497F"/>
    <w:rsid w:val="0064459A"/>
    <w:rsid w:val="00644DAA"/>
    <w:rsid w:val="00650F17"/>
    <w:rsid w:val="00652E4A"/>
    <w:rsid w:val="006644FE"/>
    <w:rsid w:val="006954F6"/>
    <w:rsid w:val="006C3C4D"/>
    <w:rsid w:val="006E0B34"/>
    <w:rsid w:val="00700675"/>
    <w:rsid w:val="00713715"/>
    <w:rsid w:val="0071710E"/>
    <w:rsid w:val="007350D5"/>
    <w:rsid w:val="007455DE"/>
    <w:rsid w:val="00750C8D"/>
    <w:rsid w:val="007612FE"/>
    <w:rsid w:val="00761340"/>
    <w:rsid w:val="007654A3"/>
    <w:rsid w:val="007849A3"/>
    <w:rsid w:val="00863EA1"/>
    <w:rsid w:val="008964B2"/>
    <w:rsid w:val="008A10A7"/>
    <w:rsid w:val="008B5831"/>
    <w:rsid w:val="009025C1"/>
    <w:rsid w:val="00904774"/>
    <w:rsid w:val="00910616"/>
    <w:rsid w:val="00910657"/>
    <w:rsid w:val="00911331"/>
    <w:rsid w:val="0093110A"/>
    <w:rsid w:val="00931D3D"/>
    <w:rsid w:val="009322E3"/>
    <w:rsid w:val="0094124E"/>
    <w:rsid w:val="0098665A"/>
    <w:rsid w:val="00991555"/>
    <w:rsid w:val="009A4938"/>
    <w:rsid w:val="009B083F"/>
    <w:rsid w:val="00A13E7A"/>
    <w:rsid w:val="00AA4FC1"/>
    <w:rsid w:val="00AA5EB4"/>
    <w:rsid w:val="00AB553E"/>
    <w:rsid w:val="00AC1BC7"/>
    <w:rsid w:val="00B127D0"/>
    <w:rsid w:val="00B36EDD"/>
    <w:rsid w:val="00B5276A"/>
    <w:rsid w:val="00B65377"/>
    <w:rsid w:val="00B71513"/>
    <w:rsid w:val="00B72B7A"/>
    <w:rsid w:val="00B81E67"/>
    <w:rsid w:val="00B87EA3"/>
    <w:rsid w:val="00BA736D"/>
    <w:rsid w:val="00BC63AC"/>
    <w:rsid w:val="00BD18AD"/>
    <w:rsid w:val="00BD5B88"/>
    <w:rsid w:val="00BE6D20"/>
    <w:rsid w:val="00C16491"/>
    <w:rsid w:val="00C25FD0"/>
    <w:rsid w:val="00C464CC"/>
    <w:rsid w:val="00C477D9"/>
    <w:rsid w:val="00C829EC"/>
    <w:rsid w:val="00C958E7"/>
    <w:rsid w:val="00CA760E"/>
    <w:rsid w:val="00CB05EF"/>
    <w:rsid w:val="00CD0E52"/>
    <w:rsid w:val="00CD3EC5"/>
    <w:rsid w:val="00D042FE"/>
    <w:rsid w:val="00D231D8"/>
    <w:rsid w:val="00D32212"/>
    <w:rsid w:val="00D517C7"/>
    <w:rsid w:val="00D70EFA"/>
    <w:rsid w:val="00DB655C"/>
    <w:rsid w:val="00DE5581"/>
    <w:rsid w:val="00E04560"/>
    <w:rsid w:val="00E37F16"/>
    <w:rsid w:val="00E41A2E"/>
    <w:rsid w:val="00E463D1"/>
    <w:rsid w:val="00E57198"/>
    <w:rsid w:val="00E7413C"/>
    <w:rsid w:val="00E81156"/>
    <w:rsid w:val="00E95A6B"/>
    <w:rsid w:val="00EB3886"/>
    <w:rsid w:val="00F21E15"/>
    <w:rsid w:val="00F65D82"/>
    <w:rsid w:val="00F75127"/>
    <w:rsid w:val="00F93F46"/>
    <w:rsid w:val="01CE2666"/>
    <w:rsid w:val="05124D94"/>
    <w:rsid w:val="166E65E3"/>
    <w:rsid w:val="170059F6"/>
    <w:rsid w:val="1925D7F6"/>
    <w:rsid w:val="1C79B115"/>
    <w:rsid w:val="23B81D46"/>
    <w:rsid w:val="2552C132"/>
    <w:rsid w:val="2732CCC0"/>
    <w:rsid w:val="27A23FDD"/>
    <w:rsid w:val="280432BC"/>
    <w:rsid w:val="29D1FB95"/>
    <w:rsid w:val="2F942965"/>
    <w:rsid w:val="349FE9E4"/>
    <w:rsid w:val="35667A6A"/>
    <w:rsid w:val="3BCA9EFF"/>
    <w:rsid w:val="3FFE5F36"/>
    <w:rsid w:val="4DBCA7D3"/>
    <w:rsid w:val="57FE1006"/>
    <w:rsid w:val="5E48B08A"/>
    <w:rsid w:val="61C08E7F"/>
    <w:rsid w:val="68729ADA"/>
    <w:rsid w:val="68729ADA"/>
    <w:rsid w:val="6969E9A2"/>
    <w:rsid w:val="6C92A21D"/>
    <w:rsid w:val="6EA5FD1D"/>
    <w:rsid w:val="79D2B35D"/>
    <w:rsid w:val="7A26C4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4F1810"/>
  <w15:chartTrackingRefBased/>
  <w15:docId w15:val="{CE20D6AF-2C02-1243-85A9-7E07129F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1">
    <w:name w:val="Style1"/>
    <w:basedOn w:val="Normal"/>
    <w:autoRedefine/>
    <w:qFormat/>
    <w:rsid w:val="00471E3A"/>
    <w:pPr>
      <w:spacing w:line="360" w:lineRule="auto"/>
      <w:ind w:left="720"/>
      <w:jc w:val="center"/>
    </w:pPr>
    <w:rPr>
      <w:rFonts w:ascii="Arial" w:hAnsi="Arial" w:eastAsia="Times New Roman" w:cs="Arial"/>
      <w:b/>
      <w:bCs/>
      <w:sz w:val="28"/>
      <w:szCs w:val="28"/>
      <w:u w:val="single"/>
      <w:lang w:eastAsia="en-GB"/>
    </w:rPr>
  </w:style>
  <w:style w:type="paragraph" w:styleId="Header">
    <w:name w:val="header"/>
    <w:basedOn w:val="Normal"/>
    <w:link w:val="HeaderChar"/>
    <w:uiPriority w:val="99"/>
    <w:unhideWhenUsed/>
    <w:rsid w:val="00AC1BC7"/>
    <w:pPr>
      <w:tabs>
        <w:tab w:val="center" w:pos="4680"/>
        <w:tab w:val="right" w:pos="9360"/>
      </w:tabs>
    </w:pPr>
  </w:style>
  <w:style w:type="character" w:styleId="HeaderChar" w:customStyle="1">
    <w:name w:val="Header Char"/>
    <w:basedOn w:val="DefaultParagraphFont"/>
    <w:link w:val="Header"/>
    <w:uiPriority w:val="99"/>
    <w:rsid w:val="00AC1BC7"/>
  </w:style>
  <w:style w:type="paragraph" w:styleId="Footer">
    <w:name w:val="footer"/>
    <w:basedOn w:val="Normal"/>
    <w:link w:val="FooterChar"/>
    <w:uiPriority w:val="99"/>
    <w:unhideWhenUsed/>
    <w:rsid w:val="00AC1BC7"/>
    <w:pPr>
      <w:tabs>
        <w:tab w:val="center" w:pos="4680"/>
        <w:tab w:val="right" w:pos="9360"/>
      </w:tabs>
    </w:pPr>
  </w:style>
  <w:style w:type="character" w:styleId="FooterChar" w:customStyle="1">
    <w:name w:val="Footer Char"/>
    <w:basedOn w:val="DefaultParagraphFont"/>
    <w:link w:val="Footer"/>
    <w:uiPriority w:val="99"/>
    <w:rsid w:val="00AC1BC7"/>
  </w:style>
  <w:style w:type="paragraph" w:styleId="ListParagraph">
    <w:name w:val="List Paragraph"/>
    <w:basedOn w:val="Normal"/>
    <w:uiPriority w:val="34"/>
    <w:qFormat/>
    <w:rsid w:val="00AC1BC7"/>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78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jpeg" Id="rId13" /><Relationship Type="http://schemas.openxmlformats.org/officeDocument/2006/relationships/image" Target="media/image12.jpeg" Id="rId18" /><Relationship Type="http://schemas.openxmlformats.org/officeDocument/2006/relationships/settings" Target="settings.xml" Id="rId3" /><Relationship Type="http://schemas.openxmlformats.org/officeDocument/2006/relationships/image" Target="media/image15.jpeg" Id="rId21" /><Relationship Type="http://schemas.openxmlformats.org/officeDocument/2006/relationships/fontTable" Target="fontTable.xml" Id="rId34" /><Relationship Type="http://schemas.openxmlformats.org/officeDocument/2006/relationships/image" Target="media/image1.jpeg" Id="rId7" /><Relationship Type="http://schemas.openxmlformats.org/officeDocument/2006/relationships/image" Target="media/image6.jpeg" Id="rId12" /><Relationship Type="http://schemas.openxmlformats.org/officeDocument/2006/relationships/image" Target="media/image11.jpeg" Id="rId17" /><Relationship Type="http://schemas.openxmlformats.org/officeDocument/2006/relationships/header" Target="header1.xml" Id="rId33" /><Relationship Type="http://schemas.openxmlformats.org/officeDocument/2006/relationships/styles" Target="styles.xml" Id="rId2" /><Relationship Type="http://schemas.openxmlformats.org/officeDocument/2006/relationships/image" Target="media/image10.jpeg" Id="rId16" /><Relationship Type="http://schemas.openxmlformats.org/officeDocument/2006/relationships/image" Target="media/image14.jpe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eg" Id="rId11" /><Relationship Type="http://schemas.openxmlformats.org/officeDocument/2006/relationships/footnotes" Target="footnotes.xml" Id="rId5" /><Relationship Type="http://schemas.openxmlformats.org/officeDocument/2006/relationships/image" Target="media/image9.jpeg" Id="rId15" /><Relationship Type="http://schemas.openxmlformats.org/officeDocument/2006/relationships/image" Target="media/image17.jpeg" Id="rId23" /><Relationship Type="http://schemas.openxmlformats.org/officeDocument/2006/relationships/image" Target="media/image4.jpeg" Id="rId10" /><Relationship Type="http://schemas.openxmlformats.org/officeDocument/2006/relationships/image" Target="media/image13.jpeg" Id="rId19" /><Relationship Type="http://schemas.openxmlformats.org/officeDocument/2006/relationships/webSettings" Target="webSettings.xml" Id="rId4" /><Relationship Type="http://schemas.openxmlformats.org/officeDocument/2006/relationships/image" Target="media/image3.jpeg" Id="rId9" /><Relationship Type="http://schemas.openxmlformats.org/officeDocument/2006/relationships/image" Target="media/image8.jpeg" Id="rId14" /><Relationship Type="http://schemas.openxmlformats.org/officeDocument/2006/relationships/image" Target="media/image16.jpeg" Id="rId22" /><Relationship Type="http://schemas.openxmlformats.org/officeDocument/2006/relationships/theme" Target="theme/theme1.xml" Id="rId35" /><Relationship Type="http://schemas.openxmlformats.org/officeDocument/2006/relationships/image" Target="media/image2.jpeg" Id="rId8" /><Relationship Type="http://schemas.microsoft.com/office/2011/relationships/people" Target="people.xml" Id="Rbda42c1b33844485" /><Relationship Type="http://schemas.microsoft.com/office/2011/relationships/commentsExtended" Target="commentsExtended.xml" Id="Rdc7d8cda5a864702" /><Relationship Type="http://schemas.microsoft.com/office/2016/09/relationships/commentsIds" Target="commentsIds.xml" Id="R49f4489771d24ebd" /><Relationship Type="http://schemas.openxmlformats.org/officeDocument/2006/relationships/footer" Target="footer.xml" Id="R07a18921119f47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Hadley, Liv (Student)</dc:creator>
  <keywords/>
  <dc:description/>
  <lastModifiedBy>Hadley, Charlotte</lastModifiedBy>
  <revision>45</revision>
  <dcterms:created xsi:type="dcterms:W3CDTF">2021-10-14T14:27:00.0000000Z</dcterms:created>
  <dcterms:modified xsi:type="dcterms:W3CDTF">2024-04-16T10:51:38.7547046Z</dcterms:modified>
</coreProperties>
</file>