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E7048B" w:rsidP="006E7DC3" w:rsidRDefault="006E7DC3" w14:paraId="167DBEAF" w14:textId="4B815EDC">
      <w:pPr>
        <w:pStyle w:val="Heading1"/>
      </w:pPr>
      <w:r w:rsidR="006E7DC3">
        <w:rPr/>
        <w:t>ppipl diary</w:t>
      </w:r>
    </w:p>
    <w:p w:rsidR="006E7DC3" w:rsidP="006E7DC3" w:rsidRDefault="006E7DC3" w14:paraId="7108F6A5" w14:textId="77777777">
      <w:pPr>
        <w:pStyle w:val="Heading2"/>
      </w:pPr>
      <w:r>
        <w:t>week commencing 22</w:t>
      </w:r>
      <w:r w:rsidRPr="006E7DC3">
        <w:rPr>
          <w:vertAlign w:val="superscript"/>
        </w:rPr>
        <w:t>nd</w:t>
      </w:r>
      <w:r>
        <w:t xml:space="preserve"> november 2021</w:t>
      </w:r>
    </w:p>
    <w:p w:rsidR="006E7DC3" w:rsidP="006E7DC3" w:rsidRDefault="006E7DC3" w14:paraId="7FEB052F" w14:textId="77777777"/>
    <w:p w:rsidR="006E7DC3" w:rsidP="006E7DC3" w:rsidRDefault="006E7DC3" w14:paraId="7632D5FB" w14:textId="77777777">
      <w:pPr>
        <w:pStyle w:val="Heading3"/>
      </w:pPr>
      <w:r>
        <w:t>monday 22</w:t>
      </w:r>
      <w:r w:rsidRPr="006E7DC3">
        <w:rPr>
          <w:vertAlign w:val="superscript"/>
        </w:rPr>
        <w:t>nd</w:t>
      </w:r>
      <w:r>
        <w:t xml:space="preserve"> November</w:t>
      </w:r>
    </w:p>
    <w:p w:rsidR="006E7DC3" w:rsidP="006E7DC3" w:rsidRDefault="006E7DC3" w14:paraId="1747EC68" w14:textId="77777777" w14:noSpellErr="1">
      <w:r w:rsidR="006E7DC3">
        <w:rPr/>
        <w:t xml:space="preserve">Working at home today and was up early, so had time to eat breakfast whilst catching up on some of last </w:t>
      </w:r>
      <w:r w:rsidR="006E7DC3">
        <w:rPr/>
        <w:t>night’s launch show of I’m A Celebrity. Breakfast was Greek yoghurt, fruit and granola with a mug of coffee.</w:t>
      </w:r>
    </w:p>
    <w:p w:rsidR="00C47E78" w:rsidP="006E7DC3" w:rsidRDefault="00DA6C19" w14:paraId="3D450CC0" w14:textId="77777777" w14:noSpellErr="1">
      <w:r w:rsidR="00DA6C19">
        <w:rPr/>
        <w:t xml:space="preserve">Lunch was reheated pasta bake that I’d made </w:t>
      </w:r>
      <w:r w:rsidR="00C47E78">
        <w:rPr/>
        <w:t xml:space="preserve">for yesterday’s dinner. </w:t>
      </w:r>
    </w:p>
    <w:p w:rsidR="00C47E78" w:rsidP="006E7DC3" w:rsidRDefault="00C47E78" w14:paraId="1D06F9B8" w14:textId="77777777">
      <w:r w:rsidR="00C47E78">
        <w:rPr/>
        <w:t xml:space="preserve">Dinner was the first </w:t>
      </w:r>
      <w:proofErr w:type="spellStart"/>
      <w:r w:rsidR="00C47E78">
        <w:rPr/>
        <w:t>Gousto</w:t>
      </w:r>
      <w:proofErr w:type="spellEnd"/>
      <w:r w:rsidR="00C47E78">
        <w:rPr/>
        <w:t xml:space="preserve"> dish I’ve made in a couple of weeks. It was a wheatberry salad with roasted tomatoes, a honey &amp; mustard dressing and toasted ciabatta with </w:t>
      </w:r>
      <w:proofErr w:type="gramStart"/>
      <w:r w:rsidR="00C47E78">
        <w:rPr/>
        <w:t>goats</w:t>
      </w:r>
      <w:proofErr w:type="gramEnd"/>
      <w:r w:rsidR="00C47E78">
        <w:rPr/>
        <w:t xml:space="preserve"> cheese and sundried tomato. It was delicious, and there’s enough for lunch tomorrow, but a lot of the ingredients </w:t>
      </w:r>
      <w:r w:rsidR="00C47E78">
        <w:rPr/>
        <w:t xml:space="preserve">were in plastic: </w:t>
      </w:r>
      <w:proofErr w:type="gramStart"/>
      <w:r w:rsidR="0027648A">
        <w:rPr/>
        <w:t>goats</w:t>
      </w:r>
      <w:proofErr w:type="gramEnd"/>
      <w:r w:rsidR="0027648A">
        <w:rPr/>
        <w:t xml:space="preserve"> cheese, ciabatta, sultanas, mustard, honey, </w:t>
      </w:r>
      <w:r w:rsidR="00EB1DFB">
        <w:rPr/>
        <w:t>almonds, salad leaves.</w:t>
      </w:r>
      <w:r w:rsidR="00EB1DFB">
        <w:rPr/>
        <w:t xml:space="preserve"> </w:t>
      </w:r>
    </w:p>
    <w:p w:rsidR="00EB1DFB" w:rsidP="00EB1DFB" w:rsidRDefault="00EB1DFB" w14:paraId="2FA6C4C3" w14:textId="77777777" w14:noSpellErr="1">
      <w:pPr>
        <w:pStyle w:val="Heading3"/>
      </w:pPr>
      <w:r w:rsidR="00EB1DFB">
        <w:rPr/>
        <w:t>Tuesday 23</w:t>
      </w:r>
      <w:r w:rsidRPr="165C3604" w:rsidR="00EB1DFB">
        <w:rPr>
          <w:vertAlign w:val="superscript"/>
        </w:rPr>
        <w:t>rd</w:t>
      </w:r>
      <w:r w:rsidR="00EB1DFB">
        <w:rPr/>
        <w:t xml:space="preserve"> november</w:t>
      </w:r>
    </w:p>
    <w:p w:rsidR="00EB1DFB" w:rsidP="00EB1DFB" w:rsidRDefault="00EB1DFB" w14:paraId="2BD73A2B" w14:textId="5C1B4913">
      <w:r w:rsidR="00EB1DFB">
        <w:rPr/>
        <w:t xml:space="preserve">I was </w:t>
      </w:r>
      <w:r w:rsidR="6FE28DB7">
        <w:rPr/>
        <w:t>[at work]</w:t>
      </w:r>
      <w:r w:rsidR="00EB1DFB">
        <w:rPr/>
        <w:t xml:space="preserve"> today, which meant I took my breakfast with me, to eat at work. </w:t>
      </w:r>
      <w:r w:rsidR="00EB1DFB">
        <w:rPr/>
        <w:t>I’m</w:t>
      </w:r>
      <w:r w:rsidR="00EB1DFB">
        <w:rPr/>
        <w:t xml:space="preserve"> </w:t>
      </w:r>
      <w:r w:rsidR="00EB1DFB">
        <w:rPr/>
        <w:t>till</w:t>
      </w:r>
      <w:r w:rsidR="00EB1DFB">
        <w:rPr/>
        <w:t xml:space="preserve"> working through the large pot of Greek yoghurt, so had that with granola and fruit. Lunch was leftovers from yesterday’s dinner.</w:t>
      </w:r>
    </w:p>
    <w:p w:rsidR="00EB1DFB" w:rsidP="165C3604" w:rsidRDefault="00EB1DFB" w14:paraId="7ADF487A" w14:textId="77777777">
      <w:pPr/>
      <w:r w:rsidR="00EB1DFB">
        <w:rPr/>
        <w:t>Dinner</w:t>
      </w:r>
      <w:r w:rsidR="00443EBC">
        <w:rPr/>
        <w:t xml:space="preserve"> tonight should have been something healthy from this week’s </w:t>
      </w:r>
      <w:proofErr w:type="spellStart"/>
      <w:r w:rsidR="00443EBC">
        <w:rPr/>
        <w:t>Gousto</w:t>
      </w:r>
      <w:proofErr w:type="spellEnd"/>
      <w:r w:rsidR="00443EBC">
        <w:rPr/>
        <w:t xml:space="preserve"> box, but I really fancied something comforting and unhealthy, so had oven chips, that I topped with refried beans and a homemade cheese sauce. Not classy, or elegant, but really lovely. Only plastic packaging was the pouch that the refried beans came in.</w:t>
      </w:r>
    </w:p>
    <w:p w:rsidR="00443EBC" w:rsidP="00443EBC" w:rsidRDefault="00443EBC" w14:paraId="62EC6DC0" w14:textId="77777777" w14:noSpellErr="1">
      <w:pPr>
        <w:pStyle w:val="Heading3"/>
      </w:pPr>
      <w:r w:rsidR="00443EBC">
        <w:rPr/>
        <w:t>wednesday 24</w:t>
      </w:r>
      <w:r w:rsidRPr="165C3604" w:rsidR="00443EBC">
        <w:rPr>
          <w:vertAlign w:val="superscript"/>
        </w:rPr>
        <w:t>th</w:t>
      </w:r>
      <w:r w:rsidR="00443EBC">
        <w:rPr/>
        <w:t xml:space="preserve"> november</w:t>
      </w:r>
    </w:p>
    <w:p w:rsidR="00443EBC" w:rsidP="00443EBC" w:rsidRDefault="00443EBC" w14:paraId="233B3B4A" w14:textId="2A305E80">
      <w:r w:rsidR="00443EBC">
        <w:rPr/>
        <w:t xml:space="preserve">I was </w:t>
      </w:r>
      <w:r w:rsidR="6FE28DB7">
        <w:rPr/>
        <w:t>[at work]</w:t>
      </w:r>
      <w:r w:rsidR="00443EBC">
        <w:rPr/>
        <w:t xml:space="preserve"> again today, so another breakfast of yoghurt (</w:t>
      </w:r>
      <w:r w:rsidR="00443EBC">
        <w:rPr/>
        <w:t xml:space="preserve">from the same </w:t>
      </w:r>
      <w:r w:rsidR="00443EBC">
        <w:rPr/>
        <w:t>seemingly bottomless</w:t>
      </w:r>
      <w:r w:rsidR="00443EBC">
        <w:rPr/>
        <w:t xml:space="preserve"> Greek yoghurt tub</w:t>
      </w:r>
      <w:r w:rsidR="00443EBC">
        <w:rPr/>
        <w:t>), fruit and granola that was taken into work and eaten whilst checking emails.</w:t>
      </w:r>
    </w:p>
    <w:p w:rsidR="00443EBC" w:rsidP="00443EBC" w:rsidRDefault="00443EBC" w14:paraId="325E45DF" w14:textId="6AACCBF7">
      <w:r w:rsidR="00443EBC">
        <w:rPr/>
        <w:t xml:space="preserve">I came back home </w:t>
      </w:r>
      <w:r w:rsidR="00B63724">
        <w:rPr/>
        <w:t xml:space="preserve">at lunchtime and as I had to pop into </w:t>
      </w:r>
      <w:r w:rsidR="3E799DF8">
        <w:rPr/>
        <w:t>[home town]</w:t>
      </w:r>
      <w:r w:rsidR="00B63724">
        <w:rPr/>
        <w:t xml:space="preserve"> on the way, I picked up a 6inch sub from Subway. Dinner was a </w:t>
      </w:r>
      <w:r w:rsidR="00B63724">
        <w:rPr/>
        <w:t>Gousto</w:t>
      </w:r>
      <w:r w:rsidR="00B63724">
        <w:rPr/>
        <w:t xml:space="preserve"> meal of dal with crispy mushrooms, </w:t>
      </w:r>
      <w:r w:rsidR="00B63724">
        <w:rPr/>
        <w:t>onions</w:t>
      </w:r>
      <w:r w:rsidR="00B63724">
        <w:rPr/>
        <w:t xml:space="preserve"> and a coriander chutney. The ingredients for the chutney (chili flakes, coriander, rice vinegar) </w:t>
      </w:r>
      <w:r w:rsidR="00B63724">
        <w:rPr/>
        <w:t>were in small plastic sachets, but the other ingredients were in paper/tins that are easily recyclable.</w:t>
      </w:r>
      <w:r w:rsidR="00B63724">
        <w:rPr/>
        <w:t xml:space="preserve"> </w:t>
      </w:r>
    </w:p>
    <w:p w:rsidR="00B63724" w:rsidP="00B63724" w:rsidRDefault="00B63724" w14:paraId="65AB5A7F" w14:textId="77777777" w14:noSpellErr="1">
      <w:pPr>
        <w:pStyle w:val="Heading3"/>
      </w:pPr>
      <w:r w:rsidR="00B63724">
        <w:rPr/>
        <w:t>Thursday 25</w:t>
      </w:r>
      <w:r w:rsidRPr="165C3604" w:rsidR="00B63724">
        <w:rPr>
          <w:vertAlign w:val="superscript"/>
        </w:rPr>
        <w:t>th</w:t>
      </w:r>
      <w:r w:rsidR="00B63724">
        <w:rPr/>
        <w:t xml:space="preserve"> november</w:t>
      </w:r>
    </w:p>
    <w:p w:rsidR="00B63724" w:rsidP="00B63724" w:rsidRDefault="00B63724" w14:paraId="79BB95D9" w14:textId="77777777" w14:noSpellErr="1">
      <w:r w:rsidR="00B63724">
        <w:rPr/>
        <w:t xml:space="preserve">Working from home today, but was up early to meet a couple of friends to do a </w:t>
      </w:r>
      <w:proofErr w:type="gramStart"/>
      <w:r w:rsidR="00B63724">
        <w:rPr/>
        <w:t>4 mile</w:t>
      </w:r>
      <w:proofErr w:type="gramEnd"/>
      <w:r w:rsidR="00B63724">
        <w:rPr/>
        <w:t xml:space="preserve"> walk. Really cold, frosty and incredibly beautiful morning and it was so good to be outside in the countryside before a day spent in front of the computer. Breakfast was a quick bowl of cereal.</w:t>
      </w:r>
    </w:p>
    <w:p w:rsidR="00B63724" w:rsidP="00B63724" w:rsidRDefault="00B63724" w14:paraId="2C708C43" w14:textId="77777777" w14:noSpellErr="1">
      <w:r w:rsidR="00B63724">
        <w:rPr/>
        <w:t xml:space="preserve">A friend popped round for lunch today, which was unexpected and lovely. She brought a baguette, cream cheese and smoked salmon with her, plus mince pies for dessert. </w:t>
      </w:r>
      <w:r w:rsidR="00483198">
        <w:rPr/>
        <w:t xml:space="preserve">The packaging from the mince pies, was a plastic tray and that went into my plastic/tin/glass recycling bin. </w:t>
      </w:r>
      <w:r w:rsidR="00483198">
        <w:rPr/>
        <w:t>The wrapping from the salmon went into the bin as it was non-recyclabl</w:t>
      </w:r>
      <w:r w:rsidR="00483198">
        <w:rPr/>
        <w:t>e</w:t>
      </w:r>
      <w:r w:rsidR="00483198">
        <w:rPr/>
        <w:t xml:space="preserve"> and my friend took the rest of the food back with her as there was baguette and cream cheese left.</w:t>
      </w:r>
    </w:p>
    <w:p w:rsidR="00483198" w:rsidP="00B63724" w:rsidRDefault="00483198" w14:paraId="74C1A580" w14:textId="77777777">
      <w:r>
        <w:t xml:space="preserve">Dinner was leftover dal from last night. I store leftovers like this in Tupperware boxes, therefore there was no additional plastic packaging used. </w:t>
      </w:r>
    </w:p>
    <w:p w:rsidR="00483198" w:rsidP="00483198" w:rsidRDefault="00483198" w14:paraId="43F7246C" w14:textId="77777777">
      <w:pPr>
        <w:pStyle w:val="Heading3"/>
      </w:pPr>
      <w:r>
        <w:lastRenderedPageBreak/>
        <w:t>friday 26</w:t>
      </w:r>
      <w:r w:rsidRPr="00483198">
        <w:rPr>
          <w:vertAlign w:val="superscript"/>
        </w:rPr>
        <w:t>th</w:t>
      </w:r>
      <w:r>
        <w:t xml:space="preserve"> November</w:t>
      </w:r>
    </w:p>
    <w:p w:rsidR="00483198" w:rsidP="00483198" w:rsidRDefault="00483198" w14:paraId="7B3D2610" w14:textId="4E5F632B">
      <w:r w:rsidR="00483198">
        <w:rPr/>
        <w:t xml:space="preserve">I was </w:t>
      </w:r>
      <w:r w:rsidR="6FE28DB7">
        <w:rPr/>
        <w:t>[at work]</w:t>
      </w:r>
      <w:r w:rsidR="00483198">
        <w:rPr/>
        <w:t xml:space="preserve"> today, which meant that I took my breakfast into work and ate it there. It was cereal and milk – both in reusable containers.</w:t>
      </w:r>
    </w:p>
    <w:p w:rsidR="00483198" w:rsidP="165C3604" w:rsidRDefault="00483198" w14:paraId="73EA240D" w14:textId="77777777" w14:noSpellErr="1">
      <w:pPr/>
      <w:r w:rsidR="00483198">
        <w:rPr/>
        <w:t xml:space="preserve">I made lunch before leaving home and took this into work to eat in the office. It was an egg mayonnaise sandwich on granary bread, with a yoghurt and small packet of mini cheddars. I couldn’t find a small enough Tupperware box, so unfortunately had to wrap the sandwich in cling film, before then putting into the Tupperware box, to stop it moving around in transit, and to help keep it fresh. The cling film and </w:t>
      </w:r>
      <w:r w:rsidR="0073084D">
        <w:rPr/>
        <w:t>empty bag from the mini cheddars went into the general waste bin in the office kitchen, but the yoghurt pot was washed out, dried and taken home with me to go into the main plastic/tin/glass recycling bin that I have.</w:t>
      </w:r>
    </w:p>
    <w:p w:rsidR="0073084D" w:rsidP="00483198" w:rsidRDefault="0073084D" w14:paraId="78760AD1" w14:textId="77777777">
      <w:r w:rsidR="0073084D">
        <w:rPr/>
        <w:t xml:space="preserve">Dinner was a </w:t>
      </w:r>
      <w:proofErr w:type="spellStart"/>
      <w:r w:rsidR="0073084D">
        <w:rPr/>
        <w:t>Gousto</w:t>
      </w:r>
      <w:proofErr w:type="spellEnd"/>
      <w:r w:rsidR="0073084D">
        <w:rPr/>
        <w:t xml:space="preserve"> meal, of vegetarian mince chili with apple and red onion pickle, cheese and tortillas. </w:t>
      </w:r>
      <w:r w:rsidR="0073084D">
        <w:rPr/>
        <w:t>The tortillas came in plastic, which went into my soft plastic bag, to be taken to a supermarket for recycling</w:t>
      </w:r>
      <w:r w:rsidR="0073084D">
        <w:rPr/>
        <w:t xml:space="preserve">. The apple and onion didn’t have plastic packaging as they’d arrived loosed in the </w:t>
      </w:r>
      <w:proofErr w:type="spellStart"/>
      <w:r w:rsidR="0073084D">
        <w:rPr/>
        <w:t>Gousto</w:t>
      </w:r>
      <w:proofErr w:type="spellEnd"/>
      <w:r w:rsidR="0073084D">
        <w:rPr/>
        <w:t xml:space="preserve"> box. </w:t>
      </w:r>
      <w:r w:rsidR="0073084D">
        <w:rPr/>
        <w:t>The cheese was in non-recyclable plastic and the vegetarian mince was in a clear plastic tray (very much like meat mince does) and that was washed and put in with my other recyclable plastics in the recycling bin.</w:t>
      </w:r>
      <w:r w:rsidR="0073084D">
        <w:rPr/>
        <w:t xml:space="preserve"> The mince packaging also had an outer sleeve of cardboard, which went into the paper/cardboard recycling bin at home.</w:t>
      </w:r>
    </w:p>
    <w:p w:rsidR="0073084D" w:rsidP="00483198" w:rsidRDefault="0073084D" w14:paraId="6389FD1E" w14:textId="77777777" w14:noSpellErr="1"/>
    <w:p w:rsidR="0073084D" w:rsidP="00477428" w:rsidRDefault="00477428" w14:paraId="3FC05837" w14:textId="77777777" w14:noSpellErr="1">
      <w:pPr>
        <w:pStyle w:val="Heading3"/>
      </w:pPr>
      <w:r w:rsidR="00477428">
        <w:rPr/>
        <w:t>Saturday 27</w:t>
      </w:r>
      <w:r w:rsidRPr="165C3604" w:rsidR="00477428">
        <w:rPr>
          <w:vertAlign w:val="superscript"/>
        </w:rPr>
        <w:t>th</w:t>
      </w:r>
      <w:r w:rsidR="00477428">
        <w:rPr/>
        <w:t xml:space="preserve"> November</w:t>
      </w:r>
    </w:p>
    <w:p w:rsidR="00477428" w:rsidP="00477428" w:rsidRDefault="00477428" w14:paraId="51051A89" w14:textId="77777777" w14:noSpellErr="1">
      <w:r w:rsidR="00477428">
        <w:rPr/>
        <w:t xml:space="preserve">Breakfast was a cinnamon and raisin bagel with cream cheese and a coffee. The bagel is in a bag of 5 and the bag is still in use, so hasn’t been disposed of yet. The </w:t>
      </w:r>
      <w:r w:rsidR="00477428">
        <w:rPr/>
        <w:t>cream cheese tub is recyclable</w:t>
      </w:r>
      <w:r w:rsidR="00477428">
        <w:rPr/>
        <w:t xml:space="preserve"> but again, that’s still in use and hasn’t been disposed of yet.</w:t>
      </w:r>
    </w:p>
    <w:p w:rsidR="00477428" w:rsidP="00477428" w:rsidRDefault="00477428" w14:paraId="4BD7CA78" w14:textId="77777777">
      <w:r w:rsidR="00477428">
        <w:rPr/>
        <w:t xml:space="preserve">The coffee I have is Nespresso </w:t>
      </w:r>
      <w:proofErr w:type="spellStart"/>
      <w:r w:rsidR="00477428">
        <w:rPr/>
        <w:t>Vertuo</w:t>
      </w:r>
      <w:proofErr w:type="spellEnd"/>
      <w:r w:rsidR="00477428">
        <w:rPr/>
        <w:t xml:space="preserve"> pods, which are aluminium and I recycle them through Nespresso’s ‘pod back’ scheme, where they’re put into a bag and sent back to Nespresso for recycling</w:t>
      </w:r>
      <w:r w:rsidR="00477428">
        <w:rPr/>
        <w:t xml:space="preserve">. </w:t>
      </w:r>
    </w:p>
    <w:p w:rsidR="00477428" w:rsidP="00477428" w:rsidRDefault="00477428" w14:paraId="307F291F" w14:textId="77777777">
      <w:r>
        <w:t>Lunch was leftovers from last night’s dinner. Again, the leftover chilli and pickle had been stored in Tupperware, so no additional plastic waste was generated.</w:t>
      </w:r>
    </w:p>
    <w:p w:rsidRPr="00477428" w:rsidR="00477428" w:rsidP="00477428" w:rsidRDefault="00477428" w14:paraId="195967B3" w14:textId="77777777">
      <w:r>
        <w:t xml:space="preserve">Some friends arrived after lunch and we ate dinner at a local Indian restaurant. Nothing came </w:t>
      </w:r>
      <w:r w:rsidR="00925CA0">
        <w:t>in plastic</w:t>
      </w:r>
    </w:p>
    <w:p w:rsidR="00477428" w:rsidP="00925CA0" w:rsidRDefault="00477428" w14:paraId="15EC04EA" w14:textId="77777777">
      <w:pPr>
        <w:pStyle w:val="Heading3"/>
      </w:pPr>
      <w:r>
        <w:t xml:space="preserve"> </w:t>
      </w:r>
      <w:r w:rsidR="00925CA0">
        <w:t>sunday 28</w:t>
      </w:r>
      <w:r w:rsidRPr="00925CA0" w:rsidR="00925CA0">
        <w:rPr>
          <w:vertAlign w:val="superscript"/>
        </w:rPr>
        <w:t>th</w:t>
      </w:r>
      <w:r w:rsidR="00925CA0">
        <w:t xml:space="preserve"> November</w:t>
      </w:r>
    </w:p>
    <w:p w:rsidR="00925CA0" w:rsidP="00925CA0" w:rsidRDefault="00925CA0" w14:paraId="1A85320B" w14:textId="77777777" w14:noSpellErr="1">
      <w:r w:rsidR="00925CA0">
        <w:rPr/>
        <w:t xml:space="preserve">My friends and I went out for breakfast this morning, to a local garden centre that has a café. We all had a full vegetarian breakfast and the only thing that came in plastic was the tomato sauce which was in a plastic </w:t>
      </w:r>
      <w:r w:rsidR="00925CA0">
        <w:rPr/>
        <w:t xml:space="preserve">sachet. We left the empty sachets on our plates at the end of the meal. </w:t>
      </w:r>
    </w:p>
    <w:p w:rsidR="00925CA0" w:rsidP="165C3604" w:rsidRDefault="00925CA0" w14:paraId="02DD89D8" w14:textId="77777777" w14:noSpellErr="1">
      <w:pPr/>
      <w:r w:rsidR="00925CA0">
        <w:rPr/>
        <w:t>I bought some mince pies from the garden centre. These are in a plastic tray (which can be recycled) covered in plastic film (not sure if this can be recycled).</w:t>
      </w:r>
    </w:p>
    <w:p w:rsidR="00925CA0" w:rsidP="00925CA0" w:rsidRDefault="00925CA0" w14:paraId="07FDDFA4" w14:textId="77777777" w14:noSpellErr="1">
      <w:r w:rsidR="00925CA0">
        <w:rPr/>
        <w:t>Because of the large, late breakfast, I didn’t have lunch. I only had a light dinner today, of vegan ‘pastrami’ sandwich with mayo, cream cheese and pi</w:t>
      </w:r>
      <w:r w:rsidR="00925CA0">
        <w:rPr/>
        <w:t>ckled gherkin. It’s the same tub of cream cheese that I opened yesterday and is still in use, the mayo is in a glass jar as are the gherkins. The vegan ‘pastrami’ is in a pack that’s got plastic film over the top and a card base. I also had a yoghurt (again, the pot was washed out and went into the main plastic/tin/glass recycling bin at home).</w:t>
      </w:r>
    </w:p>
    <w:p w:rsidR="00681C4C" w:rsidP="00925CA0" w:rsidRDefault="00681C4C" w14:paraId="31794496" w14:textId="77777777"/>
    <w:p w:rsidR="00681C4C" w:rsidP="00925CA0" w:rsidRDefault="00681C4C" w14:paraId="14490D32" w14:textId="77777777"/>
    <w:p w:rsidR="00681C4C" w:rsidP="00681C4C" w:rsidRDefault="00681C4C" w14:paraId="518BF22B" w14:textId="77777777">
      <w:pPr>
        <w:pStyle w:val="Heading2"/>
      </w:pPr>
      <w:r>
        <w:lastRenderedPageBreak/>
        <w:t>photos</w:t>
      </w:r>
    </w:p>
    <w:p w:rsidR="00681C4C" w:rsidP="00681C4C" w:rsidRDefault="00681C4C" w14:paraId="00D64A42" w14:textId="77777777"/>
    <w:p w:rsidR="00221018" w:rsidP="00681C4C" w:rsidRDefault="00221018" w14:paraId="37EB6DB0" w14:textId="77777777" w14:noSpellErr="1">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1" wp14:anchorId="61B57B36" wp14:editId="0A44B823">
                <wp:simplePos xmlns:wp="http://schemas.openxmlformats.org/drawingml/2006/wordprocessingDrawing" x="0" y="0"/>
                <wp:positionH xmlns:wp="http://schemas.openxmlformats.org/drawingml/2006/wordprocessingDrawing" relativeFrom="column">
                  <wp:posOffset>3343275</wp:posOffset>
                </wp:positionH>
                <wp:positionV xmlns:wp="http://schemas.openxmlformats.org/drawingml/2006/wordprocessingDrawing" relativeFrom="paragraph">
                  <wp:posOffset>6350</wp:posOffset>
                </wp:positionV>
                <wp:extent cx="2495550" cy="1704975"/>
                <wp:effectExtent l="0" t="0" r="19050" b="28575"/>
                <wp:wrapNone xmlns:wp="http://schemas.openxmlformats.org/drawingml/2006/wordprocessingDrawing"/>
                <wp:docPr xmlns:wp="http://schemas.openxmlformats.org/drawingml/2006/wordprocessingDrawing" id="3" name="Text Box 3"/>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495550" cy="1704975"/>
                        </a:xfrm>
                        <a:prstGeom prst="rect">
                          <a:avLst/>
                        </a:prstGeom>
                        <a:solidFill>
                          <a:schemeClr val="lt1"/>
                        </a:solidFill>
                        <a:ln w="6350">
                          <a:solidFill>
                            <a:srgbClr val="000000"/>
                          </a:solidFill>
                        </a:ln>
                      </wps:spPr>
                      <wps:txbx>
                        <w:txbxContent>
                          <w:p w:rsidR="006D4372" w:rsidP="006D4372" w:rsidRDefault="006D4372">
                            <w:pPr>
                              <w:spacing w:line="256" w:lineRule="auto"/>
                              <w:rPr>
                                <w:rFonts w:ascii="Calibri" w:hAnsi="Calibri" w:cs="Calibri"/>
                                <w:kern w:val="0"/>
                                <w14:ligatures xmlns:w14="http://schemas.microsoft.com/office/word/2010/wordml" w14:val="none"/>
                              </w:rPr>
                            </w:pPr>
                            <w:r>
                              <w:rPr>
                                <w:rFonts w:ascii="Calibri" w:hAnsi="Calibri" w:cs="Calibri"/>
                              </w:rPr>
                              <w:t xml:space="preserve">I have four bins provided by </w:t>
                            </w:r>
                            <w:r>
                              <w:rPr>
                                <w:rFonts w:ascii="Calibri" w:hAnsi="Calibri" w:cs="Calibri"/>
                                <w:color w:val="000000"/>
                              </w:rPr>
                              <w:t>[xxx]</w:t>
                            </w:r>
                            <w:r>
                              <w:rPr>
                                <w:rFonts w:ascii="Calibri" w:hAnsi="Calibri" w:cs="Calibri"/>
                              </w:rPr>
                              <w:t>. Three are kept outside and one is kept in the garage. The green one is for garden waste, black is for general waste and blue is for paper and cardboard. Black is collected fortnightly and the others are only collected monthly.</w:t>
                            </w:r>
                          </w:p>
                        </w:txbxContent>
                      </wps:txbx>
                      <wps:bodyPr spcFirstLastPara="0" wrap="square" lIns="91440" tIns="45720" rIns="91440" bIns="45720" anchor="t">
                        <a:noAutofit/>
                      </wps:bodyPr>
                    </wps:wsp>
                  </a:graphicData>
                </a:graphic>
                <wp14:sizeRelV xmlns:wp14="http://schemas.microsoft.com/office/word/2010/wordprocessingDrawing" relativeFrom="margin">
                  <wp14:pctHeight>0</wp14:pctHeight>
                </wp14:sizeRelV>
              </wp:anchor>
            </w:drawing>
          </mc:Choice>
          <mc:Fallback/>
        </mc:AlternateContent>
      </w:r>
      <w:r>
        <w:rPr>
          <w:noProof/>
        </w:rPr>
        <mc:AlternateContent>
          <mc:Choice Requires="wps">
            <w:drawing>
              <wp:anchor distT="0" distB="0" distL="114300" distR="114300" simplePos="0" relativeHeight="251659264" behindDoc="0" locked="0" layoutInCell="1" allowOverlap="1" wp14:anchorId="0958D150" wp14:editId="2F629F30">
                <wp:simplePos x="0" y="0"/>
                <wp:positionH relativeFrom="column">
                  <wp:posOffset>38100</wp:posOffset>
                </wp:positionH>
                <wp:positionV relativeFrom="paragraph">
                  <wp:posOffset>6985</wp:posOffset>
                </wp:positionV>
                <wp:extent cx="3076575" cy="21812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3076575" cy="2181225"/>
                        </a:xfrm>
                        <a:prstGeom prst="rect">
                          <a:avLst/>
                        </a:prstGeom>
                        <a:solidFill>
                          <a:schemeClr val="lt1"/>
                        </a:solidFill>
                        <a:ln w="6350">
                          <a:solidFill>
                            <a:prstClr val="black"/>
                          </a:solidFill>
                        </a:ln>
                      </wps:spPr>
                      <wps:txbx>
                        <w:txbxContent>
                          <w:p w:rsidR="00221018" w:rsidRDefault="00221018" w14:paraId="5B4B45EE" w14:textId="77777777">
                            <w:r>
                              <w:rPr>
                                <w:noProof/>
                              </w:rPr>
                              <w:drawing>
                                <wp:inline distT="0" distB="0" distL="0" distR="0" wp14:anchorId="391D3EA6" wp14:editId="31F944A4">
                                  <wp:extent cx="2778125" cy="208343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11127_094712.jpg"/>
                                          <pic:cNvPicPr/>
                                        </pic:nvPicPr>
                                        <pic:blipFill>
                                          <a:blip r:embed="rId7">
                                            <a:extLst>
                                              <a:ext uri="{28A0092B-C50C-407E-A947-70E740481C1C}">
                                                <a14:useLocalDpi xmlns:a14="http://schemas.microsoft.com/office/drawing/2010/main" val="0"/>
                                              </a:ext>
                                            </a:extLst>
                                          </a:blip>
                                          <a:stretch>
                                            <a:fillRect/>
                                          </a:stretch>
                                        </pic:blipFill>
                                        <pic:spPr>
                                          <a:xfrm>
                                            <a:off x="0" y="0"/>
                                            <a:ext cx="2778125" cy="20834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 style="position:absolute;margin-left:3pt;margin-top:.55pt;width:242.25pt;height:171.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" w14:anchorId="0958D150">
                <v:textbox>
                  <w:txbxContent>
                    <w:p w:rsidR="00221018" w:rsidRDefault="00221018" w14:paraId="5B4B45EE" w14:textId="77777777">
                      <w:r>
                        <w:rPr>
                          <w:noProof/>
                        </w:rPr>
                        <w:drawing>
                          <wp:inline distT="0" distB="0" distL="0" distR="0" wp14:anchorId="391D3EA6" wp14:editId="31F944A4">
                            <wp:extent cx="2778125" cy="208343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11127_094712.jpg"/>
                                    <pic:cNvPicPr/>
                                  </pic:nvPicPr>
                                  <pic:blipFill>
                                    <a:blip r:embed="rId7">
                                      <a:extLst>
                                        <a:ext uri="{28A0092B-C50C-407E-A947-70E740481C1C}">
                                          <a14:useLocalDpi xmlns:a14="http://schemas.microsoft.com/office/drawing/2010/main" val="0"/>
                                        </a:ext>
                                      </a:extLst>
                                    </a:blip>
                                    <a:stretch>
                                      <a:fillRect/>
                                    </a:stretch>
                                  </pic:blipFill>
                                  <pic:spPr>
                                    <a:xfrm>
                                      <a:off x="0" y="0"/>
                                      <a:ext cx="2778125" cy="2083435"/>
                                    </a:xfrm>
                                    <a:prstGeom prst="rect">
                                      <a:avLst/>
                                    </a:prstGeom>
                                  </pic:spPr>
                                </pic:pic>
                              </a:graphicData>
                            </a:graphic>
                          </wp:inline>
                        </w:drawing>
                      </w:r>
                    </w:p>
                  </w:txbxContent>
                </v:textbox>
              </v:shape>
            </w:pict>
          </mc:Fallback>
        </mc:AlternateContent>
      </w:r>
    </w:p>
    <w:p w:rsidR="00221018" w:rsidP="00681C4C" w:rsidRDefault="00221018" w14:paraId="5DDBDD1E" w14:textId="77777777"/>
    <w:p w:rsidR="00221018" w:rsidP="00681C4C" w:rsidRDefault="00221018" w14:paraId="56BEA795" w14:textId="77777777"/>
    <w:p w:rsidR="00221018" w:rsidP="00681C4C" w:rsidRDefault="00221018" w14:paraId="6B2FD73E" w14:textId="77777777"/>
    <w:p w:rsidR="00221018" w:rsidP="00681C4C" w:rsidRDefault="00221018" w14:paraId="256156BE" w14:textId="77777777"/>
    <w:p w:rsidR="00681C4C" w:rsidP="00681C4C" w:rsidRDefault="00681C4C" w14:paraId="22497C2F" w14:textId="77777777"/>
    <w:p w:rsidR="00221018" w:rsidP="00681C4C" w:rsidRDefault="00221018" w14:paraId="782DE3A6" w14:textId="77777777"/>
    <w:p w:rsidR="00221018" w:rsidP="00681C4C" w:rsidRDefault="00221018" w14:paraId="13834993" w14:textId="77777777"/>
    <w:p w:rsidR="00221018" w:rsidP="00681C4C" w:rsidRDefault="00221018" w14:paraId="2EAA4008" w14:textId="77777777">
      <w:r>
        <w:rPr>
          <w:noProof/>
        </w:rPr>
        <mc:AlternateContent>
          <mc:Choice Requires="wps">
            <w:drawing>
              <wp:anchor distT="0" distB="0" distL="114300" distR="114300" simplePos="0" relativeHeight="251661312" behindDoc="0" locked="0" layoutInCell="1" allowOverlap="1" wp14:anchorId="7581C5F5" wp14:editId="0E9439D3">
                <wp:simplePos x="0" y="0"/>
                <wp:positionH relativeFrom="margin">
                  <wp:align>left</wp:align>
                </wp:positionH>
                <wp:positionV relativeFrom="paragraph">
                  <wp:posOffset>165100</wp:posOffset>
                </wp:positionV>
                <wp:extent cx="5076825" cy="525780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5076825" cy="5257800"/>
                        </a:xfrm>
                        <a:prstGeom prst="rect">
                          <a:avLst/>
                        </a:prstGeom>
                        <a:solidFill>
                          <a:schemeClr val="lt1"/>
                        </a:solidFill>
                        <a:ln w="6350">
                          <a:solidFill>
                            <a:prstClr val="black"/>
                          </a:solidFill>
                        </a:ln>
                      </wps:spPr>
                      <wps:txbx>
                        <w:txbxContent>
                          <w:p w:rsidR="00221018" w:rsidRDefault="00221018" w14:paraId="6DA1D6E1" w14:textId="77777777">
                            <w:r>
                              <w:rPr>
                                <w:noProof/>
                              </w:rPr>
                              <w:drawing>
                                <wp:inline distT="0" distB="0" distL="0" distR="0" wp14:anchorId="42CB155B" wp14:editId="03FF0C5E">
                                  <wp:extent cx="4275182" cy="4174806"/>
                                  <wp:effectExtent l="0" t="6985"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1127_094623.jpg"/>
                                          <pic:cNvPicPr/>
                                        </pic:nvPicPr>
                                        <pic:blipFill rotWithShape="1">
                                          <a:blip r:embed="rId8">
                                            <a:extLst>
                                              <a:ext uri="{28A0092B-C50C-407E-A947-70E740481C1C}">
                                                <a14:useLocalDpi xmlns:a14="http://schemas.microsoft.com/office/drawing/2010/main" val="0"/>
                                              </a:ext>
                                            </a:extLst>
                                          </a:blip>
                                          <a:srcRect l="23182"/>
                                          <a:stretch/>
                                        </pic:blipFill>
                                        <pic:spPr bwMode="auto">
                                          <a:xfrm rot="5400000">
                                            <a:off x="0" y="0"/>
                                            <a:ext cx="4311210" cy="4209988"/>
                                          </a:xfrm>
                                          <a:prstGeom prst="rect">
                                            <a:avLst/>
                                          </a:prstGeom>
                                          <a:ln>
                                            <a:noFill/>
                                          </a:ln>
                                          <a:extLst>
                                            <a:ext uri="{53640926-AAD7-44D8-BBD7-CCE9431645EC}">
                                              <a14:shadowObscured xmlns:a14="http://schemas.microsoft.com/office/drawing/2010/main"/>
                                            </a:ext>
                                          </a:extLst>
                                        </pic:spPr>
                                      </pic:pic>
                                    </a:graphicData>
                                  </a:graphic>
                                </wp:inline>
                              </w:drawing>
                            </w:r>
                          </w:p>
                          <w:p w:rsidR="00221018" w:rsidRDefault="00221018" w14:paraId="74BD678D" w14:textId="77777777">
                            <w:r>
                              <w:t xml:space="preserve">Not the best photo but it shows the inside of my other main bin, which is the hard plastic, tins and glass bin. This is collected monthly. I can also recycle small electrical items and batteries with this bin (if they’re put next to/on top of it in a plastic bag).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style="position:absolute;margin-left:0;margin-top:13pt;width:399.75pt;height:414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" w14:anchorId="7581C5F5">
                <v:textbox>
                  <w:txbxContent>
                    <w:p w:rsidR="00221018" w:rsidRDefault="00221018" w14:paraId="6DA1D6E1" w14:textId="77777777">
                      <w:r>
                        <w:rPr>
                          <w:noProof/>
                        </w:rPr>
                        <w:drawing>
                          <wp:inline distT="0" distB="0" distL="0" distR="0" wp14:anchorId="42CB155B" wp14:editId="03FF0C5E">
                            <wp:extent cx="4275182" cy="4174806"/>
                            <wp:effectExtent l="0" t="6985"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1127_094623.jpg"/>
                                    <pic:cNvPicPr/>
                                  </pic:nvPicPr>
                                  <pic:blipFill rotWithShape="1">
                                    <a:blip r:embed="rId8">
                                      <a:extLst>
                                        <a:ext uri="{28A0092B-C50C-407E-A947-70E740481C1C}">
                                          <a14:useLocalDpi xmlns:a14="http://schemas.microsoft.com/office/drawing/2010/main" val="0"/>
                                        </a:ext>
                                      </a:extLst>
                                    </a:blip>
                                    <a:srcRect l="23182"/>
                                    <a:stretch/>
                                  </pic:blipFill>
                                  <pic:spPr bwMode="auto">
                                    <a:xfrm rot="5400000">
                                      <a:off x="0" y="0"/>
                                      <a:ext cx="4311210" cy="4209988"/>
                                    </a:xfrm>
                                    <a:prstGeom prst="rect">
                                      <a:avLst/>
                                    </a:prstGeom>
                                    <a:ln>
                                      <a:noFill/>
                                    </a:ln>
                                    <a:extLst>
                                      <a:ext uri="{53640926-AAD7-44D8-BBD7-CCE9431645EC}">
                                        <a14:shadowObscured xmlns:a14="http://schemas.microsoft.com/office/drawing/2010/main"/>
                                      </a:ext>
                                    </a:extLst>
                                  </pic:spPr>
                                </pic:pic>
                              </a:graphicData>
                            </a:graphic>
                          </wp:inline>
                        </w:drawing>
                      </w:r>
                    </w:p>
                    <w:p w:rsidR="00221018" w:rsidRDefault="00221018" w14:paraId="74BD678D" w14:textId="77777777">
                      <w:r>
                        <w:t xml:space="preserve">Not the best photo but it shows the inside of my other main bin, which is the hard plastic, tins and glass bin. This is collected monthly. I can also recycle small electrical items and batteries with this bin (if they’re put next to/on top of it in a plastic bag). </w:t>
                      </w:r>
                    </w:p>
                  </w:txbxContent>
                </v:textbox>
                <w10:wrap anchorx="margin"/>
              </v:shape>
            </w:pict>
          </mc:Fallback>
        </mc:AlternateContent>
      </w:r>
    </w:p>
    <w:p w:rsidR="00221018" w:rsidP="00681C4C" w:rsidRDefault="00221018" w14:paraId="54672C27" w14:textId="77777777"/>
    <w:p w:rsidR="00221018" w:rsidP="00681C4C" w:rsidRDefault="00221018" w14:paraId="1515A551" w14:textId="77777777"/>
    <w:p w:rsidR="00221018" w:rsidP="00681C4C" w:rsidRDefault="00221018" w14:paraId="7A73E366" w14:textId="77777777"/>
    <w:p w:rsidR="00221018" w:rsidP="00681C4C" w:rsidRDefault="00221018" w14:paraId="4AE7AB20" w14:textId="77777777"/>
    <w:p w:rsidR="00221018" w:rsidP="00681C4C" w:rsidRDefault="00221018" w14:paraId="349CDA32" w14:textId="77777777"/>
    <w:p w:rsidR="00221018" w:rsidP="00681C4C" w:rsidRDefault="00221018" w14:paraId="006B7567" w14:textId="77777777"/>
    <w:p w:rsidR="00221018" w:rsidP="00681C4C" w:rsidRDefault="00221018" w14:paraId="35839D9A" w14:textId="77777777"/>
    <w:p w:rsidR="00221018" w:rsidP="00681C4C" w:rsidRDefault="00221018" w14:paraId="1541E4BB" w14:textId="77777777"/>
    <w:p w:rsidR="00221018" w:rsidP="00681C4C" w:rsidRDefault="00221018" w14:paraId="1BF09953" w14:textId="77777777"/>
    <w:p w:rsidR="00221018" w:rsidP="00681C4C" w:rsidRDefault="00221018" w14:paraId="7836D240" w14:textId="77777777"/>
    <w:p w:rsidR="00221018" w:rsidP="00681C4C" w:rsidRDefault="00221018" w14:paraId="6A2CDDEE" w14:textId="77777777"/>
    <w:p w:rsidR="00221018" w:rsidP="00681C4C" w:rsidRDefault="00221018" w14:paraId="564AD6E4" w14:textId="77777777"/>
    <w:p w:rsidR="00221018" w:rsidP="00681C4C" w:rsidRDefault="00221018" w14:paraId="1022C418" w14:textId="77777777"/>
    <w:p w:rsidR="00221018" w:rsidP="00681C4C" w:rsidRDefault="00221018" w14:paraId="20C98957" w14:textId="77777777"/>
    <w:p w:rsidR="00221018" w:rsidP="00681C4C" w:rsidRDefault="00221018" w14:paraId="6EA6800E" w14:textId="77777777"/>
    <w:p w:rsidR="00221018" w:rsidP="00681C4C" w:rsidRDefault="00221018" w14:paraId="048B94CC" w14:textId="77777777"/>
    <w:p w:rsidR="00221018" w:rsidP="00681C4C" w:rsidRDefault="00221018" w14:paraId="79D80563" w14:textId="77777777"/>
    <w:p w:rsidR="00221018" w:rsidP="00681C4C" w:rsidRDefault="00221018" w14:paraId="6F539867" w14:textId="77777777"/>
    <w:p w:rsidR="00221018" w:rsidP="00681C4C" w:rsidRDefault="00221018" w14:paraId="750AA7EB" w14:textId="77777777">
      <w:r>
        <w:rPr>
          <w:noProof/>
        </w:rPr>
        <w:lastRenderedPageBreak/>
        <mc:AlternateContent>
          <mc:Choice Requires="wps">
            <w:drawing>
              <wp:anchor distT="0" distB="0" distL="114300" distR="114300" simplePos="0" relativeHeight="251662336" behindDoc="0" locked="0" layoutInCell="1" allowOverlap="1" wp14:anchorId="677B03D4" wp14:editId="754ED459">
                <wp:simplePos x="0" y="0"/>
                <wp:positionH relativeFrom="column">
                  <wp:posOffset>38100</wp:posOffset>
                </wp:positionH>
                <wp:positionV relativeFrom="paragraph">
                  <wp:posOffset>200025</wp:posOffset>
                </wp:positionV>
                <wp:extent cx="3533775" cy="504825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3533775" cy="5048250"/>
                        </a:xfrm>
                        <a:prstGeom prst="rect">
                          <a:avLst/>
                        </a:prstGeom>
                        <a:solidFill>
                          <a:schemeClr val="lt1"/>
                        </a:solidFill>
                        <a:ln w="6350">
                          <a:solidFill>
                            <a:prstClr val="black"/>
                          </a:solidFill>
                        </a:ln>
                      </wps:spPr>
                      <wps:txbx>
                        <w:txbxContent>
                          <w:p w:rsidR="00221018" w:rsidRDefault="00221018" w14:paraId="5DAB8909" w14:textId="77777777">
                            <w:r>
                              <w:rPr>
                                <w:noProof/>
                              </w:rPr>
                              <w:drawing>
                                <wp:inline distT="0" distB="0" distL="0" distR="0" wp14:anchorId="6A8A307D" wp14:editId="52730A0B">
                                  <wp:extent cx="3893185" cy="2919730"/>
                                  <wp:effectExtent l="0" t="8572" r="3492" b="3493"/>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11127_094656.jpg"/>
                                          <pic:cNvPicPr/>
                                        </pic:nvPicPr>
                                        <pic:blipFill>
                                          <a:blip r:embed="rId9">
                                            <a:extLst>
                                              <a:ext uri="{28A0092B-C50C-407E-A947-70E740481C1C}">
                                                <a14:useLocalDpi xmlns:a14="http://schemas.microsoft.com/office/drawing/2010/main" val="0"/>
                                              </a:ext>
                                            </a:extLst>
                                          </a:blip>
                                          <a:stretch>
                                            <a:fillRect/>
                                          </a:stretch>
                                        </pic:blipFill>
                                        <pic:spPr>
                                          <a:xfrm rot="5400000">
                                            <a:off x="0" y="0"/>
                                            <a:ext cx="3893185" cy="2919730"/>
                                          </a:xfrm>
                                          <a:prstGeom prst="rect">
                                            <a:avLst/>
                                          </a:prstGeom>
                                        </pic:spPr>
                                      </pic:pic>
                                    </a:graphicData>
                                  </a:graphic>
                                </wp:inline>
                              </w:drawing>
                            </w:r>
                            <w:r>
                              <w:t xml:space="preserve"> </w:t>
                            </w:r>
                          </w:p>
                          <w:p w:rsidR="00221018" w:rsidRDefault="00221018" w14:paraId="18B4F424" w14:textId="77777777">
                            <w:r>
                              <w:t xml:space="preserve">The inside of an empty </w:t>
                            </w:r>
                            <w:r>
                              <w:t>Gousto box – the inner box with the red writing in it in the cool box section. This has a cardboard lid too and has the ice pack(s) and chilled items. The other side is for the ambient temperature 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style="position:absolute;margin-left:3pt;margin-top:15.75pt;width:278.25pt;height:3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" w14:anchorId="677B03D4">
                <v:textbox>
                  <w:txbxContent>
                    <w:p w:rsidR="00221018" w:rsidRDefault="00221018" w14:paraId="5DAB8909" w14:textId="77777777">
                      <w:r>
                        <w:rPr>
                          <w:noProof/>
                        </w:rPr>
                        <w:drawing>
                          <wp:inline distT="0" distB="0" distL="0" distR="0" wp14:anchorId="6A8A307D" wp14:editId="52730A0B">
                            <wp:extent cx="3893185" cy="2919730"/>
                            <wp:effectExtent l="0" t="8572" r="3492" b="3493"/>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11127_094656.jpg"/>
                                    <pic:cNvPicPr/>
                                  </pic:nvPicPr>
                                  <pic:blipFill>
                                    <a:blip r:embed="rId9">
                                      <a:extLst>
                                        <a:ext uri="{28A0092B-C50C-407E-A947-70E740481C1C}">
                                          <a14:useLocalDpi xmlns:a14="http://schemas.microsoft.com/office/drawing/2010/main" val="0"/>
                                        </a:ext>
                                      </a:extLst>
                                    </a:blip>
                                    <a:stretch>
                                      <a:fillRect/>
                                    </a:stretch>
                                  </pic:blipFill>
                                  <pic:spPr>
                                    <a:xfrm rot="5400000">
                                      <a:off x="0" y="0"/>
                                      <a:ext cx="3893185" cy="2919730"/>
                                    </a:xfrm>
                                    <a:prstGeom prst="rect">
                                      <a:avLst/>
                                    </a:prstGeom>
                                  </pic:spPr>
                                </pic:pic>
                              </a:graphicData>
                            </a:graphic>
                          </wp:inline>
                        </w:drawing>
                      </w:r>
                      <w:r>
                        <w:t xml:space="preserve"> </w:t>
                      </w:r>
                    </w:p>
                    <w:p w:rsidR="00221018" w:rsidRDefault="00221018" w14:paraId="18B4F424" w14:textId="77777777">
                      <w:r>
                        <w:t xml:space="preserve">The inside of an empty </w:t>
                      </w:r>
                      <w:r>
                        <w:t>Gousto box – the inner box with the red writing in it in the cool box section. This has a cardboard lid too and has the ice pack(s) and chilled items. The other side is for the ambient temperature items.</w:t>
                      </w:r>
                    </w:p>
                  </w:txbxContent>
                </v:textbox>
              </v:shape>
            </w:pict>
          </mc:Fallback>
        </mc:AlternateContent>
      </w:r>
    </w:p>
    <w:p w:rsidR="00221018" w:rsidP="00681C4C" w:rsidRDefault="00221018" w14:paraId="34D8CFFE" w14:textId="77777777"/>
    <w:p w:rsidR="00221018" w:rsidP="00681C4C" w:rsidRDefault="00221018" w14:paraId="7CB01338" w14:textId="77777777"/>
    <w:p w:rsidR="00221018" w:rsidP="00681C4C" w:rsidRDefault="00221018" w14:paraId="09DE4448" w14:textId="77777777"/>
    <w:p w:rsidR="00221018" w:rsidP="00681C4C" w:rsidRDefault="00221018" w14:paraId="2EEE383A" w14:textId="77777777"/>
    <w:p w:rsidR="00221018" w:rsidP="00681C4C" w:rsidRDefault="00221018" w14:paraId="03EFDA26" w14:textId="77777777"/>
    <w:p w:rsidR="00221018" w:rsidP="00681C4C" w:rsidRDefault="00221018" w14:paraId="23908573" w14:textId="77777777"/>
    <w:p w:rsidR="00221018" w:rsidP="00681C4C" w:rsidRDefault="00221018" w14:paraId="7A5C559B" w14:textId="77777777"/>
    <w:p w:rsidR="00221018" w:rsidP="00681C4C" w:rsidRDefault="00221018" w14:paraId="434D0A6D" w14:textId="77777777"/>
    <w:p w:rsidR="00221018" w:rsidP="00681C4C" w:rsidRDefault="00221018" w14:paraId="7D95DFD2" w14:textId="77777777"/>
    <w:p w:rsidR="00221018" w:rsidP="00681C4C" w:rsidRDefault="00221018" w14:paraId="79B86E87" w14:textId="77777777"/>
    <w:p w:rsidR="00221018" w:rsidP="00681C4C" w:rsidRDefault="00221018" w14:paraId="337518F8" w14:textId="77777777"/>
    <w:p w:rsidR="00221018" w:rsidP="00681C4C" w:rsidRDefault="00221018" w14:paraId="2E4BB989" w14:textId="77777777"/>
    <w:p w:rsidR="00221018" w:rsidP="00681C4C" w:rsidRDefault="00221018" w14:paraId="2A1995A3" w14:textId="77777777"/>
    <w:p w:rsidR="00221018" w:rsidP="00681C4C" w:rsidRDefault="00221018" w14:paraId="328E5207" w14:textId="77777777"/>
    <w:p w:rsidR="00221018" w:rsidP="00681C4C" w:rsidRDefault="00221018" w14:paraId="18ED98C8" w14:textId="77777777"/>
    <w:p w:rsidR="00221018" w:rsidP="00681C4C" w:rsidRDefault="00221018" w14:paraId="6E0AFA02" w14:textId="77777777"/>
    <w:p w:rsidR="00221018" w:rsidP="00681C4C" w:rsidRDefault="00221018" w14:paraId="36261843" w14:textId="77777777"/>
    <w:p w:rsidRPr="00681C4C" w:rsidR="00221018" w:rsidP="00681C4C" w:rsidRDefault="00221018" w14:paraId="6E7D8DCA" w14:textId="77777777">
      <w:r>
        <w:rPr>
          <w:noProof/>
        </w:rPr>
        <mc:AlternateContent>
          <mc:Choice Requires="wps">
            <w:drawing>
              <wp:anchor distT="0" distB="0" distL="114300" distR="114300" simplePos="0" relativeHeight="251664384" behindDoc="0" locked="0" layoutInCell="1" allowOverlap="1" wp14:anchorId="6C354F98" wp14:editId="543B5E66">
                <wp:simplePos x="0" y="0"/>
                <wp:positionH relativeFrom="column">
                  <wp:posOffset>3100070</wp:posOffset>
                </wp:positionH>
                <wp:positionV relativeFrom="paragraph">
                  <wp:posOffset>534035</wp:posOffset>
                </wp:positionV>
                <wp:extent cx="2853055" cy="1857375"/>
                <wp:effectExtent l="0" t="0" r="23495" b="28575"/>
                <wp:wrapNone/>
                <wp:docPr id="10" name="Text Box 10"/>
                <wp:cNvGraphicFramePr/>
                <a:graphic xmlns:a="http://schemas.openxmlformats.org/drawingml/2006/main">
                  <a:graphicData uri="http://schemas.microsoft.com/office/word/2010/wordprocessingShape">
                    <wps:wsp>
                      <wps:cNvSpPr txBox="1"/>
                      <wps:spPr>
                        <a:xfrm>
                          <a:off x="0" y="0"/>
                          <a:ext cx="2853055" cy="1857375"/>
                        </a:xfrm>
                        <a:prstGeom prst="rect">
                          <a:avLst/>
                        </a:prstGeom>
                        <a:solidFill>
                          <a:schemeClr val="lt1"/>
                        </a:solidFill>
                        <a:ln w="6350">
                          <a:solidFill>
                            <a:prstClr val="black"/>
                          </a:solidFill>
                        </a:ln>
                      </wps:spPr>
                      <wps:txbx>
                        <w:txbxContent>
                          <w:p w:rsidR="00221018" w:rsidRDefault="00221018" w14:paraId="2B681AA8" w14:textId="77777777">
                            <w:r>
                              <w:t xml:space="preserve">I try and get the cats to eat more tinned food alongside the food that comes in the annoying and faffy sachets. The tins are fully recyclable and easy to wash out and there’s just this </w:t>
                            </w:r>
                            <w:r w:rsidR="00F64527">
                              <w:t xml:space="preserve">outer bit of plastic. So far, this has either been thrown away, gone into the </w:t>
                            </w:r>
                            <w:r w:rsidR="00F64527">
                              <w:t>Zerowaste box that I had or is collected with other soft plastics to go to the soft plastic recycling at a supermarket.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 style="position:absolute;margin-left:244.1pt;margin-top:42.05pt;width:224.65pt;height:146.25pt;z-index:251664384;visibility:visible;mso-wrap-style:square;mso-wrap-distance-left:9pt;mso-wrap-distance-top:0;mso-wrap-distance-right:9pt;mso-wrap-distance-bottom:0;mso-position-horizontal:absolute;mso-position-horizontal-relative:text;mso-position-vertical:absolute;mso-position-vertical-relative:text;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" w14:anchorId="6C354F98">
                <v:textbox>
                  <w:txbxContent>
                    <w:p w:rsidR="00221018" w:rsidRDefault="00221018" w14:paraId="2B681AA8" w14:textId="77777777">
                      <w:r>
                        <w:t xml:space="preserve">I try and get the cats to eat more tinned food alongside the food that comes in the annoying and faffy sachets. The tins are fully recyclable and easy to wash out and there’s just this </w:t>
                      </w:r>
                      <w:r w:rsidR="00F64527">
                        <w:t xml:space="preserve">outer bit of plastic. So far, this has either been thrown away, gone into the </w:t>
                      </w:r>
                      <w:r w:rsidR="00F64527">
                        <w:t>Zerowaste box that I had or is collected with other soft plastics to go to the soft plastic recycling at a supermarket.</w:t>
                      </w:r>
                    </w:p>
                  </w:txbxContent>
                </v:textbox>
              </v:shape>
            </w:pict>
          </mc:Fallback>
        </mc:AlternateContent>
      </w:r>
      <w:r w:rsidR="319AEF55">
        <w:rPr/>
        <w:t>[photo removed]</w:t>
      </w:r>
    </w:p>
    <w:sectPr w:rsidRPr="00681C4C" w:rsidR="0022101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C3"/>
    <w:rsid w:val="00221018"/>
    <w:rsid w:val="0027648A"/>
    <w:rsid w:val="00443709"/>
    <w:rsid w:val="00443EBC"/>
    <w:rsid w:val="00477428"/>
    <w:rsid w:val="00483198"/>
    <w:rsid w:val="00572878"/>
    <w:rsid w:val="00625F81"/>
    <w:rsid w:val="00681C4C"/>
    <w:rsid w:val="006E7DC3"/>
    <w:rsid w:val="0073084D"/>
    <w:rsid w:val="00925CA0"/>
    <w:rsid w:val="00B63724"/>
    <w:rsid w:val="00C47E78"/>
    <w:rsid w:val="00DA6C19"/>
    <w:rsid w:val="00EB1DFB"/>
    <w:rsid w:val="00F64527"/>
    <w:rsid w:val="083E7172"/>
    <w:rsid w:val="08A2D955"/>
    <w:rsid w:val="0B236C43"/>
    <w:rsid w:val="165C3604"/>
    <w:rsid w:val="2B6DD462"/>
    <w:rsid w:val="319AEF55"/>
    <w:rsid w:val="358AC8A1"/>
    <w:rsid w:val="3E799DF8"/>
    <w:rsid w:val="456C458C"/>
    <w:rsid w:val="46D8BA8B"/>
    <w:rsid w:val="52D0F6D1"/>
    <w:rsid w:val="57BF56B9"/>
    <w:rsid w:val="5AF6F77B"/>
    <w:rsid w:val="63046080"/>
    <w:rsid w:val="6F1F569D"/>
    <w:rsid w:val="6FE28D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E2F91"/>
  <w15:chartTrackingRefBased/>
  <w15:docId w15:val="{8B47A755-AC7D-40B8-A229-83D829E1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6E7DC3"/>
  </w:style>
  <w:style w:type="paragraph" w:styleId="Heading1">
    <w:name w:val="heading 1"/>
    <w:basedOn w:val="Normal"/>
    <w:next w:val="Normal"/>
    <w:link w:val="Heading1Char"/>
    <w:uiPriority w:val="9"/>
    <w:qFormat/>
    <w:rsid w:val="006E7DC3"/>
    <w:pPr>
      <w:pBdr>
        <w:top w:val="single" w:color="549E39" w:themeColor="accent1" w:sz="24" w:space="0"/>
        <w:left w:val="single" w:color="549E39" w:themeColor="accent1" w:sz="24" w:space="0"/>
        <w:bottom w:val="single" w:color="549E39" w:themeColor="accent1" w:sz="24" w:space="0"/>
        <w:right w:val="single" w:color="549E39" w:themeColor="accent1" w:sz="24" w:space="0"/>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E7DC3"/>
    <w:pPr>
      <w:pBdr>
        <w:top w:val="single" w:color="DAEFD3" w:themeColor="accent1" w:themeTint="33" w:sz="24" w:space="0"/>
        <w:left w:val="single" w:color="DAEFD3" w:themeColor="accent1" w:themeTint="33" w:sz="24" w:space="0"/>
        <w:bottom w:val="single" w:color="DAEFD3" w:themeColor="accent1" w:themeTint="33" w:sz="24" w:space="0"/>
        <w:right w:val="single" w:color="DAEFD3" w:themeColor="accent1" w:themeTint="33" w:sz="24" w:space="0"/>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E7DC3"/>
    <w:pPr>
      <w:pBdr>
        <w:top w:val="single" w:color="549E39" w:themeColor="accent1" w:sz="6" w:space="2"/>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semiHidden/>
    <w:unhideWhenUsed/>
    <w:qFormat/>
    <w:rsid w:val="006E7DC3"/>
    <w:pPr>
      <w:pBdr>
        <w:top w:val="dotted" w:color="549E39" w:themeColor="accent1" w:sz="6" w:space="2"/>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semiHidden/>
    <w:unhideWhenUsed/>
    <w:qFormat/>
    <w:rsid w:val="006E7DC3"/>
    <w:pPr>
      <w:pBdr>
        <w:bottom w:val="single" w:color="549E39" w:themeColor="accent1" w:sz="6" w:space="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semiHidden/>
    <w:unhideWhenUsed/>
    <w:qFormat/>
    <w:rsid w:val="006E7DC3"/>
    <w:pPr>
      <w:pBdr>
        <w:bottom w:val="dotted" w:color="549E39" w:themeColor="accent1" w:sz="6" w:space="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semiHidden/>
    <w:unhideWhenUsed/>
    <w:qFormat/>
    <w:rsid w:val="006E7DC3"/>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6E7DC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E7DC3"/>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E7DC3"/>
    <w:rPr>
      <w:caps/>
      <w:color w:val="FFFFFF" w:themeColor="background1"/>
      <w:spacing w:val="15"/>
      <w:sz w:val="22"/>
      <w:szCs w:val="22"/>
      <w:shd w:val="clear" w:color="auto" w:fill="549E39" w:themeFill="accent1"/>
    </w:rPr>
  </w:style>
  <w:style w:type="character" w:styleId="Heading2Char" w:customStyle="1">
    <w:name w:val="Heading 2 Char"/>
    <w:basedOn w:val="DefaultParagraphFont"/>
    <w:link w:val="Heading2"/>
    <w:uiPriority w:val="9"/>
    <w:rsid w:val="006E7DC3"/>
    <w:rPr>
      <w:caps/>
      <w:spacing w:val="15"/>
      <w:shd w:val="clear" w:color="auto" w:fill="DAEFD3" w:themeFill="accent1" w:themeFillTint="33"/>
    </w:rPr>
  </w:style>
  <w:style w:type="character" w:styleId="Heading3Char" w:customStyle="1">
    <w:name w:val="Heading 3 Char"/>
    <w:basedOn w:val="DefaultParagraphFont"/>
    <w:link w:val="Heading3"/>
    <w:uiPriority w:val="9"/>
    <w:rsid w:val="006E7DC3"/>
    <w:rPr>
      <w:caps/>
      <w:color w:val="294E1C" w:themeColor="accent1" w:themeShade="7F"/>
      <w:spacing w:val="15"/>
    </w:rPr>
  </w:style>
  <w:style w:type="character" w:styleId="Heading4Char" w:customStyle="1">
    <w:name w:val="Heading 4 Char"/>
    <w:basedOn w:val="DefaultParagraphFont"/>
    <w:link w:val="Heading4"/>
    <w:uiPriority w:val="9"/>
    <w:semiHidden/>
    <w:rsid w:val="006E7DC3"/>
    <w:rPr>
      <w:caps/>
      <w:color w:val="3E762A" w:themeColor="accent1" w:themeShade="BF"/>
      <w:spacing w:val="10"/>
    </w:rPr>
  </w:style>
  <w:style w:type="character" w:styleId="Heading5Char" w:customStyle="1">
    <w:name w:val="Heading 5 Char"/>
    <w:basedOn w:val="DefaultParagraphFont"/>
    <w:link w:val="Heading5"/>
    <w:uiPriority w:val="9"/>
    <w:semiHidden/>
    <w:rsid w:val="006E7DC3"/>
    <w:rPr>
      <w:caps/>
      <w:color w:val="3E762A" w:themeColor="accent1" w:themeShade="BF"/>
      <w:spacing w:val="10"/>
    </w:rPr>
  </w:style>
  <w:style w:type="character" w:styleId="Heading6Char" w:customStyle="1">
    <w:name w:val="Heading 6 Char"/>
    <w:basedOn w:val="DefaultParagraphFont"/>
    <w:link w:val="Heading6"/>
    <w:uiPriority w:val="9"/>
    <w:semiHidden/>
    <w:rsid w:val="006E7DC3"/>
    <w:rPr>
      <w:caps/>
      <w:color w:val="3E762A" w:themeColor="accent1" w:themeShade="BF"/>
      <w:spacing w:val="10"/>
    </w:rPr>
  </w:style>
  <w:style w:type="character" w:styleId="Heading7Char" w:customStyle="1">
    <w:name w:val="Heading 7 Char"/>
    <w:basedOn w:val="DefaultParagraphFont"/>
    <w:link w:val="Heading7"/>
    <w:uiPriority w:val="9"/>
    <w:semiHidden/>
    <w:rsid w:val="006E7DC3"/>
    <w:rPr>
      <w:caps/>
      <w:color w:val="3E762A" w:themeColor="accent1" w:themeShade="BF"/>
      <w:spacing w:val="10"/>
    </w:rPr>
  </w:style>
  <w:style w:type="character" w:styleId="Heading8Char" w:customStyle="1">
    <w:name w:val="Heading 8 Char"/>
    <w:basedOn w:val="DefaultParagraphFont"/>
    <w:link w:val="Heading8"/>
    <w:uiPriority w:val="9"/>
    <w:semiHidden/>
    <w:rsid w:val="006E7DC3"/>
    <w:rPr>
      <w:caps/>
      <w:spacing w:val="10"/>
      <w:sz w:val="18"/>
      <w:szCs w:val="18"/>
    </w:rPr>
  </w:style>
  <w:style w:type="character" w:styleId="Heading9Char" w:customStyle="1">
    <w:name w:val="Heading 9 Char"/>
    <w:basedOn w:val="DefaultParagraphFont"/>
    <w:link w:val="Heading9"/>
    <w:uiPriority w:val="9"/>
    <w:semiHidden/>
    <w:rsid w:val="006E7DC3"/>
    <w:rPr>
      <w:i/>
      <w:iCs/>
      <w:caps/>
      <w:spacing w:val="10"/>
      <w:sz w:val="18"/>
      <w:szCs w:val="18"/>
    </w:rPr>
  </w:style>
  <w:style w:type="paragraph" w:styleId="Caption">
    <w:name w:val="caption"/>
    <w:basedOn w:val="Normal"/>
    <w:next w:val="Normal"/>
    <w:uiPriority w:val="35"/>
    <w:semiHidden/>
    <w:unhideWhenUsed/>
    <w:qFormat/>
    <w:rsid w:val="006E7DC3"/>
    <w:rPr>
      <w:b/>
      <w:bCs/>
      <w:color w:val="3E762A" w:themeColor="accent1" w:themeShade="BF"/>
      <w:sz w:val="16"/>
      <w:szCs w:val="16"/>
    </w:rPr>
  </w:style>
  <w:style w:type="paragraph" w:styleId="Title">
    <w:name w:val="Title"/>
    <w:basedOn w:val="Normal"/>
    <w:next w:val="Normal"/>
    <w:link w:val="TitleChar"/>
    <w:uiPriority w:val="10"/>
    <w:qFormat/>
    <w:rsid w:val="006E7DC3"/>
    <w:pPr>
      <w:spacing w:before="0" w:after="0"/>
    </w:pPr>
    <w:rPr>
      <w:rFonts w:asciiTheme="majorHAnsi" w:hAnsiTheme="majorHAnsi" w:eastAsiaTheme="majorEastAsia" w:cstheme="majorBidi"/>
      <w:caps/>
      <w:color w:val="549E39" w:themeColor="accent1"/>
      <w:spacing w:val="10"/>
      <w:sz w:val="52"/>
      <w:szCs w:val="52"/>
    </w:rPr>
  </w:style>
  <w:style w:type="character" w:styleId="TitleChar" w:customStyle="1">
    <w:name w:val="Title Char"/>
    <w:basedOn w:val="DefaultParagraphFont"/>
    <w:link w:val="Title"/>
    <w:uiPriority w:val="10"/>
    <w:rsid w:val="006E7DC3"/>
    <w:rPr>
      <w:rFonts w:asciiTheme="majorHAnsi" w:hAnsiTheme="majorHAnsi" w:eastAsiaTheme="majorEastAsia" w:cstheme="majorBidi"/>
      <w:caps/>
      <w:color w:val="549E39" w:themeColor="accent1"/>
      <w:spacing w:val="10"/>
      <w:sz w:val="52"/>
      <w:szCs w:val="52"/>
    </w:rPr>
  </w:style>
  <w:style w:type="paragraph" w:styleId="Subtitle">
    <w:name w:val="Subtitle"/>
    <w:basedOn w:val="Normal"/>
    <w:next w:val="Normal"/>
    <w:link w:val="SubtitleChar"/>
    <w:uiPriority w:val="11"/>
    <w:qFormat/>
    <w:rsid w:val="006E7DC3"/>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6E7DC3"/>
    <w:rPr>
      <w:caps/>
      <w:color w:val="595959" w:themeColor="text1" w:themeTint="A6"/>
      <w:spacing w:val="10"/>
      <w:sz w:val="21"/>
      <w:szCs w:val="21"/>
    </w:rPr>
  </w:style>
  <w:style w:type="character" w:styleId="Strong">
    <w:name w:val="Strong"/>
    <w:uiPriority w:val="22"/>
    <w:qFormat/>
    <w:rsid w:val="006E7DC3"/>
    <w:rPr>
      <w:b/>
      <w:bCs/>
    </w:rPr>
  </w:style>
  <w:style w:type="character" w:styleId="Emphasis">
    <w:name w:val="Emphasis"/>
    <w:uiPriority w:val="20"/>
    <w:qFormat/>
    <w:rsid w:val="006E7DC3"/>
    <w:rPr>
      <w:caps/>
      <w:color w:val="294E1C" w:themeColor="accent1" w:themeShade="7F"/>
      <w:spacing w:val="5"/>
    </w:rPr>
  </w:style>
  <w:style w:type="paragraph" w:styleId="NoSpacing">
    <w:name w:val="No Spacing"/>
    <w:uiPriority w:val="1"/>
    <w:qFormat/>
    <w:rsid w:val="006E7DC3"/>
    <w:pPr>
      <w:spacing w:after="0" w:line="240" w:lineRule="auto"/>
    </w:pPr>
  </w:style>
  <w:style w:type="paragraph" w:styleId="Quote">
    <w:name w:val="Quote"/>
    <w:basedOn w:val="Normal"/>
    <w:next w:val="Normal"/>
    <w:link w:val="QuoteChar"/>
    <w:uiPriority w:val="29"/>
    <w:qFormat/>
    <w:rsid w:val="006E7DC3"/>
    <w:rPr>
      <w:i/>
      <w:iCs/>
      <w:sz w:val="24"/>
      <w:szCs w:val="24"/>
    </w:rPr>
  </w:style>
  <w:style w:type="character" w:styleId="QuoteChar" w:customStyle="1">
    <w:name w:val="Quote Char"/>
    <w:basedOn w:val="DefaultParagraphFont"/>
    <w:link w:val="Quote"/>
    <w:uiPriority w:val="29"/>
    <w:rsid w:val="006E7DC3"/>
    <w:rPr>
      <w:i/>
      <w:iCs/>
      <w:sz w:val="24"/>
      <w:szCs w:val="24"/>
    </w:rPr>
  </w:style>
  <w:style w:type="paragraph" w:styleId="IntenseQuote">
    <w:name w:val="Intense Quote"/>
    <w:basedOn w:val="Normal"/>
    <w:next w:val="Normal"/>
    <w:link w:val="IntenseQuoteChar"/>
    <w:uiPriority w:val="30"/>
    <w:qFormat/>
    <w:rsid w:val="006E7DC3"/>
    <w:pPr>
      <w:spacing w:before="240" w:after="240" w:line="240" w:lineRule="auto"/>
      <w:ind w:left="1080" w:right="1080"/>
      <w:jc w:val="center"/>
    </w:pPr>
    <w:rPr>
      <w:color w:val="549E39" w:themeColor="accent1"/>
      <w:sz w:val="24"/>
      <w:szCs w:val="24"/>
    </w:rPr>
  </w:style>
  <w:style w:type="character" w:styleId="IntenseQuoteChar" w:customStyle="1">
    <w:name w:val="Intense Quote Char"/>
    <w:basedOn w:val="DefaultParagraphFont"/>
    <w:link w:val="IntenseQuote"/>
    <w:uiPriority w:val="30"/>
    <w:rsid w:val="006E7DC3"/>
    <w:rPr>
      <w:color w:val="549E39" w:themeColor="accent1"/>
      <w:sz w:val="24"/>
      <w:szCs w:val="24"/>
    </w:rPr>
  </w:style>
  <w:style w:type="character" w:styleId="SubtleEmphasis">
    <w:name w:val="Subtle Emphasis"/>
    <w:uiPriority w:val="19"/>
    <w:qFormat/>
    <w:rsid w:val="006E7DC3"/>
    <w:rPr>
      <w:i/>
      <w:iCs/>
      <w:color w:val="294E1C" w:themeColor="accent1" w:themeShade="7F"/>
    </w:rPr>
  </w:style>
  <w:style w:type="character" w:styleId="IntenseEmphasis">
    <w:name w:val="Intense Emphasis"/>
    <w:uiPriority w:val="21"/>
    <w:qFormat/>
    <w:rsid w:val="006E7DC3"/>
    <w:rPr>
      <w:b/>
      <w:bCs/>
      <w:caps/>
      <w:color w:val="294E1C" w:themeColor="accent1" w:themeShade="7F"/>
      <w:spacing w:val="10"/>
    </w:rPr>
  </w:style>
  <w:style w:type="character" w:styleId="SubtleReference">
    <w:name w:val="Subtle Reference"/>
    <w:uiPriority w:val="31"/>
    <w:qFormat/>
    <w:rsid w:val="006E7DC3"/>
    <w:rPr>
      <w:b/>
      <w:bCs/>
      <w:color w:val="549E39" w:themeColor="accent1"/>
    </w:rPr>
  </w:style>
  <w:style w:type="character" w:styleId="IntenseReference">
    <w:name w:val="Intense Reference"/>
    <w:uiPriority w:val="32"/>
    <w:qFormat/>
    <w:rsid w:val="006E7DC3"/>
    <w:rPr>
      <w:b/>
      <w:bCs/>
      <w:i/>
      <w:iCs/>
      <w:caps/>
      <w:color w:val="549E39" w:themeColor="accent1"/>
    </w:rPr>
  </w:style>
  <w:style w:type="character" w:styleId="BookTitle">
    <w:name w:val="Book Title"/>
    <w:uiPriority w:val="33"/>
    <w:qFormat/>
    <w:rsid w:val="006E7DC3"/>
    <w:rPr>
      <w:b/>
      <w:bCs/>
      <w:i/>
      <w:iCs/>
      <w:spacing w:val="0"/>
    </w:rPr>
  </w:style>
  <w:style w:type="paragraph" w:styleId="TOCHeading">
    <w:name w:val="TOC Heading"/>
    <w:basedOn w:val="Heading1"/>
    <w:next w:val="Normal"/>
    <w:uiPriority w:val="39"/>
    <w:semiHidden/>
    <w:unhideWhenUsed/>
    <w:qFormat/>
    <w:rsid w:val="006E7DC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customXml" Target="../customXml/item3.xml" Id="rId3" /><Relationship Type="http://schemas.openxmlformats.org/officeDocument/2006/relationships/image" Target="media/image1.jpg"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image" Target="media/image3.jpg" Id="rId9" /></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3" ma:contentTypeDescription="Create a new document." ma:contentTypeScope="" ma:versionID="9e4234b7d7037de1f0a18e9730b97f43">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65654fa97216b41848529a5b4051fff"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D3D521-E3F0-4D39-A79B-01FC1CE37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A8430C-E16E-44B6-A47D-CC8A9C91D7E9}">
  <ds:schemaRefs>
    <ds:schemaRef ds:uri="http://schemas.microsoft.com/sharepoint/v3/contenttype/forms"/>
  </ds:schemaRefs>
</ds:datastoreItem>
</file>

<file path=customXml/itemProps3.xml><?xml version="1.0" encoding="utf-8"?>
<ds:datastoreItem xmlns:ds="http://schemas.openxmlformats.org/officeDocument/2006/customXml" ds:itemID="{E8B27177-EB52-4B1E-830F-AF9213EF82E9}">
  <ds:schemaRefs>
    <ds:schemaRef ds:uri="http://schemas.microsoft.com/office/2006/documentManagement/types"/>
    <ds:schemaRef ds:uri="http://purl.org/dc/terms/"/>
    <ds:schemaRef ds:uri="29f0586d-3ff6-4b60-8df1-fff50b8788b4"/>
    <ds:schemaRef ds:uri="http://purl.org/dc/dcmitype/"/>
    <ds:schemaRef ds:uri="http://schemas.microsoft.com/office/infopath/2007/PartnerControls"/>
    <ds:schemaRef ds:uri="http://purl.org/dc/elements/1.1/"/>
    <ds:schemaRef ds:uri="http://schemas.microsoft.com/office/2006/metadata/properties"/>
    <ds:schemaRef ds:uri="2d34cc0e-1b08-4a70-9e7a-eab4e644c0b7"/>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Lancaster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Dewhurst, Odette</dc:creator>
  <keywords/>
  <dc:description/>
  <lastModifiedBy>Hadley, Charlotte</lastModifiedBy>
  <revision>5</revision>
  <dcterms:created xsi:type="dcterms:W3CDTF">2021-11-30T14:28:00.0000000Z</dcterms:created>
  <dcterms:modified xsi:type="dcterms:W3CDTF">2024-04-16T11:37:52.6333245Z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