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4CBD" w:rsidRDefault="00346DCD" w14:paraId="2EF74C8A" w14:textId="1CE3D58D">
      <w:pPr>
        <w:rPr>
          <w:lang w:val="en-US"/>
        </w:rPr>
      </w:pPr>
      <w:r>
        <w:rPr>
          <w:lang w:val="en-US"/>
        </w:rPr>
        <w:t>A: Ok so are you happy for me to go through the questions now?</w:t>
      </w:r>
    </w:p>
    <w:p w:rsidR="00346DCD" w:rsidRDefault="00346DCD" w14:paraId="6B84420F" w14:textId="38FF2044">
      <w:pPr>
        <w:rPr>
          <w:lang w:val="en-US"/>
        </w:rPr>
      </w:pPr>
      <w:r>
        <w:rPr>
          <w:lang w:val="en-US"/>
        </w:rPr>
        <w:t xml:space="preserve">B: Yep of course. Just apologise in advance if my doorbell goes, I am expecting a delivery some time, it might be after this but if I suddenly disappear </w:t>
      </w:r>
      <w:r w:rsidR="00837A2A">
        <w:rPr>
          <w:lang w:val="en-US"/>
        </w:rPr>
        <w:t>it’ll be that.</w:t>
      </w:r>
    </w:p>
    <w:p w:rsidR="00AC1257" w:rsidRDefault="00837A2A" w14:paraId="610B8867" w14:textId="77777777">
      <w:pPr>
        <w:rPr>
          <w:lang w:val="en-US"/>
        </w:rPr>
      </w:pPr>
      <w:r>
        <w:rPr>
          <w:lang w:val="en-US"/>
        </w:rPr>
        <w:t xml:space="preserve">A: That’s absolutely fine. No worries. Ok so in the second diary entries then this was the day, I think it was your birthday on the Monday, so it was that week. </w:t>
      </w:r>
    </w:p>
    <w:p w:rsidR="00837A2A" w:rsidRDefault="00AC1257" w14:paraId="2E85AEBD" w14:textId="0E2E06FB">
      <w:pPr>
        <w:rPr>
          <w:lang w:val="en-US"/>
        </w:rPr>
      </w:pPr>
      <w:r>
        <w:rPr>
          <w:lang w:val="en-US"/>
        </w:rPr>
        <w:t>B: Oh so it’s the week starting 15</w:t>
      </w:r>
      <w:r w:rsidRPr="00AC1257">
        <w:rPr>
          <w:vertAlign w:val="superscript"/>
          <w:lang w:val="en-US"/>
        </w:rPr>
        <w:t>th</w:t>
      </w:r>
      <w:r>
        <w:rPr>
          <w:lang w:val="en-US"/>
        </w:rPr>
        <w:t>.</w:t>
      </w:r>
    </w:p>
    <w:p w:rsidR="00AC1257" w:rsidRDefault="00AC1257" w14:paraId="2FDD01D7" w14:textId="33DCC260">
      <w:pPr>
        <w:rPr>
          <w:lang w:val="en-US"/>
        </w:rPr>
      </w:pPr>
      <w:r>
        <w:rPr>
          <w:lang w:val="en-US"/>
        </w:rPr>
        <w:t>A: Yeah, that’s right isn’t it the second week?</w:t>
      </w:r>
    </w:p>
    <w:p w:rsidR="00AC1257" w:rsidRDefault="00AC1257" w14:paraId="3719AA0D" w14:textId="52919633">
      <w:pPr>
        <w:rPr>
          <w:lang w:val="en-US"/>
        </w:rPr>
      </w:pPr>
      <w:r>
        <w:rPr>
          <w:lang w:val="en-US"/>
        </w:rPr>
        <w:t>B: Yes it will be. I’ll just open the right diary.</w:t>
      </w:r>
    </w:p>
    <w:p w:rsidR="00AC1257" w:rsidRDefault="00AC1257" w14:paraId="363BFA88" w14:textId="781A068C">
      <w:pPr>
        <w:rPr>
          <w:lang w:val="en-US"/>
        </w:rPr>
      </w:pPr>
      <w:r>
        <w:rPr>
          <w:lang w:val="en-US"/>
        </w:rPr>
        <w:t>A: Yeah week commencing 15</w:t>
      </w:r>
      <w:r w:rsidRPr="00AC1257">
        <w:rPr>
          <w:vertAlign w:val="superscript"/>
          <w:lang w:val="en-US"/>
        </w:rPr>
        <w:t>th</w:t>
      </w:r>
      <w:r>
        <w:rPr>
          <w:lang w:val="en-US"/>
        </w:rPr>
        <w:t>, that’s it.</w:t>
      </w:r>
    </w:p>
    <w:p w:rsidR="00AC1257" w:rsidRDefault="00AC1257" w14:paraId="197A2205" w14:textId="2A410D4E">
      <w:pPr>
        <w:rPr>
          <w:lang w:val="en-US"/>
        </w:rPr>
      </w:pPr>
      <w:r>
        <w:rPr>
          <w:lang w:val="en-US"/>
        </w:rPr>
        <w:t>B: Yep</w:t>
      </w:r>
    </w:p>
    <w:p w:rsidR="00AC1257" w:rsidRDefault="00AC1257" w14:paraId="1CA83AC9" w14:textId="4BFE3014">
      <w:pPr>
        <w:rPr>
          <w:lang w:val="en-US"/>
        </w:rPr>
      </w:pPr>
      <w:r>
        <w:rPr>
          <w:lang w:val="en-US"/>
        </w:rPr>
        <w:t xml:space="preserve">A: Ok and you mentioned there in your first entry that it was your birthday so it wasn’t </w:t>
      </w:r>
      <w:r w:rsidR="00FB602B">
        <w:rPr>
          <w:lang w:val="en-US"/>
        </w:rPr>
        <w:t xml:space="preserve">a typical day in terms of the routine and food and you said breakfast was a bagel with cream cheese plus coffee. So I was just curious as to what wasn’t typical about that. What specifically was that. </w:t>
      </w:r>
    </w:p>
    <w:p w:rsidR="00FB602B" w:rsidRDefault="00FB602B" w14:paraId="71875ED5" w14:textId="02C15907">
      <w:pPr>
        <w:rPr>
          <w:lang w:val="en-US"/>
        </w:rPr>
      </w:pPr>
      <w:r>
        <w:rPr>
          <w:lang w:val="en-US"/>
        </w:rPr>
        <w:t xml:space="preserve">B: Well the breakfast was probably, normally if I’m at work it’ll be cereal unless I’ve got </w:t>
      </w:r>
      <w:r w:rsidR="00E2095B">
        <w:rPr>
          <w:lang w:val="en-US"/>
        </w:rPr>
        <w:t xml:space="preserve">bagels in, but it felt more of a breakfast treat. Breakfast was a bagel and cream cheese rather than just cereal eaten quickly. And then yeah the rest of the day, because I ate lunch out rather than making my own lunch and then dinner was more </w:t>
      </w:r>
      <w:r w:rsidR="004C0DD4">
        <w:rPr>
          <w:lang w:val="en-US"/>
        </w:rPr>
        <w:t xml:space="preserve">yeah sort of snack food and bits and pieces which I wouldn’t normally have on my own either. So they were the main differences, it was lunch and dinner. </w:t>
      </w:r>
    </w:p>
    <w:p w:rsidR="004C0DD4" w:rsidRDefault="004C0DD4" w14:paraId="4E812068" w14:textId="4470734D">
      <w:pPr>
        <w:rPr>
          <w:lang w:val="en-US"/>
        </w:rPr>
      </w:pPr>
      <w:r>
        <w:rPr>
          <w:lang w:val="en-US"/>
        </w:rPr>
        <w:t>A: Right I see. And I was curious because you mentioned there in the evening as well</w:t>
      </w:r>
      <w:r w:rsidR="00304D8B">
        <w:rPr>
          <w:lang w:val="en-US"/>
        </w:rPr>
        <w:t xml:space="preserve"> because you’d had a lunch out at the pub that day and you mentioned in the evening than you had the cheese, the coleslaw and the crackers. And I was just curious when you said it wasn’t a typical week </w:t>
      </w:r>
      <w:r w:rsidR="009375B6">
        <w:rPr>
          <w:lang w:val="en-US"/>
        </w:rPr>
        <w:t>were these kind of part of that non typical</w:t>
      </w:r>
    </w:p>
    <w:p w:rsidR="009375B6" w:rsidRDefault="009375B6" w14:paraId="2904250B" w14:textId="5078520E">
      <w:pPr>
        <w:rPr>
          <w:lang w:val="en-US"/>
        </w:rPr>
      </w:pPr>
      <w:r>
        <w:rPr>
          <w:lang w:val="en-US"/>
        </w:rPr>
        <w:t>B: Yeah, very much so. And I wouldn’t normally eat a, it was the same on Tuesday wasn’t it, I wouldn’t normally have a</w:t>
      </w:r>
      <w:r w:rsidR="004767FE">
        <w:rPr>
          <w:lang w:val="en-US"/>
        </w:rPr>
        <w:t>, like a larger lunch and then just sort of snacks or or nothing at tea. I would normally have a smaller lunch and the dinner would be my main meal.</w:t>
      </w:r>
      <w:r w:rsidR="00466A7D">
        <w:rPr>
          <w:lang w:val="en-US"/>
        </w:rPr>
        <w:t xml:space="preserve"> And again it felt more like a, yeah because my parents were staying over and so it felt more of a, I don’t know more of a birthday thing I suppose. There nice sort of yeah treats, little bits that wouldn’t normally have, certainly wouldn’t normally have chocolate cake after dinner. </w:t>
      </w:r>
    </w:p>
    <w:p w:rsidR="009375B6" w:rsidRDefault="009375B6" w14:paraId="2415BE8B" w14:textId="72F28436">
      <w:pPr>
        <w:rPr>
          <w:lang w:val="en-US"/>
        </w:rPr>
      </w:pPr>
      <w:r>
        <w:rPr>
          <w:lang w:val="en-US"/>
        </w:rPr>
        <w:t xml:space="preserve">A: </w:t>
      </w:r>
      <w:r w:rsidR="00466A7D">
        <w:rPr>
          <w:lang w:val="en-US"/>
        </w:rPr>
        <w:t>Yeah ok. So just going over what you said there then so were they bought specifically for your birthday, right I see</w:t>
      </w:r>
    </w:p>
    <w:p w:rsidR="00466A7D" w:rsidRDefault="00466A7D" w14:paraId="5CC7005B" w14:textId="08D7B64B">
      <w:pPr>
        <w:rPr>
          <w:lang w:val="en-US"/>
        </w:rPr>
      </w:pPr>
      <w:r>
        <w:rPr>
          <w:lang w:val="en-US"/>
        </w:rPr>
        <w:t xml:space="preserve">B: Yeah they were. </w:t>
      </w:r>
    </w:p>
    <w:p w:rsidR="003672DB" w:rsidRDefault="003672DB" w14:paraId="56790F78" w14:textId="04E6E0BB">
      <w:pPr>
        <w:rPr>
          <w:lang w:val="en-US"/>
        </w:rPr>
      </w:pPr>
      <w:r>
        <w:rPr>
          <w:lang w:val="en-US"/>
        </w:rPr>
        <w:t>A: Ok. Another point that I wanted to talk about was your food order. So this is a day where you said you’d had a very rushed morning, you were out of the house before half seven to go on a three mile walk.</w:t>
      </w:r>
    </w:p>
    <w:p w:rsidR="003672DB" w:rsidRDefault="003672DB" w14:paraId="28481F68" w14:textId="48CF09B5">
      <w:pPr>
        <w:rPr>
          <w:lang w:val="en-US"/>
        </w:rPr>
      </w:pPr>
      <w:r>
        <w:rPr>
          <w:lang w:val="en-US"/>
        </w:rPr>
        <w:t>B: Oh yeah</w:t>
      </w:r>
    </w:p>
    <w:p w:rsidR="003672DB" w:rsidRDefault="003672DB" w14:paraId="49B43215" w14:textId="6492463B">
      <w:pPr>
        <w:rPr>
          <w:lang w:val="en-US"/>
        </w:rPr>
      </w:pPr>
      <w:r>
        <w:rPr>
          <w:lang w:val="en-US"/>
        </w:rPr>
        <w:t>A: And you said that you, the Sainsbury’s order that you put in it was rather, you said it was rather, quite rushed.</w:t>
      </w:r>
    </w:p>
    <w:p w:rsidR="003672DB" w:rsidRDefault="003672DB" w14:paraId="5A9D36A6" w14:textId="4AD37B9E">
      <w:pPr>
        <w:rPr>
          <w:lang w:val="en-US"/>
        </w:rPr>
      </w:pPr>
      <w:r>
        <w:rPr>
          <w:lang w:val="en-US"/>
        </w:rPr>
        <w:t>B: Yeah</w:t>
      </w:r>
    </w:p>
    <w:p w:rsidR="003672DB" w:rsidRDefault="003672DB" w14:paraId="2E3A4BE5" w14:textId="67871F95">
      <w:pPr>
        <w:rPr>
          <w:lang w:val="en-US"/>
        </w:rPr>
      </w:pPr>
      <w:r>
        <w:rPr>
          <w:lang w:val="en-US"/>
        </w:rPr>
        <w:lastRenderedPageBreak/>
        <w:t xml:space="preserve">A: And I was just wondering if you could tell me a little bit more about what was happening there. </w:t>
      </w:r>
    </w:p>
    <w:p w:rsidR="00D93AA7" w:rsidRDefault="003672DB" w14:paraId="5A0B0559" w14:textId="6688D0F8">
      <w:pPr>
        <w:rPr>
          <w:lang w:val="en-US"/>
        </w:rPr>
      </w:pPr>
      <w:r>
        <w:rPr>
          <w:lang w:val="en-US"/>
        </w:rPr>
        <w:t xml:space="preserve">B: Yeah it was just one of those days that </w:t>
      </w:r>
      <w:r w:rsidR="00580CF2">
        <w:rPr>
          <w:lang w:val="en-US"/>
        </w:rPr>
        <w:t xml:space="preserve">you know how some days its just a magnet for everything and so yeah I was up off and out early doing the walk and then it was quite an important meeting and I was, I kept being interrupted during the meeting with a couple of phone calls that I needed to step away from the meeting </w:t>
      </w:r>
      <w:r w:rsidR="00E545AA">
        <w:rPr>
          <w:lang w:val="en-US"/>
        </w:rPr>
        <w:t xml:space="preserve">and sort. And I had two deliveries come during the meeting that weren’t the food and then the food arrives and I was up and down, up and down and it felt quite frustrating </w:t>
      </w:r>
      <w:r w:rsidR="00AE3122">
        <w:rPr>
          <w:lang w:val="en-US"/>
        </w:rPr>
        <w:t xml:space="preserve">that I needed to focus on that meeting and I couldn’t because I kept being interrupted. And then yeah because I’d placed the food order quite quickly a few days earlier and you know sometimes you put an order in and then you think oh I’ll come back and amend that and then I didn’t which was why when it came </w:t>
      </w:r>
      <w:r w:rsidR="00EC1ED9">
        <w:rPr>
          <w:lang w:val="en-US"/>
        </w:rPr>
        <w:t>I thought actually there’s not that much food in there, it was other household things and cat food. And I’d not had Gusto come that week</w:t>
      </w:r>
      <w:r w:rsidR="00D556CF">
        <w:rPr>
          <w:lang w:val="en-US"/>
        </w:rPr>
        <w:t xml:space="preserve">. And so it was, dinner was a little bit, oh yeah I had pasta. So I ended up using sort of more things that I had in already that, rather than food that I’d </w:t>
      </w:r>
      <w:r w:rsidR="00D93AA7">
        <w:rPr>
          <w:lang w:val="en-US"/>
        </w:rPr>
        <w:t xml:space="preserve">bought in that day if that makes sense.  Yeah it was just one of those really rushed sort of days. </w:t>
      </w:r>
    </w:p>
    <w:p w:rsidR="003231EB" w:rsidRDefault="00D93AA7" w14:paraId="5DAD5708" w14:textId="77777777">
      <w:pPr>
        <w:rPr>
          <w:lang w:val="en-US"/>
        </w:rPr>
      </w:pPr>
      <w:r>
        <w:rPr>
          <w:lang w:val="en-US"/>
        </w:rPr>
        <w:t xml:space="preserve">A: Yeah. And just going off as well what you said there, so I mean in your diary as well </w:t>
      </w:r>
      <w:r w:rsidR="003231EB">
        <w:rPr>
          <w:lang w:val="en-US"/>
        </w:rPr>
        <w:t xml:space="preserve">you did mentioned that there wasn’t, it didn’t contain much actual food in your order. And I was just curious then to go back to when you did place the order then, maybe a few days before the delivery came. How did you decide what you were going to place on that order? </w:t>
      </w:r>
    </w:p>
    <w:p w:rsidR="006A5387" w:rsidRDefault="003231EB" w14:paraId="027AE99B" w14:textId="77777777">
      <w:pPr>
        <w:rPr>
          <w:lang w:val="en-US"/>
        </w:rPr>
      </w:pPr>
      <w:r>
        <w:rPr>
          <w:lang w:val="en-US"/>
        </w:rPr>
        <w:t>B: What I do is I book a slot and then I’ll go through the favourite</w:t>
      </w:r>
      <w:r w:rsidR="005F6E29">
        <w:rPr>
          <w:lang w:val="en-US"/>
        </w:rPr>
        <w:t xml:space="preserve">s that it comes up with and I’ll pick which things I’d previously ordered and that I would normally order like cat food. And I also needed some household products and things like that, some cleaning things. </w:t>
      </w:r>
      <w:r w:rsidR="0040785E">
        <w:rPr>
          <w:lang w:val="en-US"/>
        </w:rPr>
        <w:t>So I picked the things that I would normally get and then meant to go back and then I tend to think ok well what meals am I going to do. If I’ve not got a Gusto order what actual food. Whether that’s for lunch it is. And I think that is a bit hard because I don’t eat meat there’s that and I don’t buy ready made dishes very often either. So it</w:t>
      </w:r>
      <w:r w:rsidR="006A5387">
        <w:rPr>
          <w:lang w:val="en-US"/>
        </w:rPr>
        <w:t>s, there isn’t that thing of buying a lump of protein and then meat and veg to go with it. So I seem to have ended up with lots of bits that I thought how do I make that into an actual food. I think I’d forgotten to order bread as well, so things like that.</w:t>
      </w:r>
    </w:p>
    <w:p w:rsidR="006A5387" w:rsidRDefault="006A5387" w14:paraId="010D4B1D" w14:textId="77777777">
      <w:pPr>
        <w:rPr>
          <w:lang w:val="en-US"/>
        </w:rPr>
      </w:pPr>
      <w:r>
        <w:rPr>
          <w:lang w:val="en-US"/>
        </w:rPr>
        <w:t>A: So just thinking then if you didn’t have much food food to make your meals for that week was the week ok food wise? Did you manage?</w:t>
      </w:r>
    </w:p>
    <w:p w:rsidR="00D24B68" w:rsidRDefault="006A5387" w14:paraId="48DE306B" w14:textId="77777777">
      <w:pPr>
        <w:rPr>
          <w:lang w:val="en-US"/>
        </w:rPr>
      </w:pPr>
      <w:r>
        <w:rPr>
          <w:lang w:val="en-US"/>
        </w:rPr>
        <w:t>B: Yeah I did, I didn’t starve. I just ended up, because I have quite a good store cupboard of food and so I drew on that</w:t>
      </w:r>
      <w:r w:rsidR="00640222">
        <w:rPr>
          <w:lang w:val="en-US"/>
        </w:rPr>
        <w:t xml:space="preserve"> and just used some things that needed using. Because I didn’t go, looking now I didn’t actually go to a supermarket to top up I just used what I had in</w:t>
      </w:r>
      <w:r w:rsidR="00D24B68">
        <w:rPr>
          <w:lang w:val="en-US"/>
        </w:rPr>
        <w:t xml:space="preserve"> until Gusto came at the weekend. </w:t>
      </w:r>
    </w:p>
    <w:p w:rsidR="00D93AA7" w:rsidRDefault="00D24B68" w14:paraId="29C5A026" w14:textId="6BC04456">
      <w:pPr>
        <w:rPr>
          <w:lang w:val="en-US"/>
        </w:rPr>
      </w:pPr>
      <w:r>
        <w:rPr>
          <w:lang w:val="en-US"/>
        </w:rPr>
        <w:t xml:space="preserve">A: Ok so you just mentioned there as well that you drew on kind of what you already had in in terms of like </w:t>
      </w:r>
      <w:r w:rsidR="00844F66">
        <w:rPr>
          <w:lang w:val="en-US"/>
        </w:rPr>
        <w:t>your stock in the kitchen. So I mean is that something that you always tend to have there?</w:t>
      </w:r>
      <w:r w:rsidR="00D93AA7">
        <w:rPr>
          <w:lang w:val="en-US"/>
        </w:rPr>
        <w:t xml:space="preserve"> </w:t>
      </w:r>
    </w:p>
    <w:p w:rsidR="00844F66" w:rsidRDefault="00844F66" w14:paraId="4A0A7D38" w14:textId="230506DD">
      <w:pPr>
        <w:rPr>
          <w:lang w:val="en-US"/>
        </w:rPr>
      </w:pPr>
      <w:r>
        <w:rPr>
          <w:lang w:val="en-US"/>
        </w:rPr>
        <w:t xml:space="preserve">B: Yeah I do. Yeah I always have a good stock. I tend to, when things are on offer I’ll buy several of them and then they just get stored either in the garage or in the kitchen. So I always have lots of pulses and lots of lentils </w:t>
      </w:r>
      <w:r w:rsidR="007264D8">
        <w:rPr>
          <w:lang w:val="en-US"/>
        </w:rPr>
        <w:t xml:space="preserve">and like tinned tomatoes and I always have pasta and I always have lots of things like that. And things like pesto and rose, I always have lots of rose harissa in. </w:t>
      </w:r>
      <w:r w:rsidR="00FA7FEE">
        <w:rPr>
          <w:lang w:val="en-US"/>
        </w:rPr>
        <w:t xml:space="preserve">Those sort of ingredients that can easily be put together to make a meal. Just so that I’ve always got, and I rely on that. I have things in the freezer but things tend to go in the freezer and then just stay in the freezer and be forgotten about. </w:t>
      </w:r>
      <w:r w:rsidR="003333ED">
        <w:rPr>
          <w:lang w:val="en-US"/>
        </w:rPr>
        <w:t>So I don’t buy ready meals, its very rare. So the store cupboard is my go to for when I haven’t really got much in I’ll go to the store cupboard if you will.</w:t>
      </w:r>
    </w:p>
    <w:p w:rsidR="003333ED" w:rsidRDefault="003333ED" w14:paraId="12E519D7" w14:textId="2962DB4D">
      <w:pPr>
        <w:rPr>
          <w:lang w:val="en-US"/>
        </w:rPr>
      </w:pPr>
      <w:r>
        <w:rPr>
          <w:lang w:val="en-US"/>
        </w:rPr>
        <w:lastRenderedPageBreak/>
        <w:t xml:space="preserve">A: Right I see, ok. </w:t>
      </w:r>
      <w:r w:rsidR="00202743">
        <w:rPr>
          <w:lang w:val="en-US"/>
        </w:rPr>
        <w:t xml:space="preserve">And there’s a couple of times in this diary and a couple I know from the past from when we’ve been talking about your previous one where you mention that you tend to wash out </w:t>
      </w:r>
      <w:r w:rsidR="00C4363A">
        <w:rPr>
          <w:lang w:val="en-US"/>
        </w:rPr>
        <w:t>some of the pots before they go into the recycling bin. So there’s a particular instance here that I’m looking at where you mention, it was a cold grey damp day, so this was on the Thursday, Thursday 18</w:t>
      </w:r>
      <w:r w:rsidRPr="001B4243" w:rsidR="00C4363A">
        <w:rPr>
          <w:vertAlign w:val="superscript"/>
          <w:lang w:val="en-US"/>
        </w:rPr>
        <w:t>th</w:t>
      </w:r>
      <w:r w:rsidR="001B4243">
        <w:rPr>
          <w:lang w:val="en-US"/>
        </w:rPr>
        <w:t xml:space="preserve"> and you mentioned there, so there was a yoghurt pot that was washed afterwards and put into the main plastic, tin, glass recycling and also</w:t>
      </w:r>
      <w:r w:rsidR="00511D0B">
        <w:rPr>
          <w:lang w:val="en-US"/>
        </w:rPr>
        <w:t xml:space="preserve"> the prawn cocktail pot as well. And you gave us a picture of that so I can see the prawn cocktail there which looks like its still got some of the cream and brandy sauce in there. And I was just curious as to, at what point do you do the washing for the recycling. </w:t>
      </w:r>
    </w:p>
    <w:p w:rsidR="00511D0B" w:rsidRDefault="00511D0B" w14:paraId="5083E446" w14:textId="2B314AB0">
      <w:pPr>
        <w:rPr>
          <w:lang w:val="en-US"/>
        </w:rPr>
      </w:pPr>
      <w:r>
        <w:rPr>
          <w:lang w:val="en-US"/>
        </w:rPr>
        <w:t>B: It tends to be either at the end of th</w:t>
      </w:r>
      <w:r w:rsidR="00EF14F3">
        <w:rPr>
          <w:lang w:val="en-US"/>
        </w:rPr>
        <w:t xml:space="preserve">e, because I’ve got a dishwasher, what I tend to do is after there’s been a meal what can go in the dishwasher will go in the dishwasher </w:t>
      </w:r>
      <w:r w:rsidR="009B0E46">
        <w:rPr>
          <w:lang w:val="en-US"/>
        </w:rPr>
        <w:t xml:space="preserve">and if there’s just one or two things they’ll just stay on the side rather than fill the sink with water and everything for just a couple of bits. But it will be a </w:t>
      </w:r>
      <w:r w:rsidR="003A3260">
        <w:rPr>
          <w:lang w:val="en-US"/>
        </w:rPr>
        <w:t xml:space="preserve">once a day thing so they don’t get held overnight. So if they’re not washed up at the end of that meal they’ll be washed up after dinner. And things like the prawn one I keep them </w:t>
      </w:r>
      <w:r w:rsidR="00593F2B">
        <w:rPr>
          <w:lang w:val="en-US"/>
        </w:rPr>
        <w:t xml:space="preserve">out of the way of the cats is the challenge because otherwise they’ll try and clean them out before I get to them. So I put them to one side but away from the cats. </w:t>
      </w:r>
    </w:p>
    <w:p w:rsidR="00593F2B" w:rsidRDefault="00593F2B" w14:paraId="1D0B029A" w14:textId="178C2B1C">
      <w:pPr>
        <w:rPr>
          <w:lang w:val="en-US"/>
        </w:rPr>
      </w:pPr>
      <w:r>
        <w:rPr>
          <w:lang w:val="en-US"/>
        </w:rPr>
        <w:t xml:space="preserve">A: Yeah ok. And also I saw in the video that you sent we could see the sachets there of </w:t>
      </w:r>
      <w:r w:rsidR="005045E8">
        <w:rPr>
          <w:lang w:val="en-US"/>
        </w:rPr>
        <w:t xml:space="preserve">like the cream and also the sundried tomatoes as well and I was just wondering what happens with those. Is that a similar </w:t>
      </w:r>
    </w:p>
    <w:p w:rsidR="005045E8" w:rsidRDefault="005045E8" w14:paraId="775E8EE9" w14:textId="488AA485">
      <w:pPr>
        <w:rPr>
          <w:lang w:val="en-US"/>
        </w:rPr>
      </w:pPr>
      <w:r>
        <w:rPr>
          <w:lang w:val="en-US"/>
        </w:rPr>
        <w:t>B: Yeah so anything that can go in my main recycling bin</w:t>
      </w:r>
      <w:r w:rsidR="00F57DAC">
        <w:rPr>
          <w:lang w:val="en-US"/>
        </w:rPr>
        <w:t xml:space="preserve">. So the little tub of sundried tomatoes that can be washed out and go in the main bin. And anything big and soft plastic goes in, I’ve got a big bag in the garage and that </w:t>
      </w:r>
      <w:r w:rsidR="007F6612">
        <w:rPr>
          <w:lang w:val="en-US"/>
        </w:rPr>
        <w:t xml:space="preserve">goes to supermarket to go in with the soft plastics there. But those little sachets, they’re almost impossible to clean out and to do anything with so unfortunately they do quite often go in the bin unless they’ve had a powder in them. So if they’ve had a dry spice they’re easy just to sort of tap out and then they </w:t>
      </w:r>
      <w:r w:rsidR="007936A4">
        <w:rPr>
          <w:lang w:val="en-US"/>
        </w:rPr>
        <w:t>can go with the other soft. But if its had like yoghurt in there or anything like tamarin paste, anything sort of soft and sticky its just impossible to clean those out enough to go into the recycling bin because the council, you have to, everything has to be rinsed out and clean to go in the bin that they’ll take.</w:t>
      </w:r>
    </w:p>
    <w:p w:rsidR="007936A4" w:rsidRDefault="007936A4" w14:paraId="09D65D82" w14:textId="6CBA4D80">
      <w:pPr>
        <w:rPr>
          <w:lang w:val="en-US"/>
        </w:rPr>
      </w:pPr>
      <w:r>
        <w:rPr>
          <w:lang w:val="en-US"/>
        </w:rPr>
        <w:t xml:space="preserve">A: Ok and so just going back a second there, you mentioned that if you’re not doing any washing after, like at lunchtimes because you’ve got a dishwasher then you will wash it up at the end of the day, so nothing </w:t>
      </w:r>
      <w:r w:rsidR="003F3EAA">
        <w:rPr>
          <w:lang w:val="en-US"/>
        </w:rPr>
        <w:t xml:space="preserve">kind of gets left longer that that. So do you tend to run the bowl of water especially for </w:t>
      </w:r>
    </w:p>
    <w:p w:rsidR="003F3EAA" w:rsidRDefault="003F3EAA" w14:paraId="423C283A" w14:textId="51A22FE1">
      <w:pPr>
        <w:rPr>
          <w:lang w:val="en-US"/>
        </w:rPr>
      </w:pPr>
      <w:r>
        <w:rPr>
          <w:lang w:val="en-US"/>
        </w:rPr>
        <w:t xml:space="preserve">B: Not necessarily especially because there’s certain things like my </w:t>
      </w:r>
      <w:r w:rsidR="00533BB3">
        <w:rPr>
          <w:lang w:val="en-US"/>
        </w:rPr>
        <w:t>sharp knives and things that can’t go in the dishwasher. I’ll wash anything that can’t go in the dishwasher and little plastic things like that get washed</w:t>
      </w:r>
      <w:r w:rsidR="00945C7E">
        <w:rPr>
          <w:lang w:val="en-US"/>
        </w:rPr>
        <w:t xml:space="preserve">, will all get washed together. That’s what happens. And sometimes I’ll, so if its like a yoghurt pot or something like that sometimes I’ll put water in </w:t>
      </w:r>
      <w:r w:rsidR="0094328D">
        <w:rPr>
          <w:lang w:val="en-US"/>
        </w:rPr>
        <w:t>them just so it doesn’t dry on and then it makes it easier to wash later if its going to be a couple of hours before it gets properly washed. Just to make it easier to clean at the end of the day.</w:t>
      </w:r>
    </w:p>
    <w:p w:rsidR="0094328D" w:rsidRDefault="0094328D" w14:paraId="5613B2E3" w14:textId="2360037F">
      <w:pPr>
        <w:rPr>
          <w:lang w:val="en-US"/>
        </w:rPr>
      </w:pPr>
      <w:r>
        <w:rPr>
          <w:lang w:val="en-US"/>
        </w:rPr>
        <w:t>A: Ok and I also noticed you included a picture in there of the, are they the dishwashing tablets, the Finish dishwash</w:t>
      </w:r>
      <w:r w:rsidR="001829D7">
        <w:rPr>
          <w:lang w:val="en-US"/>
        </w:rPr>
        <w:t>er tablets that you’ve got and you mentioned that you’ve noticed that they’d changed the packaging from the tubs here.</w:t>
      </w:r>
    </w:p>
    <w:p w:rsidR="001829D7" w:rsidRDefault="001829D7" w14:paraId="1B18E770" w14:textId="7D57DBB2">
      <w:pPr>
        <w:rPr>
          <w:lang w:val="en-US"/>
        </w:rPr>
      </w:pPr>
      <w:r>
        <w:rPr>
          <w:lang w:val="en-US"/>
        </w:rPr>
        <w:t>B: Yeah</w:t>
      </w:r>
    </w:p>
    <w:p w:rsidR="001829D7" w:rsidRDefault="001829D7" w14:paraId="2E943A4B" w14:textId="09EB6C86">
      <w:pPr>
        <w:rPr>
          <w:lang w:val="en-US"/>
        </w:rPr>
      </w:pPr>
      <w:r>
        <w:rPr>
          <w:lang w:val="en-US"/>
        </w:rPr>
        <w:t>A: Can you just maybe tell me a bit more about your thoughts on that?</w:t>
      </w:r>
    </w:p>
    <w:p w:rsidR="001829D7" w:rsidRDefault="001829D7" w14:paraId="27AF0A74" w14:textId="3392EF40">
      <w:pPr>
        <w:rPr>
          <w:lang w:val="en-US"/>
        </w:rPr>
      </w:pPr>
      <w:r>
        <w:rPr>
          <w:lang w:val="en-US"/>
        </w:rPr>
        <w:lastRenderedPageBreak/>
        <w:t>B: Yeah, I was a bit disappointed with</w:t>
      </w:r>
      <w:r w:rsidR="00662822">
        <w:rPr>
          <w:lang w:val="en-US"/>
        </w:rPr>
        <w:t xml:space="preserve"> this because the, I should take a photograph, the big grey pot, tubs that they go in they’ve got a really good lid on them. And sometimes if I’ve bought like a </w:t>
      </w:r>
      <w:r w:rsidR="00F130B6">
        <w:rPr>
          <w:lang w:val="en-US"/>
        </w:rPr>
        <w:t>refill sachet they just get emptied into that. But I’ve just them, I’ve got one that has got pegs in it, one’s got like chargers and things like that and I always reuse them because they’re a good size because I buy big pots of the washing tablets</w:t>
      </w:r>
      <w:r w:rsidR="00D0114B">
        <w:rPr>
          <w:lang w:val="en-US"/>
        </w:rPr>
        <w:t>, dishwater tablets. And so I have put them to use. Whereas with that I can’t reuse it and so it has to go into the soft recycling which is a bit of a shame. I like Finish because they don’t, each tablet isn’t individually wrapped. I remember a couple of years ago buying some, because I buy a lot of Ecover products for the kitchen and I bought some Ecover dishwasher tablets. I didn’t by them again because each tablet was individually wrapped in plastic. So the box they were in was cardboard but each tablet was in plastic which seemed counter productive really and they weren’t as good either. So it was good to see to the back of the packet that they were saying oh this is recyclable and all the rest of it, yeah but I can’t reuse it in the way that I can reuse the plastic. I’m just looking behind me, I thought I had</w:t>
      </w:r>
      <w:r w:rsidR="009A057B">
        <w:rPr>
          <w:lang w:val="en-US"/>
        </w:rPr>
        <w:t xml:space="preserve">, no I’ve obviously, no I thought I had one of the tubs in here but I’ve obviously moved it somewhere. Mind you the office is a bit of a, it’s a bit full so I tend to lose things in here </w:t>
      </w:r>
      <w:r w:rsidR="00EA581A">
        <w:rPr>
          <w:lang w:val="en-US"/>
        </w:rPr>
        <w:t>anyway!</w:t>
      </w:r>
    </w:p>
    <w:p w:rsidR="00EA581A" w:rsidRDefault="00EA581A" w14:paraId="26F141EB" w14:textId="06953A2A">
      <w:pPr>
        <w:rPr>
          <w:lang w:val="en-US"/>
        </w:rPr>
      </w:pPr>
      <w:r>
        <w:rPr>
          <w:lang w:val="en-US"/>
        </w:rPr>
        <w:t xml:space="preserve">A: Ok and so you think that you just mentioned there that although you can recycle the packaging which it mentions on the label at the back </w:t>
      </w:r>
      <w:r w:rsidR="005E5B21">
        <w:rPr>
          <w:lang w:val="en-US"/>
        </w:rPr>
        <w:t xml:space="preserve">you can’t really use it. So you think maybe that’s not quite as good as what they’re doing now. </w:t>
      </w:r>
    </w:p>
    <w:p w:rsidR="005E5B21" w:rsidRDefault="005E5B21" w14:paraId="25E51395" w14:textId="7D394776">
      <w:pPr>
        <w:rPr>
          <w:lang w:val="en-US"/>
        </w:rPr>
      </w:pPr>
      <w:r>
        <w:rPr>
          <w:lang w:val="en-US"/>
        </w:rPr>
        <w:t>B: Yeah for me I found it better to have something I could reuse than that would just go in the recycling pile and then may or may not get recycled</w:t>
      </w:r>
      <w:r w:rsidR="008C6929">
        <w:rPr>
          <w:lang w:val="en-US"/>
        </w:rPr>
        <w:t xml:space="preserve"> depending on what happens to it at the recycling centre. Whereas and reusing something like that because they’re a good size meant I didn’t have to buy a container to put things</w:t>
      </w:r>
      <w:r w:rsidR="005F616A">
        <w:rPr>
          <w:lang w:val="en-US"/>
        </w:rPr>
        <w:t xml:space="preserve"> in, I would just reuse those. So I’ve got several dotted around the garage and in the kitchen. </w:t>
      </w:r>
    </w:p>
    <w:p w:rsidR="005F616A" w:rsidRDefault="005F616A" w14:paraId="197773A1" w14:textId="4A3514D8">
      <w:pPr>
        <w:rPr>
          <w:lang w:val="en-US"/>
        </w:rPr>
      </w:pPr>
      <w:r w:rsidRPr="169CC273" w:rsidR="005F616A">
        <w:rPr>
          <w:lang w:val="en-US"/>
        </w:rPr>
        <w:t xml:space="preserve">A: Ok. And you also mentioned as well that </w:t>
      </w:r>
      <w:r w:rsidRPr="169CC273" w:rsidR="005F616A">
        <w:rPr>
          <w:lang w:val="en-US"/>
        </w:rPr>
        <w:t>its</w:t>
      </w:r>
      <w:r w:rsidRPr="169CC273" w:rsidR="005F616A">
        <w:rPr>
          <w:lang w:val="en-US"/>
        </w:rPr>
        <w:t xml:space="preserve"> </w:t>
      </w:r>
      <w:r w:rsidRPr="169CC273" w:rsidR="005F616A">
        <w:rPr>
          <w:lang w:val="en-US"/>
        </w:rPr>
        <w:t>actually a</w:t>
      </w:r>
      <w:r w:rsidRPr="169CC273" w:rsidR="005F616A">
        <w:rPr>
          <w:lang w:val="en-US"/>
        </w:rPr>
        <w:t xml:space="preserve"> bit of a struggle for you to recycle these as well anyway because in </w:t>
      </w:r>
      <w:r w:rsidRPr="169CC273" w:rsidR="0F9CF1A8">
        <w:rPr>
          <w:lang w:val="en-US"/>
        </w:rPr>
        <w:t>[xxx]</w:t>
      </w:r>
      <w:r w:rsidRPr="169CC273" w:rsidR="005F616A">
        <w:rPr>
          <w:lang w:val="en-US"/>
        </w:rPr>
        <w:t xml:space="preserve"> </w:t>
      </w:r>
      <w:r w:rsidRPr="169CC273" w:rsidR="005F616A">
        <w:rPr>
          <w:lang w:val="en-US"/>
        </w:rPr>
        <w:t>they’re</w:t>
      </w:r>
      <w:r w:rsidRPr="169CC273" w:rsidR="005F616A">
        <w:rPr>
          <w:lang w:val="en-US"/>
        </w:rPr>
        <w:t xml:space="preserve"> not the larger supermarkets which they say you can recycle at the larger supermarkets.</w:t>
      </w:r>
    </w:p>
    <w:p w:rsidR="005F616A" w:rsidRDefault="005F616A" w14:paraId="681442E8" w14:textId="3414177C">
      <w:pPr>
        <w:rPr>
          <w:lang w:val="en-US"/>
        </w:rPr>
      </w:pPr>
      <w:r>
        <w:rPr>
          <w:lang w:val="en-US"/>
        </w:rPr>
        <w:t>B: Yeah Booths have just started, because Booths had stopped during COVID having a thing and I can now use one in Booths</w:t>
      </w:r>
      <w:r w:rsidR="00FA4808">
        <w:rPr>
          <w:lang w:val="en-US"/>
        </w:rPr>
        <w:t xml:space="preserve">. But that, yeah it has been an issue that, and then it isn’t as easy as recycling at home, you have to store it up, put it in the car, drive to the supermarket and you know its more effort than just simply popping it in the bin that’s in the garage here. </w:t>
      </w:r>
    </w:p>
    <w:p w:rsidR="00AE2583" w:rsidRDefault="00FA4808" w14:paraId="5F82DDB7" w14:textId="63114E3E">
      <w:pPr>
        <w:rPr>
          <w:lang w:val="en-US"/>
        </w:rPr>
      </w:pPr>
      <w:r>
        <w:rPr>
          <w:lang w:val="en-US"/>
        </w:rPr>
        <w:t xml:space="preserve">A: Yeah ok. </w:t>
      </w:r>
      <w:r w:rsidR="00AE2583">
        <w:rPr>
          <w:lang w:val="en-US"/>
        </w:rPr>
        <w:t>And I was just curious as well, are there any other instances where you’ve kind of, like in the context of food where you’ve reused any of the packaging like you have done with the Finish boxes.</w:t>
      </w:r>
    </w:p>
    <w:p w:rsidR="00AE2583" w:rsidRDefault="00AE2583" w14:paraId="29F39DBB" w14:textId="150E6152">
      <w:pPr>
        <w:rPr>
          <w:lang w:val="en-US"/>
        </w:rPr>
      </w:pPr>
      <w:r>
        <w:rPr>
          <w:lang w:val="en-US"/>
        </w:rPr>
        <w:t>B: Yeah big yoghurt pot as well. Bear with me on sec. …</w:t>
      </w:r>
    </w:p>
    <w:p w:rsidR="00AE2583" w:rsidRDefault="00AE2583" w14:paraId="63B83252" w14:textId="731DC8B3">
      <w:pPr>
        <w:rPr>
          <w:lang w:val="en-US"/>
        </w:rPr>
      </w:pPr>
      <w:r>
        <w:rPr>
          <w:lang w:val="en-US"/>
        </w:rPr>
        <w:t>A: Ah have the pompoms just fallen?</w:t>
      </w:r>
    </w:p>
    <w:p w:rsidR="00AE2583" w:rsidRDefault="00AE2583" w14:paraId="58A9662C" w14:textId="206E1236">
      <w:pPr>
        <w:rPr>
          <w:lang w:val="en-US"/>
        </w:rPr>
      </w:pPr>
      <w:r>
        <w:rPr>
          <w:lang w:val="en-US"/>
        </w:rPr>
        <w:t xml:space="preserve">B: Yeah they fell down. So yoghurt pots like that </w:t>
      </w:r>
    </w:p>
    <w:p w:rsidR="004569C3" w:rsidRDefault="004569C3" w14:paraId="39BD5731" w14:textId="23F47671">
      <w:pPr>
        <w:rPr>
          <w:lang w:val="en-US"/>
        </w:rPr>
      </w:pPr>
      <w:r>
        <w:rPr>
          <w:lang w:val="en-US"/>
        </w:rPr>
        <w:t>A: Ah right ok</w:t>
      </w:r>
    </w:p>
    <w:p w:rsidR="004569C3" w:rsidRDefault="004569C3" w14:paraId="74709D39" w14:textId="146A3769">
      <w:pPr>
        <w:rPr>
          <w:lang w:val="en-US"/>
        </w:rPr>
      </w:pPr>
      <w:r>
        <w:rPr>
          <w:lang w:val="en-US"/>
        </w:rPr>
        <w:t xml:space="preserve">B: And the bigger </w:t>
      </w:r>
      <w:r w:rsidR="004735B8">
        <w:rPr>
          <w:lang w:val="en-US"/>
        </w:rPr>
        <w:t xml:space="preserve">Far Haven </w:t>
      </w:r>
      <w:r>
        <w:rPr>
          <w:lang w:val="en-US"/>
        </w:rPr>
        <w:t>Greek ones, the round ones I reuse those a lot for putting, that’s got various craft bits in. But there again they’re really quite handy</w:t>
      </w:r>
      <w:r w:rsidR="008971C8">
        <w:rPr>
          <w:lang w:val="en-US"/>
        </w:rPr>
        <w:t xml:space="preserve"> for storing sort of cat treats and things in and that.</w:t>
      </w:r>
    </w:p>
    <w:p w:rsidR="008971C8" w:rsidRDefault="008971C8" w14:paraId="401E28E8" w14:textId="3D2266B2">
      <w:pPr>
        <w:rPr>
          <w:lang w:val="en-US"/>
        </w:rPr>
      </w:pPr>
      <w:r>
        <w:rPr>
          <w:lang w:val="en-US"/>
        </w:rPr>
        <w:lastRenderedPageBreak/>
        <w:t xml:space="preserve">A: Yeah ok. Right I also noticed as well in one of your photographs and in the video as well that </w:t>
      </w:r>
      <w:r w:rsidR="00547753">
        <w:rPr>
          <w:lang w:val="en-US"/>
        </w:rPr>
        <w:t>you shared we could see in the inside of your fridge and I could see the milk in the door, the glass bottles and I was just wondering whereabouts you buy your milk from.</w:t>
      </w:r>
    </w:p>
    <w:p w:rsidR="00547753" w:rsidRDefault="00547753" w14:paraId="6BCA8178" w14:textId="5E53BA90">
      <w:pPr>
        <w:rPr>
          <w:lang w:val="en-US"/>
        </w:rPr>
      </w:pPr>
      <w:r>
        <w:rPr>
          <w:lang w:val="en-US"/>
        </w:rPr>
        <w:t>B:  I have a milkman</w:t>
      </w:r>
    </w:p>
    <w:p w:rsidR="00547753" w:rsidRDefault="00547753" w14:paraId="4D2916A1" w14:textId="3C1F9B03">
      <w:pPr>
        <w:rPr>
          <w:lang w:val="en-US"/>
        </w:rPr>
      </w:pPr>
      <w:r>
        <w:rPr>
          <w:lang w:val="en-US"/>
        </w:rPr>
        <w:t xml:space="preserve">A: Oh right ok. </w:t>
      </w:r>
    </w:p>
    <w:p w:rsidR="00547753" w:rsidRDefault="00547753" w14:paraId="238AA872" w14:textId="131E9581">
      <w:pPr>
        <w:rPr>
          <w:lang w:val="en-US"/>
        </w:rPr>
      </w:pPr>
      <w:r w:rsidRPr="169CC273" w:rsidR="00547753">
        <w:rPr>
          <w:lang w:val="en-US"/>
        </w:rPr>
        <w:t xml:space="preserve">B: And </w:t>
      </w:r>
      <w:r w:rsidRPr="169CC273" w:rsidR="00547753">
        <w:rPr>
          <w:lang w:val="en-US"/>
        </w:rPr>
        <w:t>I’ve</w:t>
      </w:r>
      <w:r w:rsidRPr="169CC273" w:rsidR="00547753">
        <w:rPr>
          <w:lang w:val="en-US"/>
        </w:rPr>
        <w:t xml:space="preserve"> had him for the six years that </w:t>
      </w:r>
      <w:r w:rsidRPr="169CC273" w:rsidR="00547753">
        <w:rPr>
          <w:lang w:val="en-US"/>
        </w:rPr>
        <w:t>I’ve</w:t>
      </w:r>
      <w:r w:rsidRPr="169CC273" w:rsidR="00547753">
        <w:rPr>
          <w:lang w:val="en-US"/>
        </w:rPr>
        <w:t xml:space="preserve"> been in </w:t>
      </w:r>
      <w:r w:rsidRPr="169CC273" w:rsidR="5B4FA54F">
        <w:rPr>
          <w:lang w:val="en-US"/>
        </w:rPr>
        <w:t>[xxx]</w:t>
      </w:r>
      <w:r w:rsidRPr="169CC273" w:rsidR="00547753">
        <w:rPr>
          <w:lang w:val="en-US"/>
        </w:rPr>
        <w:t xml:space="preserve">. </w:t>
      </w:r>
      <w:r w:rsidRPr="169CC273" w:rsidR="00547753">
        <w:rPr>
          <w:lang w:val="en-US"/>
        </w:rPr>
        <w:t>So</w:t>
      </w:r>
      <w:r w:rsidRPr="169CC273" w:rsidR="00547753">
        <w:rPr>
          <w:lang w:val="en-US"/>
        </w:rPr>
        <w:t xml:space="preserve"> he comes </w:t>
      </w:r>
      <w:r w:rsidRPr="169CC273" w:rsidR="004735B8">
        <w:rPr>
          <w:lang w:val="en-US"/>
        </w:rPr>
        <w:t xml:space="preserve">four times a week. And I do that partly because obviously they’re fully recyclable </w:t>
      </w:r>
      <w:r w:rsidRPr="169CC273" w:rsidR="004735B8">
        <w:rPr>
          <w:lang w:val="en-US"/>
        </w:rPr>
        <w:t>the milk</w:t>
      </w:r>
      <w:r w:rsidRPr="169CC273" w:rsidR="004735B8">
        <w:rPr>
          <w:lang w:val="en-US"/>
        </w:rPr>
        <w:t xml:space="preserve"> bottles and also to support the local dairy and the local business. And </w:t>
      </w:r>
      <w:r w:rsidRPr="169CC273" w:rsidR="004735B8">
        <w:rPr>
          <w:lang w:val="en-US"/>
        </w:rPr>
        <w:t>its</w:t>
      </w:r>
      <w:r w:rsidRPr="169CC273" w:rsidR="004735B8">
        <w:rPr>
          <w:lang w:val="en-US"/>
        </w:rPr>
        <w:t xml:space="preserve"> just nice to have it come to the house. And in the </w:t>
      </w:r>
      <w:r w:rsidRPr="169CC273" w:rsidR="004735B8">
        <w:rPr>
          <w:lang w:val="en-US"/>
        </w:rPr>
        <w:t>fridge</w:t>
      </w:r>
      <w:r w:rsidRPr="169CC273" w:rsidR="004735B8">
        <w:rPr>
          <w:lang w:val="en-US"/>
        </w:rPr>
        <w:t xml:space="preserve"> you can see one of the big yoghurt pots, the Far Haven ones that I have quite a bit</w:t>
      </w:r>
      <w:r w:rsidRPr="169CC273" w:rsidR="004735B8">
        <w:rPr>
          <w:lang w:val="en-US"/>
        </w:rPr>
        <w:t xml:space="preserve">.  </w:t>
      </w:r>
      <w:r w:rsidRPr="169CC273" w:rsidR="004735B8">
        <w:rPr>
          <w:lang w:val="en-US"/>
        </w:rPr>
        <w:t xml:space="preserve">Sometimes they will get washed out and recycled, other times </w:t>
      </w:r>
      <w:r w:rsidRPr="169CC273" w:rsidR="004735B8">
        <w:rPr>
          <w:lang w:val="en-US"/>
        </w:rPr>
        <w:t>they’ll</w:t>
      </w:r>
      <w:r w:rsidRPr="169CC273" w:rsidR="004735B8">
        <w:rPr>
          <w:lang w:val="en-US"/>
        </w:rPr>
        <w:t xml:space="preserve"> get repurposed around the house. </w:t>
      </w:r>
    </w:p>
    <w:p w:rsidR="00140D98" w:rsidRDefault="00140D98" w14:paraId="3FA1D6E7" w14:textId="6D938951">
      <w:pPr>
        <w:rPr>
          <w:lang w:val="en-US"/>
        </w:rPr>
      </w:pPr>
      <w:r>
        <w:rPr>
          <w:lang w:val="en-US"/>
        </w:rPr>
        <w:t xml:space="preserve">A: I can see that one there on the bottom shelf. </w:t>
      </w:r>
    </w:p>
    <w:p w:rsidR="00140D98" w:rsidRDefault="00140D98" w14:paraId="5007D7B2" w14:textId="7AFDF00C">
      <w:pPr>
        <w:rPr>
          <w:lang w:val="en-US"/>
        </w:rPr>
      </w:pPr>
      <w:r>
        <w:rPr>
          <w:lang w:val="en-US"/>
        </w:rPr>
        <w:t>B: Yeah</w:t>
      </w:r>
    </w:p>
    <w:p w:rsidR="00140D98" w:rsidRDefault="00140D98" w14:paraId="7AEEFE22" w14:textId="72B5E122">
      <w:pPr>
        <w:rPr>
          <w:lang w:val="en-US"/>
        </w:rPr>
      </w:pPr>
      <w:r w:rsidRPr="169CC273" w:rsidR="00140D98">
        <w:rPr>
          <w:lang w:val="en-US"/>
        </w:rPr>
        <w:t xml:space="preserve">A: Ok. And just out of curiosity </w:t>
      </w:r>
      <w:r w:rsidRPr="169CC273" w:rsidR="00140D98">
        <w:rPr>
          <w:lang w:val="en-US"/>
        </w:rPr>
        <w:t>then, so</w:t>
      </w:r>
      <w:r w:rsidRPr="169CC273" w:rsidR="00140D98">
        <w:rPr>
          <w:lang w:val="en-US"/>
        </w:rPr>
        <w:t xml:space="preserve"> you said </w:t>
      </w:r>
      <w:r w:rsidRPr="169CC273" w:rsidR="00140D98">
        <w:rPr>
          <w:lang w:val="en-US"/>
        </w:rPr>
        <w:t>you’ve</w:t>
      </w:r>
      <w:r w:rsidRPr="169CC273" w:rsidR="00140D98">
        <w:rPr>
          <w:lang w:val="en-US"/>
        </w:rPr>
        <w:t xml:space="preserve"> been with this milkman for six years now as long as </w:t>
      </w:r>
      <w:r w:rsidRPr="169CC273" w:rsidR="00140D98">
        <w:rPr>
          <w:lang w:val="en-US"/>
        </w:rPr>
        <w:t>you’ve</w:t>
      </w:r>
      <w:r w:rsidRPr="169CC273" w:rsidR="00140D98">
        <w:rPr>
          <w:lang w:val="en-US"/>
        </w:rPr>
        <w:t xml:space="preserve"> been in </w:t>
      </w:r>
      <w:r w:rsidRPr="169CC273" w:rsidR="14474DDC">
        <w:rPr>
          <w:lang w:val="en-US"/>
        </w:rPr>
        <w:t>[xxx]</w:t>
      </w:r>
      <w:r w:rsidRPr="169CC273" w:rsidR="00140D98">
        <w:rPr>
          <w:lang w:val="en-US"/>
        </w:rPr>
        <w:t>.</w:t>
      </w:r>
    </w:p>
    <w:p w:rsidR="00140D98" w:rsidRDefault="00140D98" w14:paraId="1844C7A6" w14:textId="256F880F">
      <w:pPr>
        <w:rPr>
          <w:lang w:val="en-US"/>
        </w:rPr>
      </w:pPr>
      <w:r>
        <w:rPr>
          <w:lang w:val="en-US"/>
        </w:rPr>
        <w:t>B: Yeah</w:t>
      </w:r>
    </w:p>
    <w:p w:rsidR="00140D98" w:rsidRDefault="00140D98" w14:paraId="42C35CB9" w14:textId="34DB4A5B">
      <w:pPr>
        <w:rPr>
          <w:lang w:val="en-US"/>
        </w:rPr>
      </w:pPr>
      <w:r>
        <w:rPr>
          <w:lang w:val="en-US"/>
        </w:rPr>
        <w:t>A: Did you have a milkman before that?</w:t>
      </w:r>
    </w:p>
    <w:p w:rsidR="00140D98" w:rsidRDefault="00140D98" w14:paraId="5BC067F6" w14:textId="0D38251F">
      <w:pPr>
        <w:rPr>
          <w:lang w:val="en-US"/>
        </w:rPr>
      </w:pPr>
      <w:r>
        <w:rPr>
          <w:lang w:val="en-US"/>
        </w:rPr>
        <w:t>B: No when I was in Leeds no I bought milk then. There wasn’t a milkman that came round where I lived then so I just bought milk from the supermarket then.</w:t>
      </w:r>
    </w:p>
    <w:p w:rsidR="00140D98" w:rsidRDefault="00140D98" w14:paraId="3DF4D1AE" w14:textId="492EC825">
      <w:pPr>
        <w:rPr>
          <w:lang w:val="en-US"/>
        </w:rPr>
      </w:pPr>
      <w:r>
        <w:rPr>
          <w:lang w:val="en-US"/>
        </w:rPr>
        <w:t>A: Ok and is that something you actively looked for?</w:t>
      </w:r>
    </w:p>
    <w:p w:rsidR="00140D98" w:rsidRDefault="00140D98" w14:paraId="22C116CC" w14:textId="707A16DF">
      <w:pPr>
        <w:rPr>
          <w:lang w:val="en-US"/>
        </w:rPr>
      </w:pPr>
      <w:r>
        <w:rPr>
          <w:lang w:val="en-US"/>
        </w:rPr>
        <w:t>B: We always had a milkman, when I was a kid we always had a milkman because it was just what you did then</w:t>
      </w:r>
      <w:r w:rsidR="00E644EF">
        <w:rPr>
          <w:lang w:val="en-US"/>
        </w:rPr>
        <w:t xml:space="preserve">. When I moved over here he just knocked on the door and said, do you want a milkman? And I was like yeah alright then. And, but I would have actively sought him out if he hadn’t just have happened to knock on the door and say do you want a milkman.  But it is really good and sometimes I get orange juice and things from him as well. </w:t>
      </w:r>
    </w:p>
    <w:p w:rsidR="00E644EF" w:rsidRDefault="00E644EF" w14:paraId="16CC55BC" w14:textId="46135FAB">
      <w:pPr>
        <w:rPr>
          <w:lang w:val="en-US"/>
        </w:rPr>
      </w:pPr>
      <w:r>
        <w:rPr>
          <w:lang w:val="en-US"/>
        </w:rPr>
        <w:t xml:space="preserve">A: Oh right ok. And is there anything else as well so like </w:t>
      </w:r>
      <w:r w:rsidR="00C72B62">
        <w:rPr>
          <w:lang w:val="en-US"/>
        </w:rPr>
        <w:t xml:space="preserve">any other kind of local maybe more like initiatives or anything that you’re part of? Obviously you have the Gusto orders as well but like aside from that are there any </w:t>
      </w:r>
      <w:r w:rsidR="00246708">
        <w:rPr>
          <w:lang w:val="en-US"/>
        </w:rPr>
        <w:t xml:space="preserve">other </w:t>
      </w:r>
    </w:p>
    <w:p w:rsidR="00246708" w:rsidRDefault="00246708" w14:paraId="704A0114" w14:textId="2BC0C91A">
      <w:pPr>
        <w:rPr>
          <w:lang w:val="en-US"/>
        </w:rPr>
      </w:pPr>
      <w:r>
        <w:rPr>
          <w:lang w:val="en-US"/>
        </w:rPr>
        <w:t xml:space="preserve">B: There was, there is a really good local fruit and veg suppliers which during lockdown I had a couple of fruit and veg boxes from them because they grow a lot of their own produce and its less than a mile away from here. I only did it a couple of times because even the smaller boxes were big for one person living on their own and there’s only so much soup that I could make. But that’s a really good one and they deliver, you can get a box with bread and all that sort of thing in it as well. But yeah if it wasn’t just me in the house I’d order from them more often. </w:t>
      </w:r>
    </w:p>
    <w:p w:rsidR="0003007B" w:rsidRDefault="0003007B" w14:paraId="1DEFAA36" w14:textId="5A04E2A7">
      <w:pPr>
        <w:rPr>
          <w:lang w:val="en-US"/>
        </w:rPr>
      </w:pPr>
      <w:r>
        <w:rPr>
          <w:lang w:val="en-US"/>
        </w:rPr>
        <w:t>A: Right I see. Was that then the smallest box you could buy from them?</w:t>
      </w:r>
    </w:p>
    <w:p w:rsidR="00613E6A" w:rsidRDefault="0003007B" w14:paraId="6998FE98" w14:textId="6ED6EBF9">
      <w:pPr>
        <w:rPr>
          <w:lang w:val="en-US"/>
        </w:rPr>
      </w:pPr>
      <w:r>
        <w:rPr>
          <w:lang w:val="en-US"/>
        </w:rPr>
        <w:t>B: Yeah and they were still big whereas a couple of the families in the cul</w:t>
      </w:r>
      <w:r w:rsidR="0041146E">
        <w:rPr>
          <w:lang w:val="en-US"/>
        </w:rPr>
        <w:t>-</w:t>
      </w:r>
      <w:r>
        <w:rPr>
          <w:lang w:val="en-US"/>
        </w:rPr>
        <w:t>de</w:t>
      </w:r>
      <w:r w:rsidR="0041146E">
        <w:rPr>
          <w:lang w:val="en-US"/>
        </w:rPr>
        <w:t>-</w:t>
      </w:r>
      <w:r>
        <w:rPr>
          <w:lang w:val="en-US"/>
        </w:rPr>
        <w:t xml:space="preserve">sac where I am they still get the boxes delivered </w:t>
      </w:r>
      <w:r w:rsidR="0041146E">
        <w:rPr>
          <w:lang w:val="en-US"/>
        </w:rPr>
        <w:t xml:space="preserve">at a weekend. The produce is really good because it is locally grown. So it was handy the couple of times I did it but </w:t>
      </w:r>
      <w:r w:rsidR="00613E6A">
        <w:rPr>
          <w:lang w:val="en-US"/>
        </w:rPr>
        <w:t>there was a lot of it.</w:t>
      </w:r>
    </w:p>
    <w:p w:rsidR="00613E6A" w:rsidRDefault="00613E6A" w14:paraId="46279B34" w14:textId="74C80144">
      <w:pPr>
        <w:rPr>
          <w:lang w:val="en-US"/>
        </w:rPr>
      </w:pPr>
      <w:r>
        <w:rPr>
          <w:lang w:val="en-US"/>
        </w:rPr>
        <w:t>A: Just out of curiosity what kind of encouraged you to actually go ahead and purchase from them?</w:t>
      </w:r>
    </w:p>
    <w:p w:rsidR="009C504D" w:rsidRDefault="00613E6A" w14:paraId="0331E823" w14:textId="72A0B8BB">
      <w:pPr>
        <w:rPr>
          <w:lang w:val="en-US"/>
        </w:rPr>
      </w:pPr>
      <w:r>
        <w:rPr>
          <w:lang w:val="en-US"/>
        </w:rPr>
        <w:lastRenderedPageBreak/>
        <w:t xml:space="preserve">B: It was during the time right at the start of the main lockdown last year when it was really hard to get supermarket orders and things were tricky to get in the supermarkets if you physically went to a supermarket. And although as a cul-de-sac we shared delivery slots if any of us had got a delivery slot from a supermarket it as still that ok how am I going to get </w:t>
      </w:r>
      <w:r w:rsidR="009C504D">
        <w:rPr>
          <w:lang w:val="en-US"/>
        </w:rPr>
        <w:t>things. And I knew that they did do free delivery locally, so that was why.</w:t>
      </w:r>
    </w:p>
    <w:p w:rsidR="009C504D" w:rsidRDefault="009C504D" w14:paraId="1ADBD60C" w14:textId="346F5404">
      <w:pPr>
        <w:rPr>
          <w:lang w:val="en-US"/>
        </w:rPr>
      </w:pPr>
      <w:r>
        <w:rPr>
          <w:lang w:val="en-US"/>
        </w:rPr>
        <w:t xml:space="preserve">A: Also looking at the photograph of the fridge again, in your description as well you mentioned that </w:t>
      </w:r>
      <w:r w:rsidR="000038C5">
        <w:rPr>
          <w:lang w:val="en-US"/>
        </w:rPr>
        <w:t>you had two mango chutneys open. And you said as well you didn’t know how that had happened. And I was just curious has this happened before with other foods or is it</w:t>
      </w:r>
    </w:p>
    <w:p w:rsidR="005756E7" w:rsidRDefault="005756E7" w14:paraId="2DF6E29D" w14:textId="19F39191">
      <w:pPr>
        <w:rPr>
          <w:lang w:val="en-US"/>
        </w:rPr>
      </w:pPr>
      <w:r>
        <w:rPr>
          <w:lang w:val="en-US"/>
        </w:rPr>
        <w:t xml:space="preserve">B: Yeah it has when I’ve not, I haven’t looked thoroughly in the fridge to see if I’d got anything open. And because some things like that have a limited life don’t they once they are opened. There’s been a couple of times when I’ve thought oh I must not have any open then and </w:t>
      </w:r>
      <w:r w:rsidR="00757D97">
        <w:rPr>
          <w:lang w:val="en-US"/>
        </w:rPr>
        <w:t>I thought look there’s some sat in there, because you can see the two jars. And then there is the danger that one lot’s going to get wasted because you know I don’t eat, and that is where Gusto is handy because there’s less waste in that respect in that its portion controlled but there’s more waste because with those they’re glass jars and I can wash them and recycle them. With the Gusto I’m not wasting any food in them but I</w:t>
      </w:r>
      <w:r w:rsidR="008570D1">
        <w:rPr>
          <w:lang w:val="en-US"/>
        </w:rPr>
        <w:t xml:space="preserve">, their plastic is harder to recycle. So it is that trade off. </w:t>
      </w:r>
    </w:p>
    <w:p w:rsidR="008570D1" w:rsidRDefault="008570D1" w14:paraId="302415D5" w14:textId="234545AE">
      <w:pPr>
        <w:rPr>
          <w:lang w:val="en-US"/>
        </w:rPr>
      </w:pPr>
      <w:r>
        <w:rPr>
          <w:lang w:val="en-US"/>
        </w:rPr>
        <w:t xml:space="preserve">A: Yeah I mean just on that then. So if we were to kind of like </w:t>
      </w:r>
      <w:r w:rsidR="00504899">
        <w:rPr>
          <w:lang w:val="en-US"/>
        </w:rPr>
        <w:t>put food waste on one side of the scale and plastic packaging waste on the other, how do they compare to each other for you?</w:t>
      </w:r>
    </w:p>
    <w:p w:rsidR="00504899" w:rsidRDefault="00504899" w14:paraId="338EDB82" w14:textId="29417025">
      <w:pPr>
        <w:rPr>
          <w:lang w:val="en-US"/>
        </w:rPr>
      </w:pPr>
      <w:r>
        <w:rPr>
          <w:lang w:val="en-US"/>
        </w:rPr>
        <w:t xml:space="preserve">B: That’s a really good question. I feel bad about both because I don’t like waste and I’m very conscious of plastic. I think it depends what it is. If it’s a condiment like that I’ll probably feel better about wasting the condiments actually then the plastic. </w:t>
      </w:r>
      <w:r w:rsidR="007E6872">
        <w:rPr>
          <w:lang w:val="en-US"/>
        </w:rPr>
        <w:t xml:space="preserve">Whereas if its an animal based product, so if it was, yeah its like the other week with the prawns, that ended up getting wasted I felt bad about that because that was an animal based product that was being wasted. If it something that I think </w:t>
      </w:r>
      <w:r w:rsidR="00C227A6">
        <w:rPr>
          <w:lang w:val="en-US"/>
        </w:rPr>
        <w:t xml:space="preserve">there’s either an animals life has gone into it or a lot of process and packaging and energy has gone into making it </w:t>
      </w:r>
      <w:r w:rsidR="00B91E4A">
        <w:rPr>
          <w:lang w:val="en-US"/>
        </w:rPr>
        <w:t xml:space="preserve">and its wasted. So it can depend on what the food stuff is if that makes sense. And it is a sort of trade off. </w:t>
      </w:r>
    </w:p>
    <w:p w:rsidR="00EB26A1" w:rsidRDefault="00B91E4A" w14:paraId="7F2445C5" w14:textId="0830AA54">
      <w:pPr>
        <w:rPr>
          <w:lang w:val="en-US"/>
        </w:rPr>
      </w:pPr>
      <w:r>
        <w:rPr>
          <w:lang w:val="en-US"/>
        </w:rPr>
        <w:t xml:space="preserve">A: Ok. And also you mentioned the cheese as well that you bought and you said you bought these on offer. Well I guess actually I was just going to ask you, is </w:t>
      </w:r>
      <w:r w:rsidR="00EB26A1">
        <w:rPr>
          <w:lang w:val="en-US"/>
        </w:rPr>
        <w:t>that something you tend to buy, but we’ve already kind of I guess covered that with talking about the stocks of food that you do keep in, if anything is on offer you do tend to buy.</w:t>
      </w:r>
    </w:p>
    <w:p w:rsidR="00EB26A1" w:rsidRDefault="00EB26A1" w14:paraId="4E0301CD" w14:textId="74CA7756">
      <w:pPr>
        <w:rPr>
          <w:lang w:val="en-US"/>
        </w:rPr>
      </w:pPr>
      <w:r>
        <w:rPr>
          <w:lang w:val="en-US"/>
        </w:rPr>
        <w:t xml:space="preserve">B: Yeah I do, if its something that I normally have </w:t>
      </w:r>
      <w:r w:rsidR="00070847">
        <w:rPr>
          <w:lang w:val="en-US"/>
        </w:rPr>
        <w:t>in and its on offer and its got a long enough date, so there’s two boxes of Boresin at the bottom which I have a real weakness for and so for that I only buy it when its on offer</w:t>
      </w:r>
      <w:r w:rsidR="00F87847">
        <w:rPr>
          <w:lang w:val="en-US"/>
        </w:rPr>
        <w:t xml:space="preserve"> in order to limit the amount that I eat because I really like it and its not healthy. And so its alright its not on offer I’m not going to buy it. And then when it is </w:t>
      </w:r>
      <w:r w:rsidR="00C66854">
        <w:rPr>
          <w:lang w:val="en-US"/>
        </w:rPr>
        <w:t>on offer, especially if its got a good date on it and in the run up to Christmas its like I’ll have two. There is only one left now though.</w:t>
      </w:r>
      <w:r w:rsidR="00830247">
        <w:rPr>
          <w:lang w:val="en-US"/>
        </w:rPr>
        <w:t xml:space="preserve"> So sometimes I’ll do that. I won’t buy it if its not on offer. If it is on offer I’ll buy a few and keep them in.</w:t>
      </w:r>
    </w:p>
    <w:p w:rsidR="00830247" w:rsidRDefault="00830247" w14:paraId="16511994" w14:textId="3DC6B2B5">
      <w:pPr>
        <w:rPr>
          <w:lang w:val="en-US"/>
        </w:rPr>
      </w:pPr>
      <w:r>
        <w:rPr>
          <w:lang w:val="en-US"/>
        </w:rPr>
        <w:t xml:space="preserve">A: Ok. That was going to be one of my questions actually about the dates as well. I know we’ve kind of spoken about dates in the past but I was just curious if they did tend to last a while </w:t>
      </w:r>
      <w:r w:rsidR="00C861FB">
        <w:rPr>
          <w:lang w:val="en-US"/>
        </w:rPr>
        <w:t>yeah.</w:t>
      </w:r>
    </w:p>
    <w:p w:rsidR="00C861FB" w:rsidRDefault="00C861FB" w14:paraId="0AC2A95E" w14:textId="67B7A105">
      <w:pPr>
        <w:rPr>
          <w:lang w:val="en-US"/>
        </w:rPr>
      </w:pPr>
      <w:r>
        <w:rPr>
          <w:lang w:val="en-US"/>
        </w:rPr>
        <w:t xml:space="preserve">B: Yeah some things last longer than others. Recently I bought some chocolates that were for Christmas and they didn’t make it to December let alone Christmas. But it depends what it is. I’m usually good </w:t>
      </w:r>
      <w:r w:rsidR="00E20751">
        <w:rPr>
          <w:lang w:val="en-US"/>
        </w:rPr>
        <w:t xml:space="preserve">at going right that’s to be saved for Christmas. And that’s the thing with cheeses, with cream cheeses they have good dates, long dates on so I’ll, and yoghurts as well. </w:t>
      </w:r>
      <w:r w:rsidR="00BA1108">
        <w:rPr>
          <w:lang w:val="en-US"/>
        </w:rPr>
        <w:t xml:space="preserve">The Greek yoghurt </w:t>
      </w:r>
      <w:r w:rsidR="00BA1108">
        <w:rPr>
          <w:lang w:val="en-US"/>
        </w:rPr>
        <w:lastRenderedPageBreak/>
        <w:t xml:space="preserve">that I buy, I think the one I’ve got in at the minute the date’s January. Because they’re £4.50 a tub are the big Greek yoghurts and quite often Sainsbury’s have them at three pound something and so you think it’s a good offer and make sense to then get a couple of those. </w:t>
      </w:r>
    </w:p>
    <w:p w:rsidR="00887377" w:rsidRDefault="00887377" w14:paraId="0AA92964" w14:textId="5A040D5A">
      <w:pPr>
        <w:rPr>
          <w:lang w:val="en-US"/>
        </w:rPr>
      </w:pPr>
      <w:r>
        <w:rPr>
          <w:lang w:val="en-US"/>
        </w:rPr>
        <w:t xml:space="preserve">A: Yeah, ok. On one of the days you mentioned that, you said you had no enthusiasm for cooking, I’m just going to scroll back up and find where … </w:t>
      </w:r>
      <w:r w:rsidR="00F507FD">
        <w:rPr>
          <w:lang w:val="en-US"/>
        </w:rPr>
        <w:t>it was on Sunday 21</w:t>
      </w:r>
      <w:r w:rsidRPr="00F507FD" w:rsidR="00F507FD">
        <w:rPr>
          <w:vertAlign w:val="superscript"/>
          <w:lang w:val="en-US"/>
        </w:rPr>
        <w:t>st</w:t>
      </w:r>
      <w:r w:rsidR="00F507FD">
        <w:rPr>
          <w:lang w:val="en-US"/>
        </w:rPr>
        <w:t>.</w:t>
      </w:r>
    </w:p>
    <w:p w:rsidR="00F507FD" w:rsidRDefault="00F507FD" w14:paraId="68811F31" w14:textId="63900AE7">
      <w:pPr>
        <w:rPr>
          <w:lang w:val="en-US"/>
        </w:rPr>
      </w:pPr>
      <w:r>
        <w:rPr>
          <w:lang w:val="en-US"/>
        </w:rPr>
        <w:t>B: Oh yeah</w:t>
      </w:r>
    </w:p>
    <w:p w:rsidR="00F507FD" w:rsidRDefault="00F507FD" w14:paraId="27FF20A7" w14:textId="2A77A447">
      <w:pPr>
        <w:rPr>
          <w:lang w:val="en-US"/>
        </w:rPr>
      </w:pPr>
      <w:r>
        <w:rPr>
          <w:lang w:val="en-US"/>
        </w:rPr>
        <w:t xml:space="preserve">A: So you mentioned there that you should have made one of the Gusto dishes for dinner but you had no enthusiasm for cooking </w:t>
      </w:r>
      <w:r w:rsidR="00A64C50">
        <w:rPr>
          <w:lang w:val="en-US"/>
        </w:rPr>
        <w:t>and so you just made do with the cereal and toast a bit later. And I was just curious as to what you meant by when you said you should have made one of the Gusto dishes.</w:t>
      </w:r>
    </w:p>
    <w:p w:rsidR="00A64C50" w:rsidRDefault="00A64C50" w14:paraId="4AE611C8" w14:textId="632456C5">
      <w:pPr>
        <w:rPr>
          <w:lang w:val="en-US"/>
        </w:rPr>
      </w:pPr>
      <w:r>
        <w:rPr>
          <w:lang w:val="en-US"/>
        </w:rPr>
        <w:t xml:space="preserve">B: Its that sense that you think yep </w:t>
      </w:r>
      <w:r w:rsidR="00D03076">
        <w:rPr>
          <w:lang w:val="en-US"/>
        </w:rPr>
        <w:t xml:space="preserve">its, that its there and its sort of like yeah I should, that’s the grown up thing to do is to make something out </w:t>
      </w:r>
      <w:r w:rsidR="004A1443">
        <w:rPr>
          <w:lang w:val="en-US"/>
        </w:rPr>
        <w:t xml:space="preserve">of that because they’d tell you when, you get an email the day before they arrive saying when things should be eaten during the week. And if things come on a Sunday the first time they need eating is by the Tuesday. So nothing was wasted but there is that sense of </w:t>
      </w:r>
      <w:r w:rsidR="00F04F32">
        <w:rPr>
          <w:lang w:val="en-US"/>
        </w:rPr>
        <w:t xml:space="preserve">I should be a sensible adult and make something proper for dinner rather than just eat cereals and toast. But yeah some days you just think oh yeah. </w:t>
      </w:r>
    </w:p>
    <w:p w:rsidR="00F04F32" w:rsidRDefault="00F04F32" w14:paraId="0421A31B" w14:textId="5B66DE1A">
      <w:pPr>
        <w:rPr>
          <w:lang w:val="en-US"/>
        </w:rPr>
      </w:pPr>
      <w:r>
        <w:rPr>
          <w:lang w:val="en-US"/>
        </w:rPr>
        <w:t xml:space="preserve">A: Yeah. And you mentioned there that they send you an email out the day before </w:t>
      </w:r>
      <w:r w:rsidR="00656FAD">
        <w:rPr>
          <w:lang w:val="en-US"/>
        </w:rPr>
        <w:t>you get the delivery and if you are feeling like this, I think there was another occasion as well where you’d been out for, I think it was a Saturday you’d been out for a four mile walk and you said in the evening you were feeling quite lethargic. Are there occasions then where you do kind of do end up kind of throwing stuff away because you feel like that and because you’ve got the next delivery coming or</w:t>
      </w:r>
    </w:p>
    <w:p w:rsidR="004E4117" w:rsidRDefault="00656FAD" w14:paraId="0BC72174" w14:textId="5E34FADF">
      <w:pPr>
        <w:rPr>
          <w:lang w:val="en-US"/>
        </w:rPr>
      </w:pPr>
      <w:r>
        <w:rPr>
          <w:lang w:val="en-US"/>
        </w:rPr>
        <w:t>B: Thankfully not throwing away unless its been a bit of salad that I just haven’t eaten before its gone limp and funny.  I tend to, if its fish then you can freeze the fish, so I’ve frozen things or I’ve reused them in other recipes. There’s been sometimes whe</w:t>
      </w:r>
      <w:r w:rsidR="009B1888">
        <w:rPr>
          <w:lang w:val="en-US"/>
        </w:rPr>
        <w:t xml:space="preserve">re I’ve put the order in for Gusto and then when its come I’ve though actually I don’t know as I fancy that now and so I’ve repurposed the ingredients for something else </w:t>
      </w:r>
      <w:r w:rsidR="00D117DD">
        <w:rPr>
          <w:lang w:val="en-US"/>
        </w:rPr>
        <w:t xml:space="preserve">so that it isn’t wasted. And if I need the dry goods in it they’ve often got long dates on and so I have a little store of dried ingredients that haven’t been </w:t>
      </w:r>
      <w:r w:rsidR="004E4117">
        <w:rPr>
          <w:lang w:val="en-US"/>
        </w:rPr>
        <w:t xml:space="preserve">used but they’re kept and they get used in other dishes.  So I try not to throw things away. </w:t>
      </w:r>
    </w:p>
    <w:p w:rsidR="004E4117" w:rsidRDefault="004E4117" w14:paraId="318920BE" w14:textId="6A04C597">
      <w:pPr>
        <w:rPr>
          <w:lang w:val="en-US"/>
        </w:rPr>
      </w:pPr>
      <w:r>
        <w:rPr>
          <w:lang w:val="en-US"/>
        </w:rPr>
        <w:t>A: Ok. I mean I know we’re kind of just under the 30 minutes here, I’ve just got a couple more questions if that’s alright?</w:t>
      </w:r>
    </w:p>
    <w:p w:rsidR="004E4117" w:rsidRDefault="004E4117" w14:paraId="541D2791" w14:textId="596B0B06">
      <w:pPr>
        <w:rPr>
          <w:lang w:val="en-US"/>
        </w:rPr>
      </w:pPr>
      <w:r>
        <w:rPr>
          <w:lang w:val="en-US"/>
        </w:rPr>
        <w:t>B: Yeah of course it is.</w:t>
      </w:r>
    </w:p>
    <w:p w:rsidR="002867A9" w:rsidRDefault="004E4117" w14:paraId="1FCE8E9C" w14:textId="72A74B76">
      <w:pPr>
        <w:rPr>
          <w:lang w:val="en-US"/>
        </w:rPr>
      </w:pPr>
      <w:r>
        <w:rPr>
          <w:lang w:val="en-US"/>
        </w:rPr>
        <w:t>A: Ok so one of them is about the Weetabix breakfasts. So there’s been a couple of occasions where you talk about having a quick early breakfast and on one of the occasions as well you mention</w:t>
      </w:r>
      <w:r w:rsidR="002867A9">
        <w:rPr>
          <w:lang w:val="en-US"/>
        </w:rPr>
        <w:t xml:space="preserve">ed that its too early for you to eat and I think you’ve mentioned this on a few occasions because you tend to take your cereal into work rather than eat at home because its too early. So just curious as to like the importance of having </w:t>
      </w:r>
      <w:r w:rsidR="00660DF5">
        <w:rPr>
          <w:lang w:val="en-US"/>
        </w:rPr>
        <w:t>that breakfast meal and why Weetabix as well if</w:t>
      </w:r>
    </w:p>
    <w:p w:rsidR="00660DF5" w:rsidRDefault="00660DF5" w14:paraId="1706DBCA" w14:textId="50625D99">
      <w:pPr>
        <w:rPr>
          <w:lang w:val="en-US"/>
        </w:rPr>
      </w:pPr>
      <w:r>
        <w:rPr>
          <w:lang w:val="en-US"/>
        </w:rPr>
        <w:t xml:space="preserve">B: Its really  funny because, so generally speaking it’ll be, although I have just run out, it’ll be Weetabix. If I have to eat a quick breakfast before I go on a walk it’ll be Weetabix because that’s faster to eat than the cereal is because the cereal is a fruit and fibre one which is really nice but it just takes longer to physically eat whereas Weetabix can </w:t>
      </w:r>
      <w:r w:rsidR="00C742FA">
        <w:rPr>
          <w:lang w:val="en-US"/>
        </w:rPr>
        <w:t>be inhaled much faster and its hot and it feels like its going to give you that energy to do an early, especially when the weather is not grea</w:t>
      </w:r>
      <w:r w:rsidR="00C83D86">
        <w:rPr>
          <w:lang w:val="en-US"/>
        </w:rPr>
        <w:t xml:space="preserve">t. I just feel its going to be a better breakfast to go on a walk from if that makes sense. </w:t>
      </w:r>
    </w:p>
    <w:p w:rsidR="00C83D86" w:rsidRDefault="00C83D86" w14:paraId="68AD8A5A" w14:textId="493502B9">
      <w:pPr>
        <w:rPr>
          <w:lang w:val="en-US"/>
        </w:rPr>
      </w:pPr>
      <w:r>
        <w:rPr>
          <w:lang w:val="en-US"/>
        </w:rPr>
        <w:lastRenderedPageBreak/>
        <w:t>A: Yeah</w:t>
      </w:r>
    </w:p>
    <w:p w:rsidR="00C83D86" w:rsidRDefault="00C83D86" w14:paraId="11B646E8" w14:textId="7BE11816">
      <w:pPr>
        <w:rPr>
          <w:lang w:val="en-US"/>
        </w:rPr>
      </w:pPr>
      <w:r>
        <w:rPr>
          <w:lang w:val="en-US"/>
        </w:rPr>
        <w:t>B: And it is just faster than the fruit and fibre to eat.</w:t>
      </w:r>
    </w:p>
    <w:p w:rsidR="00C83D86" w:rsidRDefault="00C83D86" w14:paraId="05660F5D" w14:textId="48E24878">
      <w:pPr>
        <w:rPr>
          <w:lang w:val="en-US"/>
        </w:rPr>
      </w:pPr>
      <w:r>
        <w:rPr>
          <w:lang w:val="en-US"/>
        </w:rPr>
        <w:t xml:space="preserve">A: Ok, that absolutely makes more sense. </w:t>
      </w:r>
      <w:r w:rsidR="00BE6FC0">
        <w:rPr>
          <w:lang w:val="en-US"/>
        </w:rPr>
        <w:t xml:space="preserve">The other one I wanted to ask you about is about the porridge. So you mentioned that on one day, let me have a look at what the day is, porridge … </w:t>
      </w:r>
    </w:p>
    <w:p w:rsidR="00BE6FC0" w:rsidRDefault="00BE6FC0" w14:paraId="2C03115E" w14:textId="0A298AC3">
      <w:pPr>
        <w:rPr>
          <w:lang w:val="en-US"/>
        </w:rPr>
      </w:pPr>
      <w:r>
        <w:rPr>
          <w:lang w:val="en-US"/>
        </w:rPr>
        <w:t>B: It was Thursday</w:t>
      </w:r>
    </w:p>
    <w:p w:rsidR="00BE6FC0" w:rsidRDefault="00BE6FC0" w14:paraId="76BD0446" w14:textId="4BB51782">
      <w:pPr>
        <w:rPr>
          <w:lang w:val="en-US"/>
        </w:rPr>
      </w:pPr>
      <w:r>
        <w:rPr>
          <w:lang w:val="en-US"/>
        </w:rPr>
        <w:t xml:space="preserve">A: On the Thursday, yeah that’s right. And you’d made the porridge for breakfast in the large plastic bag and milk and cooked that in the microwave. Because you just tell me a little bit more about that, I mean do you </w:t>
      </w:r>
      <w:r w:rsidR="00651498">
        <w:rPr>
          <w:lang w:val="en-US"/>
        </w:rPr>
        <w:t>cook it in the bag in the microwave?</w:t>
      </w:r>
    </w:p>
    <w:p w:rsidR="00651498" w:rsidRDefault="00651498" w14:paraId="7D53C318" w14:textId="120E37E1">
      <w:pPr>
        <w:rPr>
          <w:lang w:val="en-US"/>
        </w:rPr>
      </w:pPr>
      <w:r>
        <w:rPr>
          <w:lang w:val="en-US"/>
        </w:rPr>
        <w:t xml:space="preserve">B: No I realized that was phrased badly on how I’ve written it. So the oats come, I buy a big bag of oats and then measure out some of the oats from the big main bag and then cook that </w:t>
      </w:r>
      <w:r w:rsidR="001D0C91">
        <w:rPr>
          <w:lang w:val="en-US"/>
        </w:rPr>
        <w:t xml:space="preserve">in the microwave with milk but in a dish. Yeah sorry that was badly written on my part. But its just to show that its not an individual </w:t>
      </w:r>
      <w:r w:rsidR="00DB39D1">
        <w:rPr>
          <w:lang w:val="en-US"/>
        </w:rPr>
        <w:t>serving in plastic, its one big piece of plastic for lots of breakfasts.</w:t>
      </w:r>
    </w:p>
    <w:p w:rsidR="00DB39D1" w:rsidRDefault="00DB39D1" w14:paraId="4682744D" w14:textId="2F8DDFDE">
      <w:pPr>
        <w:rPr>
          <w:lang w:val="en-US"/>
        </w:rPr>
      </w:pPr>
      <w:r>
        <w:rPr>
          <w:lang w:val="en-US"/>
        </w:rPr>
        <w:t>A: Right I see. Because I thought I wonder if its one of those individual sachets because you can get smaller individual portion</w:t>
      </w:r>
      <w:r w:rsidR="000556A0">
        <w:rPr>
          <w:lang w:val="en-US"/>
        </w:rPr>
        <w:t xml:space="preserve"> sachets but its one of the big ones. </w:t>
      </w:r>
    </w:p>
    <w:p w:rsidR="000556A0" w:rsidRDefault="000556A0" w14:paraId="4507EEB2" w14:textId="4444D427">
      <w:pPr>
        <w:rPr>
          <w:lang w:val="en-US"/>
        </w:rPr>
      </w:pPr>
      <w:r>
        <w:rPr>
          <w:lang w:val="en-US"/>
        </w:rPr>
        <w:t xml:space="preserve">B: Yeah its one of the big ones and I just measure it out.  Because the little ones are handy to take to work but the better value are just the big bags of porridge. </w:t>
      </w:r>
    </w:p>
    <w:p w:rsidR="004167EC" w:rsidRDefault="000556A0" w14:paraId="295C8E7F" w14:textId="77777777">
      <w:pPr>
        <w:rPr>
          <w:lang w:val="en-US"/>
        </w:rPr>
      </w:pPr>
      <w:r>
        <w:rPr>
          <w:lang w:val="en-US"/>
        </w:rPr>
        <w:t xml:space="preserve">A: Ok and do you buy the smaller sachets for work? No I used to years ago but now I don’t. </w:t>
      </w:r>
      <w:r w:rsidR="005143D2">
        <w:rPr>
          <w:lang w:val="en-US"/>
        </w:rPr>
        <w:t xml:space="preserve">I’ll either measure some, if I do take porridge into work I’ll measure the oats out and then take it into work. But usually its just like the fruit and fibre or any other type of cereal that I take in with some milk. </w:t>
      </w:r>
    </w:p>
    <w:p w:rsidR="004167EC" w:rsidRDefault="004167EC" w14:paraId="3EDC6378" w14:textId="77777777">
      <w:pPr>
        <w:rPr>
          <w:lang w:val="en-US"/>
        </w:rPr>
      </w:pPr>
      <w:r>
        <w:rPr>
          <w:lang w:val="en-US"/>
        </w:rPr>
        <w:t>A: Ok and do you just measure that up into a tub and take that in?</w:t>
      </w:r>
    </w:p>
    <w:p w:rsidR="004167EC" w:rsidRDefault="004167EC" w14:paraId="3BCA9137" w14:textId="77777777">
      <w:pPr>
        <w:rPr>
          <w:lang w:val="en-US"/>
        </w:rPr>
      </w:pPr>
      <w:r>
        <w:rPr>
          <w:lang w:val="en-US"/>
        </w:rPr>
        <w:t>B: Yeah</w:t>
      </w:r>
    </w:p>
    <w:p w:rsidR="004167EC" w:rsidRDefault="004167EC" w14:paraId="26ADA5C7" w14:textId="77777777">
      <w:pPr>
        <w:rPr>
          <w:lang w:val="en-US"/>
        </w:rPr>
      </w:pPr>
      <w:r>
        <w:rPr>
          <w:lang w:val="en-US"/>
        </w:rPr>
        <w:t xml:space="preserve">A: Ok. Right well that’s all of my questions for the week two diary entries. </w:t>
      </w:r>
    </w:p>
    <w:p w:rsidR="00A02236" w:rsidRDefault="004167EC" w14:paraId="0B7BC215" w14:textId="77777777">
      <w:pPr>
        <w:rPr>
          <w:lang w:val="en-US"/>
        </w:rPr>
      </w:pPr>
      <w:r>
        <w:rPr>
          <w:lang w:val="en-US"/>
        </w:rPr>
        <w:t>B: I’m glad I had it open this time because you think oh</w:t>
      </w:r>
      <w:r w:rsidR="00A02236">
        <w:rPr>
          <w:lang w:val="en-US"/>
        </w:rPr>
        <w:t xml:space="preserve"> yeah. </w:t>
      </w:r>
    </w:p>
    <w:p w:rsidR="00A02236" w:rsidRDefault="00A02236" w14:paraId="0C053088" w14:textId="77777777">
      <w:pPr>
        <w:rPr>
          <w:lang w:val="en-US"/>
        </w:rPr>
      </w:pPr>
      <w:r>
        <w:rPr>
          <w:lang w:val="en-US"/>
        </w:rPr>
        <w:t xml:space="preserve">A: Yeah actually its probably a good idea. I’m hoping to follow up on the third and fourth diary entries as part of the closing interview. </w:t>
      </w:r>
    </w:p>
    <w:p w:rsidRPr="00AE2583" w:rsidR="000556A0" w:rsidRDefault="00A02236" w14:paraId="1F8BAEBE" w14:textId="2BD47CA5">
      <w:pPr>
        <w:rPr>
          <w:lang w:val="en-US"/>
        </w:rPr>
      </w:pPr>
      <w:r>
        <w:rPr>
          <w:b/>
          <w:bCs/>
          <w:lang w:val="en-US"/>
        </w:rPr>
        <w:t>End of interview</w:t>
      </w:r>
      <w:r w:rsidR="005143D2">
        <w:rPr>
          <w:lang w:val="en-US"/>
        </w:rPr>
        <w:t xml:space="preserve"> </w:t>
      </w:r>
    </w:p>
    <w:sectPr w:rsidRPr="00AE2583" w:rsidR="000556A0">
      <w:headerReference w:type="default" r:id="rId9"/>
      <w:footerReference w:type="default" r:id="rId1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55A70" w:rsidP="00BD26F9" w:rsidRDefault="00B55A70" w14:paraId="23A4848F" w14:textId="77777777">
      <w:pPr>
        <w:spacing w:after="0" w:line="240" w:lineRule="auto"/>
      </w:pPr>
      <w:r>
        <w:separator/>
      </w:r>
    </w:p>
  </w:endnote>
  <w:endnote w:type="continuationSeparator" w:id="0">
    <w:p w:rsidR="00B55A70" w:rsidP="00BD26F9" w:rsidRDefault="00B55A70" w14:paraId="77B4E97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6300953"/>
      <w:docPartObj>
        <w:docPartGallery w:val="Page Numbers (Bottom of Page)"/>
        <w:docPartUnique/>
      </w:docPartObj>
    </w:sdtPr>
    <w:sdtEndPr>
      <w:rPr>
        <w:noProof/>
      </w:rPr>
    </w:sdtEndPr>
    <w:sdtContent>
      <w:p w:rsidR="00BD26F9" w:rsidRDefault="00BD26F9" w14:paraId="37C11EA0" w14:textId="2B4EE3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BD26F9" w:rsidRDefault="00BD26F9" w14:paraId="17350C0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55A70" w:rsidP="00BD26F9" w:rsidRDefault="00B55A70" w14:paraId="484BD77F" w14:textId="77777777">
      <w:pPr>
        <w:spacing w:after="0" w:line="240" w:lineRule="auto"/>
      </w:pPr>
      <w:r>
        <w:separator/>
      </w:r>
    </w:p>
  </w:footnote>
  <w:footnote w:type="continuationSeparator" w:id="0">
    <w:p w:rsidR="00B55A70" w:rsidP="00BD26F9" w:rsidRDefault="00B55A70" w14:paraId="5A20A3C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D26F9" w:rsidR="00BD26F9" w:rsidP="00BD26F9" w:rsidRDefault="00BD26F9" w14:paraId="5E184CAE" w14:textId="65109C09">
    <w:pPr>
      <w:pStyle w:val="Header"/>
      <w:jc w:val="right"/>
      <w:rPr>
        <w:b w:val="1"/>
        <w:bCs w:val="1"/>
      </w:rPr>
    </w:pPr>
    <w:r w:rsidRPr="169CC273" w:rsidR="169CC273">
      <w:rPr>
        <w:b w:val="1"/>
        <w:bCs w:val="1"/>
      </w:rPr>
      <w:t>2021-1</w:t>
    </w:r>
    <w:r w:rsidRPr="169CC273" w:rsidR="169CC273">
      <w:rPr>
        <w:b w:val="1"/>
        <w:bCs w:val="1"/>
      </w:rPr>
      <w:t>2</w:t>
    </w:r>
    <w:r w:rsidRPr="169CC273" w:rsidR="169CC273">
      <w:rPr>
        <w:b w:val="1"/>
        <w:bCs w:val="1"/>
      </w:rPr>
      <w:t>-</w:t>
    </w:r>
    <w:r w:rsidRPr="169CC273" w:rsidR="169CC273">
      <w:rPr>
        <w:b w:val="1"/>
        <w:bCs w:val="1"/>
      </w:rPr>
      <w:t>10</w:t>
    </w:r>
    <w:r w:rsidRPr="169CC273" w:rsidR="169CC273">
      <w:rPr>
        <w:b w:val="1"/>
        <w:bCs w:val="1"/>
      </w:rPr>
      <w:t xml:space="preserve"> - Follow up (</w:t>
    </w:r>
    <w:r w:rsidRPr="169CC273" w:rsidR="169CC273">
      <w:rPr>
        <w:b w:val="1"/>
        <w:bCs w:val="1"/>
      </w:rPr>
      <w:t>2</w:t>
    </w:r>
    <w:r w:rsidRPr="169CC273" w:rsidR="169CC273">
      <w:rPr>
        <w:b w:val="1"/>
        <w:bCs w:val="1"/>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C2B"/>
    <w:rsid w:val="000038C5"/>
    <w:rsid w:val="0003007B"/>
    <w:rsid w:val="000556A0"/>
    <w:rsid w:val="00070847"/>
    <w:rsid w:val="00140D98"/>
    <w:rsid w:val="001829D7"/>
    <w:rsid w:val="00195C2B"/>
    <w:rsid w:val="001B4243"/>
    <w:rsid w:val="001D0C91"/>
    <w:rsid w:val="00202743"/>
    <w:rsid w:val="00246708"/>
    <w:rsid w:val="002867A9"/>
    <w:rsid w:val="002B16F2"/>
    <w:rsid w:val="002D0B3F"/>
    <w:rsid w:val="00302FB5"/>
    <w:rsid w:val="00304D8B"/>
    <w:rsid w:val="003231EB"/>
    <w:rsid w:val="003333ED"/>
    <w:rsid w:val="00346DCD"/>
    <w:rsid w:val="003672DB"/>
    <w:rsid w:val="003A3260"/>
    <w:rsid w:val="003F3EAA"/>
    <w:rsid w:val="0040785E"/>
    <w:rsid w:val="0041146E"/>
    <w:rsid w:val="004167EC"/>
    <w:rsid w:val="004569C3"/>
    <w:rsid w:val="00466A7D"/>
    <w:rsid w:val="004735B8"/>
    <w:rsid w:val="004767FE"/>
    <w:rsid w:val="004A1443"/>
    <w:rsid w:val="004C0DD4"/>
    <w:rsid w:val="004E4117"/>
    <w:rsid w:val="005045E8"/>
    <w:rsid w:val="00504899"/>
    <w:rsid w:val="00511D0B"/>
    <w:rsid w:val="005143D2"/>
    <w:rsid w:val="00533BB3"/>
    <w:rsid w:val="00547753"/>
    <w:rsid w:val="005756E7"/>
    <w:rsid w:val="00580CF2"/>
    <w:rsid w:val="00593F2B"/>
    <w:rsid w:val="005E5B21"/>
    <w:rsid w:val="005F616A"/>
    <w:rsid w:val="005F6E29"/>
    <w:rsid w:val="00613E6A"/>
    <w:rsid w:val="00640222"/>
    <w:rsid w:val="00651498"/>
    <w:rsid w:val="00656FAD"/>
    <w:rsid w:val="00660DF5"/>
    <w:rsid w:val="00662822"/>
    <w:rsid w:val="006A5387"/>
    <w:rsid w:val="007264D8"/>
    <w:rsid w:val="00757D97"/>
    <w:rsid w:val="007936A4"/>
    <w:rsid w:val="007E6872"/>
    <w:rsid w:val="007F6612"/>
    <w:rsid w:val="00830247"/>
    <w:rsid w:val="00837A2A"/>
    <w:rsid w:val="00844F66"/>
    <w:rsid w:val="008570D1"/>
    <w:rsid w:val="00887377"/>
    <w:rsid w:val="008971C8"/>
    <w:rsid w:val="008C6929"/>
    <w:rsid w:val="009375B6"/>
    <w:rsid w:val="0094328D"/>
    <w:rsid w:val="00945C7E"/>
    <w:rsid w:val="009A057B"/>
    <w:rsid w:val="009B0E46"/>
    <w:rsid w:val="009B1888"/>
    <w:rsid w:val="009C504D"/>
    <w:rsid w:val="00A02236"/>
    <w:rsid w:val="00A64C50"/>
    <w:rsid w:val="00AC1257"/>
    <w:rsid w:val="00AE2583"/>
    <w:rsid w:val="00AE3122"/>
    <w:rsid w:val="00AF4CBD"/>
    <w:rsid w:val="00B55A70"/>
    <w:rsid w:val="00B91E4A"/>
    <w:rsid w:val="00BA1108"/>
    <w:rsid w:val="00BD26F9"/>
    <w:rsid w:val="00BE6FC0"/>
    <w:rsid w:val="00C227A6"/>
    <w:rsid w:val="00C4363A"/>
    <w:rsid w:val="00C66854"/>
    <w:rsid w:val="00C72B62"/>
    <w:rsid w:val="00C742FA"/>
    <w:rsid w:val="00C83D86"/>
    <w:rsid w:val="00C861FB"/>
    <w:rsid w:val="00D0114B"/>
    <w:rsid w:val="00D03076"/>
    <w:rsid w:val="00D117DD"/>
    <w:rsid w:val="00D24B68"/>
    <w:rsid w:val="00D556CF"/>
    <w:rsid w:val="00D93AA7"/>
    <w:rsid w:val="00DB39D1"/>
    <w:rsid w:val="00E20751"/>
    <w:rsid w:val="00E2095B"/>
    <w:rsid w:val="00E545AA"/>
    <w:rsid w:val="00E644EF"/>
    <w:rsid w:val="00EA581A"/>
    <w:rsid w:val="00EB26A1"/>
    <w:rsid w:val="00EC1ED9"/>
    <w:rsid w:val="00EF14F3"/>
    <w:rsid w:val="00F04F32"/>
    <w:rsid w:val="00F130B6"/>
    <w:rsid w:val="00F507FD"/>
    <w:rsid w:val="00F57DAC"/>
    <w:rsid w:val="00F87847"/>
    <w:rsid w:val="00FA4808"/>
    <w:rsid w:val="00FA7FEE"/>
    <w:rsid w:val="00FB602B"/>
    <w:rsid w:val="0F9CF1A8"/>
    <w:rsid w:val="14474DDC"/>
    <w:rsid w:val="169CC273"/>
    <w:rsid w:val="3BEE73FF"/>
    <w:rsid w:val="5B4FA54F"/>
    <w:rsid w:val="65973A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2A54A"/>
  <w15:chartTrackingRefBased/>
  <w15:docId w15:val="{5FDCB5EC-F2E1-41A2-8BF6-160C563A5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BD26F9"/>
    <w:pPr>
      <w:tabs>
        <w:tab w:val="center" w:pos="4513"/>
        <w:tab w:val="right" w:pos="9026"/>
      </w:tabs>
      <w:spacing w:after="0" w:line="240" w:lineRule="auto"/>
    </w:pPr>
  </w:style>
  <w:style w:type="character" w:styleId="HeaderChar" w:customStyle="1">
    <w:name w:val="Header Char"/>
    <w:basedOn w:val="DefaultParagraphFont"/>
    <w:link w:val="Header"/>
    <w:uiPriority w:val="99"/>
    <w:rsid w:val="00BD26F9"/>
  </w:style>
  <w:style w:type="paragraph" w:styleId="Footer">
    <w:name w:val="footer"/>
    <w:basedOn w:val="Normal"/>
    <w:link w:val="FooterChar"/>
    <w:uiPriority w:val="99"/>
    <w:unhideWhenUsed/>
    <w:rsid w:val="00BD26F9"/>
    <w:pPr>
      <w:tabs>
        <w:tab w:val="center" w:pos="4513"/>
        <w:tab w:val="right" w:pos="9026"/>
      </w:tabs>
      <w:spacing w:after="0" w:line="240" w:lineRule="auto"/>
    </w:pPr>
  </w:style>
  <w:style w:type="character" w:styleId="FooterChar" w:customStyle="1">
    <w:name w:val="Footer Char"/>
    <w:basedOn w:val="DefaultParagraphFont"/>
    <w:link w:val="Footer"/>
    <w:uiPriority w:val="99"/>
    <w:rsid w:val="00BD26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glossaryDocument" Target="glossary/document.xml" Id="R51cfdf60a3a849bd"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0705287f-19da-42c7-9103-0a592389e604}"/>
      </w:docPartPr>
      <w:docPartBody>
        <w:p w14:paraId="61AF9EEF">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154D3032AC0A41AAADC06867B1CF71" ma:contentTypeVersion="14" ma:contentTypeDescription="Create a new document." ma:contentTypeScope="" ma:versionID="91d8ba507344f8e600242852a2d5e052">
  <xsd:schema xmlns:xsd="http://www.w3.org/2001/XMLSchema" xmlns:xs="http://www.w3.org/2001/XMLSchema" xmlns:p="http://schemas.microsoft.com/office/2006/metadata/properties" xmlns:ns3="c2c5a5ef-612f-4f03-9617-5e02b70a3f25" xmlns:ns4="3b8d6571-e89d-4e17-a433-6d6ed448c57b" targetNamespace="http://schemas.microsoft.com/office/2006/metadata/properties" ma:root="true" ma:fieldsID="25347586adca64c5530a7c30936bae53" ns3:_="" ns4:_="">
    <xsd:import namespace="c2c5a5ef-612f-4f03-9617-5e02b70a3f25"/>
    <xsd:import namespace="3b8d6571-e89d-4e17-a433-6d6ed448c57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5a5ef-612f-4f03-9617-5e02b70a3f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b8d6571-e89d-4e17-a433-6d6ed448c57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AAB571-922D-4F8A-945A-97040545FB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5a5ef-612f-4f03-9617-5e02b70a3f25"/>
    <ds:schemaRef ds:uri="3b8d6571-e89d-4e17-a433-6d6ed448c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A4BDBA-4669-4668-837E-B219F3649010}">
  <ds:schemaRefs>
    <ds:schemaRef ds:uri="http://schemas.microsoft.com/sharepoint/v3/contenttype/forms"/>
  </ds:schemaRefs>
</ds:datastoreItem>
</file>

<file path=customXml/itemProps3.xml><?xml version="1.0" encoding="utf-8"?>
<ds:datastoreItem xmlns:ds="http://schemas.openxmlformats.org/officeDocument/2006/customXml" ds:itemID="{1FC3B710-52EF-4A0D-B764-2A4F96D18C67}">
  <ds:schemaRefs>
    <ds:schemaRef ds:uri="http://schemas.microsoft.com/office/infopath/2007/PartnerControls"/>
    <ds:schemaRef ds:uri="http://purl.org/dc/elements/1.1/"/>
    <ds:schemaRef ds:uri="http://schemas.microsoft.com/office/2006/documentManagement/types"/>
    <ds:schemaRef ds:uri="http://purl.org/dc/terms/"/>
    <ds:schemaRef ds:uri="c2c5a5ef-612f-4f03-9617-5e02b70a3f25"/>
    <ds:schemaRef ds:uri="http://www.w3.org/XML/1998/namespace"/>
    <ds:schemaRef ds:uri="http://purl.org/dc/dcmitype/"/>
    <ds:schemaRef ds:uri="http://schemas.microsoft.com/office/2006/metadata/properties"/>
    <ds:schemaRef ds:uri="http://schemas.openxmlformats.org/package/2006/metadata/core-properties"/>
    <ds:schemaRef ds:uri="3b8d6571-e89d-4e17-a433-6d6ed448c57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109</revision>
  <dcterms:created xsi:type="dcterms:W3CDTF">2021-12-11T08:10:00.0000000Z</dcterms:created>
  <dcterms:modified xsi:type="dcterms:W3CDTF">2024-04-10T12:37:08.7868275Z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0x01010064154D3032AC0A41AAADC06867B1CF71</vt:lpwstr>
  </property>
</Properties>
</file>