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1F9B5A8B" w:rsidRDefault="1F9B5A8B" w14:paraId="7CDE378F" w14:textId="741BB691">
      <w:r>
        <w:t>7</w:t>
      </w:r>
      <w:r w:rsidRPr="1F9B5A8B">
        <w:rPr>
          <w:vertAlign w:val="superscript"/>
        </w:rPr>
        <w:t>th</w:t>
      </w:r>
      <w:r>
        <w:t xml:space="preserve"> - 14</w:t>
      </w:r>
      <w:r w:rsidRPr="1F9B5A8B">
        <w:rPr>
          <w:vertAlign w:val="superscript"/>
        </w:rPr>
        <w:t>th</w:t>
      </w:r>
      <w:r>
        <w:t xml:space="preserve"> November</w:t>
      </w:r>
    </w:p>
    <w:p w:rsidR="0029613F" w:rsidRDefault="1F9B5A8B" w14:paraId="2C078E63" w14:textId="4EC2C57E">
      <w:r>
        <w:t>Week 1 Diary</w:t>
      </w:r>
    </w:p>
    <w:p w:rsidR="1F9B5A8B" w:rsidP="1F9B5A8B" w:rsidRDefault="1F9B5A8B" w14:paraId="48BC6179" w14:textId="3B10B861">
      <w:r>
        <w:t>8</w:t>
      </w:r>
      <w:r w:rsidRPr="1F9B5A8B">
        <w:rPr>
          <w:vertAlign w:val="superscript"/>
        </w:rPr>
        <w:t>th</w:t>
      </w:r>
      <w:r>
        <w:t xml:space="preserve"> November</w:t>
      </w:r>
    </w:p>
    <w:p w:rsidR="1F9B5A8B" w:rsidP="1F9B5A8B" w:rsidRDefault="2CD72844" w14:paraId="2E535E9C" w14:textId="4EB36298">
      <w:r>
        <w:t>Shopping today and noticed how many cardboard boxed products feature plastic windows on them.  This wound me up a bit and I thought these to be unnecessary – I know what a mince pie looks like!</w:t>
      </w:r>
    </w:p>
    <w:p w:rsidR="2CD72844" w:rsidP="2CD72844" w:rsidRDefault="145F18AE" w14:paraId="4F843189" w14:textId="3B3E147B">
      <w:r>
        <w:t>Also noticed the big round boxes of chocolates people tend to get this time of year.  They used to always be metal, now a lot more are made of plastic.  We have several in our cupboard from over the years which we use for storing things now and then.  If I make some scones or biscuits for example, they end up kept in an old plastic celebrations box till they’re eaten usually.</w:t>
      </w:r>
    </w:p>
    <w:p w:rsidR="1F9B5A8B" w:rsidP="1F9B5A8B" w:rsidRDefault="1F9B5A8B" w14:paraId="1571701D" w14:textId="678DC37D"/>
    <w:p w:rsidR="1F9B5A8B" w:rsidP="1F9B5A8B" w:rsidRDefault="1F9B5A8B" w14:paraId="5F8F6594" w14:textId="67F4088F"/>
    <w:p w:rsidR="1F9B5A8B" w:rsidP="1F9B5A8B" w:rsidRDefault="1F9B5A8B" w14:paraId="0284E448" w14:textId="6AA937BD">
      <w:r>
        <w:t>10</w:t>
      </w:r>
      <w:r w:rsidRPr="1F9B5A8B">
        <w:rPr>
          <w:vertAlign w:val="superscript"/>
        </w:rPr>
        <w:t>th</w:t>
      </w:r>
      <w:r>
        <w:t xml:space="preserve"> November</w:t>
      </w:r>
    </w:p>
    <w:p w:rsidR="1F9B5A8B" w:rsidP="1F9B5A8B" w:rsidRDefault="2CD72844" w14:paraId="22A4740D" w14:textId="17C335DD">
      <w:r>
        <w:t xml:space="preserve">Our </w:t>
      </w:r>
      <w:proofErr w:type="spellStart"/>
      <w:r>
        <w:t>Huel</w:t>
      </w:r>
      <w:proofErr w:type="spellEnd"/>
      <w:r>
        <w:t xml:space="preserve"> box arrived today.  We got 4 bags of </w:t>
      </w:r>
      <w:proofErr w:type="spellStart"/>
      <w:r>
        <w:t>Huel</w:t>
      </w:r>
      <w:proofErr w:type="spellEnd"/>
      <w:r>
        <w:t xml:space="preserve"> with 665grams in each.  This works out as 28 meals all together.  Considering that they come in just these four plastic bags my feeling is that they must create less waste per meal than other foods.  Some research indicates that the people at </w:t>
      </w:r>
      <w:proofErr w:type="spellStart"/>
      <w:r>
        <w:t>Huel</w:t>
      </w:r>
      <w:proofErr w:type="spellEnd"/>
      <w:r>
        <w:t xml:space="preserve"> think this packaging is necessary to ensure longevity of the food and prevent food waste.  </w:t>
      </w:r>
      <w:proofErr w:type="gramStart"/>
      <w:r>
        <w:t>However</w:t>
      </w:r>
      <w:proofErr w:type="gramEnd"/>
      <w:r>
        <w:t xml:space="preserve"> they do seem open to looking at alternatives. </w:t>
      </w:r>
    </w:p>
    <w:p w:rsidR="1F9B5A8B" w:rsidP="1F9B5A8B" w:rsidRDefault="145F18AE" w14:paraId="43AF5A1A" w14:textId="1659BC60">
      <w:r>
        <w:t xml:space="preserve"> </w:t>
      </w:r>
      <w:r w:rsidR="1F9B5A8B">
        <w:rPr>
          <w:noProof/>
        </w:rPr>
        <w:drawing>
          <wp:inline distT="0" distB="0" distL="0" distR="0" wp14:anchorId="6CE5720D" wp14:editId="145F18AE">
            <wp:extent cx="4572000" cy="3429000"/>
            <wp:effectExtent l="29574" t="39635" r="29574" b="39635"/>
            <wp:docPr id="952174567" name="Picture 952174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rot="10740000">
                      <a:off x="0" y="0"/>
                      <a:ext cx="4572000" cy="3429000"/>
                    </a:xfrm>
                    <a:prstGeom prst="rect">
                      <a:avLst/>
                    </a:prstGeom>
                  </pic:spPr>
                </pic:pic>
              </a:graphicData>
            </a:graphic>
          </wp:inline>
        </w:drawing>
      </w:r>
    </w:p>
    <w:p w:rsidR="2CD72844" w:rsidP="2CD72844" w:rsidRDefault="2CD72844" w14:paraId="78247B05" w14:textId="42382A6A"/>
    <w:p w:rsidR="2CD72844" w:rsidP="2CD72844" w:rsidRDefault="2CD72844" w14:paraId="2A9E3C2C" w14:textId="206FE25D"/>
    <w:p w:rsidR="2CD72844" w:rsidP="2CD72844" w:rsidRDefault="2CD72844" w14:paraId="3C77DEA1" w14:textId="562B7E23"/>
    <w:p w:rsidR="71AEBB59" w:rsidP="71AEBB59" w:rsidRDefault="71AEBB59" w14:paraId="4784A9AD" w14:textId="28905109">
      <w:r>
        <w:t>13</w:t>
      </w:r>
      <w:r w:rsidRPr="71AEBB59">
        <w:rPr>
          <w:vertAlign w:val="superscript"/>
        </w:rPr>
        <w:t>th</w:t>
      </w:r>
      <w:r>
        <w:t xml:space="preserve"> November</w:t>
      </w:r>
    </w:p>
    <w:p w:rsidR="71AEBB59" w:rsidP="71AEBB59" w:rsidRDefault="71AEBB59" w14:paraId="58EBAB89" w14:textId="7E73EB09">
      <w:r>
        <w:t>Had ‘Oats so simple’ porridge for breakfast.  The outer packaging is cardboard – easily recyclable.  But the pouches with the actual porridge in are paper lined with plastic and non-recyclable.  I use them because they are quick and convenient but am wondering if I should give up and try to find porridge oats in a more sustainable packaging and just do the measuring out myself.</w:t>
      </w:r>
    </w:p>
    <w:p w:rsidR="71AEBB59" w:rsidP="71AEBB59" w:rsidRDefault="71AEBB59" w14:paraId="11BBF71E" w14:textId="713C2933">
      <w:r>
        <w:t>Big lunch out with visiting family.  Evening had frozen pizza – cardboard box and plastic wrapping on the pizza.</w:t>
      </w:r>
    </w:p>
    <w:p w:rsidR="71AEBB59" w:rsidP="71AEBB59" w:rsidRDefault="71AEBB59" w14:paraId="25D5C0D8" w14:textId="1B94ED9E">
      <w:r>
        <w:rPr>
          <w:noProof/>
        </w:rPr>
        <w:drawing>
          <wp:inline distT="0" distB="0" distL="0" distR="0" wp14:anchorId="3721F3DD" wp14:editId="17464F25">
            <wp:extent cx="3429000" cy="4572000"/>
            <wp:effectExtent l="0" t="0" r="0" b="0"/>
            <wp:docPr id="1100216926" name="Picture 1100216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29000" cy="4572000"/>
                    </a:xfrm>
                    <a:prstGeom prst="rect">
                      <a:avLst/>
                    </a:prstGeom>
                  </pic:spPr>
                </pic:pic>
              </a:graphicData>
            </a:graphic>
          </wp:inline>
        </w:drawing>
      </w:r>
    </w:p>
    <w:p w:rsidR="21015619" w:rsidP="21015619" w:rsidRDefault="21015619" w14:paraId="39E370B0" w14:textId="315A0EB7"/>
    <w:p w:rsidR="21015619" w:rsidP="21015619" w:rsidRDefault="21015619" w14:paraId="1EA0139B" w14:textId="254AD141"/>
    <w:p w:rsidR="21015619" w:rsidP="21015619" w:rsidRDefault="21015619" w14:paraId="1148C570" w14:textId="3841FA65"/>
    <w:p w:rsidR="21015619" w:rsidP="21015619" w:rsidRDefault="21015619" w14:paraId="7FFC2596" w14:textId="3E20D947"/>
    <w:p w:rsidR="21015619" w:rsidP="21015619" w:rsidRDefault="21015619" w14:paraId="5911AA14" w14:textId="6E50BF92"/>
    <w:p w:rsidR="21015619" w:rsidP="21015619" w:rsidRDefault="21015619" w14:paraId="1C9C7920" w14:textId="7661E486"/>
    <w:p w:rsidR="21015619" w:rsidP="21015619" w:rsidRDefault="21015619" w14:paraId="27C459D6" w14:textId="6B0BD3A0">
      <w:r>
        <w:lastRenderedPageBreak/>
        <w:t>14</w:t>
      </w:r>
      <w:r w:rsidRPr="21015619">
        <w:rPr>
          <w:vertAlign w:val="superscript"/>
        </w:rPr>
        <w:t>th</w:t>
      </w:r>
      <w:r>
        <w:t xml:space="preserve"> November</w:t>
      </w:r>
    </w:p>
    <w:p w:rsidR="21015619" w:rsidP="21015619" w:rsidRDefault="21015619" w14:paraId="0C239B7B" w14:textId="25EC8E8C">
      <w:r>
        <w:t>Left over pizza for breakfast.</w:t>
      </w:r>
    </w:p>
    <w:p w:rsidR="21015619" w:rsidP="21015619" w:rsidRDefault="21015619" w14:paraId="74FFE0ED" w14:textId="41B43BC7">
      <w:r>
        <w:t>For lunch made use of some veg that needed eating.  Made vegan brunch which consisted of:</w:t>
      </w:r>
    </w:p>
    <w:p w:rsidR="21015619" w:rsidP="21015619" w:rsidRDefault="21015619" w14:paraId="0047B211" w14:textId="5E2DA77F">
      <w:r>
        <w:t>Hasselback potatoes, baked beans, toast, ‘scrambled tofu’ (tofu, kale, broccoli, red onion and spices).</w:t>
      </w:r>
    </w:p>
    <w:p w:rsidR="21015619" w:rsidP="21015619" w:rsidRDefault="21015619" w14:paraId="073BB9AE" w14:textId="310C3390">
      <w:r>
        <w:t xml:space="preserve">Potatoes were in a plastic bag as was the Kale.  The tofu comes in a cardboard box, but inside is in plastic.  </w:t>
      </w:r>
    </w:p>
    <w:p w:rsidR="21015619" w:rsidP="21015619" w:rsidRDefault="69737772" w14:paraId="365CB47B" w14:textId="1CEE5D46">
      <w:r>
        <w:t>Intended to take a photo when it was all cooked but forgot until I’d finished eating!</w:t>
      </w:r>
    </w:p>
    <w:p w:rsidR="69737772" w:rsidRDefault="69737772" w14:paraId="56D8EEAC" w14:textId="72708B29">
      <w:r>
        <w:br w:type="page"/>
      </w:r>
    </w:p>
    <w:p w:rsidR="69737772" w:rsidP="69737772" w:rsidRDefault="69737772" w14:paraId="736B6EE6" w14:textId="54291826">
      <w:r>
        <w:lastRenderedPageBreak/>
        <w:t>Week 2</w:t>
      </w:r>
    </w:p>
    <w:p w:rsidR="69737772" w:rsidP="69737772" w:rsidRDefault="69737772" w14:paraId="369F8C9A" w14:textId="4FBCC302">
      <w:r>
        <w:t>Monday 15</w:t>
      </w:r>
      <w:r w:rsidRPr="69737772">
        <w:rPr>
          <w:vertAlign w:val="superscript"/>
        </w:rPr>
        <w:t>th</w:t>
      </w:r>
      <w:r>
        <w:t xml:space="preserve"> November</w:t>
      </w:r>
    </w:p>
    <w:p w:rsidR="69737772" w:rsidP="69737772" w:rsidRDefault="69737772" w14:paraId="756B54DB" w14:textId="327ADF55">
      <w:r>
        <w:t xml:space="preserve">Toast – bread from a paper wrapper, peanut butter </w:t>
      </w:r>
      <w:proofErr w:type="gramStart"/>
      <w:r>
        <w:t>form</w:t>
      </w:r>
      <w:proofErr w:type="gramEnd"/>
      <w:r>
        <w:t xml:space="preserve"> a glass jar so no plastic there.</w:t>
      </w:r>
    </w:p>
    <w:p w:rsidR="69737772" w:rsidP="69737772" w:rsidRDefault="69737772" w14:paraId="353051DF" w14:textId="4FAA28E1">
      <w:proofErr w:type="spellStart"/>
      <w:r>
        <w:t>Huel</w:t>
      </w:r>
      <w:proofErr w:type="spellEnd"/>
      <w:r>
        <w:t xml:space="preserve"> for lunch.  For dinner I used lots veg that needed eating.  Sprouts and Kale came in plastic bags which were thrown away.  Carrots, parsnip, fennel were just loose with no packaging.</w:t>
      </w:r>
    </w:p>
    <w:p w:rsidR="21015619" w:rsidP="21015619" w:rsidRDefault="69737772" w14:paraId="355B1A68" w14:textId="3FFB81D0">
      <w:r>
        <w:t>Here is a pic of the leftovers!</w:t>
      </w:r>
    </w:p>
    <w:p w:rsidR="21015619" w:rsidP="21015619" w:rsidRDefault="21015619" w14:paraId="17663A77" w14:textId="2CE5BC7B">
      <w:r>
        <w:rPr>
          <w:noProof/>
        </w:rPr>
        <w:drawing>
          <wp:inline distT="0" distB="0" distL="0" distR="0" wp14:anchorId="691050DD" wp14:editId="72D53B11">
            <wp:extent cx="3429000" cy="4572000"/>
            <wp:effectExtent l="0" t="0" r="0" b="0"/>
            <wp:docPr id="1919886369" name="Picture 1919886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29000" cy="4572000"/>
                    </a:xfrm>
                    <a:prstGeom prst="rect">
                      <a:avLst/>
                    </a:prstGeom>
                  </pic:spPr>
                </pic:pic>
              </a:graphicData>
            </a:graphic>
          </wp:inline>
        </w:drawing>
      </w:r>
    </w:p>
    <w:p w:rsidR="69737772" w:rsidP="69737772" w:rsidRDefault="69737772" w14:paraId="3D77E745" w14:textId="385DA4FB"/>
    <w:p w:rsidR="69737772" w:rsidP="69737772" w:rsidRDefault="69737772" w14:paraId="3CA76AE5" w14:textId="7065D8D7">
      <w:r>
        <w:t>Tuesday 16</w:t>
      </w:r>
      <w:r w:rsidRPr="69737772">
        <w:rPr>
          <w:vertAlign w:val="superscript"/>
        </w:rPr>
        <w:t>th</w:t>
      </w:r>
    </w:p>
    <w:p w:rsidR="69737772" w:rsidP="69737772" w:rsidRDefault="69737772" w14:paraId="3CBEFBB5" w14:textId="16AA5925">
      <w:r>
        <w:t>Toast for breakfast again, yesterday's leftovers for lunch.  ‘</w:t>
      </w:r>
      <w:proofErr w:type="spellStart"/>
      <w:r>
        <w:t>Chippy</w:t>
      </w:r>
      <w:proofErr w:type="spellEnd"/>
      <w:r>
        <w:t>’ tea in the evening.  Comes in a mix of cardboard and plastic packaging which all gets thrown in the rubbish bin due to being covered in fat and grease.</w:t>
      </w:r>
    </w:p>
    <w:p w:rsidR="69737772" w:rsidP="69737772" w:rsidRDefault="69737772" w14:paraId="60A67D6F" w14:textId="1670720C"/>
    <w:p w:rsidR="69737772" w:rsidP="69737772" w:rsidRDefault="69737772" w14:paraId="38B018DE" w14:textId="62EE3364"/>
    <w:p w:rsidR="6DFAF306" w:rsidP="6DFAF306" w:rsidRDefault="6DFAF306" w14:paraId="03EB0312" w14:textId="1A45F2A8"/>
    <w:p w:rsidR="6DFAF306" w:rsidP="6DFAF306" w:rsidRDefault="6DFAF306" w14:paraId="2B8CA0C2" w14:textId="5BD78161">
      <w:r>
        <w:t>Wednesday 17</w:t>
      </w:r>
      <w:r w:rsidRPr="6DFAF306">
        <w:rPr>
          <w:vertAlign w:val="superscript"/>
        </w:rPr>
        <w:t>th</w:t>
      </w:r>
    </w:p>
    <w:p w:rsidR="6DFAF306" w:rsidP="6DFAF306" w:rsidRDefault="6DFAF306" w14:paraId="6AAD9150" w14:textId="3189F134"/>
    <w:p w:rsidR="6DFAF306" w:rsidP="6DFAF306" w:rsidRDefault="6DFAF306" w14:paraId="70BE64FC" w14:textId="3179E707">
      <w:r>
        <w:t>Porridge for breakfast – plastic and paper pouch.</w:t>
      </w:r>
    </w:p>
    <w:p w:rsidR="6DFAF306" w:rsidP="6DFAF306" w:rsidRDefault="6DFAF306" w14:paraId="06C4960F" w14:textId="4EBE1EFA">
      <w:r>
        <w:t xml:space="preserve">Pitta and </w:t>
      </w:r>
      <w:proofErr w:type="spellStart"/>
      <w:r>
        <w:t>Huel</w:t>
      </w:r>
      <w:proofErr w:type="spellEnd"/>
      <w:r>
        <w:t xml:space="preserve"> for lunch – pitta's came wrapped in plastic.  </w:t>
      </w:r>
    </w:p>
    <w:p w:rsidR="6DFAF306" w:rsidP="6DFAF306" w:rsidRDefault="76D5772F" w14:paraId="13701539" w14:textId="1E7E84FA">
      <w:r>
        <w:t xml:space="preserve">Tea – Pies, mash and veg.  Potatoes came in a plastic bag, broccoli wrapped </w:t>
      </w:r>
      <w:proofErr w:type="gramStart"/>
      <w:r>
        <w:t>in  plastic</w:t>
      </w:r>
      <w:proofErr w:type="gramEnd"/>
      <w:r>
        <w:t>.</w:t>
      </w:r>
    </w:p>
    <w:p w:rsidR="76D5772F" w:rsidP="76D5772F" w:rsidRDefault="76D5772F" w14:paraId="7D33FC20" w14:textId="3956F032"/>
    <w:p w:rsidR="76D5772F" w:rsidP="76D5772F" w:rsidRDefault="76D5772F" w14:paraId="7351834F" w14:textId="518DDB6E">
      <w:pPr>
        <w:rPr>
          <w:vertAlign w:val="superscript"/>
        </w:rPr>
      </w:pPr>
      <w:r>
        <w:t>Friday 19</w:t>
      </w:r>
      <w:r w:rsidRPr="76D5772F">
        <w:rPr>
          <w:vertAlign w:val="superscript"/>
        </w:rPr>
        <w:t>th</w:t>
      </w:r>
    </w:p>
    <w:p w:rsidR="76D5772F" w:rsidP="76D5772F" w:rsidRDefault="76D5772F" w14:paraId="13618758" w14:textId="19D40B0C">
      <w:r w:rsidR="76D5772F">
        <w:rPr/>
        <w:t>Breakfast bar in plastic wrapper</w:t>
      </w:r>
      <w:r w:rsidR="76D5772F">
        <w:rPr/>
        <w:t xml:space="preserve">.  </w:t>
      </w:r>
      <w:r w:rsidR="76D5772F">
        <w:rPr/>
        <w:t>Huel</w:t>
      </w:r>
      <w:r w:rsidR="76D5772F">
        <w:rPr/>
        <w:t xml:space="preserve"> for lunch with tortilla chips in a plastic bag</w:t>
      </w:r>
      <w:r w:rsidR="76D5772F">
        <w:rPr/>
        <w:t xml:space="preserve">.  </w:t>
      </w:r>
      <w:r w:rsidR="76D5772F">
        <w:rPr/>
        <w:t xml:space="preserve">Chinese takeaway for tea as it was </w:t>
      </w:r>
      <w:r w:rsidR="2DFF085F">
        <w:rPr/>
        <w:t>[wife]s</w:t>
      </w:r>
      <w:r w:rsidR="76D5772F">
        <w:rPr/>
        <w:t>’s birthday</w:t>
      </w:r>
      <w:r w:rsidR="76D5772F">
        <w:rPr/>
        <w:t>.</w:t>
      </w:r>
      <w:r w:rsidR="76D5772F">
        <w:rPr/>
        <w:t xml:space="preserve">  M</w:t>
      </w:r>
      <w:r w:rsidR="76D5772F">
        <w:rPr/>
        <w:t xml:space="preserve">ix of </w:t>
      </w:r>
      <w:r w:rsidR="76D5772F">
        <w:rPr/>
        <w:t>plastic tubs which we wash and recycle/re-use.</w:t>
      </w:r>
      <w:r w:rsidR="76D5772F">
        <w:rPr/>
        <w:t xml:space="preserve">  </w:t>
      </w:r>
      <w:r w:rsidR="76D5772F">
        <w:rPr/>
        <w:t>A</w:t>
      </w:r>
      <w:r w:rsidR="76D5772F">
        <w:rPr/>
        <w:t>lso</w:t>
      </w:r>
      <w:r w:rsidR="76D5772F">
        <w:rPr/>
        <w:t xml:space="preserve"> </w:t>
      </w:r>
      <w:r w:rsidR="76D5772F">
        <w:rPr/>
        <w:t>plastic b</w:t>
      </w:r>
      <w:r w:rsidR="76D5772F">
        <w:rPr/>
        <w:t xml:space="preserve">ag </w:t>
      </w:r>
      <w:r w:rsidR="76D5772F">
        <w:rPr/>
        <w:t>for prawn crackers.</w:t>
      </w:r>
    </w:p>
    <w:p w:rsidR="76D5772F" w:rsidP="76D5772F" w:rsidRDefault="76D5772F" w14:paraId="4B938B5B" w14:textId="53E943C6"/>
    <w:p w:rsidR="76D5772F" w:rsidP="76D5772F" w:rsidRDefault="76D5772F" w14:paraId="0CDAD00B" w14:textId="14AED7E3">
      <w:r>
        <w:t>Saturday 20</w:t>
      </w:r>
      <w:r w:rsidRPr="76D5772F">
        <w:rPr>
          <w:vertAlign w:val="superscript"/>
        </w:rPr>
        <w:t>th</w:t>
      </w:r>
    </w:p>
    <w:p w:rsidR="76D5772F" w:rsidP="76D5772F" w:rsidRDefault="66BB82E3" w14:paraId="03D49947" w14:textId="104C64FD">
      <w:r w:rsidR="66BB82E3">
        <w:rPr/>
        <w:t>Huel</w:t>
      </w:r>
      <w:r w:rsidR="66BB82E3">
        <w:rPr/>
        <w:t xml:space="preserve"> shake for breakfast.  Leftover Chinese food for lunch.  Pizza for tea – cardboard box and </w:t>
      </w:r>
      <w:r w:rsidR="1B81170E">
        <w:rPr/>
        <w:t>shrink wrap</w:t>
      </w:r>
      <w:r w:rsidR="66BB82E3">
        <w:rPr/>
        <w:t xml:space="preserve"> plastic on the pizza.  I noticed that the box has a clear window cut in it – so the buyer can see the pizza.  The plastic wrapping keeps it all sealed and hygienic.  </w:t>
      </w:r>
    </w:p>
    <w:p w:rsidR="76D5772F" w:rsidP="76D5772F" w:rsidRDefault="76D5772F" w14:paraId="2B24EDB7" w14:textId="31C4A637"/>
    <w:p w:rsidR="76D5772F" w:rsidP="76D5772F" w:rsidRDefault="76D5772F" w14:paraId="18093832" w14:textId="4CCB2C30">
      <w:r>
        <w:rPr>
          <w:noProof/>
        </w:rPr>
        <w:lastRenderedPageBreak/>
        <w:drawing>
          <wp:inline distT="0" distB="0" distL="0" distR="0" wp14:anchorId="695B096B" wp14:editId="02AEF650">
            <wp:extent cx="3429000" cy="4572000"/>
            <wp:effectExtent l="0" t="0" r="0" b="0"/>
            <wp:docPr id="128943501" name="Picture 128943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29000" cy="4572000"/>
                    </a:xfrm>
                    <a:prstGeom prst="rect">
                      <a:avLst/>
                    </a:prstGeom>
                  </pic:spPr>
                </pic:pic>
              </a:graphicData>
            </a:graphic>
          </wp:inline>
        </w:drawing>
      </w:r>
    </w:p>
    <w:p w:rsidR="0181276C" w:rsidP="0181276C" w:rsidRDefault="0181276C" w14:paraId="7EDE08F4" w14:textId="4FA9B9BC"/>
    <w:p w:rsidR="0181276C" w:rsidP="0181276C" w:rsidRDefault="3E7C94FD" w14:paraId="56ED70F5" w14:textId="37952B82">
      <w:pPr>
        <w:rPr>
          <w:rFonts w:ascii="Calibri" w:hAnsi="Calibri" w:eastAsia="Calibri" w:cs="Calibri"/>
        </w:rPr>
      </w:pPr>
      <w:r w:rsidRPr="3E7C94FD">
        <w:rPr>
          <w:rFonts w:ascii="Calibri" w:hAnsi="Calibri" w:eastAsia="Calibri" w:cs="Calibri"/>
        </w:rPr>
        <w:t>Sunday 21</w:t>
      </w:r>
      <w:r w:rsidRPr="3E7C94FD">
        <w:rPr>
          <w:rFonts w:ascii="Calibri" w:hAnsi="Calibri" w:eastAsia="Calibri" w:cs="Calibri"/>
          <w:vertAlign w:val="superscript"/>
        </w:rPr>
        <w:t>st</w:t>
      </w:r>
    </w:p>
    <w:p w:rsidR="3E7C94FD" w:rsidP="3E7C94FD" w:rsidRDefault="3E7C94FD" w14:paraId="1D55041C" w14:textId="0762088F">
      <w:pPr>
        <w:rPr>
          <w:rFonts w:ascii="Calibri" w:hAnsi="Calibri" w:eastAsia="Calibri" w:cs="Calibri"/>
        </w:rPr>
      </w:pPr>
      <w:r w:rsidRPr="3E7C94FD">
        <w:rPr>
          <w:rFonts w:ascii="Calibri" w:hAnsi="Calibri" w:eastAsia="Calibri" w:cs="Calibri"/>
        </w:rPr>
        <w:t>Went shopping today.  Bought more than I might have in order to take advantage of a money off coupon.  - Possibly a false economy.</w:t>
      </w:r>
    </w:p>
    <w:p w:rsidR="3E7C94FD" w:rsidP="3E7C94FD" w:rsidRDefault="3E7C94FD" w14:paraId="67EDCEC1" w14:textId="51B4D5A5">
      <w:pPr>
        <w:rPr>
          <w:rFonts w:ascii="Calibri" w:hAnsi="Calibri" w:eastAsia="Calibri" w:cs="Calibri"/>
        </w:rPr>
      </w:pPr>
      <w:r w:rsidRPr="3E7C94FD">
        <w:rPr>
          <w:rFonts w:ascii="Calibri" w:hAnsi="Calibri" w:eastAsia="Calibri" w:cs="Calibri"/>
        </w:rPr>
        <w:t>I made a quick video of the unpacking but having trouble getting this to embed in this document!</w:t>
      </w:r>
    </w:p>
    <w:p w:rsidR="3E7C94FD" w:rsidP="3E7C94FD" w:rsidRDefault="3E7C94FD" w14:paraId="0D46AF73" w14:textId="13290C1B">
      <w:pPr>
        <w:rPr>
          <w:rFonts w:ascii="Calibri" w:hAnsi="Calibri" w:eastAsia="Calibri" w:cs="Calibri"/>
        </w:rPr>
      </w:pPr>
    </w:p>
    <w:p w:rsidR="3E7C94FD" w:rsidP="3E7C94FD" w:rsidRDefault="3E7C94FD" w14:paraId="3CA97787" w14:textId="25E008FE">
      <w:pPr>
        <w:rPr>
          <w:rFonts w:ascii="Calibri" w:hAnsi="Calibri" w:eastAsia="Calibri" w:cs="Calibri"/>
        </w:rPr>
      </w:pPr>
    </w:p>
    <w:p w:rsidR="3E7C94FD" w:rsidP="3E7C94FD" w:rsidRDefault="3E7C94FD" w14:paraId="75EAB29F" w14:textId="59B513BB">
      <w:pPr>
        <w:rPr>
          <w:rFonts w:ascii="Calibri" w:hAnsi="Calibri" w:eastAsia="Calibri" w:cs="Calibri"/>
        </w:rPr>
      </w:pPr>
    </w:p>
    <w:p w:rsidR="3E7C94FD" w:rsidP="3E7C94FD" w:rsidRDefault="3E7C94FD" w14:paraId="1C031A18" w14:textId="4E08224F">
      <w:pPr>
        <w:rPr>
          <w:rFonts w:ascii="Calibri" w:hAnsi="Calibri" w:eastAsia="Calibri" w:cs="Calibri"/>
        </w:rPr>
      </w:pPr>
      <w:r w:rsidRPr="3E7C94FD">
        <w:rPr>
          <w:rFonts w:ascii="Calibri" w:hAnsi="Calibri" w:eastAsia="Calibri" w:cs="Calibri"/>
        </w:rPr>
        <w:t>For lunch we had a vegan brunch. Hash browns, vegan bacon, toast beans and scrambled tofu.  the Vegan bacon comes in shrink wrapped plastic.  the hash browns are frozen and come in a plastic bag.  The tofu is also shrink wrapped in plastic.</w:t>
      </w:r>
    </w:p>
    <w:p w:rsidR="3E7C94FD" w:rsidP="3E7C94FD" w:rsidRDefault="3E7C94FD" w14:paraId="4E9F4BB4" w14:textId="255C68D8">
      <w:pPr>
        <w:rPr>
          <w:rFonts w:ascii="Calibri" w:hAnsi="Calibri" w:eastAsia="Calibri" w:cs="Calibri"/>
        </w:rPr>
      </w:pPr>
    </w:p>
    <w:p w:rsidR="73E5C5C5" w:rsidP="73E5C5C5" w:rsidRDefault="73E5C5C5" w14:paraId="482D5B96" w14:textId="5690C60D">
      <w:r>
        <w:rPr>
          <w:noProof/>
        </w:rPr>
        <w:lastRenderedPageBreak/>
        <w:drawing>
          <wp:inline distT="0" distB="0" distL="0" distR="0" wp14:anchorId="27E7AFE7" wp14:editId="053B7C1B">
            <wp:extent cx="3429000" cy="4572000"/>
            <wp:effectExtent l="0" t="0" r="0" b="0"/>
            <wp:docPr id="1757204358" name="Picture 1757204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29000" cy="4572000"/>
                    </a:xfrm>
                    <a:prstGeom prst="rect">
                      <a:avLst/>
                    </a:prstGeom>
                  </pic:spPr>
                </pic:pic>
              </a:graphicData>
            </a:graphic>
          </wp:inline>
        </w:drawing>
      </w:r>
    </w:p>
    <w:p w:rsidR="053B7C1B" w:rsidP="053B7C1B" w:rsidRDefault="053B7C1B" w14:paraId="6F654E3F" w14:textId="50D8CC76"/>
    <w:p w:rsidR="053B7C1B" w:rsidP="053B7C1B" w:rsidRDefault="053B7C1B" w14:paraId="623AB37E" w14:textId="538D0282"/>
    <w:p w:rsidR="053B7C1B" w:rsidRDefault="053B7C1B" w14:paraId="1548E9C7" w14:textId="2216F75E">
      <w:r>
        <w:br w:type="page"/>
      </w:r>
    </w:p>
    <w:p w:rsidR="053B7C1B" w:rsidRDefault="053B7C1B" w14:paraId="4F86059E" w14:textId="10C03AC9">
      <w:r w:rsidRPr="053B7C1B">
        <w:rPr>
          <w:rFonts w:ascii="Arial" w:hAnsi="Arial" w:eastAsia="Arial" w:cs="Arial"/>
          <w:color w:val="000000" w:themeColor="text1"/>
        </w:rPr>
        <w:lastRenderedPageBreak/>
        <w:t>Week 3</w:t>
      </w:r>
    </w:p>
    <w:p w:rsidR="053B7C1B" w:rsidRDefault="053B7C1B" w14:paraId="65DBCBC9" w14:textId="3AFA7984">
      <w:r w:rsidRPr="053B7C1B">
        <w:rPr>
          <w:rFonts w:ascii="Arial" w:hAnsi="Arial" w:eastAsia="Arial" w:cs="Arial"/>
          <w:color w:val="000000" w:themeColor="text1"/>
        </w:rPr>
        <w:t>22nd to 28th of November</w:t>
      </w:r>
    </w:p>
    <w:p w:rsidR="053B7C1B" w:rsidRDefault="053B7C1B" w14:paraId="55602B8B" w14:textId="1560100C">
      <w:r>
        <w:br/>
      </w:r>
    </w:p>
    <w:p w:rsidR="053B7C1B" w:rsidRDefault="053B7C1B" w14:paraId="4544F67B" w14:textId="1EDB429C">
      <w:r w:rsidRPr="053B7C1B">
        <w:rPr>
          <w:rFonts w:ascii="Arial" w:hAnsi="Arial" w:eastAsia="Arial" w:cs="Arial"/>
          <w:color w:val="000000" w:themeColor="text1"/>
        </w:rPr>
        <w:t>I’ve had some trouble getting the previous document to open so started this new one instead.</w:t>
      </w:r>
    </w:p>
    <w:p w:rsidR="053B7C1B" w:rsidP="38634625" w:rsidRDefault="053B7C1B" w14:paraId="7DEA9D2A" w14:textId="12188134">
      <w:pPr>
        <w:rPr>
          <w:rFonts w:ascii="Arial" w:hAnsi="Arial" w:eastAsia="Arial" w:cs="Arial"/>
          <w:color w:val="000000" w:themeColor="text1" w:themeTint="FF" w:themeShade="FF"/>
        </w:rPr>
      </w:pPr>
      <w:r w:rsidRPr="38634625" w:rsidR="053B7C1B">
        <w:rPr>
          <w:rFonts w:ascii="Arial" w:hAnsi="Arial" w:eastAsia="Arial" w:cs="Arial"/>
          <w:color w:val="000000" w:themeColor="text1" w:themeTint="FF" w:themeShade="FF"/>
        </w:rPr>
        <w:t>It’s</w:t>
      </w:r>
      <w:r w:rsidRPr="38634625" w:rsidR="053B7C1B">
        <w:rPr>
          <w:rFonts w:ascii="Arial" w:hAnsi="Arial" w:eastAsia="Arial" w:cs="Arial"/>
          <w:color w:val="000000" w:themeColor="text1" w:themeTint="FF" w:themeShade="FF"/>
        </w:rPr>
        <w:t xml:space="preserve"> felt like quite a hectic week this week with </w:t>
      </w:r>
      <w:r w:rsidRPr="38634625" w:rsidR="2798A525">
        <w:rPr>
          <w:rFonts w:ascii="Arial" w:hAnsi="Arial" w:eastAsia="Arial" w:cs="Arial"/>
          <w:color w:val="000000" w:themeColor="text1" w:themeTint="FF" w:themeShade="FF"/>
        </w:rPr>
        <w:t>[son]</w:t>
      </w:r>
      <w:r w:rsidRPr="38634625" w:rsidR="053B7C1B">
        <w:rPr>
          <w:rFonts w:ascii="Arial" w:hAnsi="Arial" w:eastAsia="Arial" w:cs="Arial"/>
          <w:color w:val="000000" w:themeColor="text1" w:themeTint="FF" w:themeShade="FF"/>
        </w:rPr>
        <w:t xml:space="preserve"> (my son) isolating from school meaning taking on some </w:t>
      </w:r>
      <w:r w:rsidRPr="38634625" w:rsidR="053B7C1B">
        <w:rPr>
          <w:rFonts w:ascii="Arial" w:hAnsi="Arial" w:eastAsia="Arial" w:cs="Arial"/>
          <w:color w:val="000000" w:themeColor="text1" w:themeTint="FF" w:themeShade="FF"/>
        </w:rPr>
        <w:t>home schooling</w:t>
      </w:r>
      <w:r w:rsidRPr="38634625" w:rsidR="053B7C1B">
        <w:rPr>
          <w:rFonts w:ascii="Arial" w:hAnsi="Arial" w:eastAsia="Arial" w:cs="Arial"/>
          <w:color w:val="000000" w:themeColor="text1" w:themeTint="FF" w:themeShade="FF"/>
        </w:rPr>
        <w:t xml:space="preserve"> activities alongside working some long days</w:t>
      </w:r>
      <w:r w:rsidRPr="38634625" w:rsidR="053B7C1B">
        <w:rPr>
          <w:rFonts w:ascii="Arial" w:hAnsi="Arial" w:eastAsia="Arial" w:cs="Arial"/>
          <w:color w:val="000000" w:themeColor="text1" w:themeTint="FF" w:themeShade="FF"/>
        </w:rPr>
        <w:t xml:space="preserve">.  </w:t>
      </w:r>
    </w:p>
    <w:p w:rsidR="053B7C1B" w:rsidRDefault="053B7C1B" w14:paraId="0559EAC4" w14:textId="20892995">
      <w:r>
        <w:br/>
      </w:r>
    </w:p>
    <w:p w:rsidR="053B7C1B" w:rsidRDefault="053B7C1B" w14:paraId="3903B97A" w14:textId="3D3ECF6F">
      <w:r w:rsidRPr="053B7C1B">
        <w:rPr>
          <w:rFonts w:ascii="Arial" w:hAnsi="Arial" w:eastAsia="Arial" w:cs="Arial"/>
          <w:color w:val="000000" w:themeColor="text1"/>
        </w:rPr>
        <w:t xml:space="preserve">Monday 22nd  </w:t>
      </w:r>
    </w:p>
    <w:p w:rsidR="053B7C1B" w:rsidRDefault="053B7C1B" w14:paraId="3348A3BC" w14:textId="5007F97B">
      <w:r w:rsidRPr="38634625" w:rsidR="053B7C1B">
        <w:rPr>
          <w:rFonts w:ascii="Arial" w:hAnsi="Arial" w:eastAsia="Arial" w:cs="Arial"/>
          <w:color w:val="000000" w:themeColor="text1" w:themeTint="FF" w:themeShade="FF"/>
        </w:rPr>
        <w:t xml:space="preserve">So today I made a </w:t>
      </w:r>
      <w:r w:rsidRPr="38634625" w:rsidR="053B7C1B">
        <w:rPr>
          <w:rFonts w:ascii="Arial" w:hAnsi="Arial" w:eastAsia="Arial" w:cs="Arial"/>
          <w:color w:val="000000" w:themeColor="text1" w:themeTint="FF" w:themeShade="FF"/>
        </w:rPr>
        <w:t>beetroot,chickpea</w:t>
      </w:r>
      <w:r w:rsidRPr="38634625" w:rsidR="053B7C1B">
        <w:rPr>
          <w:rFonts w:ascii="Arial" w:hAnsi="Arial" w:eastAsia="Arial" w:cs="Arial"/>
          <w:color w:val="000000" w:themeColor="text1" w:themeTint="FF" w:themeShade="FF"/>
        </w:rPr>
        <w:t xml:space="preserve"> and coconut curry for tea.  </w:t>
      </w:r>
      <w:r w:rsidRPr="38634625" w:rsidR="053B7C1B">
        <w:rPr>
          <w:rFonts w:ascii="Arial" w:hAnsi="Arial" w:eastAsia="Arial" w:cs="Arial"/>
          <w:color w:val="000000" w:themeColor="text1" w:themeTint="FF" w:themeShade="FF"/>
        </w:rPr>
        <w:t xml:space="preserve">I toned down the spices a bit to suit </w:t>
      </w:r>
      <w:r w:rsidRPr="38634625" w:rsidR="2798A525">
        <w:rPr>
          <w:rFonts w:ascii="Arial" w:hAnsi="Arial" w:eastAsia="Arial" w:cs="Arial"/>
          <w:color w:val="000000" w:themeColor="text1" w:themeTint="FF" w:themeShade="FF"/>
        </w:rPr>
        <w:t>[son]</w:t>
      </w:r>
      <w:r w:rsidRPr="38634625" w:rsidR="053B7C1B">
        <w:rPr>
          <w:rFonts w:ascii="Arial" w:hAnsi="Arial" w:eastAsia="Arial" w:cs="Arial"/>
          <w:color w:val="000000" w:themeColor="text1" w:themeTint="FF" w:themeShade="FF"/>
        </w:rPr>
        <w:t xml:space="preserve"> and also added in carrots as he’s not a fan of beetroot.</w:t>
      </w:r>
      <w:r w:rsidRPr="38634625" w:rsidR="053B7C1B">
        <w:rPr>
          <w:rFonts w:ascii="Arial" w:hAnsi="Arial" w:eastAsia="Arial" w:cs="Arial"/>
          <w:color w:val="000000" w:themeColor="text1" w:themeTint="FF" w:themeShade="FF"/>
        </w:rPr>
        <w:t xml:space="preserve">  </w:t>
      </w:r>
    </w:p>
    <w:p w:rsidR="053B7C1B" w:rsidRDefault="053B7C1B" w14:paraId="18A46935" w14:textId="719FAF67">
      <w:r>
        <w:br/>
      </w:r>
    </w:p>
    <w:p w:rsidR="053B7C1B" w:rsidRDefault="053B7C1B" w14:paraId="3AD3F084" w14:textId="65047FEE">
      <w:r w:rsidRPr="38634625" w:rsidR="053B7C1B">
        <w:rPr>
          <w:rFonts w:ascii="Arial" w:hAnsi="Arial" w:eastAsia="Arial" w:cs="Arial"/>
          <w:color w:val="000000" w:themeColor="text1" w:themeTint="FF" w:themeShade="FF"/>
        </w:rPr>
        <w:t>On Tuesday we had our traditional ‘</w:t>
      </w:r>
      <w:r w:rsidRPr="38634625" w:rsidR="053B7C1B">
        <w:rPr>
          <w:rFonts w:ascii="Arial" w:hAnsi="Arial" w:eastAsia="Arial" w:cs="Arial"/>
          <w:color w:val="000000" w:themeColor="text1" w:themeTint="FF" w:themeShade="FF"/>
        </w:rPr>
        <w:t>chippy</w:t>
      </w:r>
      <w:r w:rsidRPr="38634625" w:rsidR="053B7C1B">
        <w:rPr>
          <w:rFonts w:ascii="Arial" w:hAnsi="Arial" w:eastAsia="Arial" w:cs="Arial"/>
          <w:color w:val="000000" w:themeColor="text1" w:themeTint="FF" w:themeShade="FF"/>
        </w:rPr>
        <w:t xml:space="preserve"> tea’ - normally a reward for </w:t>
      </w:r>
      <w:r w:rsidRPr="38634625" w:rsidR="2798A525">
        <w:rPr>
          <w:rFonts w:ascii="Arial" w:hAnsi="Arial" w:eastAsia="Arial" w:cs="Arial"/>
          <w:color w:val="000000" w:themeColor="text1" w:themeTint="FF" w:themeShade="FF"/>
        </w:rPr>
        <w:t>[son]</w:t>
      </w:r>
      <w:r w:rsidRPr="38634625" w:rsidR="053B7C1B">
        <w:rPr>
          <w:rFonts w:ascii="Arial" w:hAnsi="Arial" w:eastAsia="Arial" w:cs="Arial"/>
          <w:color w:val="000000" w:themeColor="text1" w:themeTint="FF" w:themeShade="FF"/>
        </w:rPr>
        <w:t xml:space="preserve"> working hard at swimming and reflecting the fact that </w:t>
      </w:r>
      <w:r w:rsidRPr="38634625" w:rsidR="0E9DEF8F">
        <w:rPr>
          <w:rFonts w:ascii="Arial" w:hAnsi="Arial" w:eastAsia="Arial" w:cs="Arial"/>
          <w:color w:val="000000" w:themeColor="text1" w:themeTint="FF" w:themeShade="FF"/>
        </w:rPr>
        <w:t>[wife]</w:t>
      </w:r>
      <w:r w:rsidRPr="38634625" w:rsidR="053B7C1B">
        <w:rPr>
          <w:rFonts w:ascii="Arial" w:hAnsi="Arial" w:eastAsia="Arial" w:cs="Arial"/>
          <w:color w:val="000000" w:themeColor="text1" w:themeTint="FF" w:themeShade="FF"/>
        </w:rPr>
        <w:t xml:space="preserve"> and I are busy</w:t>
      </w:r>
      <w:r w:rsidRPr="38634625" w:rsidR="053B7C1B">
        <w:rPr>
          <w:rFonts w:ascii="Arial" w:hAnsi="Arial" w:eastAsia="Arial" w:cs="Arial"/>
          <w:color w:val="000000" w:themeColor="text1" w:themeTint="FF" w:themeShade="FF"/>
        </w:rPr>
        <w:t xml:space="preserve">!  </w:t>
      </w:r>
      <w:r w:rsidRPr="38634625" w:rsidR="0E9DEF8F">
        <w:rPr>
          <w:rFonts w:ascii="Arial" w:hAnsi="Arial" w:eastAsia="Arial" w:cs="Arial"/>
          <w:color w:val="000000" w:themeColor="text1" w:themeTint="FF" w:themeShade="FF"/>
        </w:rPr>
        <w:t>[wife]</w:t>
      </w:r>
      <w:r w:rsidRPr="38634625" w:rsidR="053B7C1B">
        <w:rPr>
          <w:rFonts w:ascii="Arial" w:hAnsi="Arial" w:eastAsia="Arial" w:cs="Arial"/>
          <w:color w:val="000000" w:themeColor="text1" w:themeTint="FF" w:themeShade="FF"/>
        </w:rPr>
        <w:t xml:space="preserve"> will be working all day and not have time to make a meal and I will be busy with taking </w:t>
      </w:r>
      <w:r w:rsidRPr="38634625" w:rsidR="2798A525">
        <w:rPr>
          <w:rFonts w:ascii="Arial" w:hAnsi="Arial" w:eastAsia="Arial" w:cs="Arial"/>
          <w:color w:val="000000" w:themeColor="text1" w:themeTint="FF" w:themeShade="FF"/>
        </w:rPr>
        <w:t>[son]</w:t>
      </w:r>
      <w:r w:rsidRPr="38634625" w:rsidR="053B7C1B">
        <w:rPr>
          <w:rFonts w:ascii="Arial" w:hAnsi="Arial" w:eastAsia="Arial" w:cs="Arial"/>
          <w:color w:val="000000" w:themeColor="text1" w:themeTint="FF" w:themeShade="FF"/>
        </w:rPr>
        <w:t xml:space="preserve"> to and from his swimming lesson</w:t>
      </w:r>
      <w:r w:rsidRPr="38634625" w:rsidR="053B7C1B">
        <w:rPr>
          <w:rFonts w:ascii="Arial" w:hAnsi="Arial" w:eastAsia="Arial" w:cs="Arial"/>
          <w:color w:val="000000" w:themeColor="text1" w:themeTint="FF" w:themeShade="FF"/>
        </w:rPr>
        <w:t xml:space="preserve">.  </w:t>
      </w:r>
      <w:r w:rsidRPr="38634625" w:rsidR="053B7C1B">
        <w:rPr>
          <w:rFonts w:ascii="Arial" w:hAnsi="Arial" w:eastAsia="Arial" w:cs="Arial"/>
          <w:color w:val="000000" w:themeColor="text1" w:themeTint="FF" w:themeShade="FF"/>
        </w:rPr>
        <w:t>So</w:t>
      </w:r>
      <w:r w:rsidRPr="38634625" w:rsidR="053B7C1B">
        <w:rPr>
          <w:rFonts w:ascii="Arial" w:hAnsi="Arial" w:eastAsia="Arial" w:cs="Arial"/>
          <w:color w:val="000000" w:themeColor="text1" w:themeTint="FF" w:themeShade="FF"/>
        </w:rPr>
        <w:t xml:space="preserve"> with </w:t>
      </w:r>
      <w:r w:rsidRPr="38634625" w:rsidR="2798A525">
        <w:rPr>
          <w:rFonts w:ascii="Arial" w:hAnsi="Arial" w:eastAsia="Arial" w:cs="Arial"/>
          <w:color w:val="000000" w:themeColor="text1" w:themeTint="FF" w:themeShade="FF"/>
        </w:rPr>
        <w:t>[son]</w:t>
      </w:r>
      <w:r w:rsidRPr="38634625" w:rsidR="053B7C1B">
        <w:rPr>
          <w:rFonts w:ascii="Arial" w:hAnsi="Arial" w:eastAsia="Arial" w:cs="Arial"/>
          <w:color w:val="000000" w:themeColor="text1" w:themeTint="FF" w:themeShade="FF"/>
        </w:rPr>
        <w:t xml:space="preserve"> being hungry for a quick meal and us being too busy to have cooked normally, a </w:t>
      </w:r>
      <w:r w:rsidRPr="38634625" w:rsidR="053B7C1B">
        <w:rPr>
          <w:rFonts w:ascii="Arial" w:hAnsi="Arial" w:eastAsia="Arial" w:cs="Arial"/>
          <w:color w:val="000000" w:themeColor="text1" w:themeTint="FF" w:themeShade="FF"/>
        </w:rPr>
        <w:t>take away</w:t>
      </w:r>
      <w:r w:rsidRPr="38634625" w:rsidR="053B7C1B">
        <w:rPr>
          <w:rFonts w:ascii="Arial" w:hAnsi="Arial" w:eastAsia="Arial" w:cs="Arial"/>
          <w:color w:val="000000" w:themeColor="text1" w:themeTint="FF" w:themeShade="FF"/>
        </w:rPr>
        <w:t xml:space="preserve"> makes sense for us on a busy Tuesday night</w:t>
      </w:r>
      <w:r w:rsidRPr="38634625" w:rsidR="053B7C1B">
        <w:rPr>
          <w:rFonts w:ascii="Arial" w:hAnsi="Arial" w:eastAsia="Arial" w:cs="Arial"/>
          <w:color w:val="000000" w:themeColor="text1" w:themeTint="FF" w:themeShade="FF"/>
        </w:rPr>
        <w:t xml:space="preserve">.  </w:t>
      </w:r>
      <w:r w:rsidRPr="38634625" w:rsidR="053B7C1B">
        <w:rPr>
          <w:rFonts w:ascii="Arial" w:hAnsi="Arial" w:eastAsia="Arial" w:cs="Arial"/>
          <w:color w:val="000000" w:themeColor="text1" w:themeTint="FF" w:themeShade="FF"/>
        </w:rPr>
        <w:t>We try not to make a habit of getting too many a week for health and financial reasons.</w:t>
      </w:r>
    </w:p>
    <w:p w:rsidR="053B7C1B" w:rsidRDefault="053B7C1B" w14:paraId="35AD6E77" w14:textId="6B0623DF">
      <w:r>
        <w:br/>
      </w:r>
    </w:p>
    <w:p w:rsidR="053B7C1B" w:rsidRDefault="053B7C1B" w14:paraId="3CFC0E8C" w14:textId="10EEA66D">
      <w:r w:rsidRPr="38634625" w:rsidR="053B7C1B">
        <w:rPr>
          <w:rFonts w:ascii="Arial" w:hAnsi="Arial" w:eastAsia="Arial" w:cs="Arial"/>
          <w:color w:val="000000" w:themeColor="text1" w:themeTint="FF" w:themeShade="FF"/>
        </w:rPr>
        <w:t xml:space="preserve">Wednesday was the last day of isolation for </w:t>
      </w:r>
      <w:r w:rsidRPr="38634625" w:rsidR="2798A525">
        <w:rPr>
          <w:rFonts w:ascii="Arial" w:hAnsi="Arial" w:eastAsia="Arial" w:cs="Arial"/>
          <w:color w:val="000000" w:themeColor="text1" w:themeTint="FF" w:themeShade="FF"/>
        </w:rPr>
        <w:t>[son]</w:t>
      </w:r>
      <w:r w:rsidRPr="38634625" w:rsidR="053B7C1B">
        <w:rPr>
          <w:rFonts w:ascii="Arial" w:hAnsi="Arial" w:eastAsia="Arial" w:cs="Arial"/>
          <w:color w:val="000000" w:themeColor="text1" w:themeTint="FF" w:themeShade="FF"/>
        </w:rPr>
        <w:t xml:space="preserve"> and I made him a tuna sandwich - one of his </w:t>
      </w:r>
      <w:r w:rsidRPr="38634625" w:rsidR="053B7C1B">
        <w:rPr>
          <w:rFonts w:ascii="Arial" w:hAnsi="Arial" w:eastAsia="Arial" w:cs="Arial"/>
          <w:color w:val="000000" w:themeColor="text1" w:themeTint="FF" w:themeShade="FF"/>
        </w:rPr>
        <w:t>favourite</w:t>
      </w:r>
      <w:r w:rsidRPr="38634625" w:rsidR="053B7C1B">
        <w:rPr>
          <w:rFonts w:ascii="Arial" w:hAnsi="Arial" w:eastAsia="Arial" w:cs="Arial"/>
          <w:color w:val="000000" w:themeColor="text1" w:themeTint="FF" w:themeShade="FF"/>
        </w:rPr>
        <w:t xml:space="preserve"> things - for lunch, while I ate some hot </w:t>
      </w:r>
      <w:r w:rsidRPr="38634625" w:rsidR="053B7C1B">
        <w:rPr>
          <w:rFonts w:ascii="Arial" w:hAnsi="Arial" w:eastAsia="Arial" w:cs="Arial"/>
          <w:color w:val="000000" w:themeColor="text1" w:themeTint="FF" w:themeShade="FF"/>
        </w:rPr>
        <w:t>huel</w:t>
      </w:r>
      <w:r w:rsidRPr="38634625" w:rsidR="053B7C1B">
        <w:rPr>
          <w:rFonts w:ascii="Arial" w:hAnsi="Arial" w:eastAsia="Arial" w:cs="Arial"/>
          <w:color w:val="000000" w:themeColor="text1" w:themeTint="FF" w:themeShade="FF"/>
        </w:rPr>
        <w:t xml:space="preserve">.  </w:t>
      </w:r>
      <w:r w:rsidRPr="38634625" w:rsidR="053B7C1B">
        <w:rPr>
          <w:rFonts w:ascii="Arial" w:hAnsi="Arial" w:eastAsia="Arial" w:cs="Arial"/>
          <w:color w:val="000000" w:themeColor="text1" w:themeTint="FF" w:themeShade="FF"/>
        </w:rPr>
        <w:t>I’ve</w:t>
      </w:r>
      <w:r w:rsidRPr="38634625" w:rsidR="053B7C1B">
        <w:rPr>
          <w:rFonts w:ascii="Arial" w:hAnsi="Arial" w:eastAsia="Arial" w:cs="Arial"/>
          <w:color w:val="000000" w:themeColor="text1" w:themeTint="FF" w:themeShade="FF"/>
        </w:rPr>
        <w:t xml:space="preserve"> seen a few bits of advertising for </w:t>
      </w:r>
      <w:r w:rsidRPr="38634625" w:rsidR="053B7C1B">
        <w:rPr>
          <w:rFonts w:ascii="Arial" w:hAnsi="Arial" w:eastAsia="Arial" w:cs="Arial"/>
          <w:color w:val="000000" w:themeColor="text1" w:themeTint="FF" w:themeShade="FF"/>
        </w:rPr>
        <w:t>Huel</w:t>
      </w:r>
      <w:r w:rsidRPr="38634625" w:rsidR="053B7C1B">
        <w:rPr>
          <w:rFonts w:ascii="Arial" w:hAnsi="Arial" w:eastAsia="Arial" w:cs="Arial"/>
          <w:color w:val="000000" w:themeColor="text1" w:themeTint="FF" w:themeShade="FF"/>
        </w:rPr>
        <w:t xml:space="preserve"> recently</w:t>
      </w:r>
      <w:r w:rsidRPr="38634625" w:rsidR="053B7C1B">
        <w:rPr>
          <w:rFonts w:ascii="Arial" w:hAnsi="Arial" w:eastAsia="Arial" w:cs="Arial"/>
          <w:color w:val="000000" w:themeColor="text1" w:themeTint="FF" w:themeShade="FF"/>
        </w:rPr>
        <w:t xml:space="preserve">.  </w:t>
      </w:r>
      <w:r w:rsidRPr="38634625" w:rsidR="053B7C1B">
        <w:rPr>
          <w:rFonts w:ascii="Arial" w:hAnsi="Arial" w:eastAsia="Arial" w:cs="Arial"/>
          <w:color w:val="000000" w:themeColor="text1" w:themeTint="FF" w:themeShade="FF"/>
        </w:rPr>
        <w:t xml:space="preserve">The main selling points appear to </w:t>
      </w:r>
      <w:r w:rsidRPr="38634625" w:rsidR="053B7C1B">
        <w:rPr>
          <w:rFonts w:ascii="Arial" w:hAnsi="Arial" w:eastAsia="Arial" w:cs="Arial"/>
          <w:color w:val="000000" w:themeColor="text1" w:themeTint="FF" w:themeShade="FF"/>
        </w:rPr>
        <w:t>be:</w:t>
      </w:r>
      <w:r w:rsidRPr="38634625" w:rsidR="053B7C1B">
        <w:rPr>
          <w:rFonts w:ascii="Arial" w:hAnsi="Arial" w:eastAsia="Arial" w:cs="Arial"/>
          <w:color w:val="000000" w:themeColor="text1" w:themeTint="FF" w:themeShade="FF"/>
        </w:rPr>
        <w:t xml:space="preserve"> cost, convenience and eco-friendly</w:t>
      </w:r>
      <w:r w:rsidRPr="38634625" w:rsidR="053B7C1B">
        <w:rPr>
          <w:rFonts w:ascii="Arial" w:hAnsi="Arial" w:eastAsia="Arial" w:cs="Arial"/>
          <w:color w:val="000000" w:themeColor="text1" w:themeTint="FF" w:themeShade="FF"/>
        </w:rPr>
        <w:t xml:space="preserve">.  </w:t>
      </w:r>
      <w:r w:rsidRPr="38634625" w:rsidR="053B7C1B">
        <w:rPr>
          <w:rFonts w:ascii="Arial" w:hAnsi="Arial" w:eastAsia="Arial" w:cs="Arial"/>
          <w:color w:val="000000" w:themeColor="text1" w:themeTint="FF" w:themeShade="FF"/>
        </w:rPr>
        <w:t>This last one is due to it being plant based</w:t>
      </w:r>
      <w:r w:rsidRPr="38634625" w:rsidR="053B7C1B">
        <w:rPr>
          <w:rFonts w:ascii="Arial" w:hAnsi="Arial" w:eastAsia="Arial" w:cs="Arial"/>
          <w:color w:val="000000" w:themeColor="text1" w:themeTint="FF" w:themeShade="FF"/>
        </w:rPr>
        <w:t xml:space="preserve">.  </w:t>
      </w:r>
      <w:r w:rsidRPr="38634625" w:rsidR="053B7C1B">
        <w:rPr>
          <w:rFonts w:ascii="Arial" w:hAnsi="Arial" w:eastAsia="Arial" w:cs="Arial"/>
          <w:color w:val="000000" w:themeColor="text1" w:themeTint="FF" w:themeShade="FF"/>
        </w:rPr>
        <w:t xml:space="preserve">I suppose the fact that it uses plastic - while not good, is not that different from a lot of other </w:t>
      </w:r>
      <w:r w:rsidRPr="38634625" w:rsidR="053B7C1B">
        <w:rPr>
          <w:rFonts w:ascii="Arial" w:hAnsi="Arial" w:eastAsia="Arial" w:cs="Arial"/>
          <w:color w:val="000000" w:themeColor="text1" w:themeTint="FF" w:themeShade="FF"/>
        </w:rPr>
        <w:t>food</w:t>
      </w:r>
      <w:r w:rsidRPr="38634625" w:rsidR="053B7C1B">
        <w:rPr>
          <w:rFonts w:ascii="Arial" w:hAnsi="Arial" w:eastAsia="Arial" w:cs="Arial"/>
          <w:color w:val="000000" w:themeColor="text1" w:themeTint="FF" w:themeShade="FF"/>
        </w:rPr>
        <w:t xml:space="preserve"> which </w:t>
      </w:r>
      <w:r w:rsidRPr="38634625" w:rsidR="053B7C1B">
        <w:rPr>
          <w:rFonts w:ascii="Arial" w:hAnsi="Arial" w:eastAsia="Arial" w:cs="Arial"/>
          <w:color w:val="000000" w:themeColor="text1" w:themeTint="FF" w:themeShade="FF"/>
        </w:rPr>
        <w:t>comes</w:t>
      </w:r>
      <w:r w:rsidRPr="38634625" w:rsidR="053B7C1B">
        <w:rPr>
          <w:rFonts w:ascii="Arial" w:hAnsi="Arial" w:eastAsia="Arial" w:cs="Arial"/>
          <w:color w:val="000000" w:themeColor="text1" w:themeTint="FF" w:themeShade="FF"/>
        </w:rPr>
        <w:t xml:space="preserve"> </w:t>
      </w:r>
      <w:r w:rsidRPr="38634625" w:rsidR="053B7C1B">
        <w:rPr>
          <w:rFonts w:ascii="Arial" w:hAnsi="Arial" w:eastAsia="Arial" w:cs="Arial"/>
          <w:color w:val="000000" w:themeColor="text1" w:themeTint="FF" w:themeShade="FF"/>
        </w:rPr>
        <w:t>in</w:t>
      </w:r>
      <w:r w:rsidRPr="38634625" w:rsidR="053B7C1B">
        <w:rPr>
          <w:rFonts w:ascii="Arial" w:hAnsi="Arial" w:eastAsia="Arial" w:cs="Arial"/>
          <w:color w:val="000000" w:themeColor="text1" w:themeTint="FF" w:themeShade="FF"/>
        </w:rPr>
        <w:t xml:space="preserve"> plastic</w:t>
      </w:r>
      <w:r w:rsidRPr="38634625" w:rsidR="053B7C1B">
        <w:rPr>
          <w:rFonts w:ascii="Arial" w:hAnsi="Arial" w:eastAsia="Arial" w:cs="Arial"/>
          <w:color w:val="000000" w:themeColor="text1" w:themeTint="FF" w:themeShade="FF"/>
        </w:rPr>
        <w:t xml:space="preserve">.  </w:t>
      </w:r>
      <w:r w:rsidRPr="38634625" w:rsidR="053B7C1B">
        <w:rPr>
          <w:rFonts w:ascii="Arial" w:hAnsi="Arial" w:eastAsia="Arial" w:cs="Arial"/>
          <w:color w:val="000000" w:themeColor="text1" w:themeTint="FF" w:themeShade="FF"/>
        </w:rPr>
        <w:t>At least it is plant based and so better for the environment than meat.</w:t>
      </w:r>
    </w:p>
    <w:p w:rsidR="053B7C1B" w:rsidRDefault="053B7C1B" w14:paraId="4B068220" w14:textId="54962BEA">
      <w:r>
        <w:br/>
      </w:r>
    </w:p>
    <w:p w:rsidR="053B7C1B" w:rsidRDefault="053B7C1B" w14:paraId="732B72B0" w14:textId="22FEC1F8">
      <w:r w:rsidRPr="38634625" w:rsidR="053B7C1B">
        <w:rPr>
          <w:rFonts w:ascii="Arial" w:hAnsi="Arial" w:eastAsia="Arial" w:cs="Arial"/>
          <w:color w:val="000000" w:themeColor="text1" w:themeTint="FF" w:themeShade="FF"/>
        </w:rPr>
        <w:t xml:space="preserve">This Thursday I had </w:t>
      </w:r>
      <w:r w:rsidRPr="38634625" w:rsidR="053B7C1B">
        <w:rPr>
          <w:rFonts w:ascii="Arial" w:hAnsi="Arial" w:eastAsia="Arial" w:cs="Arial"/>
          <w:color w:val="000000" w:themeColor="text1" w:themeTint="FF" w:themeShade="FF"/>
        </w:rPr>
        <w:t>a very busy</w:t>
      </w:r>
      <w:r w:rsidRPr="38634625" w:rsidR="053B7C1B">
        <w:rPr>
          <w:rFonts w:ascii="Arial" w:hAnsi="Arial" w:eastAsia="Arial" w:cs="Arial"/>
          <w:color w:val="000000" w:themeColor="text1" w:themeTint="FF" w:themeShade="FF"/>
        </w:rPr>
        <w:t xml:space="preserve"> day at work and was doing visits till 5.15 before rushing off to get </w:t>
      </w:r>
      <w:r w:rsidRPr="38634625" w:rsidR="2798A525">
        <w:rPr>
          <w:rFonts w:ascii="Arial" w:hAnsi="Arial" w:eastAsia="Arial" w:cs="Arial"/>
          <w:color w:val="000000" w:themeColor="text1" w:themeTint="FF" w:themeShade="FF"/>
        </w:rPr>
        <w:t>[son]</w:t>
      </w:r>
      <w:r w:rsidRPr="38634625" w:rsidR="053B7C1B">
        <w:rPr>
          <w:rFonts w:ascii="Arial" w:hAnsi="Arial" w:eastAsia="Arial" w:cs="Arial"/>
          <w:color w:val="000000" w:themeColor="text1" w:themeTint="FF" w:themeShade="FF"/>
        </w:rPr>
        <w:t xml:space="preserve"> from after school club</w:t>
      </w:r>
      <w:r w:rsidRPr="38634625" w:rsidR="053B7C1B">
        <w:rPr>
          <w:rFonts w:ascii="Arial" w:hAnsi="Arial" w:eastAsia="Arial" w:cs="Arial"/>
          <w:color w:val="000000" w:themeColor="text1" w:themeTint="FF" w:themeShade="FF"/>
        </w:rPr>
        <w:t xml:space="preserve">.  </w:t>
      </w:r>
      <w:r w:rsidRPr="38634625" w:rsidR="0E9DEF8F">
        <w:rPr>
          <w:rFonts w:ascii="Arial" w:hAnsi="Arial" w:eastAsia="Arial" w:cs="Arial"/>
          <w:color w:val="000000" w:themeColor="text1" w:themeTint="FF" w:themeShade="FF"/>
        </w:rPr>
        <w:t>[wife]</w:t>
      </w:r>
      <w:r w:rsidRPr="38634625" w:rsidR="053B7C1B">
        <w:rPr>
          <w:rFonts w:ascii="Arial" w:hAnsi="Arial" w:eastAsia="Arial" w:cs="Arial"/>
          <w:color w:val="000000" w:themeColor="text1" w:themeTint="FF" w:themeShade="FF"/>
        </w:rPr>
        <w:t xml:space="preserve"> cooked us some food - and then we </w:t>
      </w:r>
      <w:r w:rsidRPr="38634625" w:rsidR="053B7C1B">
        <w:rPr>
          <w:rFonts w:ascii="Arial" w:hAnsi="Arial" w:eastAsia="Arial" w:cs="Arial"/>
          <w:color w:val="000000" w:themeColor="text1" w:themeTint="FF" w:themeShade="FF"/>
        </w:rPr>
        <w:t>realised</w:t>
      </w:r>
      <w:r w:rsidRPr="38634625" w:rsidR="053B7C1B">
        <w:rPr>
          <w:rFonts w:ascii="Arial" w:hAnsi="Arial" w:eastAsia="Arial" w:cs="Arial"/>
          <w:color w:val="000000" w:themeColor="text1" w:themeTint="FF" w:themeShade="FF"/>
        </w:rPr>
        <w:t xml:space="preserve"> </w:t>
      </w:r>
      <w:r w:rsidRPr="38634625" w:rsidR="2798A525">
        <w:rPr>
          <w:rFonts w:ascii="Arial" w:hAnsi="Arial" w:eastAsia="Arial" w:cs="Arial"/>
          <w:color w:val="000000" w:themeColor="text1" w:themeTint="FF" w:themeShade="FF"/>
        </w:rPr>
        <w:t>[son]</w:t>
      </w:r>
      <w:r w:rsidRPr="38634625" w:rsidR="053B7C1B">
        <w:rPr>
          <w:rFonts w:ascii="Arial" w:hAnsi="Arial" w:eastAsia="Arial" w:cs="Arial"/>
          <w:color w:val="000000" w:themeColor="text1" w:themeTint="FF" w:themeShade="FF"/>
        </w:rPr>
        <w:t xml:space="preserve"> had eaten at after school club and </w:t>
      </w:r>
      <w:r w:rsidRPr="38634625" w:rsidR="053B7C1B">
        <w:rPr>
          <w:rFonts w:ascii="Arial" w:hAnsi="Arial" w:eastAsia="Arial" w:cs="Arial"/>
          <w:color w:val="000000" w:themeColor="text1" w:themeTint="FF" w:themeShade="FF"/>
        </w:rPr>
        <w:t>wasn’t</w:t>
      </w:r>
      <w:r w:rsidRPr="38634625" w:rsidR="053B7C1B">
        <w:rPr>
          <w:rFonts w:ascii="Arial" w:hAnsi="Arial" w:eastAsia="Arial" w:cs="Arial"/>
          <w:color w:val="000000" w:themeColor="text1" w:themeTint="FF" w:themeShade="FF"/>
        </w:rPr>
        <w:t xml:space="preserve"> hungry</w:t>
      </w:r>
      <w:r w:rsidRPr="38634625" w:rsidR="053B7C1B">
        <w:rPr>
          <w:rFonts w:ascii="Arial" w:hAnsi="Arial" w:eastAsia="Arial" w:cs="Arial"/>
          <w:color w:val="000000" w:themeColor="text1" w:themeTint="FF" w:themeShade="FF"/>
        </w:rPr>
        <w:t xml:space="preserve">!  </w:t>
      </w:r>
      <w:r w:rsidRPr="38634625" w:rsidR="053B7C1B">
        <w:rPr>
          <w:rFonts w:ascii="Arial" w:hAnsi="Arial" w:eastAsia="Arial" w:cs="Arial"/>
          <w:color w:val="000000" w:themeColor="text1" w:themeTint="FF" w:themeShade="FF"/>
        </w:rPr>
        <w:t xml:space="preserve">We ate some vegetables and </w:t>
      </w:r>
      <w:r w:rsidRPr="38634625" w:rsidR="053B7C1B">
        <w:rPr>
          <w:rFonts w:ascii="Arial" w:hAnsi="Arial" w:eastAsia="Arial" w:cs="Arial"/>
          <w:color w:val="000000" w:themeColor="text1" w:themeTint="FF" w:themeShade="FF"/>
        </w:rPr>
        <w:t>plant based</w:t>
      </w:r>
      <w:r w:rsidRPr="38634625" w:rsidR="053B7C1B">
        <w:rPr>
          <w:rFonts w:ascii="Arial" w:hAnsi="Arial" w:eastAsia="Arial" w:cs="Arial"/>
          <w:color w:val="000000" w:themeColor="text1" w:themeTint="FF" w:themeShade="FF"/>
        </w:rPr>
        <w:t xml:space="preserve"> burgers for tea</w:t>
      </w:r>
      <w:r w:rsidRPr="38634625" w:rsidR="053B7C1B">
        <w:rPr>
          <w:rFonts w:ascii="Arial" w:hAnsi="Arial" w:eastAsia="Arial" w:cs="Arial"/>
          <w:color w:val="000000" w:themeColor="text1" w:themeTint="FF" w:themeShade="FF"/>
        </w:rPr>
        <w:t xml:space="preserve">.  </w:t>
      </w:r>
      <w:r w:rsidRPr="38634625" w:rsidR="053B7C1B">
        <w:rPr>
          <w:rFonts w:ascii="Arial" w:hAnsi="Arial" w:eastAsia="Arial" w:cs="Arial"/>
          <w:color w:val="000000" w:themeColor="text1" w:themeTint="FF" w:themeShade="FF"/>
        </w:rPr>
        <w:t>I like the frozen plant based range from Morrisons as it is gluten free and Vegan and comes in cardboard packaging with no plastics.</w:t>
      </w:r>
    </w:p>
    <w:p w:rsidR="053B7C1B" w:rsidRDefault="053B7C1B" w14:paraId="792576EB" w14:textId="5834A025">
      <w:r>
        <w:lastRenderedPageBreak/>
        <w:br/>
      </w:r>
      <w:r>
        <w:br/>
      </w:r>
    </w:p>
    <w:p w:rsidR="053B7C1B" w:rsidRDefault="053B7C1B" w14:paraId="0EFD7F96" w14:textId="5156A605">
      <w:r w:rsidRPr="053B7C1B">
        <w:rPr>
          <w:rFonts w:ascii="Arial" w:hAnsi="Arial" w:eastAsia="Arial" w:cs="Arial"/>
          <w:color w:val="000000" w:themeColor="text1"/>
        </w:rPr>
        <w:t xml:space="preserve">Saturday and I </w:t>
      </w:r>
      <w:proofErr w:type="spellStart"/>
      <w:r w:rsidRPr="053B7C1B">
        <w:rPr>
          <w:rFonts w:ascii="Arial" w:hAnsi="Arial" w:eastAsia="Arial" w:cs="Arial"/>
          <w:color w:val="000000" w:themeColor="text1"/>
        </w:rPr>
        <w:t>realised</w:t>
      </w:r>
      <w:proofErr w:type="spellEnd"/>
      <w:r w:rsidRPr="053B7C1B">
        <w:rPr>
          <w:rFonts w:ascii="Arial" w:hAnsi="Arial" w:eastAsia="Arial" w:cs="Arial"/>
          <w:color w:val="000000" w:themeColor="text1"/>
        </w:rPr>
        <w:t xml:space="preserve"> I bought some avocados last weekend and hadn’t used them yet!  </w:t>
      </w:r>
      <w:proofErr w:type="gramStart"/>
      <w:r w:rsidRPr="053B7C1B">
        <w:rPr>
          <w:rFonts w:ascii="Arial" w:hAnsi="Arial" w:eastAsia="Arial" w:cs="Arial"/>
          <w:color w:val="000000" w:themeColor="text1"/>
        </w:rPr>
        <w:t>So</w:t>
      </w:r>
      <w:proofErr w:type="gramEnd"/>
      <w:r w:rsidRPr="053B7C1B">
        <w:rPr>
          <w:rFonts w:ascii="Arial" w:hAnsi="Arial" w:eastAsia="Arial" w:cs="Arial"/>
          <w:color w:val="000000" w:themeColor="text1"/>
        </w:rPr>
        <w:t xml:space="preserve"> it was avocado with a little salt inside a warmed pitta bread.  The </w:t>
      </w:r>
      <w:proofErr w:type="spellStart"/>
      <w:r w:rsidRPr="053B7C1B">
        <w:rPr>
          <w:rFonts w:ascii="Arial" w:hAnsi="Arial" w:eastAsia="Arial" w:cs="Arial"/>
          <w:color w:val="000000" w:themeColor="text1"/>
        </w:rPr>
        <w:t>Avacado’s</w:t>
      </w:r>
      <w:proofErr w:type="spellEnd"/>
      <w:r w:rsidRPr="053B7C1B">
        <w:rPr>
          <w:rFonts w:ascii="Arial" w:hAnsi="Arial" w:eastAsia="Arial" w:cs="Arial"/>
          <w:color w:val="000000" w:themeColor="text1"/>
        </w:rPr>
        <w:t xml:space="preserve"> come in a net bag similar to ones you get oranges in.  I had thought these were better than plastic but a quick bit of googling came up with this -</w:t>
      </w:r>
    </w:p>
    <w:p w:rsidR="053B7C1B" w:rsidRDefault="053B7C1B" w14:paraId="15F9816E" w14:textId="79998679">
      <w:r w:rsidRPr="053B7C1B">
        <w:rPr>
          <w:rFonts w:ascii="Arial" w:hAnsi="Arial" w:eastAsia="Arial" w:cs="Arial"/>
          <w:i/>
          <w:iCs/>
          <w:color w:val="202124"/>
        </w:rPr>
        <w:t>Are orange net bags recyclable?</w:t>
      </w:r>
    </w:p>
    <w:p w:rsidR="053B7C1B" w:rsidRDefault="053B7C1B" w14:paraId="6FE767F1" w14:textId="6C7F920E">
      <w:r w:rsidRPr="053B7C1B">
        <w:rPr>
          <w:rFonts w:ascii="Arial" w:hAnsi="Arial" w:eastAsia="Arial" w:cs="Arial"/>
          <w:i/>
          <w:iCs/>
          <w:color w:val="202124"/>
        </w:rPr>
        <w:t xml:space="preserve">The nets that citrus fruits are sold in are one of the most environmentally-unfriendly household waste materials. Not only are </w:t>
      </w:r>
      <w:r w:rsidRPr="053B7C1B">
        <w:rPr>
          <w:rFonts w:ascii="Arial" w:hAnsi="Arial" w:eastAsia="Arial" w:cs="Arial"/>
          <w:b/>
          <w:bCs/>
          <w:i/>
          <w:iCs/>
          <w:color w:val="202124"/>
        </w:rPr>
        <w:t>they non-recyclable</w:t>
      </w:r>
      <w:r w:rsidRPr="053B7C1B">
        <w:rPr>
          <w:rFonts w:ascii="Arial" w:hAnsi="Arial" w:eastAsia="Arial" w:cs="Arial"/>
          <w:i/>
          <w:iCs/>
          <w:color w:val="202124"/>
        </w:rPr>
        <w:t>, but they can cause all kinds of problems for birds and water animals.</w:t>
      </w:r>
    </w:p>
    <w:p w:rsidR="053B7C1B" w:rsidRDefault="053B7C1B" w14:paraId="4E5B44CD" w14:textId="1BCD621F">
      <w:r>
        <w:br/>
      </w:r>
    </w:p>
    <w:p w:rsidR="053B7C1B" w:rsidRDefault="053B7C1B" w14:paraId="0F37B688" w14:textId="13B97C54">
      <w:r w:rsidRPr="053B7C1B">
        <w:rPr>
          <w:rFonts w:ascii="Arial" w:hAnsi="Arial" w:eastAsia="Arial" w:cs="Arial"/>
          <w:color w:val="000000" w:themeColor="text1"/>
        </w:rPr>
        <w:t>Though this was from an old article, I couldn’t find anything more recent stating they are recyclable.  I thought by buying produce in these I was doing something good - but now I have to rethink this!</w:t>
      </w:r>
    </w:p>
    <w:p w:rsidR="053B7C1B" w:rsidRDefault="053B7C1B" w14:paraId="0832EA08" w14:textId="30967BAE">
      <w:r>
        <w:br/>
      </w:r>
    </w:p>
    <w:p w:rsidR="053B7C1B" w:rsidRDefault="053B7C1B" w14:paraId="41DD0966" w14:textId="099AC6C6">
      <w:r w:rsidRPr="38634625" w:rsidR="053B7C1B">
        <w:rPr>
          <w:rFonts w:ascii="Arial" w:hAnsi="Arial" w:eastAsia="Arial" w:cs="Arial"/>
          <w:color w:val="000000" w:themeColor="text1" w:themeTint="FF" w:themeShade="FF"/>
        </w:rPr>
        <w:t>For lunch we all ate together but had different meals</w:t>
      </w:r>
      <w:r w:rsidRPr="38634625" w:rsidR="053B7C1B">
        <w:rPr>
          <w:rFonts w:ascii="Arial" w:hAnsi="Arial" w:eastAsia="Arial" w:cs="Arial"/>
          <w:color w:val="000000" w:themeColor="text1" w:themeTint="FF" w:themeShade="FF"/>
        </w:rPr>
        <w:t xml:space="preserve">!  </w:t>
      </w:r>
      <w:r w:rsidRPr="38634625" w:rsidR="2798A525">
        <w:rPr>
          <w:rFonts w:ascii="Arial" w:hAnsi="Arial" w:eastAsia="Arial" w:cs="Arial"/>
          <w:color w:val="000000" w:themeColor="text1" w:themeTint="FF" w:themeShade="FF"/>
        </w:rPr>
        <w:t>[son]</w:t>
      </w:r>
      <w:r w:rsidRPr="38634625" w:rsidR="053B7C1B">
        <w:rPr>
          <w:rFonts w:ascii="Arial" w:hAnsi="Arial" w:eastAsia="Arial" w:cs="Arial"/>
          <w:color w:val="000000" w:themeColor="text1" w:themeTint="FF" w:themeShade="FF"/>
        </w:rPr>
        <w:t xml:space="preserve"> had the last of the fishless finger, </w:t>
      </w:r>
      <w:r w:rsidRPr="38634625" w:rsidR="0E9DEF8F">
        <w:rPr>
          <w:rFonts w:ascii="Arial" w:hAnsi="Arial" w:eastAsia="Arial" w:cs="Arial"/>
          <w:color w:val="000000" w:themeColor="text1" w:themeTint="FF" w:themeShade="FF"/>
        </w:rPr>
        <w:t>[wife]</w:t>
      </w:r>
      <w:r w:rsidRPr="38634625" w:rsidR="053B7C1B">
        <w:rPr>
          <w:rFonts w:ascii="Arial" w:hAnsi="Arial" w:eastAsia="Arial" w:cs="Arial"/>
          <w:color w:val="000000" w:themeColor="text1" w:themeTint="FF" w:themeShade="FF"/>
        </w:rPr>
        <w:t xml:space="preserve"> had some </w:t>
      </w:r>
      <w:r w:rsidRPr="38634625" w:rsidR="053B7C1B">
        <w:rPr>
          <w:rFonts w:ascii="Arial" w:hAnsi="Arial" w:eastAsia="Arial" w:cs="Arial"/>
          <w:color w:val="000000" w:themeColor="text1" w:themeTint="FF" w:themeShade="FF"/>
        </w:rPr>
        <w:t>Huel</w:t>
      </w:r>
      <w:r w:rsidRPr="38634625" w:rsidR="053B7C1B">
        <w:rPr>
          <w:rFonts w:ascii="Arial" w:hAnsi="Arial" w:eastAsia="Arial" w:cs="Arial"/>
          <w:color w:val="000000" w:themeColor="text1" w:themeTint="FF" w:themeShade="FF"/>
        </w:rPr>
        <w:t xml:space="preserve"> and I ate some leftovers from the other night</w:t>
      </w:r>
      <w:r w:rsidRPr="38634625" w:rsidR="053B7C1B">
        <w:rPr>
          <w:rFonts w:ascii="Arial" w:hAnsi="Arial" w:eastAsia="Arial" w:cs="Arial"/>
          <w:color w:val="000000" w:themeColor="text1" w:themeTint="FF" w:themeShade="FF"/>
        </w:rPr>
        <w:t xml:space="preserve">.  </w:t>
      </w:r>
      <w:r w:rsidRPr="38634625" w:rsidR="053B7C1B">
        <w:rPr>
          <w:rFonts w:ascii="Arial" w:hAnsi="Arial" w:eastAsia="Arial" w:cs="Arial"/>
          <w:color w:val="000000" w:themeColor="text1" w:themeTint="FF" w:themeShade="FF"/>
        </w:rPr>
        <w:t xml:space="preserve">A frugal lunch using up things. It feels good to make use of things and not be wasteful - both environmentally and </w:t>
      </w:r>
      <w:r w:rsidRPr="38634625" w:rsidR="053B7C1B">
        <w:rPr>
          <w:rFonts w:ascii="Arial" w:hAnsi="Arial" w:eastAsia="Arial" w:cs="Arial"/>
          <w:color w:val="000000" w:themeColor="text1" w:themeTint="FF" w:themeShade="FF"/>
        </w:rPr>
        <w:t>I’ve</w:t>
      </w:r>
      <w:r w:rsidRPr="38634625" w:rsidR="053B7C1B">
        <w:rPr>
          <w:rFonts w:ascii="Arial" w:hAnsi="Arial" w:eastAsia="Arial" w:cs="Arial"/>
          <w:color w:val="000000" w:themeColor="text1" w:themeTint="FF" w:themeShade="FF"/>
        </w:rPr>
        <w:t xml:space="preserve"> noticed how </w:t>
      </w:r>
      <w:r w:rsidRPr="38634625" w:rsidR="053B7C1B">
        <w:rPr>
          <w:rFonts w:ascii="Arial" w:hAnsi="Arial" w:eastAsia="Arial" w:cs="Arial"/>
          <w:color w:val="000000" w:themeColor="text1" w:themeTint="FF" w:themeShade="FF"/>
        </w:rPr>
        <w:t>the shopping</w:t>
      </w:r>
      <w:r w:rsidRPr="38634625" w:rsidR="053B7C1B">
        <w:rPr>
          <w:rFonts w:ascii="Arial" w:hAnsi="Arial" w:eastAsia="Arial" w:cs="Arial"/>
          <w:color w:val="000000" w:themeColor="text1" w:themeTint="FF" w:themeShade="FF"/>
        </w:rPr>
        <w:t xml:space="preserve"> is getting </w:t>
      </w:r>
      <w:r w:rsidRPr="38634625" w:rsidR="053B7C1B">
        <w:rPr>
          <w:rFonts w:ascii="Arial" w:hAnsi="Arial" w:eastAsia="Arial" w:cs="Arial"/>
          <w:color w:val="000000" w:themeColor="text1" w:themeTint="FF" w:themeShade="FF"/>
        </w:rPr>
        <w:t>more and more</w:t>
      </w:r>
      <w:r w:rsidRPr="38634625" w:rsidR="053B7C1B">
        <w:rPr>
          <w:rFonts w:ascii="Arial" w:hAnsi="Arial" w:eastAsia="Arial" w:cs="Arial"/>
          <w:color w:val="000000" w:themeColor="text1" w:themeTint="FF" w:themeShade="FF"/>
        </w:rPr>
        <w:t xml:space="preserve"> expensive so if we </w:t>
      </w:r>
      <w:r w:rsidRPr="38634625" w:rsidR="053B7C1B">
        <w:rPr>
          <w:rFonts w:ascii="Arial" w:hAnsi="Arial" w:eastAsia="Arial" w:cs="Arial"/>
          <w:color w:val="000000" w:themeColor="text1" w:themeTint="FF" w:themeShade="FF"/>
        </w:rPr>
        <w:t>can not</w:t>
      </w:r>
      <w:r w:rsidRPr="38634625" w:rsidR="053B7C1B">
        <w:rPr>
          <w:rFonts w:ascii="Arial" w:hAnsi="Arial" w:eastAsia="Arial" w:cs="Arial"/>
          <w:color w:val="000000" w:themeColor="text1" w:themeTint="FF" w:themeShade="FF"/>
        </w:rPr>
        <w:t xml:space="preserve"> waste food </w:t>
      </w:r>
      <w:r w:rsidRPr="38634625" w:rsidR="053B7C1B">
        <w:rPr>
          <w:rFonts w:ascii="Arial" w:hAnsi="Arial" w:eastAsia="Arial" w:cs="Arial"/>
          <w:color w:val="000000" w:themeColor="text1" w:themeTint="FF" w:themeShade="FF"/>
        </w:rPr>
        <w:t>that’s</w:t>
      </w:r>
      <w:r w:rsidRPr="38634625" w:rsidR="053B7C1B">
        <w:rPr>
          <w:rFonts w:ascii="Arial" w:hAnsi="Arial" w:eastAsia="Arial" w:cs="Arial"/>
          <w:color w:val="000000" w:themeColor="text1" w:themeTint="FF" w:themeShade="FF"/>
        </w:rPr>
        <w:t xml:space="preserve"> good for our finances.</w:t>
      </w:r>
    </w:p>
    <w:p w:rsidR="053B7C1B" w:rsidRDefault="053B7C1B" w14:paraId="69C36857" w14:textId="1AB12BD1">
      <w:r w:rsidRPr="38634625" w:rsidR="0E9DEF8F">
        <w:rPr>
          <w:rFonts w:ascii="Arial" w:hAnsi="Arial" w:eastAsia="Arial" w:cs="Arial"/>
          <w:color w:val="000000" w:themeColor="text1" w:themeTint="FF" w:themeShade="FF"/>
        </w:rPr>
        <w:t>[wife]</w:t>
      </w:r>
      <w:r w:rsidRPr="38634625" w:rsidR="053B7C1B">
        <w:rPr>
          <w:rFonts w:ascii="Arial" w:hAnsi="Arial" w:eastAsia="Arial" w:cs="Arial"/>
          <w:color w:val="000000" w:themeColor="text1" w:themeTint="FF" w:themeShade="FF"/>
        </w:rPr>
        <w:t xml:space="preserve"> did a quick shop as we needed a few basics and </w:t>
      </w:r>
      <w:r w:rsidRPr="38634625" w:rsidR="053B7C1B">
        <w:rPr>
          <w:rFonts w:ascii="Arial" w:hAnsi="Arial" w:eastAsia="Arial" w:cs="Arial"/>
          <w:color w:val="000000" w:themeColor="text1" w:themeTint="FF" w:themeShade="FF"/>
        </w:rPr>
        <w:t>weren’t</w:t>
      </w:r>
      <w:r w:rsidRPr="38634625" w:rsidR="053B7C1B">
        <w:rPr>
          <w:rFonts w:ascii="Arial" w:hAnsi="Arial" w:eastAsia="Arial" w:cs="Arial"/>
          <w:color w:val="000000" w:themeColor="text1" w:themeTint="FF" w:themeShade="FF"/>
        </w:rPr>
        <w:t xml:space="preserve"> sure what to have for tea.</w:t>
      </w:r>
    </w:p>
    <w:p w:rsidR="053B7C1B" w:rsidRDefault="053B7C1B" w14:paraId="66BA5C1D" w14:textId="1B3A72A5">
      <w:r w:rsidRPr="38634625" w:rsidR="0E9DEF8F">
        <w:rPr>
          <w:rFonts w:ascii="Arial" w:hAnsi="Arial" w:eastAsia="Arial" w:cs="Arial"/>
          <w:color w:val="000000" w:themeColor="text1" w:themeTint="FF" w:themeShade="FF"/>
        </w:rPr>
        <w:t>[wife]</w:t>
      </w:r>
      <w:r w:rsidRPr="38634625" w:rsidR="053B7C1B">
        <w:rPr>
          <w:rFonts w:ascii="Arial" w:hAnsi="Arial" w:eastAsia="Arial" w:cs="Arial"/>
          <w:color w:val="000000" w:themeColor="text1" w:themeTint="FF" w:themeShade="FF"/>
        </w:rPr>
        <w:t xml:space="preserve"> got some filled tortellini pasta and a plastic tub of sauce for me and </w:t>
      </w:r>
      <w:r w:rsidRPr="38634625" w:rsidR="2798A525">
        <w:rPr>
          <w:rFonts w:ascii="Arial" w:hAnsi="Arial" w:eastAsia="Arial" w:cs="Arial"/>
          <w:color w:val="000000" w:themeColor="text1" w:themeTint="FF" w:themeShade="FF"/>
        </w:rPr>
        <w:t>[son]</w:t>
      </w:r>
      <w:r w:rsidRPr="38634625" w:rsidR="053B7C1B">
        <w:rPr>
          <w:rFonts w:ascii="Arial" w:hAnsi="Arial" w:eastAsia="Arial" w:cs="Arial"/>
          <w:color w:val="000000" w:themeColor="text1" w:themeTint="FF" w:themeShade="FF"/>
        </w:rPr>
        <w:t xml:space="preserve"> to eat so it would be quick and easy as </w:t>
      </w:r>
      <w:r w:rsidRPr="38634625" w:rsidR="053B7C1B">
        <w:rPr>
          <w:rFonts w:ascii="Arial" w:hAnsi="Arial" w:eastAsia="Arial" w:cs="Arial"/>
          <w:color w:val="000000" w:themeColor="text1" w:themeTint="FF" w:themeShade="FF"/>
        </w:rPr>
        <w:t>we’d</w:t>
      </w:r>
      <w:r w:rsidRPr="38634625" w:rsidR="053B7C1B">
        <w:rPr>
          <w:rFonts w:ascii="Arial" w:hAnsi="Arial" w:eastAsia="Arial" w:cs="Arial"/>
          <w:color w:val="000000" w:themeColor="text1" w:themeTint="FF" w:themeShade="FF"/>
        </w:rPr>
        <w:t xml:space="preserve"> all had a busy day delivering our leaflets for the Green party and the upcoming elections next week.</w:t>
      </w:r>
    </w:p>
    <w:p w:rsidR="053B7C1B" w:rsidRDefault="053B7C1B" w14:paraId="258E93FF" w14:textId="2853ADE1">
      <w:r w:rsidRPr="1D576122" w:rsidR="053B7C1B">
        <w:rPr>
          <w:rFonts w:ascii="Arial" w:hAnsi="Arial" w:eastAsia="Arial" w:cs="Arial"/>
          <w:color w:val="000000" w:themeColor="text1" w:themeTint="FF" w:themeShade="FF"/>
        </w:rPr>
        <w:t xml:space="preserve">The pasta came in a </w:t>
      </w:r>
      <w:r w:rsidRPr="1D576122" w:rsidR="1BFDC6B4">
        <w:rPr>
          <w:rFonts w:ascii="Arial" w:hAnsi="Arial" w:eastAsia="Arial" w:cs="Arial"/>
          <w:color w:val="000000" w:themeColor="text1" w:themeTint="FF" w:themeShade="FF"/>
        </w:rPr>
        <w:t>non-recyclable</w:t>
      </w:r>
      <w:r w:rsidRPr="1D576122" w:rsidR="053B7C1B">
        <w:rPr>
          <w:rFonts w:ascii="Arial" w:hAnsi="Arial" w:eastAsia="Arial" w:cs="Arial"/>
          <w:color w:val="000000" w:themeColor="text1" w:themeTint="FF" w:themeShade="FF"/>
        </w:rPr>
        <w:t xml:space="preserve"> plastic tub with plastic cover, the sauce also came in a plastic tub - which is recyclable.  Convenient for us but no so convenient for the planet though!</w:t>
      </w:r>
    </w:p>
    <w:p w:rsidR="053B7C1B" w:rsidRDefault="053B7C1B" w14:paraId="61FEC5A1" w14:textId="0C181BB2">
      <w:r>
        <w:br/>
      </w:r>
    </w:p>
    <w:p w:rsidR="0B0C1A5A" w:rsidRDefault="0B0C1A5A" w14:paraId="086151F1" w14:textId="3B8A6EAB">
      <w:r>
        <w:br w:type="page"/>
      </w:r>
    </w:p>
    <w:p w:rsidR="0B0C1A5A" w:rsidP="0B0C1A5A" w:rsidRDefault="0B0C1A5A" w14:paraId="70C0EFEE" w14:textId="422231CD"/>
    <w:p w:rsidR="053B7C1B" w:rsidRDefault="053B7C1B" w14:paraId="0629BEDA" w14:textId="1556F1BA">
      <w:r w:rsidRPr="053B7C1B">
        <w:rPr>
          <w:rFonts w:ascii="Arial" w:hAnsi="Arial" w:eastAsia="Arial" w:cs="Arial"/>
          <w:color w:val="000000" w:themeColor="text1"/>
        </w:rPr>
        <w:t xml:space="preserve">Week </w:t>
      </w:r>
      <w:r w:rsidR="00894006">
        <w:rPr>
          <w:rFonts w:ascii="Arial" w:hAnsi="Arial" w:eastAsia="Arial" w:cs="Arial"/>
          <w:color w:val="000000" w:themeColor="text1"/>
        </w:rPr>
        <w:t>4</w:t>
      </w:r>
      <w:r w:rsidRPr="053B7C1B">
        <w:rPr>
          <w:rFonts w:ascii="Arial" w:hAnsi="Arial" w:eastAsia="Arial" w:cs="Arial"/>
          <w:color w:val="000000" w:themeColor="text1"/>
        </w:rPr>
        <w:t xml:space="preserve"> </w:t>
      </w:r>
      <w:bookmarkStart w:name="_GoBack" w:id="0"/>
      <w:bookmarkEnd w:id="0"/>
    </w:p>
    <w:p w:rsidR="053B7C1B" w:rsidRDefault="0B0C1A5A" w14:paraId="0A977E63" w14:textId="6713E376">
      <w:r w:rsidRPr="0B0C1A5A">
        <w:rPr>
          <w:rFonts w:ascii="Arial" w:hAnsi="Arial" w:eastAsia="Arial" w:cs="Arial"/>
          <w:color w:val="000000" w:themeColor="text1"/>
        </w:rPr>
        <w:t>Monday 29th of November</w:t>
      </w:r>
    </w:p>
    <w:p w:rsidR="053B7C1B" w:rsidRDefault="053B7C1B" w14:paraId="27895D6D" w14:textId="494CDD44">
      <w:r w:rsidRPr="053B7C1B">
        <w:rPr>
          <w:rFonts w:ascii="Arial" w:hAnsi="Arial" w:eastAsia="Arial" w:cs="Arial"/>
          <w:color w:val="000000" w:themeColor="text1"/>
        </w:rPr>
        <w:t xml:space="preserve">I had a cold </w:t>
      </w:r>
      <w:proofErr w:type="spellStart"/>
      <w:r w:rsidRPr="053B7C1B">
        <w:rPr>
          <w:rFonts w:ascii="Arial" w:hAnsi="Arial" w:eastAsia="Arial" w:cs="Arial"/>
          <w:color w:val="000000" w:themeColor="text1"/>
        </w:rPr>
        <w:t>huel</w:t>
      </w:r>
      <w:proofErr w:type="spellEnd"/>
      <w:r w:rsidRPr="053B7C1B">
        <w:rPr>
          <w:rFonts w:ascii="Arial" w:hAnsi="Arial" w:eastAsia="Arial" w:cs="Arial"/>
          <w:color w:val="000000" w:themeColor="text1"/>
        </w:rPr>
        <w:t xml:space="preserve"> shake for breakfast </w:t>
      </w:r>
      <w:proofErr w:type="spellStart"/>
      <w:r w:rsidRPr="053B7C1B">
        <w:rPr>
          <w:rFonts w:ascii="Arial" w:hAnsi="Arial" w:eastAsia="Arial" w:cs="Arial"/>
          <w:color w:val="000000" w:themeColor="text1"/>
        </w:rPr>
        <w:t>nd</w:t>
      </w:r>
      <w:proofErr w:type="spellEnd"/>
      <w:r w:rsidRPr="053B7C1B">
        <w:rPr>
          <w:rFonts w:ascii="Arial" w:hAnsi="Arial" w:eastAsia="Arial" w:cs="Arial"/>
          <w:color w:val="000000" w:themeColor="text1"/>
        </w:rPr>
        <w:t xml:space="preserve"> some hot </w:t>
      </w:r>
      <w:proofErr w:type="spellStart"/>
      <w:r w:rsidRPr="053B7C1B">
        <w:rPr>
          <w:rFonts w:ascii="Arial" w:hAnsi="Arial" w:eastAsia="Arial" w:cs="Arial"/>
          <w:color w:val="000000" w:themeColor="text1"/>
        </w:rPr>
        <w:t>huel</w:t>
      </w:r>
      <w:proofErr w:type="spellEnd"/>
      <w:r w:rsidRPr="053B7C1B">
        <w:rPr>
          <w:rFonts w:ascii="Arial" w:hAnsi="Arial" w:eastAsia="Arial" w:cs="Arial"/>
          <w:color w:val="000000" w:themeColor="text1"/>
        </w:rPr>
        <w:t xml:space="preserve"> for lunch along with an avocado.</w:t>
      </w:r>
    </w:p>
    <w:p w:rsidR="053B7C1B" w:rsidRDefault="053B7C1B" w14:paraId="6758D27A" w14:textId="2DAD47E5">
      <w:r w:rsidRPr="053B7C1B">
        <w:rPr>
          <w:rFonts w:ascii="Arial" w:hAnsi="Arial" w:eastAsia="Arial" w:cs="Arial"/>
          <w:color w:val="000000" w:themeColor="text1"/>
        </w:rPr>
        <w:t>For tea I went to a bit more effort and made spicy harissa sprouts and broccoli and halloumi.  Also featuring spinach.  The sprouts cam in non-recyclable plastic bags unfortunately.  The broccoli was unpackaged - in the supermarket they appeared to just have a huge box of broccoli all in one plastic bag rather than having them all individually wrapped.</w:t>
      </w:r>
    </w:p>
    <w:p w:rsidR="053B7C1B" w:rsidRDefault="053B7C1B" w14:paraId="09D8D442" w14:textId="55B429D6">
      <w:r w:rsidRPr="053B7C1B">
        <w:rPr>
          <w:rFonts w:ascii="Arial" w:hAnsi="Arial" w:eastAsia="Arial" w:cs="Arial"/>
          <w:color w:val="000000" w:themeColor="text1"/>
        </w:rPr>
        <w:t xml:space="preserve">The spinach was frozen from a plastic packet as I was mistaken in thinking we still had some in the fridge.  </w:t>
      </w:r>
    </w:p>
    <w:p w:rsidR="053B7C1B" w:rsidRDefault="053B7C1B" w14:paraId="1378CD7D" w14:textId="390A7268">
      <w:r>
        <w:rPr>
          <w:noProof/>
        </w:rPr>
        <w:drawing>
          <wp:inline distT="0" distB="0" distL="0" distR="0" wp14:anchorId="23C33DE7" wp14:editId="473DD1C0">
            <wp:extent cx="5934076" cy="4457700"/>
            <wp:effectExtent l="0" t="0" r="0" b="0"/>
            <wp:docPr id="290957493" name="Picture 290957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34076" cy="4457700"/>
                    </a:xfrm>
                    <a:prstGeom prst="rect">
                      <a:avLst/>
                    </a:prstGeom>
                  </pic:spPr>
                </pic:pic>
              </a:graphicData>
            </a:graphic>
          </wp:inline>
        </w:drawing>
      </w:r>
    </w:p>
    <w:p w:rsidR="053B7C1B" w:rsidRDefault="053B7C1B" w14:paraId="16BBD8C8" w14:textId="7FB8878A">
      <w:r>
        <w:br/>
      </w:r>
    </w:p>
    <w:p w:rsidR="053B7C1B" w:rsidRDefault="053B7C1B" w14:paraId="43299A80" w14:textId="7DD0A4C0">
      <w:r w:rsidRPr="053B7C1B">
        <w:rPr>
          <w:rFonts w:ascii="Arial" w:hAnsi="Arial" w:eastAsia="Arial" w:cs="Arial"/>
          <w:color w:val="000000" w:themeColor="text1"/>
        </w:rPr>
        <w:t xml:space="preserve">Taking part in this study has made me </w:t>
      </w:r>
      <w:proofErr w:type="spellStart"/>
      <w:r w:rsidRPr="053B7C1B">
        <w:rPr>
          <w:rFonts w:ascii="Arial" w:hAnsi="Arial" w:eastAsia="Arial" w:cs="Arial"/>
          <w:color w:val="000000" w:themeColor="text1"/>
        </w:rPr>
        <w:t>realise</w:t>
      </w:r>
      <w:proofErr w:type="spellEnd"/>
      <w:r w:rsidRPr="053B7C1B">
        <w:rPr>
          <w:rFonts w:ascii="Arial" w:hAnsi="Arial" w:eastAsia="Arial" w:cs="Arial"/>
          <w:color w:val="000000" w:themeColor="text1"/>
        </w:rPr>
        <w:t xml:space="preserve"> there’s so much more plastic packaging involved in food than I </w:t>
      </w:r>
      <w:proofErr w:type="spellStart"/>
      <w:r w:rsidRPr="053B7C1B">
        <w:rPr>
          <w:rFonts w:ascii="Arial" w:hAnsi="Arial" w:eastAsia="Arial" w:cs="Arial"/>
          <w:color w:val="000000" w:themeColor="text1"/>
        </w:rPr>
        <w:t>realised</w:t>
      </w:r>
      <w:proofErr w:type="spellEnd"/>
      <w:r w:rsidRPr="053B7C1B">
        <w:rPr>
          <w:rFonts w:ascii="Arial" w:hAnsi="Arial" w:eastAsia="Arial" w:cs="Arial"/>
          <w:color w:val="000000" w:themeColor="text1"/>
        </w:rPr>
        <w:t xml:space="preserve"> when I started.  I think at the beginning I wouldn’t have easily been able to identify how much plastic packaging there is in my weekly shop or daily meals - but now it seems like there is loads!  It feels like a lot.  It feels like too much.</w:t>
      </w:r>
    </w:p>
    <w:p w:rsidR="053B7C1B" w:rsidP="053B7C1B" w:rsidRDefault="053B7C1B" w14:paraId="6890A5E4" w14:textId="1789FD88">
      <w:r>
        <w:lastRenderedPageBreak/>
        <w:br/>
      </w:r>
    </w:p>
    <w:p w:rsidR="0B0C1A5A" w:rsidP="0B0C1A5A" w:rsidRDefault="0B0C1A5A" w14:paraId="34E2F06C" w14:textId="58906930">
      <w:r w:rsidRPr="38634625" w:rsidR="0B0C1A5A">
        <w:rPr>
          <w:rFonts w:ascii="Arial" w:hAnsi="Arial" w:eastAsia="Arial" w:cs="Arial"/>
        </w:rPr>
        <w:t>On Wednesday I got fully into the festive spirit with two Christmas outings</w:t>
      </w:r>
      <w:r w:rsidRPr="38634625" w:rsidR="0B0C1A5A">
        <w:rPr>
          <w:rFonts w:ascii="Arial" w:hAnsi="Arial" w:eastAsia="Arial" w:cs="Arial"/>
        </w:rPr>
        <w:t xml:space="preserve">!  </w:t>
      </w:r>
      <w:r w:rsidRPr="38634625" w:rsidR="0B0C1A5A">
        <w:rPr>
          <w:rFonts w:ascii="Arial" w:hAnsi="Arial" w:eastAsia="Arial" w:cs="Arial"/>
        </w:rPr>
        <w:t>I had some toast for breakfast</w:t>
      </w:r>
      <w:r w:rsidRPr="38634625" w:rsidR="0B0C1A5A">
        <w:rPr>
          <w:rFonts w:ascii="Arial" w:hAnsi="Arial" w:eastAsia="Arial" w:cs="Arial"/>
        </w:rPr>
        <w:t xml:space="preserve">.  </w:t>
      </w:r>
      <w:r w:rsidRPr="38634625" w:rsidR="0B0C1A5A">
        <w:rPr>
          <w:rFonts w:ascii="Arial" w:hAnsi="Arial" w:eastAsia="Arial" w:cs="Arial"/>
        </w:rPr>
        <w:t>Then for lunch it was a trip to</w:t>
      </w:r>
      <w:r w:rsidRPr="38634625" w:rsidR="32D8D536">
        <w:rPr>
          <w:rFonts w:ascii="Arial" w:hAnsi="Arial" w:eastAsia="Arial" w:cs="Arial"/>
        </w:rPr>
        <w:t xml:space="preserve"> [x]</w:t>
      </w:r>
      <w:r w:rsidRPr="38634625" w:rsidR="0B0C1A5A">
        <w:rPr>
          <w:rFonts w:ascii="Arial" w:hAnsi="Arial" w:eastAsia="Arial" w:cs="Arial"/>
        </w:rPr>
        <w:t xml:space="preserve"> with my team, 10 of us altogether</w:t>
      </w:r>
      <w:r w:rsidRPr="38634625" w:rsidR="0B0C1A5A">
        <w:rPr>
          <w:rFonts w:ascii="Arial" w:hAnsi="Arial" w:eastAsia="Arial" w:cs="Arial"/>
        </w:rPr>
        <w:t xml:space="preserve">.  </w:t>
      </w:r>
      <w:r w:rsidRPr="38634625" w:rsidR="0B0C1A5A">
        <w:rPr>
          <w:rFonts w:ascii="Arial" w:hAnsi="Arial" w:eastAsia="Arial" w:cs="Arial"/>
        </w:rPr>
        <w:t xml:space="preserve">We had afternoon tea – sandwiches, </w:t>
      </w:r>
      <w:r w:rsidRPr="38634625" w:rsidR="0B0C1A5A">
        <w:rPr>
          <w:rFonts w:ascii="Arial" w:hAnsi="Arial" w:eastAsia="Arial" w:cs="Arial"/>
        </w:rPr>
        <w:t>scones</w:t>
      </w:r>
      <w:r w:rsidRPr="38634625" w:rsidR="0B0C1A5A">
        <w:rPr>
          <w:rFonts w:ascii="Arial" w:hAnsi="Arial" w:eastAsia="Arial" w:cs="Arial"/>
        </w:rPr>
        <w:t xml:space="preserve"> and mini desserts</w:t>
      </w:r>
      <w:r w:rsidRPr="38634625" w:rsidR="0B0C1A5A">
        <w:rPr>
          <w:rFonts w:ascii="Arial" w:hAnsi="Arial" w:eastAsia="Arial" w:cs="Arial"/>
        </w:rPr>
        <w:t xml:space="preserve">.  </w:t>
      </w:r>
      <w:r w:rsidRPr="38634625" w:rsidR="0B0C1A5A">
        <w:rPr>
          <w:rFonts w:ascii="Arial" w:hAnsi="Arial" w:eastAsia="Arial" w:cs="Arial"/>
        </w:rPr>
        <w:t xml:space="preserve">Then for tea I was out with my old team – some of whom left for other jobs and others who have just moved across the </w:t>
      </w:r>
      <w:r w:rsidRPr="38634625" w:rsidR="0B0C1A5A">
        <w:rPr>
          <w:rFonts w:ascii="Arial" w:hAnsi="Arial" w:eastAsia="Arial" w:cs="Arial"/>
        </w:rPr>
        <w:t>district</w:t>
      </w:r>
      <w:r w:rsidRPr="38634625" w:rsidR="0B0C1A5A">
        <w:rPr>
          <w:rFonts w:ascii="Arial" w:hAnsi="Arial" w:eastAsia="Arial" w:cs="Arial"/>
        </w:rPr>
        <w:t xml:space="preserve"> so I rarely see them anymore</w:t>
      </w:r>
      <w:r w:rsidRPr="38634625" w:rsidR="0B0C1A5A">
        <w:rPr>
          <w:rFonts w:ascii="Arial" w:hAnsi="Arial" w:eastAsia="Arial" w:cs="Arial"/>
        </w:rPr>
        <w:t xml:space="preserve">. </w:t>
      </w:r>
      <w:r w:rsidR="0B0C1A5A">
        <w:rPr/>
        <w:t xml:space="preserve"> </w:t>
      </w:r>
      <w:r w:rsidR="0B0C1A5A">
        <w:rPr/>
        <w:t xml:space="preserve">We were at the </w:t>
      </w:r>
      <w:r w:rsidR="11A72CEC">
        <w:rPr/>
        <w:t>[x]</w:t>
      </w:r>
      <w:r w:rsidR="0B0C1A5A">
        <w:rPr/>
        <w:t xml:space="preserve">, a pub just near where I </w:t>
      </w:r>
      <w:r w:rsidR="0B0C1A5A">
        <w:rPr/>
        <w:t>live</w:t>
      </w:r>
      <w:r w:rsidR="0B0C1A5A">
        <w:rPr/>
        <w:t xml:space="preserve"> and</w:t>
      </w:r>
      <w:r w:rsidR="0B0C1A5A">
        <w:rPr/>
        <w:t xml:space="preserve"> I had the no chicken Katsu curry (the vegan opti</w:t>
      </w:r>
      <w:r w:rsidR="0B0C1A5A">
        <w:rPr/>
        <w:t xml:space="preserve">on).  </w:t>
      </w:r>
      <w:r w:rsidR="0B0C1A5A">
        <w:rPr/>
        <w:t>D</w:t>
      </w:r>
      <w:r w:rsidR="0B0C1A5A">
        <w:rPr/>
        <w:t>iff</w:t>
      </w:r>
      <w:r w:rsidR="0B0C1A5A">
        <w:rPr/>
        <w:t>icult for me to say how much plastic packaging was involved in these meals – but pres</w:t>
      </w:r>
      <w:r w:rsidR="0B0C1A5A">
        <w:rPr/>
        <w:t>umably quite a l</w:t>
      </w:r>
      <w:r w:rsidR="0B0C1A5A">
        <w:rPr/>
        <w:t>ot.</w:t>
      </w:r>
    </w:p>
    <w:p w:rsidR="0B0C1A5A" w:rsidP="0B0C1A5A" w:rsidRDefault="145F18AE" w14:paraId="02881B8C" w14:textId="41EF62D3">
      <w:r>
        <w:t xml:space="preserve">At our lunch we did a ‘secret </w:t>
      </w:r>
      <w:proofErr w:type="spellStart"/>
      <w:r>
        <w:t>santa</w:t>
      </w:r>
      <w:proofErr w:type="spellEnd"/>
      <w:r>
        <w:t xml:space="preserve">’ gift exchange.  I know that </w:t>
      </w:r>
      <w:proofErr w:type="gramStart"/>
      <w:r>
        <w:t>these sort of things</w:t>
      </w:r>
      <w:proofErr w:type="gramEnd"/>
      <w:r>
        <w:t xml:space="preserve"> are a ‘lottery’ - what you get depends on someone else’s picture of you and who you are – modified by their own taste and interests and reduced down to a £5 budget.  I have had some lovely gifts over the years and some terrible ones.  This year I received a ‘Jolly Holly, Festive play That Tune’ box.  4 plastic Kazoos and some cards with songs for you hum through them.  Whilst I love playing games – this is not the sort of thing I can see me playing – unless </w:t>
      </w:r>
      <w:proofErr w:type="spellStart"/>
      <w:r>
        <w:t>its</w:t>
      </w:r>
      <w:proofErr w:type="spellEnd"/>
      <w:r>
        <w:t xml:space="preserve"> while entertaining the kids at Christmas.  I’m also slightly appalled about the use of plastics for the Kazoos and can imagine thousands or even millions of these being produced which will all end up in landfill or the ocean eventually.</w:t>
      </w:r>
    </w:p>
    <w:p w:rsidR="0B0C1A5A" w:rsidP="0B0C1A5A" w:rsidRDefault="0B0C1A5A" w14:paraId="50A16721" w14:textId="53B27DC8"/>
    <w:p w:rsidR="0B0C1A5A" w:rsidP="0B0C1A5A" w:rsidRDefault="0B0C1A5A" w14:paraId="21D37ED3" w14:textId="404712BA"/>
    <w:p w:rsidR="0B0C1A5A" w:rsidP="0B0C1A5A" w:rsidRDefault="0B0C1A5A" w14:paraId="72AC02A3" w14:textId="7CE68C8A">
      <w:r>
        <w:t xml:space="preserve"> </w:t>
      </w:r>
    </w:p>
    <w:p w:rsidR="0B0C1A5A" w:rsidP="0B0C1A5A" w:rsidRDefault="0B0C1A5A" w14:paraId="6809E7B9" w14:textId="7B8E088E"/>
    <w:sectPr w:rsidR="0B0C1A5A">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BBCA82"/>
    <w:rsid w:val="0029613F"/>
    <w:rsid w:val="005A203C"/>
    <w:rsid w:val="00894006"/>
    <w:rsid w:val="0181276C"/>
    <w:rsid w:val="053B7C1B"/>
    <w:rsid w:val="08FEF980"/>
    <w:rsid w:val="0B0C1A5A"/>
    <w:rsid w:val="0E9DEF8F"/>
    <w:rsid w:val="11A72CEC"/>
    <w:rsid w:val="145F18AE"/>
    <w:rsid w:val="1ABBCA82"/>
    <w:rsid w:val="1B81170E"/>
    <w:rsid w:val="1BFDC6B4"/>
    <w:rsid w:val="1D576122"/>
    <w:rsid w:val="1F9B5A8B"/>
    <w:rsid w:val="21015619"/>
    <w:rsid w:val="2798A525"/>
    <w:rsid w:val="2CD72844"/>
    <w:rsid w:val="2DFF085F"/>
    <w:rsid w:val="30EBC6A5"/>
    <w:rsid w:val="32D8D536"/>
    <w:rsid w:val="38634625"/>
    <w:rsid w:val="3E7C94FD"/>
    <w:rsid w:val="48FF8A08"/>
    <w:rsid w:val="5DA33318"/>
    <w:rsid w:val="5EDCB346"/>
    <w:rsid w:val="6477FEDD"/>
    <w:rsid w:val="66BB82E3"/>
    <w:rsid w:val="69737772"/>
    <w:rsid w:val="6DFAF306"/>
    <w:rsid w:val="71AEBB59"/>
    <w:rsid w:val="73E5C5C5"/>
    <w:rsid w:val="76D577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BCA82"/>
  <w15:chartTrackingRefBased/>
  <w15:docId w15:val="{30C13215-A38C-419D-8908-799F158B7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jpeg"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image" Target="media/image1.jpeg" Id="rId7" /><Relationship Type="http://schemas.openxmlformats.org/officeDocument/2006/relationships/image" Target="media/image6.jpg"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image" Target="media/image5.jpeg" Id="rId11" /><Relationship Type="http://schemas.openxmlformats.org/officeDocument/2006/relationships/settings" Target="settings.xml" Id="rId5" /><Relationship Type="http://schemas.openxmlformats.org/officeDocument/2006/relationships/image" Target="media/image4.jpeg" Id="rId10" /><Relationship Type="http://schemas.openxmlformats.org/officeDocument/2006/relationships/styles" Target="styles.xml" Id="rId4" /><Relationship Type="http://schemas.openxmlformats.org/officeDocument/2006/relationships/image" Target="media/image3.jpeg" Id="rId9" /><Relationship Type="http://schemas.openxmlformats.org/officeDocument/2006/relationships/theme" Target="theme/theme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E59BCD1650FFB4D899A502EB59081A9" ma:contentTypeVersion="13" ma:contentTypeDescription="Create a new document." ma:contentTypeScope="" ma:versionID="9e4234b7d7037de1f0a18e9730b97f43">
  <xsd:schema xmlns:xsd="http://www.w3.org/2001/XMLSchema" xmlns:xs="http://www.w3.org/2001/XMLSchema" xmlns:p="http://schemas.microsoft.com/office/2006/metadata/properties" xmlns:ns3="29f0586d-3ff6-4b60-8df1-fff50b8788b4" xmlns:ns4="2d34cc0e-1b08-4a70-9e7a-eab4e644c0b7" targetNamespace="http://schemas.microsoft.com/office/2006/metadata/properties" ma:root="true" ma:fieldsID="b65654fa97216b41848529a5b4051fff" ns3:_="" ns4:_="">
    <xsd:import namespace="29f0586d-3ff6-4b60-8df1-fff50b8788b4"/>
    <xsd:import namespace="2d34cc0e-1b08-4a70-9e7a-eab4e644c0b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GenerationTime" minOccurs="0"/>
                <xsd:element ref="ns4:MediaServiceEventHashCode" minOccurs="0"/>
                <xsd:element ref="ns4:MediaServiceDateTaken" minOccurs="0"/>
                <xsd:element ref="ns4:MediaServiceOCR"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f0586d-3ff6-4b60-8df1-fff50b8788b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d34cc0e-1b08-4a70-9e7a-eab4e644c0b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DB7F339-9A15-47D1-B8B4-982C1C11F3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f0586d-3ff6-4b60-8df1-fff50b8788b4"/>
    <ds:schemaRef ds:uri="2d34cc0e-1b08-4a70-9e7a-eab4e644c0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7658F73-5009-4919-8521-67C4CC08B719}">
  <ds:schemaRefs>
    <ds:schemaRef ds:uri="http://schemas.microsoft.com/sharepoint/v3/contenttype/forms"/>
  </ds:schemaRefs>
</ds:datastoreItem>
</file>

<file path=customXml/itemProps3.xml><?xml version="1.0" encoding="utf-8"?>
<ds:datastoreItem xmlns:ds="http://schemas.openxmlformats.org/officeDocument/2006/customXml" ds:itemID="{D35EA2CE-933D-48FC-A55C-58371C751FD2}">
  <ds:schemaRefs>
    <ds:schemaRef ds:uri="29f0586d-3ff6-4b60-8df1-fff50b8788b4"/>
    <ds:schemaRef ds:uri="http://purl.org/dc/elements/1.1/"/>
    <ds:schemaRef ds:uri="http://schemas.microsoft.com/office/2006/metadata/properties"/>
    <ds:schemaRef ds:uri="http://purl.org/dc/terms/"/>
    <ds:schemaRef ds:uri="http://schemas.microsoft.com/office/infopath/2007/PartnerControls"/>
    <ds:schemaRef ds:uri="http://schemas.microsoft.com/office/2006/documentManagement/types"/>
    <ds:schemaRef ds:uri="http://schemas.openxmlformats.org/package/2006/metadata/core-properties"/>
    <ds:schemaRef ds:uri="2d34cc0e-1b08-4a70-9e7a-eab4e644c0b7"/>
    <ds:schemaRef ds:uri="http://www.w3.org/XML/1998/namespace"/>
    <ds:schemaRef ds:uri="http://purl.org/dc/dcmityp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Jonathan Buckley</dc:creator>
  <keywords/>
  <dc:description/>
  <lastModifiedBy>Hadley, Charlotte</lastModifiedBy>
  <revision>6</revision>
  <dcterms:created xsi:type="dcterms:W3CDTF">2021-12-03T13:40:00.0000000Z</dcterms:created>
  <dcterms:modified xsi:type="dcterms:W3CDTF">2024-04-16T14:41:19.1122014Z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0x010100FE59BCD1650FFB4D899A502EB59081A9</vt:lpwstr>
  </property>
</Properties>
</file>