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4D934319" w14:paraId="2C078E63" wp14:textId="61214564">
      <w:pPr>
        <w:pStyle w:val="Heading2"/>
        <w:rPr/>
      </w:pPr>
      <w:bookmarkStart w:name="_GoBack" w:id="0"/>
      <w:bookmarkEnd w:id="0"/>
      <w:r w:rsidR="1B1A6D60">
        <w:rPr/>
        <w:t xml:space="preserve">2022-02-17 - Second follow up with </w:t>
      </w:r>
      <w:r w:rsidR="4F6E48ED">
        <w:rPr/>
        <w:t>Sophia</w:t>
      </w:r>
    </w:p>
    <w:p w:rsidR="1B1A6D60" w:rsidP="1B1A6D60" w:rsidRDefault="1B1A6D60" w14:paraId="50FBE746" w14:textId="643392BB">
      <w:pPr>
        <w:pStyle w:val="Normal"/>
      </w:pPr>
    </w:p>
    <w:p w:rsidR="1B1A6D60" w:rsidP="1B1A6D60" w:rsidRDefault="1B1A6D60" w14:paraId="30C9A6F2" w14:textId="0A53E5D6">
      <w:pPr>
        <w:pStyle w:val="Heading2"/>
        <w:rPr>
          <w:b w:val="1"/>
          <w:bCs w:val="1"/>
        </w:rPr>
      </w:pPr>
      <w:r w:rsidRPr="1B1A6D60" w:rsidR="1B1A6D60">
        <w:rPr>
          <w:b w:val="1"/>
          <w:bCs w:val="1"/>
        </w:rPr>
        <w:t>Reflecting on her involvement in the study</w:t>
      </w:r>
    </w:p>
    <w:p w:rsidR="1B1A6D60" w:rsidP="1B1A6D60" w:rsidRDefault="1B1A6D60" w14:paraId="0EBC77D0" w14:textId="48F68B5B">
      <w:pPr>
        <w:pStyle w:val="Normal"/>
        <w:rPr/>
      </w:pPr>
      <w:r w:rsidR="1B1A6D60">
        <w:rPr/>
        <w:t xml:space="preserve">The following </w:t>
      </w:r>
      <w:r w:rsidR="1B1A6D60">
        <w:rPr/>
        <w:t xml:space="preserve">discussion was prompted by me asking </w:t>
      </w:r>
      <w:r w:rsidR="5F1D273E">
        <w:rPr/>
        <w:t>Sophia</w:t>
      </w:r>
      <w:r w:rsidR="1B1A6D60">
        <w:rPr/>
        <w:t>,</w:t>
      </w:r>
      <w:r w:rsidR="1B1A6D60">
        <w:rPr/>
        <w:t xml:space="preserve"> if </w:t>
      </w:r>
      <w:r w:rsidR="1B1A6D60">
        <w:rPr/>
        <w:t>she’s</w:t>
      </w:r>
      <w:r w:rsidR="1B1A6D60">
        <w:rPr/>
        <w:t xml:space="preserve"> had any reflections about the study, now that she has shared the 4</w:t>
      </w:r>
      <w:r w:rsidRPr="4D934319" w:rsidR="1B1A6D60">
        <w:rPr>
          <w:vertAlign w:val="superscript"/>
        </w:rPr>
        <w:t>th</w:t>
      </w:r>
      <w:r w:rsidR="1B1A6D60">
        <w:rPr/>
        <w:t xml:space="preserve"> and final set of diary entries with us.</w:t>
      </w:r>
    </w:p>
    <w:p w:rsidR="1B1A6D60" w:rsidP="1B1A6D60" w:rsidRDefault="1B1A6D60" w14:paraId="6E968CBC" w14:textId="2B8357BE">
      <w:pPr>
        <w:pStyle w:val="Normal"/>
      </w:pPr>
    </w:p>
    <w:p w:rsidR="1B1A6D60" w:rsidP="1B1A6D60" w:rsidRDefault="1B1A6D60" w14:paraId="100ABC71" w14:textId="4CE46AFB">
      <w:pPr>
        <w:pStyle w:val="Heading2"/>
        <w:numPr>
          <w:ilvl w:val="0"/>
          <w:numId w:val="1"/>
        </w:numPr>
        <w:rPr>
          <w:rFonts w:ascii="Calibri Light" w:hAnsi="Calibri Light" w:eastAsia="Calibri Light" w:cs="Calibri Light" w:asciiTheme="majorAscii" w:hAnsiTheme="majorAscii" w:eastAsiaTheme="majorAscii" w:cstheme="majorAscii"/>
          <w:color w:val="2F5496" w:themeColor="accent1" w:themeTint="FF" w:themeShade="BF"/>
          <w:sz w:val="26"/>
          <w:szCs w:val="26"/>
        </w:rPr>
      </w:pPr>
      <w:r w:rsidR="1B1A6D60">
        <w:rPr/>
        <w:t>Coordinating ‘convenience’ meals vs. Cooking from scratch</w:t>
      </w:r>
    </w:p>
    <w:p w:rsidR="1B1A6D60" w:rsidP="1B1A6D60" w:rsidRDefault="1B1A6D60" w14:paraId="2B499C28" w14:textId="7A168B31">
      <w:pPr>
        <w:pStyle w:val="Normal"/>
      </w:pPr>
      <w:r w:rsidRPr="1B1A6D60" w:rsidR="1B1A6D60">
        <w:rPr>
          <w:i w:val="1"/>
          <w:iCs w:val="1"/>
        </w:rPr>
        <w:t>“Those days when I feel that I haven’t got the energy to kind of cook us all something from scratch, so I make us all something individually, actually that is probably a lot harder work...because I’d kin of seen it as mainly ‘convenience food’, you know, so, go in the oven,  but not all of it and it’s all at different times and then coordinating everything being ready at the same time and kind of plating everything up when actually...if I slowed myself down and thought about it properly, it would be a lot easier to just do a quick pasta bake that we can all eat together.”</w:t>
      </w:r>
      <w:r w:rsidR="1B1A6D60">
        <w:rPr/>
        <w:t xml:space="preserve">   </w:t>
      </w:r>
    </w:p>
    <w:p w:rsidR="1B1A6D60" w:rsidP="1B1A6D60" w:rsidRDefault="1B1A6D60" w14:paraId="0FE2F705" w14:textId="4349AF5B">
      <w:pPr>
        <w:pStyle w:val="Normal"/>
        <w:rPr/>
      </w:pPr>
      <w:r w:rsidR="1B1A6D60">
        <w:rPr/>
        <w:t xml:space="preserve">[3.49] </w:t>
      </w:r>
      <w:r w:rsidR="5F1D273E">
        <w:rPr/>
        <w:t>Sophia</w:t>
      </w:r>
      <w:r w:rsidR="1B1A6D60">
        <w:rPr/>
        <w:t xml:space="preserve"> talks about what ‘cooking from scratch’ means to her... “pretty much, my go-to family meals for us would be, spaghetti bolognaise, chili with rice, a variety of different pasta bakes with either a pesto sauce, a tuna pasta, </w:t>
      </w:r>
      <w:r w:rsidR="1B1A6D60">
        <w:rPr/>
        <w:t>some kind of cheesy</w:t>
      </w:r>
      <w:r w:rsidR="1B1A6D60">
        <w:rPr/>
        <w:t xml:space="preserve"> sauce...and then, things like </w:t>
      </w:r>
      <w:r w:rsidR="17F03650">
        <w:rPr/>
        <w:t>Shepards</w:t>
      </w:r>
      <w:r w:rsidR="1B1A6D60">
        <w:rPr/>
        <w:t xml:space="preserve"> pie, </w:t>
      </w:r>
      <w:r w:rsidR="006FA29F">
        <w:rPr/>
        <w:t>lasagnas</w:t>
      </w:r>
      <w:r w:rsidR="1B1A6D60">
        <w:rPr/>
        <w:t xml:space="preserve">, whack it all in a dish, normally with a kind of pasta or potatoes or something...or other things that I’ll kind of do, </w:t>
      </w:r>
      <w:r w:rsidR="389DC3B7">
        <w:rPr/>
        <w:t>enchiladas</w:t>
      </w:r>
      <w:r w:rsidR="1B1A6D60">
        <w:rPr/>
        <w:t xml:space="preserve">, or wraps with nachos and things...see what I see as cooking...is that it has not come out of the </w:t>
      </w:r>
      <w:r w:rsidR="1B1A6D60">
        <w:rPr/>
        <w:t>freezer</w:t>
      </w:r>
      <w:r w:rsidR="1B1A6D60">
        <w:rPr/>
        <w:t xml:space="preserve"> and it’s not processed, as such’. </w:t>
      </w:r>
    </w:p>
    <w:p w:rsidR="1B1A6D60" w:rsidP="162A9092" w:rsidRDefault="1B1A6D60" w14:paraId="68585594" w14:textId="6D77E20E">
      <w:pPr>
        <w:pStyle w:val="Normal"/>
        <w:rPr>
          <w:b w:val="1"/>
          <w:bCs w:val="1"/>
        </w:rPr>
      </w:pPr>
      <w:r w:rsidRPr="4D934319" w:rsidR="162A9092">
        <w:rPr>
          <w:b w:val="1"/>
          <w:bCs w:val="1"/>
        </w:rPr>
        <w:t xml:space="preserve">What is the difference between ‘convenience’-based meals and meals that are ‘cooked from scratch’ for </w:t>
      </w:r>
      <w:r w:rsidRPr="4D934319" w:rsidR="5F1D273E">
        <w:rPr>
          <w:b w:val="1"/>
          <w:bCs w:val="1"/>
        </w:rPr>
        <w:t>Sophia</w:t>
      </w:r>
    </w:p>
    <w:p w:rsidR="1B1A6D60" w:rsidP="1B1A6D60" w:rsidRDefault="1B1A6D60" w14:paraId="5B3FEC47" w14:textId="0D94607B">
      <w:pPr>
        <w:pStyle w:val="Normal"/>
      </w:pPr>
      <w:r w:rsidR="162A9092">
        <w:rPr/>
        <w:t>Examples of the convenience meals include “</w:t>
      </w:r>
      <w:r w:rsidRPr="162A9092" w:rsidR="162A9092">
        <w:rPr>
          <w:i w:val="1"/>
          <w:iCs w:val="1"/>
        </w:rPr>
        <w:t xml:space="preserve">breaded chicken burgers’ [5.40], chicken nuggets, chicken kievs, chips and veg, those kind of things.” </w:t>
      </w:r>
    </w:p>
    <w:p w:rsidR="1B1A6D60" w:rsidP="1B1A6D60" w:rsidRDefault="1B1A6D60" w14:paraId="5D5D11DC" w14:textId="39334B80">
      <w:pPr>
        <w:pStyle w:val="Normal"/>
        <w:rPr/>
      </w:pPr>
      <w:r w:rsidR="162A9092">
        <w:rPr/>
        <w:t xml:space="preserve">For </w:t>
      </w:r>
      <w:r w:rsidR="5F1D273E">
        <w:rPr/>
        <w:t>Sophia</w:t>
      </w:r>
      <w:r w:rsidR="162A9092">
        <w:rPr/>
        <w:t xml:space="preserve">, there is more preparation involved in meals that she is ‘cooking from </w:t>
      </w:r>
      <w:r w:rsidR="162A9092">
        <w:rPr/>
        <w:t>sccratch</w:t>
      </w:r>
      <w:r w:rsidR="162A9092">
        <w:rPr/>
        <w:t>’,</w:t>
      </w:r>
      <w:r w:rsidR="162A9092">
        <w:rPr/>
        <w:t xml:space="preserve"> in terms of “</w:t>
      </w:r>
      <w:r w:rsidRPr="4D934319" w:rsidR="162A9092">
        <w:rPr>
          <w:i w:val="1"/>
          <w:iCs w:val="1"/>
        </w:rPr>
        <w:t>chopping the veg</w:t>
      </w:r>
      <w:r w:rsidR="162A9092">
        <w:rPr/>
        <w:t>” and “</w:t>
      </w:r>
      <w:r w:rsidRPr="4D934319" w:rsidR="162A9092">
        <w:rPr>
          <w:i w:val="1"/>
          <w:iCs w:val="1"/>
        </w:rPr>
        <w:t>getting everything out</w:t>
      </w:r>
      <w:r w:rsidR="162A9092">
        <w:rPr/>
        <w:t xml:space="preserve">” </w:t>
      </w:r>
    </w:p>
    <w:p w:rsidR="1B1A6D60" w:rsidP="162A9092" w:rsidRDefault="1B1A6D60" w14:paraId="6B71C57F" w14:textId="57E4071A">
      <w:pPr>
        <w:pStyle w:val="Heading2"/>
        <w:rPr>
          <w:rFonts w:ascii="Calibri Light" w:hAnsi="Calibri Light" w:eastAsia="" w:cs=""/>
          <w:color w:val="2F5496" w:themeColor="accent1" w:themeTint="FF" w:themeShade="BF"/>
          <w:sz w:val="26"/>
          <w:szCs w:val="26"/>
        </w:rPr>
      </w:pPr>
      <w:r w:rsidR="162A9092">
        <w:rPr/>
        <w:t>Taste and convenience foods</w:t>
      </w:r>
    </w:p>
    <w:p w:rsidR="1B1A6D60" w:rsidP="1B1A6D60" w:rsidRDefault="1B1A6D60" w14:paraId="3921B38E" w14:textId="5D14ECF6">
      <w:pPr>
        <w:pStyle w:val="Normal"/>
        <w:rPr/>
      </w:pPr>
      <w:r w:rsidR="162A9092">
        <w:rPr/>
        <w:t>[06.00]</w:t>
      </w:r>
      <w:r w:rsidRPr="4D934319" w:rsidR="162A9092">
        <w:rPr>
          <w:i w:val="1"/>
          <w:iCs w:val="1"/>
        </w:rPr>
        <w:t xml:space="preserve"> “In terms of convenience foods...with chicken </w:t>
      </w:r>
      <w:r w:rsidRPr="4D934319" w:rsidR="162A9092">
        <w:rPr>
          <w:i w:val="1"/>
          <w:iCs w:val="1"/>
        </w:rPr>
        <w:t>kievs</w:t>
      </w:r>
      <w:r w:rsidRPr="4D934319" w:rsidR="162A9092">
        <w:rPr>
          <w:i w:val="1"/>
          <w:iCs w:val="1"/>
        </w:rPr>
        <w:t xml:space="preserve">, </w:t>
      </w:r>
      <w:r w:rsidRPr="4D934319" w:rsidR="26FA98F0">
        <w:rPr>
          <w:i w:val="1"/>
          <w:iCs w:val="1"/>
        </w:rPr>
        <w:t>[husband's name]</w:t>
      </w:r>
      <w:r w:rsidRPr="4D934319" w:rsidR="162A9092">
        <w:rPr>
          <w:i w:val="1"/>
          <w:iCs w:val="1"/>
        </w:rPr>
        <w:t xml:space="preserve">s and </w:t>
      </w:r>
      <w:r w:rsidRPr="4D934319" w:rsidR="711E4FF7">
        <w:rPr>
          <w:i w:val="1"/>
          <w:iCs w:val="1"/>
        </w:rPr>
        <w:t>[son's name]</w:t>
      </w:r>
      <w:r w:rsidRPr="4D934319" w:rsidR="162A9092">
        <w:rPr>
          <w:i w:val="1"/>
          <w:iCs w:val="1"/>
        </w:rPr>
        <w:t xml:space="preserve"> will eat the same...but then it’s slightly different convenience foods for </w:t>
      </w:r>
      <w:r w:rsidRPr="4D934319" w:rsidR="26FA98F0">
        <w:rPr>
          <w:i w:val="1"/>
          <w:iCs w:val="1"/>
        </w:rPr>
        <w:t>[husband's name]</w:t>
      </w:r>
      <w:r w:rsidRPr="4D934319" w:rsidR="162A9092">
        <w:rPr>
          <w:i w:val="1"/>
          <w:iCs w:val="1"/>
        </w:rPr>
        <w:t xml:space="preserve"> and then something completely different for me because I’m not a fan of having a processed burger and chips, so then kind of my fall back is either some kind of salad, which then, probably takes just as long to prep in terms of chopping everything than slicing some mushrooms and an onion would take or something simple like beans and scrambled eggs on toast, but again, even with the scrambled egg that takes constant monitoring, yeah it’s quick and easy, but you have to be stood over it the whole time whilst I’m also, trying to check that I’m not burning anything in the oven”</w:t>
      </w:r>
    </w:p>
    <w:p w:rsidR="1B1A6D60" w:rsidP="1B1A6D60" w:rsidRDefault="1B1A6D60" w14:paraId="7AD15367" w14:textId="15D70F7E">
      <w:pPr>
        <w:pStyle w:val="Heading2"/>
        <w:numPr>
          <w:ilvl w:val="0"/>
          <w:numId w:val="1"/>
        </w:numPr>
        <w:rPr>
          <w:rFonts w:ascii="Calibri Light" w:hAnsi="Calibri Light" w:eastAsia="Calibri Light" w:cs="Calibri Light" w:asciiTheme="majorAscii" w:hAnsiTheme="majorAscii" w:eastAsiaTheme="majorAscii" w:cstheme="majorAscii"/>
          <w:color w:val="2F5496" w:themeColor="accent1" w:themeTint="FF" w:themeShade="BF"/>
          <w:sz w:val="26"/>
          <w:szCs w:val="26"/>
        </w:rPr>
      </w:pPr>
      <w:r w:rsidR="1B1A6D60">
        <w:rPr/>
        <w:t>Changing the way she approaches lunch times [1.45]</w:t>
      </w:r>
    </w:p>
    <w:p w:rsidR="1B1A6D60" w:rsidP="1B1A6D60" w:rsidRDefault="1B1A6D60" w14:paraId="19DB785A" w14:textId="333DD899">
      <w:pPr>
        <w:pStyle w:val="Normal"/>
        <w:rPr/>
      </w:pPr>
      <w:r w:rsidR="5F1D273E">
        <w:rPr/>
        <w:t>Sophia</w:t>
      </w:r>
      <w:r w:rsidR="1B1A6D60">
        <w:rPr/>
        <w:t xml:space="preserve"> also talked about how she has changed the way she approaches </w:t>
      </w:r>
      <w:r w:rsidR="1B1A6D60">
        <w:rPr/>
        <w:t>lunch times</w:t>
      </w:r>
      <w:r w:rsidR="1B1A6D60">
        <w:rPr/>
        <w:t xml:space="preserve"> (as the person who </w:t>
      </w:r>
      <w:r w:rsidR="1B1A6D60">
        <w:rPr/>
        <w:t>predominantly prepares</w:t>
      </w:r>
      <w:r w:rsidR="1B1A6D60">
        <w:rPr/>
        <w:t xml:space="preserve"> meals in her home). She mentions how she has </w:t>
      </w:r>
      <w:r w:rsidRPr="4D934319" w:rsidR="1B1A6D60">
        <w:rPr>
          <w:i w:val="1"/>
          <w:iCs w:val="1"/>
        </w:rPr>
        <w:t>“always just said, what does everybody want?</w:t>
      </w:r>
      <w:r w:rsidRPr="4D934319" w:rsidR="1B1A6D60">
        <w:rPr>
          <w:i w:val="1"/>
          <w:iCs w:val="1"/>
        </w:rPr>
        <w:t>”</w:t>
      </w:r>
      <w:r w:rsidR="1B1A6D60">
        <w:rPr/>
        <w:t>,</w:t>
      </w:r>
      <w:r w:rsidR="1B1A6D60">
        <w:rPr/>
        <w:t xml:space="preserve"> </w:t>
      </w:r>
      <w:r w:rsidR="1B1A6D60">
        <w:rPr/>
        <w:t>whereas</w:t>
      </w:r>
      <w:r w:rsidR="1B1A6D60">
        <w:rPr/>
        <w:t xml:space="preserve"> now, she is starting to re-frame the question she poses, taking the limitless </w:t>
      </w:r>
      <w:r w:rsidR="1B1A6D60">
        <w:rPr/>
        <w:t>option</w:t>
      </w:r>
      <w:r w:rsidR="1B1A6D60">
        <w:rPr/>
        <w:t xml:space="preserve"> away </w:t>
      </w:r>
      <w:r w:rsidR="1B1A6D60">
        <w:rPr/>
        <w:t>I.e.</w:t>
      </w:r>
      <w:r w:rsidRPr="4D934319" w:rsidR="1B1A6D60">
        <w:rPr>
          <w:i w:val="1"/>
          <w:iCs w:val="1"/>
        </w:rPr>
        <w:t xml:space="preserve"> “should we have pasta?”</w:t>
      </w:r>
      <w:r w:rsidR="1B1A6D60">
        <w:rPr/>
        <w:t xml:space="preserve"> …</w:t>
      </w:r>
      <w:r w:rsidR="5F1D273E">
        <w:rPr/>
        <w:t>Sophia</w:t>
      </w:r>
      <w:r w:rsidR="1B1A6D60">
        <w:rPr/>
        <w:t xml:space="preserve"> gave an example </w:t>
      </w:r>
      <w:r w:rsidR="1B1A6D60">
        <w:rPr/>
        <w:t>reflecting back</w:t>
      </w:r>
      <w:r w:rsidR="1B1A6D60">
        <w:rPr/>
        <w:t xml:space="preserve"> on the </w:t>
      </w:r>
      <w:r w:rsidR="1B1A6D60">
        <w:rPr/>
        <w:t>cold weather</w:t>
      </w:r>
      <w:r w:rsidR="1B1A6D60">
        <w:rPr/>
        <w:t xml:space="preserve"> and having been outside somewhere...'we’re cold, let’s warm up and then having something that, I just do it, and we all have the same thing</w:t>
      </w:r>
      <w:r w:rsidR="1B1A6D60">
        <w:rPr/>
        <w:t>’.</w:t>
      </w:r>
      <w:r w:rsidR="1B1A6D60">
        <w:rPr/>
        <w:t xml:space="preserve"> </w:t>
      </w:r>
    </w:p>
    <w:p w:rsidR="1B1A6D60" w:rsidP="1B1A6D60" w:rsidRDefault="1B1A6D60" w14:paraId="41A8BFA3" w14:textId="58BA1025">
      <w:pPr>
        <w:pStyle w:val="Heading2"/>
        <w:numPr>
          <w:ilvl w:val="0"/>
          <w:numId w:val="1"/>
        </w:numPr>
        <w:rPr>
          <w:rFonts w:ascii="Calibri Light" w:hAnsi="Calibri Light" w:eastAsia="Calibri Light" w:cs="Calibri Light" w:asciiTheme="majorAscii" w:hAnsiTheme="majorAscii" w:eastAsiaTheme="majorAscii" w:cstheme="majorAscii"/>
          <w:color w:val="2F5496" w:themeColor="accent1" w:themeTint="FF" w:themeShade="BF"/>
          <w:sz w:val="26"/>
          <w:szCs w:val="26"/>
        </w:rPr>
      </w:pPr>
      <w:r w:rsidR="1B1A6D60">
        <w:rPr/>
        <w:t>Plastic packaging – consuming space [2.30]</w:t>
      </w:r>
    </w:p>
    <w:p w:rsidR="1B1A6D60" w:rsidP="1B1A6D60" w:rsidRDefault="1B1A6D60" w14:paraId="0ECD8CE5" w14:textId="67E46645">
      <w:pPr>
        <w:pStyle w:val="Normal"/>
        <w:bidi w:val="0"/>
        <w:spacing w:before="0" w:beforeAutospacing="off" w:after="160" w:afterAutospacing="off" w:line="259" w:lineRule="auto"/>
        <w:ind w:left="0" w:right="0"/>
        <w:jc w:val="left"/>
        <w:rPr>
          <w:i w:val="1"/>
          <w:iCs w:val="1"/>
        </w:rPr>
      </w:pPr>
      <w:r w:rsidRPr="1B1A6D60" w:rsidR="1B1A6D60">
        <w:rPr>
          <w:i w:val="1"/>
          <w:iCs w:val="1"/>
        </w:rPr>
        <w:t xml:space="preserve">“I’m still baffled by how much packaging there is...and there will be some days where, on those school days where there is no one else in, I’d get to five o’clock and...there’s no packaging at all, then for an evening meal, one meal and I’m like, this is ridiculous, you know, how much packaging there </w:t>
      </w:r>
      <w:proofErr w:type="gramStart"/>
      <w:r w:rsidRPr="1B1A6D60" w:rsidR="1B1A6D60">
        <w:rPr>
          <w:i w:val="1"/>
          <w:iCs w:val="1"/>
        </w:rPr>
        <w:t>is</w:t>
      </w:r>
      <w:proofErr w:type="gramEnd"/>
      <w:r w:rsidRPr="1B1A6D60" w:rsidR="1B1A6D60">
        <w:rPr>
          <w:i w:val="1"/>
          <w:iCs w:val="1"/>
        </w:rPr>
        <w:t xml:space="preserve"> and I can’t even say it’s from the whole day, it is pretty much from one meal.” </w:t>
      </w:r>
    </w:p>
    <w:p w:rsidR="1B1A6D60" w:rsidP="1B1A6D60" w:rsidRDefault="1B1A6D60" w14:paraId="37426EB2" w14:textId="143A9866">
      <w:pPr>
        <w:pStyle w:val="Normal"/>
        <w:bidi w:val="0"/>
        <w:spacing w:before="0" w:beforeAutospacing="off" w:after="160" w:afterAutospacing="off" w:line="259" w:lineRule="auto"/>
        <w:ind w:left="0" w:right="0"/>
        <w:jc w:val="left"/>
        <w:rPr>
          <w:i w:val="1"/>
          <w:iCs w:val="1"/>
        </w:rPr>
      </w:pPr>
      <w:r w:rsidRPr="1B1A6D60" w:rsidR="1B1A6D60">
        <w:rPr>
          <w:i w:val="1"/>
          <w:iCs w:val="1"/>
        </w:rPr>
        <w:t xml:space="preserve">“It takes up a lot of...not only is it kind of the quantity of it, but </w:t>
      </w:r>
      <w:proofErr w:type="gramStart"/>
      <w:r w:rsidRPr="1B1A6D60" w:rsidR="1B1A6D60">
        <w:rPr>
          <w:i w:val="1"/>
          <w:iCs w:val="1"/>
        </w:rPr>
        <w:t>is</w:t>
      </w:r>
      <w:proofErr w:type="gramEnd"/>
      <w:r w:rsidRPr="1B1A6D60" w:rsidR="1B1A6D60">
        <w:rPr>
          <w:i w:val="1"/>
          <w:iCs w:val="1"/>
        </w:rPr>
        <w:t xml:space="preserve"> the size that it takes up as well” </w:t>
      </w:r>
    </w:p>
    <w:p w:rsidR="1B1A6D60" w:rsidP="1B1A6D60" w:rsidRDefault="1B1A6D60" w14:paraId="5358AB97" w14:textId="0CD90345">
      <w:pPr>
        <w:pStyle w:val="Normal"/>
        <w:ind w:left="0"/>
      </w:pPr>
    </w:p>
    <w:p w:rsidR="162A9092" w:rsidP="162A9092" w:rsidRDefault="162A9092" w14:paraId="0E094FB6" w14:textId="5BA8C469">
      <w:pPr>
        <w:pStyle w:val="Heading2"/>
        <w:rPr>
          <w:rFonts w:ascii="Calibri Light" w:hAnsi="Calibri Light" w:eastAsia="" w:cs=""/>
          <w:color w:val="2F5496" w:themeColor="accent1" w:themeTint="FF" w:themeShade="BF"/>
          <w:sz w:val="26"/>
          <w:szCs w:val="26"/>
        </w:rPr>
      </w:pPr>
      <w:r w:rsidR="5F1D273E">
        <w:rPr/>
        <w:t>Sophia</w:t>
      </w:r>
      <w:r w:rsidR="162A9092">
        <w:rPr/>
        <w:t>’s role in her home as the person who prepares and cooks meals for her family and coordinating meals [7.20]</w:t>
      </w:r>
    </w:p>
    <w:p w:rsidR="28F7CAD5" w:rsidP="28F7CAD5" w:rsidRDefault="28F7CAD5" w14:paraId="35319F47" w14:textId="47FA7B00">
      <w:pPr>
        <w:pStyle w:val="Normal"/>
        <w:rPr/>
      </w:pPr>
      <w:r w:rsidR="28F7CAD5">
        <w:rPr/>
        <w:t xml:space="preserve">This discussion was prompted by the </w:t>
      </w:r>
      <w:r w:rsidR="28F7CAD5">
        <w:rPr/>
        <w:t>realisation</w:t>
      </w:r>
      <w:r w:rsidR="28F7CAD5">
        <w:rPr/>
        <w:t xml:space="preserve"> that </w:t>
      </w:r>
      <w:r w:rsidR="5F1D273E">
        <w:rPr/>
        <w:t>Sophia</w:t>
      </w:r>
      <w:r w:rsidR="28F7CAD5">
        <w:rPr/>
        <w:t xml:space="preserve"> is </w:t>
      </w:r>
      <w:r w:rsidR="28F7CAD5">
        <w:rPr/>
        <w:t>the largely</w:t>
      </w:r>
      <w:r w:rsidR="28F7CAD5">
        <w:rPr/>
        <w:t xml:space="preserve"> the sole person responsible for food preparation and cooking, whether this be meals ‘cooked from scratch’ or ‘convenience’ foods. [08.03]</w:t>
      </w:r>
    </w:p>
    <w:p w:rsidR="07B8D0DC" w:rsidP="4D934319" w:rsidRDefault="07B8D0DC" w14:paraId="498126DF" w14:textId="2DBD45BE">
      <w:pPr>
        <w:pStyle w:val="Normal"/>
        <w:rPr>
          <w:i w:val="1"/>
          <w:iCs w:val="1"/>
        </w:rPr>
      </w:pPr>
      <w:r w:rsidRPr="4D934319" w:rsidR="07B8D0DC">
        <w:rPr>
          <w:i w:val="1"/>
          <w:iCs w:val="1"/>
        </w:rPr>
        <w:t xml:space="preserve">“My starting point is always to try and have something, for us all together...my first deviation away from that would be in terms of </w:t>
      </w:r>
      <w:r w:rsidRPr="4D934319" w:rsidR="07B8D0DC">
        <w:rPr>
          <w:i w:val="1"/>
          <w:iCs w:val="1"/>
        </w:rPr>
        <w:t>whats</w:t>
      </w:r>
      <w:r w:rsidRPr="4D934319" w:rsidR="07B8D0DC">
        <w:rPr>
          <w:i w:val="1"/>
          <w:iCs w:val="1"/>
        </w:rPr>
        <w:t xml:space="preserve"> going on for us all that evening...occasionally I’ll have meetings in the evening and so, if I’ve got a meeting, in terms of tea times, they’re at quite inconvenient times, in terms of like from six until half past seven, so that would influence me. Again, depending on whether </w:t>
      </w:r>
      <w:r w:rsidRPr="4D934319" w:rsidR="26FA98F0">
        <w:rPr>
          <w:i w:val="1"/>
          <w:iCs w:val="1"/>
        </w:rPr>
        <w:t>[husband's name]</w:t>
      </w:r>
      <w:r w:rsidRPr="4D934319" w:rsidR="07B8D0DC">
        <w:rPr>
          <w:i w:val="1"/>
          <w:iCs w:val="1"/>
        </w:rPr>
        <w:t xml:space="preserve">’s out or </w:t>
      </w:r>
      <w:r w:rsidRPr="4D934319" w:rsidR="711E4FF7">
        <w:rPr>
          <w:i w:val="1"/>
          <w:iCs w:val="1"/>
        </w:rPr>
        <w:t>[son's name]</w:t>
      </w:r>
      <w:r w:rsidRPr="4D934319" w:rsidR="07B8D0DC">
        <w:rPr>
          <w:i w:val="1"/>
          <w:iCs w:val="1"/>
        </w:rPr>
        <w:t xml:space="preserve">’s got sports clubs, that would then influence my thoughts about </w:t>
      </w:r>
      <w:r w:rsidRPr="4D934319" w:rsidR="07B8D0DC">
        <w:rPr>
          <w:i w:val="1"/>
          <w:iCs w:val="1"/>
        </w:rPr>
        <w:t>what’s</w:t>
      </w:r>
      <w:r w:rsidRPr="4D934319" w:rsidR="07B8D0DC">
        <w:rPr>
          <w:i w:val="1"/>
          <w:iCs w:val="1"/>
        </w:rPr>
        <w:t xml:space="preserve"> going to work best, for </w:t>
      </w:r>
      <w:r w:rsidRPr="4D934319" w:rsidR="07B8D0DC">
        <w:rPr>
          <w:i w:val="1"/>
          <w:iCs w:val="1"/>
        </w:rPr>
        <w:t>who’s</w:t>
      </w:r>
      <w:r w:rsidRPr="4D934319" w:rsidR="07B8D0DC">
        <w:rPr>
          <w:i w:val="1"/>
          <w:iCs w:val="1"/>
        </w:rPr>
        <w:t xml:space="preserve"> where...and then in all honesty, in terms of my mood and how my </w:t>
      </w:r>
      <w:r w:rsidRPr="4D934319" w:rsidR="07B8D0DC">
        <w:rPr>
          <w:i w:val="1"/>
          <w:iCs w:val="1"/>
        </w:rPr>
        <w:t>day’s</w:t>
      </w:r>
      <w:r w:rsidRPr="4D934319" w:rsidR="07B8D0DC">
        <w:rPr>
          <w:i w:val="1"/>
          <w:iCs w:val="1"/>
        </w:rPr>
        <w:t xml:space="preserve"> gone, in terms of levels of stress and how busy </w:t>
      </w:r>
      <w:r w:rsidRPr="4D934319" w:rsidR="07B8D0DC">
        <w:rPr>
          <w:i w:val="1"/>
          <w:iCs w:val="1"/>
        </w:rPr>
        <w:t>it’s</w:t>
      </w:r>
      <w:r w:rsidRPr="4D934319" w:rsidR="07B8D0DC">
        <w:rPr>
          <w:i w:val="1"/>
          <w:iCs w:val="1"/>
        </w:rPr>
        <w:t xml:space="preserve"> been </w:t>
      </w:r>
    </w:p>
    <w:p w:rsidR="07B8D0DC" w:rsidP="07B8D0DC" w:rsidRDefault="07B8D0DC" w14:paraId="23BCFF7C" w14:textId="775F2008">
      <w:pPr>
        <w:pStyle w:val="Normal"/>
        <w:rPr/>
      </w:pPr>
      <w:r w:rsidRPr="4D934319" w:rsidR="07B8D0DC">
        <w:rPr>
          <w:i w:val="1"/>
          <w:iCs w:val="1"/>
        </w:rPr>
        <w:t xml:space="preserve">...I quite like to have done prep for an evening meal as early as possible, so ideally, before </w:t>
      </w:r>
      <w:r w:rsidRPr="4D934319" w:rsidR="711E4FF7">
        <w:rPr>
          <w:i w:val="1"/>
          <w:iCs w:val="1"/>
        </w:rPr>
        <w:t>[son's name]</w:t>
      </w:r>
      <w:r w:rsidRPr="4D934319" w:rsidR="07B8D0DC">
        <w:rPr>
          <w:i w:val="1"/>
          <w:iCs w:val="1"/>
        </w:rPr>
        <w:t>'s</w:t>
      </w:r>
      <w:r w:rsidRPr="4D934319" w:rsidR="07B8D0DC">
        <w:rPr>
          <w:i w:val="1"/>
          <w:iCs w:val="1"/>
        </w:rPr>
        <w:t xml:space="preserve"> even home from school and then I can kind of sort him </w:t>
      </w:r>
      <w:r w:rsidRPr="4D934319" w:rsidR="07B8D0DC">
        <w:rPr>
          <w:i w:val="1"/>
          <w:iCs w:val="1"/>
        </w:rPr>
        <w:t>out”.</w:t>
      </w:r>
      <w:r w:rsidR="07B8D0DC">
        <w:rPr/>
        <w:t>..</w:t>
      </w:r>
      <w:r w:rsidR="5F1D273E">
        <w:rPr/>
        <w:t>Sophia</w:t>
      </w:r>
      <w:r w:rsidR="07B8D0DC">
        <w:rPr/>
        <w:t xml:space="preserve"> goes on to talk about her routine with </w:t>
      </w:r>
      <w:r w:rsidR="711E4FF7">
        <w:rPr/>
        <w:t>[son's name]</w:t>
      </w:r>
      <w:r w:rsidR="07B8D0DC">
        <w:rPr/>
        <w:t xml:space="preserve"> once he is home from school. </w:t>
      </w:r>
    </w:p>
    <w:p w:rsidR="162A9092" w:rsidP="07B8D0DC" w:rsidRDefault="162A9092" w14:paraId="1EB4C633" w14:textId="7FEC51B8">
      <w:pPr>
        <w:pStyle w:val="Normal"/>
        <w:rPr>
          <w:highlight w:val="yellow"/>
        </w:rPr>
      </w:pPr>
      <w:r w:rsidR="5F1D273E">
        <w:rPr/>
        <w:t>Sophia</w:t>
      </w:r>
      <w:r w:rsidR="07B8D0DC">
        <w:rPr/>
        <w:t xml:space="preserve"> talks about ‘knowing that the food is ready, or </w:t>
      </w:r>
      <w:r w:rsidR="07B8D0DC">
        <w:rPr/>
        <w:t>pretty much ready</w:t>
      </w:r>
      <w:r w:rsidR="07B8D0DC">
        <w:rPr/>
        <w:t xml:space="preserve"> to be heated up at the point she is looking to start thinking about eating</w:t>
      </w:r>
    </w:p>
    <w:p w:rsidR="07B8D0DC" w:rsidP="07B8D0DC" w:rsidRDefault="07B8D0DC" w14:paraId="2E523E06" w14:textId="3E8D1664">
      <w:pPr>
        <w:pStyle w:val="Heading2"/>
        <w:rPr>
          <w:rFonts w:ascii="Calibri Light" w:hAnsi="Calibri Light" w:eastAsia="" w:cs=""/>
          <w:color w:val="2F5496" w:themeColor="accent1" w:themeTint="FF" w:themeShade="BF"/>
          <w:sz w:val="26"/>
          <w:szCs w:val="26"/>
        </w:rPr>
      </w:pPr>
      <w:r w:rsidR="07B8D0DC">
        <w:rPr/>
        <w:t>Coordinating meals and taste[10.00]</w:t>
      </w:r>
    </w:p>
    <w:p w:rsidR="07B8D0DC" w:rsidP="07B8D0DC" w:rsidRDefault="07B8D0DC" w14:paraId="0BA44DBC" w14:textId="02FC31F9">
      <w:pPr>
        <w:pStyle w:val="Normal"/>
        <w:rPr/>
      </w:pPr>
      <w:r w:rsidR="5F1D273E">
        <w:rPr/>
        <w:t>Sophia</w:t>
      </w:r>
      <w:r w:rsidR="07B8D0DC">
        <w:rPr/>
        <w:t xml:space="preserve"> </w:t>
      </w:r>
      <w:r w:rsidR="07B8D0DC">
        <w:rPr/>
        <w:t>talks about</w:t>
      </w:r>
      <w:r w:rsidR="07B8D0DC">
        <w:rPr/>
        <w:t xml:space="preserve"> how eating before six o’clock seems too early for them as a family </w:t>
      </w:r>
      <w:r w:rsidR="07B8D0DC">
        <w:rPr/>
        <w:t>and also</w:t>
      </w:r>
      <w:r w:rsidR="07B8D0DC">
        <w:rPr/>
        <w:t xml:space="preserve"> that for her, it would feel quite rushed to have eaten etc. On the days when she does have a meeting arranged for 6 o’clock.</w:t>
      </w:r>
      <w:r w:rsidR="07B8D0DC">
        <w:rPr/>
        <w:t xml:space="preserve"> </w:t>
      </w:r>
    </w:p>
    <w:p w:rsidR="07B8D0DC" w:rsidP="07B8D0DC" w:rsidRDefault="07B8D0DC" w14:paraId="6F49BEA3" w14:textId="049C9BA4">
      <w:pPr>
        <w:pStyle w:val="Normal"/>
        <w:rPr/>
      </w:pPr>
      <w:r w:rsidR="07B8D0DC">
        <w:rPr/>
        <w:t xml:space="preserve">She mentioned that she </w:t>
      </w:r>
      <w:r w:rsidR="07B8D0DC">
        <w:rPr/>
        <w:t>doesn’t</w:t>
      </w:r>
      <w:r w:rsidR="07B8D0DC">
        <w:rPr/>
        <w:t xml:space="preserve"> think it would be fair to ‘make </w:t>
      </w:r>
      <w:r w:rsidR="18161236">
        <w:rPr/>
        <w:t>[son’s name]</w:t>
      </w:r>
      <w:r w:rsidR="07B8D0DC">
        <w:rPr/>
        <w:t xml:space="preserve"> </w:t>
      </w:r>
      <w:r w:rsidR="07B8D0DC">
        <w:rPr/>
        <w:t xml:space="preserve">wait until after half past seven’ to eat his evening meal on a school </w:t>
      </w:r>
      <w:r w:rsidR="07B8D0DC">
        <w:rPr/>
        <w:t>night, ind</w:t>
      </w:r>
      <w:r w:rsidR="07B8D0DC">
        <w:rPr/>
        <w:t xml:space="preserve">icating that </w:t>
      </w:r>
      <w:r w:rsidR="711E4FF7">
        <w:rPr/>
        <w:t>[son's name]</w:t>
      </w:r>
      <w:r w:rsidR="07B8D0DC">
        <w:rPr/>
        <w:t xml:space="preserve"> will ordinarily eat between 6 and 6.30pm.</w:t>
      </w:r>
    </w:p>
    <w:p w:rsidR="07B8D0DC" w:rsidP="07B8D0DC" w:rsidRDefault="07B8D0DC" w14:paraId="36534440" w14:textId="1F3507DF">
      <w:pPr>
        <w:pStyle w:val="Normal"/>
        <w:rPr/>
      </w:pPr>
      <w:r w:rsidR="07B8D0DC">
        <w:rPr/>
        <w:t xml:space="preserve"> </w:t>
      </w:r>
      <w:r w:rsidR="5F1D273E">
        <w:rPr/>
        <w:t>Sophia</w:t>
      </w:r>
      <w:r w:rsidR="07B8D0DC">
        <w:rPr/>
        <w:t xml:space="preserve"> talks about how there are particular meals that </w:t>
      </w:r>
      <w:r w:rsidR="711E4FF7">
        <w:rPr/>
        <w:t>[son's name]</w:t>
      </w:r>
      <w:r w:rsidR="07B8D0DC">
        <w:rPr/>
        <w:t xml:space="preserve"> doesn’t particularly like, like a curry, so depending on how </w:t>
      </w:r>
      <w:r w:rsidR="07B8D0DC">
        <w:rPr/>
        <w:t>organised</w:t>
      </w:r>
      <w:r w:rsidR="07B8D0DC">
        <w:rPr/>
        <w:t xml:space="preserve"> </w:t>
      </w:r>
      <w:r w:rsidR="5F1D273E">
        <w:rPr/>
        <w:t>Sophia</w:t>
      </w:r>
      <w:r w:rsidR="07B8D0DC">
        <w:rPr/>
        <w:t xml:space="preserve"> is at that time, she will try to use these occasions (when she is working late) as an opportunity to cook something that is to her and </w:t>
      </w:r>
      <w:r w:rsidR="26FA98F0">
        <w:rPr/>
        <w:t>[husband's name]</w:t>
      </w:r>
      <w:r w:rsidR="07B8D0DC">
        <w:rPr/>
        <w:t xml:space="preserve">’s taste beforehand (earlier in the day), knowing that </w:t>
      </w:r>
      <w:r w:rsidR="711E4FF7">
        <w:rPr/>
        <w:t>[son's name]</w:t>
      </w:r>
      <w:r w:rsidR="07B8D0DC">
        <w:rPr/>
        <w:t xml:space="preserve"> will be eating his evening meal early. </w:t>
      </w:r>
    </w:p>
    <w:p w:rsidR="07B8D0DC" w:rsidP="4D934319" w:rsidRDefault="07B8D0DC" w14:paraId="08C047D4" w14:textId="6115FEA7">
      <w:pPr>
        <w:pStyle w:val="Normal"/>
        <w:rPr>
          <w:i w:val="1"/>
          <w:iCs w:val="1"/>
        </w:rPr>
      </w:pPr>
      <w:r w:rsidR="07B8D0DC">
        <w:rPr/>
        <w:t xml:space="preserve">On the occasions where she </w:t>
      </w:r>
      <w:r w:rsidR="07B8D0DC">
        <w:rPr/>
        <w:t>hasn’t</w:t>
      </w:r>
      <w:r w:rsidR="07B8D0DC">
        <w:rPr/>
        <w:t xml:space="preserve"> prepared an evening meal beforehand, she explains that she will </w:t>
      </w:r>
      <w:r w:rsidRPr="4D934319" w:rsidR="07B8D0DC">
        <w:rPr>
          <w:i w:val="1"/>
          <w:iCs w:val="1"/>
        </w:rPr>
        <w:t xml:space="preserve">‘always sort </w:t>
      </w:r>
      <w:r w:rsidRPr="4D934319" w:rsidR="711E4FF7">
        <w:rPr>
          <w:i w:val="1"/>
          <w:iCs w:val="1"/>
        </w:rPr>
        <w:t>[son's name]</w:t>
      </w:r>
      <w:r w:rsidRPr="4D934319" w:rsidR="07B8D0DC">
        <w:rPr>
          <w:i w:val="1"/>
          <w:iCs w:val="1"/>
        </w:rPr>
        <w:t xml:space="preserve"> </w:t>
      </w:r>
      <w:r w:rsidRPr="4D934319" w:rsidR="07B8D0DC">
        <w:rPr>
          <w:i w:val="1"/>
          <w:iCs w:val="1"/>
        </w:rPr>
        <w:t>out, but</w:t>
      </w:r>
      <w:r w:rsidRPr="4D934319" w:rsidR="07B8D0DC">
        <w:rPr>
          <w:i w:val="1"/>
          <w:iCs w:val="1"/>
        </w:rPr>
        <w:t xml:space="preserve"> tell </w:t>
      </w:r>
      <w:r w:rsidRPr="4D934319" w:rsidR="26FA98F0">
        <w:rPr>
          <w:i w:val="1"/>
          <w:iCs w:val="1"/>
        </w:rPr>
        <w:t>[husband's name]</w:t>
      </w:r>
      <w:r w:rsidRPr="4D934319" w:rsidR="07B8D0DC">
        <w:rPr>
          <w:i w:val="1"/>
          <w:iCs w:val="1"/>
        </w:rPr>
        <w:t xml:space="preserve"> he has to fend for himself</w:t>
      </w:r>
      <w:r w:rsidRPr="4D934319" w:rsidR="07B8D0DC">
        <w:rPr>
          <w:i w:val="1"/>
          <w:iCs w:val="1"/>
        </w:rPr>
        <w:t>’.</w:t>
      </w:r>
    </w:p>
    <w:p w:rsidR="07B8D0DC" w:rsidP="07B8D0DC" w:rsidRDefault="07B8D0DC" w14:paraId="6983900A" w14:textId="3BFA5EA3">
      <w:pPr>
        <w:pStyle w:val="Heading2"/>
        <w:rPr>
          <w:rFonts w:ascii="Calibri Light" w:hAnsi="Calibri Light" w:eastAsia="" w:cs=""/>
          <w:color w:val="2F5496" w:themeColor="accent1" w:themeTint="FF" w:themeShade="BF"/>
          <w:sz w:val="26"/>
          <w:szCs w:val="26"/>
        </w:rPr>
      </w:pPr>
      <w:r w:rsidR="07B8D0DC">
        <w:rPr/>
        <w:t>Preparing meals and trust [12.00]</w:t>
      </w:r>
    </w:p>
    <w:p w:rsidR="07B8D0DC" w:rsidP="07B8D0DC" w:rsidRDefault="07B8D0DC" w14:paraId="1AF87F66" w14:textId="54BB6659">
      <w:pPr>
        <w:pStyle w:val="Normal"/>
        <w:rPr/>
      </w:pPr>
      <w:r w:rsidR="5F1D273E">
        <w:rPr/>
        <w:t>Sophia</w:t>
      </w:r>
      <w:r w:rsidR="07B8D0DC">
        <w:rPr/>
        <w:t xml:space="preserve"> mentions that she ‘doesn’t trust anyone else’ in terms of preparing evening meals (when the meal being prepared is for </w:t>
      </w:r>
      <w:r w:rsidR="5F1D273E">
        <w:rPr/>
        <w:t>Sophia</w:t>
      </w:r>
      <w:r w:rsidR="07B8D0DC">
        <w:rPr/>
        <w:t xml:space="preserve">) and explains </w:t>
      </w:r>
      <w:r w:rsidR="07B8D0DC">
        <w:rPr/>
        <w:t>that,</w:t>
      </w:r>
      <w:r w:rsidR="07B8D0DC">
        <w:rPr/>
        <w:t xml:space="preserve"> she feels that is partly due to ‘control issues’ and goes on to say that she </w:t>
      </w:r>
      <w:r w:rsidR="07B8D0DC">
        <w:rPr/>
        <w:t>doesn’t</w:t>
      </w:r>
      <w:r w:rsidR="07B8D0DC">
        <w:rPr/>
        <w:t xml:space="preserve"> ask for help, and equally, no one offers to help. </w:t>
      </w:r>
      <w:r w:rsidR="07B8D0DC">
        <w:rPr/>
        <w:t>She’s</w:t>
      </w:r>
      <w:r w:rsidR="07B8D0DC">
        <w:rPr/>
        <w:t xml:space="preserve"> responsible for the food preparation ‘for peace of mind and [her] own sanity</w:t>
      </w:r>
      <w:r w:rsidR="07B8D0DC">
        <w:rPr/>
        <w:t>’.</w:t>
      </w:r>
      <w:r w:rsidR="07B8D0DC">
        <w:rPr/>
        <w:t xml:space="preserve"> </w:t>
      </w:r>
    </w:p>
    <w:p w:rsidR="07B8D0DC" w:rsidP="07B8D0DC" w:rsidRDefault="07B8D0DC" w14:paraId="0BAE8A46" w14:textId="1174CD02">
      <w:pPr>
        <w:pStyle w:val="Heading2"/>
        <w:rPr>
          <w:rFonts w:ascii="Calibri Light" w:hAnsi="Calibri Light" w:eastAsia="" w:cs=""/>
          <w:b w:val="1"/>
          <w:bCs w:val="1"/>
          <w:color w:val="2F5496" w:themeColor="accent1" w:themeTint="FF" w:themeShade="BF"/>
          <w:sz w:val="26"/>
          <w:szCs w:val="26"/>
        </w:rPr>
      </w:pPr>
    </w:p>
    <w:p w:rsidR="07B8D0DC" w:rsidP="07B8D0DC" w:rsidRDefault="07B8D0DC" w14:paraId="709EDACB" w14:textId="32D23867">
      <w:pPr>
        <w:pStyle w:val="Heading2"/>
        <w:rPr>
          <w:rFonts w:ascii="Calibri Light" w:hAnsi="Calibri Light" w:eastAsia="" w:cs=""/>
          <w:b w:val="1"/>
          <w:bCs w:val="1"/>
          <w:color w:val="2F5496" w:themeColor="accent1" w:themeTint="FF" w:themeShade="BF"/>
          <w:sz w:val="26"/>
          <w:szCs w:val="26"/>
        </w:rPr>
      </w:pPr>
      <w:r w:rsidRPr="4D934319" w:rsidR="07B8D0DC">
        <w:rPr>
          <w:b w:val="1"/>
          <w:bCs w:val="1"/>
        </w:rPr>
        <w:t xml:space="preserve">Reflecting on </w:t>
      </w:r>
      <w:r w:rsidRPr="4D934319" w:rsidR="5F1D273E">
        <w:rPr>
          <w:b w:val="1"/>
          <w:bCs w:val="1"/>
        </w:rPr>
        <w:t>Sophia</w:t>
      </w:r>
      <w:r w:rsidRPr="4D934319" w:rsidR="07B8D0DC">
        <w:rPr>
          <w:b w:val="1"/>
          <w:bCs w:val="1"/>
        </w:rPr>
        <w:t>’s week 2 diary entries</w:t>
      </w:r>
    </w:p>
    <w:p w:rsidR="07B8D0DC" w:rsidP="07B8D0DC" w:rsidRDefault="07B8D0DC" w14:paraId="5150EB7A" w14:textId="6866201B">
      <w:pPr>
        <w:pStyle w:val="Normal"/>
      </w:pPr>
    </w:p>
    <w:p w:rsidR="07B8D0DC" w:rsidP="07B8D0DC" w:rsidRDefault="07B8D0DC" w14:paraId="6428764C" w14:textId="0BE85285">
      <w:pPr>
        <w:pStyle w:val="Heading2"/>
        <w:rPr>
          <w:rFonts w:ascii="Calibri Light" w:hAnsi="Calibri Light" w:eastAsia="" w:cs=""/>
          <w:color w:val="2F5496" w:themeColor="accent1" w:themeTint="FF" w:themeShade="BF"/>
          <w:sz w:val="26"/>
          <w:szCs w:val="26"/>
        </w:rPr>
      </w:pPr>
      <w:r w:rsidR="07B8D0DC">
        <w:rPr/>
        <w:t>Recycling plastic packaging [13.30]</w:t>
      </w:r>
    </w:p>
    <w:p w:rsidR="07B8D0DC" w:rsidP="07B8D0DC" w:rsidRDefault="07B8D0DC" w14:paraId="3AF7D770" w14:textId="330997B4">
      <w:pPr>
        <w:pStyle w:val="Normal"/>
        <w:rPr>
          <w:b w:val="1"/>
          <w:bCs w:val="1"/>
        </w:rPr>
      </w:pPr>
      <w:r w:rsidRPr="07B8D0DC" w:rsidR="07B8D0DC">
        <w:rPr>
          <w:b w:val="1"/>
          <w:bCs w:val="1"/>
        </w:rPr>
        <w:t>Cooked chicken</w:t>
      </w:r>
    </w:p>
    <w:p w:rsidR="07B8D0DC" w:rsidP="07B8D0DC" w:rsidRDefault="07B8D0DC" w14:paraId="47CE1C58" w14:textId="1E8E03AF">
      <w:pPr>
        <w:pStyle w:val="Normal"/>
        <w:rPr/>
      </w:pPr>
      <w:r w:rsidR="5F1D273E">
        <w:rPr/>
        <w:t>Sophia</w:t>
      </w:r>
      <w:r w:rsidR="07B8D0DC">
        <w:rPr/>
        <w:t xml:space="preserve"> talks about how the packaging for the cooked chicken plastic tray has </w:t>
      </w:r>
      <w:r w:rsidR="07B8D0DC">
        <w:rPr/>
        <w:t>stated</w:t>
      </w:r>
      <w:r w:rsidR="07B8D0DC">
        <w:rPr/>
        <w:t xml:space="preserve"> clearly that it was recyclable and that the film lid was not. </w:t>
      </w:r>
    </w:p>
    <w:p w:rsidR="07B8D0DC" w:rsidP="07B8D0DC" w:rsidRDefault="07B8D0DC" w14:paraId="3D4CF87E" w14:textId="352D73CB">
      <w:pPr>
        <w:pStyle w:val="Normal"/>
        <w:rPr/>
      </w:pPr>
      <w:r w:rsidR="5F1D273E">
        <w:rPr/>
        <w:t>Sophia</w:t>
      </w:r>
      <w:r w:rsidR="07B8D0DC">
        <w:rPr/>
        <w:t xml:space="preserve"> makes </w:t>
      </w:r>
      <w:r w:rsidR="07B8D0DC">
        <w:rPr/>
        <w:t>a reference</w:t>
      </w:r>
      <w:r w:rsidR="07B8D0DC">
        <w:rPr/>
        <w:t xml:space="preserve"> to checking ‘what number is in the triangle’ - rather than looking for this label/symbol, </w:t>
      </w:r>
      <w:r w:rsidR="5F1D273E">
        <w:rPr/>
        <w:t>Sophia</w:t>
      </w:r>
      <w:r w:rsidR="07B8D0DC">
        <w:rPr/>
        <w:t xml:space="preserve"> mentions that Aldi’s packaging is quite useful, in terms of </w:t>
      </w:r>
      <w:r w:rsidR="07B8D0DC">
        <w:rPr/>
        <w:t>indicating</w:t>
      </w:r>
      <w:r w:rsidR="07B8D0DC">
        <w:rPr/>
        <w:t xml:space="preserve"> what packaging is and is not recyclable. </w:t>
      </w:r>
    </w:p>
    <w:p w:rsidR="07B8D0DC" w:rsidP="07B8D0DC" w:rsidRDefault="07B8D0DC" w14:paraId="6E37543E" w14:textId="4849E73B">
      <w:pPr>
        <w:pStyle w:val="Normal"/>
        <w:rPr/>
      </w:pPr>
      <w:r w:rsidR="07B8D0DC">
        <w:rPr/>
        <w:t xml:space="preserve">[14.40] </w:t>
      </w:r>
      <w:r w:rsidR="5F1D273E">
        <w:rPr/>
        <w:t>Sophia</w:t>
      </w:r>
      <w:r w:rsidR="07B8D0DC">
        <w:rPr/>
        <w:t xml:space="preserve"> talks about the food she </w:t>
      </w:r>
      <w:r w:rsidR="07B8D0DC">
        <w:rPr/>
        <w:t>purchases</w:t>
      </w:r>
      <w:r w:rsidR="07B8D0DC">
        <w:rPr/>
        <w:t xml:space="preserve"> on a regular basis and ‘knowing’ whether these are recyclable or not, this ‘knowing’ has formed a part of her habit. </w:t>
      </w:r>
    </w:p>
    <w:p w:rsidR="07B8D0DC" w:rsidP="07B8D0DC" w:rsidRDefault="07B8D0DC" w14:paraId="2CE1FE21" w14:textId="1A3B5677">
      <w:pPr>
        <w:pStyle w:val="Normal"/>
        <w:rPr>
          <w:b w:val="1"/>
          <w:bCs w:val="1"/>
        </w:rPr>
      </w:pPr>
      <w:r w:rsidRPr="07B8D0DC" w:rsidR="07B8D0DC">
        <w:rPr>
          <w:b w:val="1"/>
          <w:bCs w:val="1"/>
        </w:rPr>
        <w:t xml:space="preserve">Raw meat trays [14.46] - </w:t>
      </w:r>
    </w:p>
    <w:p w:rsidR="07B8D0DC" w:rsidP="07B8D0DC" w:rsidRDefault="07B8D0DC" w14:paraId="5B352415" w14:textId="2BC82EE7">
      <w:pPr>
        <w:pStyle w:val="Normal"/>
        <w:rPr>
          <w:b w:val="1"/>
          <w:bCs w:val="1"/>
        </w:rPr>
      </w:pPr>
      <w:r w:rsidRPr="4D934319" w:rsidR="5F1D273E">
        <w:rPr>
          <w:b w:val="1"/>
          <w:bCs w:val="1"/>
        </w:rPr>
        <w:t>Sophia</w:t>
      </w:r>
      <w:r w:rsidRPr="4D934319" w:rsidR="07B8D0DC">
        <w:rPr>
          <w:b w:val="1"/>
          <w:bCs w:val="1"/>
        </w:rPr>
        <w:t xml:space="preserve"> talks about following a similar approach for recycling </w:t>
      </w:r>
      <w:r w:rsidRPr="4D934319" w:rsidR="07B8D0DC">
        <w:rPr>
          <w:b w:val="1"/>
          <w:bCs w:val="1"/>
        </w:rPr>
        <w:t>the raw</w:t>
      </w:r>
      <w:r w:rsidRPr="4D934319" w:rsidR="07B8D0DC">
        <w:rPr>
          <w:b w:val="1"/>
          <w:bCs w:val="1"/>
        </w:rPr>
        <w:t xml:space="preserve"> meat trays (specifically a </w:t>
      </w:r>
      <w:r w:rsidRPr="4D934319" w:rsidR="07B8D0DC">
        <w:rPr>
          <w:b w:val="1"/>
          <w:bCs w:val="1"/>
        </w:rPr>
        <w:t>mince meat</w:t>
      </w:r>
      <w:r w:rsidRPr="4D934319" w:rsidR="07B8D0DC">
        <w:rPr>
          <w:b w:val="1"/>
          <w:bCs w:val="1"/>
        </w:rPr>
        <w:t xml:space="preserve"> tray and a tray </w:t>
      </w:r>
      <w:r w:rsidRPr="4D934319" w:rsidR="07B8D0DC">
        <w:rPr>
          <w:b w:val="1"/>
          <w:bCs w:val="1"/>
        </w:rPr>
        <w:t>containing</w:t>
      </w:r>
      <w:r w:rsidRPr="4D934319" w:rsidR="07B8D0DC">
        <w:rPr>
          <w:b w:val="1"/>
          <w:bCs w:val="1"/>
        </w:rPr>
        <w:t xml:space="preserve"> </w:t>
      </w:r>
      <w:r w:rsidRPr="4D934319" w:rsidR="07B8D0DC">
        <w:rPr>
          <w:b w:val="1"/>
          <w:bCs w:val="1"/>
        </w:rPr>
        <w:t>the pork</w:t>
      </w:r>
      <w:r w:rsidRPr="4D934319" w:rsidR="07B8D0DC">
        <w:rPr>
          <w:b w:val="1"/>
          <w:bCs w:val="1"/>
        </w:rPr>
        <w:t xml:space="preserve">), to </w:t>
      </w:r>
      <w:r w:rsidRPr="4D934319" w:rsidR="07B8D0DC">
        <w:rPr>
          <w:b w:val="1"/>
          <w:bCs w:val="1"/>
        </w:rPr>
        <w:t>the cooked</w:t>
      </w:r>
      <w:r w:rsidRPr="4D934319" w:rsidR="07B8D0DC">
        <w:rPr>
          <w:b w:val="1"/>
          <w:bCs w:val="1"/>
        </w:rPr>
        <w:t xml:space="preserve"> chicken – and she </w:t>
      </w:r>
      <w:r w:rsidRPr="4D934319" w:rsidR="07B8D0DC">
        <w:rPr>
          <w:b w:val="1"/>
          <w:bCs w:val="1"/>
        </w:rPr>
        <w:t>indicates</w:t>
      </w:r>
      <w:r w:rsidRPr="4D934319" w:rsidR="07B8D0DC">
        <w:rPr>
          <w:b w:val="1"/>
          <w:bCs w:val="1"/>
        </w:rPr>
        <w:t xml:space="preserve"> that she follows the instructions provided on the packaging. </w:t>
      </w:r>
    </w:p>
    <w:p w:rsidR="07B8D0DC" w:rsidP="07B8D0DC" w:rsidRDefault="07B8D0DC" w14:paraId="1983D5A5" w14:textId="54830B77">
      <w:pPr>
        <w:pStyle w:val="Heading2"/>
        <w:rPr>
          <w:rFonts w:ascii="Calibri Light" w:hAnsi="Calibri Light" w:eastAsia="" w:cs=""/>
          <w:color w:val="2F5496" w:themeColor="accent1" w:themeTint="FF" w:themeShade="BF"/>
          <w:sz w:val="26"/>
          <w:szCs w:val="26"/>
        </w:rPr>
      </w:pPr>
      <w:r w:rsidR="07B8D0DC">
        <w:rPr/>
        <w:t xml:space="preserve">Recycling – a part of </w:t>
      </w:r>
      <w:r w:rsidR="26FA98F0">
        <w:rPr/>
        <w:t>[husband's name]</w:t>
      </w:r>
      <w:r w:rsidR="07B8D0DC">
        <w:rPr/>
        <w:t>’s routine [18.00]</w:t>
      </w:r>
    </w:p>
    <w:p w:rsidR="07B8D0DC" w:rsidP="07B8D0DC" w:rsidRDefault="07B8D0DC" w14:paraId="1FDFE94F" w14:textId="51464C3C">
      <w:pPr>
        <w:pStyle w:val="Normal"/>
        <w:rPr/>
      </w:pPr>
      <w:r w:rsidR="5F1D273E">
        <w:rPr/>
        <w:t>Sophia</w:t>
      </w:r>
      <w:r w:rsidR="07B8D0DC">
        <w:rPr/>
        <w:t xml:space="preserve"> talks about how </w:t>
      </w:r>
      <w:r w:rsidR="26FA98F0">
        <w:rPr/>
        <w:t>[husband's name]</w:t>
      </w:r>
      <w:r w:rsidR="07B8D0DC">
        <w:rPr/>
        <w:t xml:space="preserve"> will often take the recycling out, whilst he is preparing for their evening meal, which involves setting the table and makes a reference to taking their dog (Busby) outside into the back garden before they sit down for their evening meal, this is the time that </w:t>
      </w:r>
      <w:r w:rsidR="26FA98F0">
        <w:rPr/>
        <w:t>[husband's name]</w:t>
      </w:r>
      <w:r w:rsidR="07B8D0DC">
        <w:rPr/>
        <w:t xml:space="preserve"> will often take out the recycling and dispose of the packaging in the relevant local council recycling bins. Otherwise, this becomes a part of the post-evening meal routine.</w:t>
      </w:r>
    </w:p>
    <w:p w:rsidR="07B8D0DC" w:rsidP="4D934319" w:rsidRDefault="07B8D0DC" w14:paraId="037143FB" w14:textId="4B7CF773">
      <w:pPr>
        <w:pStyle w:val="Normal"/>
        <w:bidi w:val="0"/>
        <w:spacing w:before="0" w:beforeAutospacing="off" w:after="160" w:afterAutospacing="off" w:line="259" w:lineRule="auto"/>
        <w:ind w:left="0" w:right="0"/>
        <w:jc w:val="left"/>
        <w:rPr>
          <w:i w:val="1"/>
          <w:iCs w:val="1"/>
        </w:rPr>
      </w:pPr>
      <w:r w:rsidR="5F1D273E">
        <w:rPr/>
        <w:t>Sophia</w:t>
      </w:r>
      <w:r w:rsidR="07B8D0DC">
        <w:rPr/>
        <w:t xml:space="preserve"> also makes the point that it is rare for the packaging to be left on the kitchen work surface for a considerable amount of time and particularly not to the </w:t>
      </w:r>
      <w:r w:rsidR="07B8D0DC">
        <w:rPr/>
        <w:t>extent</w:t>
      </w:r>
      <w:r w:rsidR="07B8D0DC">
        <w:rPr/>
        <w:t xml:space="preserve"> where </w:t>
      </w:r>
      <w:r w:rsidR="5F1D273E">
        <w:rPr/>
        <w:t>Sophia</w:t>
      </w:r>
      <w:r w:rsidR="07B8D0DC">
        <w:rPr/>
        <w:t xml:space="preserve"> has thought </w:t>
      </w:r>
      <w:r w:rsidRPr="4D934319" w:rsidR="07B8D0DC">
        <w:rPr>
          <w:i w:val="1"/>
          <w:iCs w:val="1"/>
        </w:rPr>
        <w:t xml:space="preserve">‘it </w:t>
      </w:r>
      <w:r w:rsidRPr="4D934319" w:rsidR="07B8D0DC">
        <w:rPr>
          <w:i w:val="1"/>
          <w:iCs w:val="1"/>
        </w:rPr>
        <w:t>smell</w:t>
      </w:r>
      <w:r w:rsidRPr="4D934319" w:rsidR="07B8D0DC">
        <w:rPr>
          <w:i w:val="1"/>
          <w:iCs w:val="1"/>
        </w:rPr>
        <w:t xml:space="preserve"> a bit funny</w:t>
      </w:r>
      <w:r w:rsidRPr="4D934319" w:rsidR="07B8D0DC">
        <w:rPr>
          <w:i w:val="1"/>
          <w:iCs w:val="1"/>
        </w:rPr>
        <w:t>’,</w:t>
      </w:r>
      <w:r w:rsidRPr="4D934319" w:rsidR="07B8D0DC">
        <w:rPr>
          <w:i w:val="1"/>
          <w:iCs w:val="1"/>
        </w:rPr>
        <w:t xml:space="preserve"> she ‘feels uncomfortable’ or ‘it’s no very pleasant having recycling in the house</w:t>
      </w:r>
      <w:r w:rsidRPr="4D934319" w:rsidR="07B8D0DC">
        <w:rPr>
          <w:i w:val="1"/>
          <w:iCs w:val="1"/>
        </w:rPr>
        <w:t>’.</w:t>
      </w:r>
      <w:r w:rsidRPr="4D934319" w:rsidR="07B8D0DC">
        <w:rPr>
          <w:i w:val="1"/>
          <w:iCs w:val="1"/>
        </w:rPr>
        <w:t xml:space="preserve"> </w:t>
      </w:r>
    </w:p>
    <w:p w:rsidR="07B8D0DC" w:rsidP="07B8D0DC" w:rsidRDefault="07B8D0DC" w14:paraId="24AF1031" w14:textId="2AE44276">
      <w:pPr>
        <w:pStyle w:val="Normal"/>
        <w:bidi w:val="0"/>
        <w:spacing w:before="0" w:beforeAutospacing="off" w:after="160" w:afterAutospacing="off" w:line="259" w:lineRule="auto"/>
        <w:ind w:left="0" w:right="0"/>
        <w:jc w:val="left"/>
        <w:rPr>
          <w:i w:val="1"/>
          <w:iCs w:val="1"/>
        </w:rPr>
      </w:pPr>
    </w:p>
    <w:p w:rsidR="07B8D0DC" w:rsidP="07B8D0DC" w:rsidRDefault="07B8D0DC" w14:paraId="30F8FEBC" w14:textId="780312A0">
      <w:pPr>
        <w:pStyle w:val="Heading2"/>
        <w:bidi w:val="0"/>
        <w:rPr>
          <w:rFonts w:ascii="Calibri Light" w:hAnsi="Calibri Light" w:eastAsia="" w:cs=""/>
          <w:b w:val="1"/>
          <w:bCs w:val="1"/>
          <w:i w:val="0"/>
          <w:iCs w:val="0"/>
          <w:color w:val="2F5496" w:themeColor="accent1" w:themeTint="FF" w:themeShade="BF"/>
          <w:sz w:val="26"/>
          <w:szCs w:val="26"/>
        </w:rPr>
      </w:pPr>
      <w:r w:rsidR="07B8D0DC">
        <w:rPr/>
        <w:t xml:space="preserve">Back to: </w:t>
      </w:r>
      <w:r w:rsidR="07B8D0DC">
        <w:rPr/>
        <w:t>Recycling</w:t>
      </w:r>
      <w:r w:rsidR="07B8D0DC">
        <w:rPr/>
        <w:t xml:space="preserve"> plastic packaging</w:t>
      </w:r>
    </w:p>
    <w:p w:rsidR="07B8D0DC" w:rsidP="07B8D0DC" w:rsidRDefault="07B8D0DC" w14:paraId="60DAAF73" w14:textId="17CD7C10">
      <w:pPr>
        <w:pStyle w:val="Normal"/>
        <w:bidi w:val="0"/>
        <w:spacing w:before="0" w:beforeAutospacing="off" w:after="160" w:afterAutospacing="off" w:line="259" w:lineRule="auto"/>
        <w:ind w:left="0" w:right="0"/>
        <w:jc w:val="left"/>
        <w:rPr>
          <w:b w:val="1"/>
          <w:bCs w:val="1"/>
          <w:i w:val="0"/>
          <w:iCs w:val="0"/>
        </w:rPr>
      </w:pPr>
      <w:r w:rsidRPr="07B8D0DC" w:rsidR="07B8D0DC">
        <w:rPr>
          <w:b w:val="1"/>
          <w:bCs w:val="1"/>
          <w:i w:val="0"/>
          <w:iCs w:val="0"/>
        </w:rPr>
        <w:t>Ice cream tub [19.30] and margarine</w:t>
      </w:r>
    </w:p>
    <w:p w:rsidR="07B8D0DC" w:rsidP="07B8D0DC" w:rsidRDefault="07B8D0DC" w14:paraId="5CBDA8D9" w14:textId="13D30206">
      <w:pPr>
        <w:pStyle w:val="Normal"/>
        <w:bidi w:val="0"/>
        <w:spacing w:before="0" w:beforeAutospacing="off" w:after="160" w:afterAutospacing="off" w:line="259" w:lineRule="auto"/>
        <w:ind w:left="0" w:right="0"/>
        <w:jc w:val="left"/>
        <w:rPr>
          <w:b w:val="0"/>
          <w:bCs w:val="0"/>
          <w:i w:val="0"/>
          <w:iCs w:val="0"/>
        </w:rPr>
      </w:pPr>
      <w:r w:rsidRPr="07B8D0DC" w:rsidR="07B8D0DC">
        <w:rPr>
          <w:b w:val="0"/>
          <w:bCs w:val="0"/>
          <w:i w:val="1"/>
          <w:iCs w:val="1"/>
        </w:rPr>
        <w:t>‘I wouldn’t bother washing it out</w:t>
      </w:r>
      <w:proofErr w:type="gramStart"/>
      <w:r w:rsidRPr="07B8D0DC" w:rsidR="07B8D0DC">
        <w:rPr>
          <w:b w:val="0"/>
          <w:bCs w:val="0"/>
          <w:i w:val="0"/>
          <w:iCs w:val="0"/>
        </w:rPr>
        <w:t>’  -</w:t>
      </w:r>
      <w:proofErr w:type="gramEnd"/>
      <w:r w:rsidRPr="07B8D0DC" w:rsidR="07B8D0DC">
        <w:rPr>
          <w:b w:val="0"/>
          <w:bCs w:val="0"/>
          <w:i w:val="0"/>
          <w:iCs w:val="0"/>
        </w:rPr>
        <w:t xml:space="preserve"> both the ice cream tub and the margarine tub. </w:t>
      </w:r>
    </w:p>
    <w:p w:rsidR="07B8D0DC" w:rsidP="07B8D0DC" w:rsidRDefault="07B8D0DC" w14:paraId="7F7A014D" w14:textId="0B1DCA89">
      <w:pPr>
        <w:pStyle w:val="Normal"/>
        <w:bidi w:val="0"/>
        <w:spacing w:before="0" w:beforeAutospacing="off" w:after="160" w:afterAutospacing="off" w:line="259" w:lineRule="auto"/>
        <w:ind w:left="0" w:right="0"/>
        <w:jc w:val="left"/>
        <w:rPr>
          <w:b w:val="1"/>
          <w:bCs w:val="1"/>
          <w:i w:val="0"/>
          <w:iCs w:val="0"/>
        </w:rPr>
      </w:pPr>
      <w:r w:rsidRPr="07B8D0DC" w:rsidR="07B8D0DC">
        <w:rPr>
          <w:b w:val="1"/>
          <w:bCs w:val="1"/>
          <w:i w:val="0"/>
          <w:iCs w:val="0"/>
        </w:rPr>
        <w:t>Washing before recycling [20.51]</w:t>
      </w:r>
    </w:p>
    <w:p w:rsidR="07B8D0DC" w:rsidP="07B8D0DC" w:rsidRDefault="07B8D0DC" w14:paraId="2553A84D" w14:textId="09C629EA">
      <w:pPr>
        <w:pStyle w:val="Normal"/>
        <w:bidi w:val="0"/>
        <w:spacing w:before="0" w:beforeAutospacing="off" w:after="160" w:afterAutospacing="off" w:line="259" w:lineRule="auto"/>
        <w:ind w:left="0" w:right="0"/>
        <w:jc w:val="left"/>
        <w:rPr>
          <w:b w:val="1"/>
          <w:bCs w:val="1"/>
          <w:i w:val="0"/>
          <w:iCs w:val="0"/>
        </w:rPr>
      </w:pPr>
      <w:r w:rsidRPr="07B8D0DC" w:rsidR="07B8D0DC">
        <w:rPr>
          <w:b w:val="1"/>
          <w:bCs w:val="1"/>
          <w:i w:val="0"/>
          <w:iCs w:val="0"/>
        </w:rPr>
        <w:t>Makes a reference to washing tins of beans...foods with the ‘</w:t>
      </w:r>
      <w:proofErr w:type="spellStart"/>
      <w:r w:rsidRPr="07B8D0DC" w:rsidR="07B8D0DC">
        <w:rPr>
          <w:b w:val="1"/>
          <w:bCs w:val="1"/>
          <w:i w:val="0"/>
          <w:iCs w:val="0"/>
        </w:rPr>
        <w:t>glupy</w:t>
      </w:r>
      <w:proofErr w:type="spellEnd"/>
      <w:r w:rsidRPr="07B8D0DC" w:rsidR="07B8D0DC">
        <w:rPr>
          <w:b w:val="1"/>
          <w:bCs w:val="1"/>
          <w:i w:val="0"/>
          <w:iCs w:val="0"/>
        </w:rPr>
        <w:t xml:space="preserve"> sauce’, </w:t>
      </w:r>
      <w:r w:rsidRPr="07B8D0DC" w:rsidR="07B8D0DC">
        <w:rPr>
          <w:b w:val="1"/>
          <w:bCs w:val="1"/>
          <w:i w:val="0"/>
          <w:iCs w:val="0"/>
        </w:rPr>
        <w:t>at</w:t>
      </w:r>
      <w:r w:rsidRPr="07B8D0DC" w:rsidR="07B8D0DC">
        <w:rPr>
          <w:b w:val="1"/>
          <w:bCs w:val="1"/>
          <w:i w:val="0"/>
          <w:iCs w:val="0"/>
        </w:rPr>
        <w:t xml:space="preserve"> the bottom of the tins</w:t>
      </w:r>
      <w:r w:rsidRPr="07B8D0DC" w:rsidR="07B8D0DC">
        <w:rPr>
          <w:b w:val="1"/>
          <w:bCs w:val="1"/>
          <w:i w:val="0"/>
          <w:iCs w:val="0"/>
        </w:rPr>
        <w:t xml:space="preserve"> </w:t>
      </w:r>
    </w:p>
    <w:p w:rsidR="07B8D0DC" w:rsidP="07B8D0DC" w:rsidRDefault="07B8D0DC" w14:paraId="78EEBEA4" w14:textId="4E16D3F8">
      <w:pPr>
        <w:pStyle w:val="Normal"/>
        <w:bidi w:val="0"/>
        <w:spacing w:before="0" w:beforeAutospacing="off" w:after="160" w:afterAutospacing="off" w:line="259" w:lineRule="auto"/>
        <w:ind w:left="0" w:right="0"/>
        <w:jc w:val="left"/>
        <w:rPr>
          <w:b w:val="1"/>
          <w:bCs w:val="1"/>
          <w:i w:val="0"/>
          <w:iCs w:val="0"/>
        </w:rPr>
      </w:pPr>
      <w:r w:rsidRPr="07B8D0DC" w:rsidR="07B8D0DC">
        <w:rPr>
          <w:b w:val="1"/>
          <w:bCs w:val="1"/>
          <w:i w:val="0"/>
          <w:iCs w:val="0"/>
        </w:rPr>
        <w:t xml:space="preserve">like [tins of] kidney beans - ‘purple </w:t>
      </w:r>
      <w:proofErr w:type="spellStart"/>
      <w:r w:rsidRPr="07B8D0DC" w:rsidR="07B8D0DC">
        <w:rPr>
          <w:b w:val="1"/>
          <w:bCs w:val="1"/>
          <w:i w:val="0"/>
          <w:iCs w:val="0"/>
        </w:rPr>
        <w:t>gloop</w:t>
      </w:r>
      <w:proofErr w:type="spellEnd"/>
      <w:r w:rsidRPr="07B8D0DC" w:rsidR="07B8D0DC">
        <w:rPr>
          <w:b w:val="1"/>
          <w:bCs w:val="1"/>
          <w:i w:val="0"/>
          <w:iCs w:val="0"/>
        </w:rPr>
        <w:t xml:space="preserve">’ </w:t>
      </w:r>
    </w:p>
    <w:p w:rsidR="07B8D0DC" w:rsidP="4D934319" w:rsidRDefault="07B8D0DC" w14:paraId="45648D9F" w14:textId="5277B99C">
      <w:pPr>
        <w:pStyle w:val="Heading2"/>
        <w:bidi w:val="0"/>
        <w:rPr>
          <w:rFonts w:ascii="Calibri Light" w:hAnsi="Calibri Light" w:eastAsia="" w:cs=""/>
          <w:b w:val="0"/>
          <w:bCs w:val="0"/>
          <w:i w:val="1"/>
          <w:iCs w:val="1"/>
          <w:color w:val="2F5496" w:themeColor="accent1" w:themeTint="FF" w:themeShade="BF"/>
          <w:sz w:val="26"/>
          <w:szCs w:val="26"/>
        </w:rPr>
      </w:pPr>
      <w:r w:rsidR="07B8D0DC">
        <w:rPr/>
        <w:t xml:space="preserve">‘Rinsing’ jars - a part of </w:t>
      </w:r>
      <w:r w:rsidR="5F1D273E">
        <w:rPr/>
        <w:t>Sophia</w:t>
      </w:r>
      <w:r w:rsidR="07B8D0DC">
        <w:rPr/>
        <w:t xml:space="preserve">’s cooking routine </w:t>
      </w:r>
    </w:p>
    <w:p w:rsidR="07B8D0DC" w:rsidP="07B8D0DC" w:rsidRDefault="07B8D0DC" w14:paraId="6C1DC9F2" w14:textId="50D9AD44">
      <w:pPr>
        <w:pStyle w:val="Normal"/>
        <w:bidi w:val="0"/>
        <w:spacing w:before="0" w:beforeAutospacing="off" w:after="160" w:afterAutospacing="off" w:line="259" w:lineRule="auto"/>
        <w:ind w:left="0" w:right="0"/>
        <w:jc w:val="left"/>
        <w:rPr>
          <w:b w:val="1"/>
          <w:bCs w:val="1"/>
          <w:i w:val="0"/>
          <w:iCs w:val="0"/>
        </w:rPr>
      </w:pPr>
      <w:r w:rsidRPr="07B8D0DC" w:rsidR="07B8D0DC">
        <w:rPr>
          <w:b w:val="0"/>
          <w:bCs w:val="0"/>
          <w:i w:val="1"/>
          <w:iCs w:val="1"/>
        </w:rPr>
        <w:t xml:space="preserve">what I tend to do, while I’m cooking, </w:t>
      </w:r>
      <w:proofErr w:type="spellStart"/>
      <w:r w:rsidRPr="07B8D0DC" w:rsidR="07B8D0DC">
        <w:rPr>
          <w:b w:val="0"/>
          <w:bCs w:val="0"/>
          <w:i w:val="1"/>
          <w:iCs w:val="1"/>
        </w:rPr>
        <w:t>pt</w:t>
      </w:r>
      <w:proofErr w:type="spellEnd"/>
      <w:r w:rsidRPr="07B8D0DC" w:rsidR="07B8D0DC">
        <w:rPr>
          <w:b w:val="0"/>
          <w:bCs w:val="0"/>
          <w:i w:val="1"/>
          <w:iCs w:val="1"/>
        </w:rPr>
        <w:t xml:space="preserve"> a tiny bit of water in the bottom of whatever jar it is, shake it up and then add that to the cooking anyway, just to get </w:t>
      </w:r>
      <w:proofErr w:type="gramStart"/>
      <w:r w:rsidRPr="07B8D0DC" w:rsidR="07B8D0DC">
        <w:rPr>
          <w:b w:val="0"/>
          <w:bCs w:val="0"/>
          <w:i w:val="1"/>
          <w:iCs w:val="1"/>
        </w:rPr>
        <w:t>every last</w:t>
      </w:r>
      <w:proofErr w:type="gramEnd"/>
      <w:r w:rsidRPr="07B8D0DC" w:rsidR="07B8D0DC">
        <w:rPr>
          <w:b w:val="0"/>
          <w:bCs w:val="0"/>
          <w:i w:val="1"/>
          <w:iCs w:val="1"/>
        </w:rPr>
        <w:t xml:space="preserve"> </w:t>
      </w:r>
      <w:proofErr w:type="spellStart"/>
      <w:r w:rsidRPr="07B8D0DC" w:rsidR="07B8D0DC">
        <w:rPr>
          <w:b w:val="0"/>
          <w:bCs w:val="0"/>
          <w:i w:val="1"/>
          <w:iCs w:val="1"/>
        </w:rPr>
        <w:t>flavour</w:t>
      </w:r>
      <w:proofErr w:type="spellEnd"/>
      <w:r w:rsidRPr="07B8D0DC" w:rsidR="07B8D0DC">
        <w:rPr>
          <w:b w:val="0"/>
          <w:bCs w:val="0"/>
          <w:i w:val="1"/>
          <w:iCs w:val="1"/>
        </w:rPr>
        <w:t xml:space="preserve"> and but a bit more liquid in </w:t>
      </w:r>
    </w:p>
    <w:p w:rsidR="07B8D0DC" w:rsidP="4D934319" w:rsidRDefault="07B8D0DC" w14:paraId="19227337" w14:textId="54643B0D">
      <w:pPr>
        <w:pStyle w:val="Normal"/>
        <w:bidi w:val="0"/>
        <w:spacing w:before="0" w:beforeAutospacing="off" w:after="160" w:afterAutospacing="off" w:line="259" w:lineRule="auto"/>
        <w:ind w:left="0" w:right="0"/>
        <w:jc w:val="left"/>
        <w:rPr>
          <w:b w:val="1"/>
          <w:bCs w:val="1"/>
          <w:i w:val="0"/>
          <w:iCs w:val="0"/>
        </w:rPr>
      </w:pPr>
      <w:r w:rsidRPr="4D934319" w:rsidR="07B8D0DC">
        <w:rPr>
          <w:b w:val="1"/>
          <w:bCs w:val="1"/>
          <w:i w:val="0"/>
          <w:iCs w:val="0"/>
        </w:rPr>
        <w:t xml:space="preserve">Why wash and rinse? </w:t>
      </w:r>
      <w:r w:rsidRPr="4D934319" w:rsidR="5F1D273E">
        <w:rPr>
          <w:b w:val="0"/>
          <w:bCs w:val="0"/>
          <w:i w:val="0"/>
          <w:iCs w:val="0"/>
        </w:rPr>
        <w:t>Sophia</w:t>
      </w:r>
      <w:r w:rsidRPr="4D934319" w:rsidR="07B8D0DC">
        <w:rPr>
          <w:b w:val="0"/>
          <w:bCs w:val="0"/>
          <w:i w:val="0"/>
          <w:iCs w:val="0"/>
        </w:rPr>
        <w:t xml:space="preserve"> mentions that her ‘</w:t>
      </w:r>
      <w:r w:rsidRPr="4D934319" w:rsidR="07B8D0DC">
        <w:rPr>
          <w:b w:val="0"/>
          <w:bCs w:val="0"/>
          <w:i w:val="1"/>
          <w:iCs w:val="1"/>
        </w:rPr>
        <w:t>mum told [her] t</w:t>
      </w:r>
      <w:r w:rsidRPr="4D934319" w:rsidR="07B8D0DC">
        <w:rPr>
          <w:b w:val="0"/>
          <w:bCs w:val="0"/>
          <w:i w:val="0"/>
          <w:iCs w:val="0"/>
        </w:rPr>
        <w:t>o’ - she explains that this is something that, reflecting back on when ‘</w:t>
      </w:r>
      <w:r w:rsidRPr="4D934319" w:rsidR="07B8D0DC">
        <w:rPr>
          <w:b w:val="0"/>
          <w:bCs w:val="0"/>
          <w:i w:val="1"/>
          <w:iCs w:val="1"/>
        </w:rPr>
        <w:t>recycling proper kicked off</w:t>
      </w:r>
      <w:r w:rsidRPr="4D934319" w:rsidR="07B8D0DC">
        <w:rPr>
          <w:b w:val="0"/>
          <w:bCs w:val="0"/>
          <w:i w:val="0"/>
          <w:iCs w:val="0"/>
        </w:rPr>
        <w:t xml:space="preserve">’ that </w:t>
      </w:r>
      <w:r w:rsidRPr="4D934319" w:rsidR="07B8D0DC">
        <w:rPr>
          <w:b w:val="0"/>
          <w:bCs w:val="0"/>
          <w:i w:val="1"/>
          <w:iCs w:val="1"/>
        </w:rPr>
        <w:t xml:space="preserve">‘it has just stuck in terms of, they need to be, not spotless, but, as clean as possible...it’s something that she’s always done, still does and yeah it’s just one of those things that I think I kind of do without really thinking why I’m doing it’. </w:t>
      </w:r>
    </w:p>
    <w:p w:rsidR="07B8D0DC" w:rsidP="07B8D0DC" w:rsidRDefault="07B8D0DC" w14:paraId="1AB25D3B" w14:textId="3116683B">
      <w:pPr>
        <w:pStyle w:val="Normal"/>
        <w:bidi w:val="0"/>
        <w:spacing w:before="0" w:beforeAutospacing="off" w:after="160" w:afterAutospacing="off" w:line="259" w:lineRule="auto"/>
        <w:ind w:left="0" w:right="0"/>
        <w:jc w:val="left"/>
        <w:rPr>
          <w:b w:val="0"/>
          <w:bCs w:val="0"/>
          <w:i w:val="1"/>
          <w:iCs w:val="1"/>
        </w:rPr>
      </w:pPr>
    </w:p>
    <w:p w:rsidR="07B8D0DC" w:rsidP="0ACB27FA" w:rsidRDefault="07B8D0DC" w14:paraId="16BC4144" w14:textId="321D97FA">
      <w:pPr>
        <w:pStyle w:val="Normal"/>
        <w:bidi w:val="0"/>
        <w:spacing w:before="0" w:beforeAutospacing="off" w:after="160" w:afterAutospacing="off" w:line="259" w:lineRule="auto"/>
        <w:ind w:left="0" w:right="0"/>
        <w:jc w:val="left"/>
        <w:rPr>
          <w:b w:val="1"/>
          <w:bCs w:val="1"/>
          <w:i w:val="1"/>
          <w:iCs w:val="1"/>
        </w:rPr>
      </w:pPr>
      <w:r w:rsidRPr="0ACB27FA" w:rsidR="07B8D0DC">
        <w:rPr>
          <w:b w:val="1"/>
          <w:bCs w:val="1"/>
          <w:i w:val="1"/>
          <w:iCs w:val="1"/>
        </w:rPr>
        <w:t>[22.46] - yoghurt pots</w:t>
      </w:r>
    </w:p>
    <w:p w:rsidR="07B8D0DC" w:rsidP="0ACB27FA" w:rsidRDefault="07B8D0DC" w14:paraId="4417B00B" w14:textId="61A0B2BA">
      <w:pPr>
        <w:pStyle w:val="Normal"/>
        <w:bidi w:val="0"/>
        <w:spacing w:before="0" w:beforeAutospacing="off" w:after="160" w:afterAutospacing="off" w:line="259" w:lineRule="auto"/>
        <w:ind w:left="0" w:right="0"/>
        <w:jc w:val="left"/>
        <w:rPr>
          <w:b w:val="0"/>
          <w:bCs w:val="0"/>
          <w:i w:val="1"/>
          <w:iCs w:val="1"/>
        </w:rPr>
      </w:pPr>
      <w:r w:rsidRPr="0ACB27FA" w:rsidR="0ACB27FA">
        <w:rPr>
          <w:b w:val="0"/>
          <w:bCs w:val="0"/>
          <w:i w:val="1"/>
          <w:iCs w:val="1"/>
        </w:rPr>
        <w:t xml:space="preserve">“a lot of them, it says that they’re not recyclable and some of them are, probably your </w:t>
      </w:r>
      <w:proofErr w:type="gramStart"/>
      <w:r w:rsidRPr="0ACB27FA" w:rsidR="0ACB27FA">
        <w:rPr>
          <w:b w:val="0"/>
          <w:bCs w:val="0"/>
          <w:i w:val="1"/>
          <w:iCs w:val="1"/>
        </w:rPr>
        <w:t>better quality</w:t>
      </w:r>
      <w:proofErr w:type="gramEnd"/>
      <w:r w:rsidRPr="0ACB27FA" w:rsidR="0ACB27FA">
        <w:rPr>
          <w:b w:val="0"/>
          <w:bCs w:val="0"/>
          <w:i w:val="1"/>
          <w:iCs w:val="1"/>
        </w:rPr>
        <w:t xml:space="preserve"> ones are...so yeah, they go straight in the bin and again, some of the yoghurts that he has, they’re not in the traditional pots, particularly if he’s just come home from school, they’re in pouches which are more kind of [says without complete confidence] tinfoil-y </w:t>
      </w:r>
    </w:p>
    <w:p w:rsidR="07B8D0DC" w:rsidP="0ACB27FA" w:rsidRDefault="07B8D0DC" w14:paraId="47B54C98" w14:textId="50783D5A">
      <w:pPr>
        <w:pStyle w:val="Normal"/>
        <w:bidi w:val="0"/>
        <w:spacing w:before="0" w:beforeAutospacing="off" w:after="160" w:afterAutospacing="off" w:line="259" w:lineRule="auto"/>
        <w:ind w:left="0" w:right="0"/>
        <w:jc w:val="left"/>
        <w:rPr>
          <w:b w:val="1"/>
          <w:bCs w:val="1"/>
          <w:i w:val="1"/>
          <w:iCs w:val="1"/>
        </w:rPr>
      </w:pPr>
      <w:r w:rsidRPr="0ACB27FA" w:rsidR="0ACB27FA">
        <w:rPr>
          <w:b w:val="1"/>
          <w:bCs w:val="1"/>
          <w:i w:val="1"/>
          <w:iCs w:val="1"/>
        </w:rPr>
        <w:t>Labelling on the yoghurt pots [24.17]</w:t>
      </w:r>
    </w:p>
    <w:p w:rsidR="07B8D0DC" w:rsidP="4D934319" w:rsidRDefault="07B8D0DC" w14:paraId="7EFAEA08" w14:textId="101C2F64">
      <w:pPr>
        <w:pStyle w:val="Normal"/>
        <w:bidi w:val="0"/>
        <w:spacing w:before="0" w:beforeAutospacing="off" w:after="160" w:afterAutospacing="off" w:line="259" w:lineRule="auto"/>
        <w:ind w:left="0" w:right="0"/>
        <w:jc w:val="left"/>
        <w:rPr>
          <w:b w:val="0"/>
          <w:bCs w:val="0"/>
          <w:i w:val="0"/>
          <w:iCs w:val="0"/>
        </w:rPr>
      </w:pPr>
      <w:r w:rsidRPr="4D934319" w:rsidR="0ACB27FA">
        <w:rPr>
          <w:b w:val="0"/>
          <w:bCs w:val="0"/>
          <w:i w:val="0"/>
          <w:iCs w:val="0"/>
        </w:rPr>
        <w:t xml:space="preserve">Whilst looking through </w:t>
      </w:r>
      <w:r w:rsidRPr="4D934319" w:rsidR="5F1D273E">
        <w:rPr>
          <w:b w:val="0"/>
          <w:bCs w:val="0"/>
          <w:i w:val="0"/>
          <w:iCs w:val="0"/>
        </w:rPr>
        <w:t>Sophia</w:t>
      </w:r>
      <w:r w:rsidRPr="4D934319" w:rsidR="0ACB27FA">
        <w:rPr>
          <w:b w:val="0"/>
          <w:bCs w:val="0"/>
          <w:i w:val="0"/>
          <w:iCs w:val="0"/>
        </w:rPr>
        <w:t xml:space="preserve">’s photographs of the packaging for each day, I could see the small yoghurt pots (in the ‘traditional tubs’) that </w:t>
      </w:r>
      <w:r w:rsidRPr="4D934319" w:rsidR="5F1D273E">
        <w:rPr>
          <w:b w:val="0"/>
          <w:bCs w:val="0"/>
          <w:i w:val="0"/>
          <w:iCs w:val="0"/>
        </w:rPr>
        <w:t>Sophia</w:t>
      </w:r>
      <w:r w:rsidRPr="4D934319" w:rsidR="0ACB27FA">
        <w:rPr>
          <w:b w:val="0"/>
          <w:bCs w:val="0"/>
          <w:i w:val="0"/>
          <w:iCs w:val="0"/>
        </w:rPr>
        <w:t xml:space="preserve"> was talking about, but the outer packaging of each individual pot </w:t>
      </w:r>
      <w:r w:rsidRPr="4D934319" w:rsidR="0ACB27FA">
        <w:rPr>
          <w:b w:val="0"/>
          <w:bCs w:val="0"/>
          <w:i w:val="0"/>
          <w:iCs w:val="0"/>
        </w:rPr>
        <w:t>appears to be</w:t>
      </w:r>
      <w:r w:rsidRPr="4D934319" w:rsidR="0ACB27FA">
        <w:rPr>
          <w:b w:val="0"/>
          <w:bCs w:val="0"/>
          <w:i w:val="0"/>
          <w:iCs w:val="0"/>
        </w:rPr>
        <w:t xml:space="preserve"> plain, without any labelling, so I raised this point with </w:t>
      </w:r>
      <w:r w:rsidRPr="4D934319" w:rsidR="5F1D273E">
        <w:rPr>
          <w:b w:val="0"/>
          <w:bCs w:val="0"/>
          <w:i w:val="0"/>
          <w:iCs w:val="0"/>
        </w:rPr>
        <w:t>Sophia</w:t>
      </w:r>
      <w:r w:rsidRPr="4D934319" w:rsidR="0ACB27FA">
        <w:rPr>
          <w:b w:val="0"/>
          <w:bCs w:val="0"/>
          <w:i w:val="0"/>
          <w:iCs w:val="0"/>
        </w:rPr>
        <w:t>.</w:t>
      </w:r>
    </w:p>
    <w:p w:rsidR="07B8D0DC" w:rsidP="0ACB27FA" w:rsidRDefault="07B8D0DC" w14:paraId="02E8A8D9" w14:textId="364563AF">
      <w:pPr>
        <w:pStyle w:val="Normal"/>
        <w:bidi w:val="0"/>
        <w:spacing w:before="0" w:beforeAutospacing="off" w:after="160" w:afterAutospacing="off" w:line="259" w:lineRule="auto"/>
        <w:ind w:left="0" w:right="0"/>
        <w:jc w:val="left"/>
        <w:rPr>
          <w:b w:val="0"/>
          <w:bCs w:val="0"/>
          <w:i w:val="0"/>
          <w:iCs w:val="0"/>
        </w:rPr>
      </w:pPr>
      <w:r w:rsidRPr="0ACB27FA" w:rsidR="0ACB27FA">
        <w:rPr>
          <w:b w:val="0"/>
          <w:bCs w:val="0"/>
          <w:i w:val="0"/>
          <w:iCs w:val="0"/>
        </w:rPr>
        <w:t xml:space="preserve">‘There’s absolutely nothing, there’s no triangles, there’s nothing on them at all. I think probably on [says without complete confidence] the lids, it might say, ‘not suitable for recycling’. </w:t>
      </w:r>
    </w:p>
    <w:p w:rsidR="07B8D0DC" w:rsidP="0ACB27FA" w:rsidRDefault="07B8D0DC" w14:paraId="7AF00EF8" w14:textId="7F35F466">
      <w:pPr>
        <w:pStyle w:val="Normal"/>
        <w:bidi w:val="0"/>
        <w:spacing w:before="0" w:beforeAutospacing="off" w:after="160" w:afterAutospacing="off" w:line="259" w:lineRule="auto"/>
        <w:ind w:left="0" w:right="0"/>
        <w:jc w:val="left"/>
        <w:rPr>
          <w:b w:val="0"/>
          <w:bCs w:val="0"/>
          <w:i w:val="0"/>
          <w:iCs w:val="0"/>
        </w:rPr>
      </w:pPr>
    </w:p>
    <w:p w:rsidR="07B8D0DC" w:rsidP="0ACB27FA" w:rsidRDefault="07B8D0DC" w14:paraId="7AF3E771" w14:textId="11140E37">
      <w:pPr>
        <w:pStyle w:val="Heading2"/>
        <w:bidi w:val="0"/>
        <w:rPr>
          <w:rFonts w:ascii="Calibri Light" w:hAnsi="Calibri Light" w:eastAsia="" w:cs=""/>
          <w:color w:val="2F5496" w:themeColor="accent1" w:themeTint="FF" w:themeShade="BF"/>
          <w:sz w:val="26"/>
          <w:szCs w:val="26"/>
        </w:rPr>
      </w:pPr>
      <w:r w:rsidR="0ACB27FA">
        <w:rPr/>
        <w:t>Re-using the milk bottle [25.00]</w:t>
      </w:r>
    </w:p>
    <w:p w:rsidR="07B8D0DC" w:rsidP="4D934319" w:rsidRDefault="07B8D0DC" w14:paraId="0C776DED" w14:textId="414F5710">
      <w:pPr>
        <w:pStyle w:val="Normal"/>
        <w:bidi w:val="0"/>
        <w:spacing w:before="0" w:beforeAutospacing="off" w:after="160" w:afterAutospacing="off" w:line="259" w:lineRule="auto"/>
        <w:ind w:left="0" w:right="0"/>
        <w:jc w:val="left"/>
        <w:rPr>
          <w:b w:val="0"/>
          <w:bCs w:val="0"/>
          <w:i w:val="1"/>
          <w:iCs w:val="1"/>
        </w:rPr>
      </w:pPr>
      <w:r w:rsidRPr="4D934319" w:rsidR="5F1D273E">
        <w:rPr>
          <w:b w:val="0"/>
          <w:bCs w:val="0"/>
          <w:i w:val="1"/>
          <w:iCs w:val="1"/>
        </w:rPr>
        <w:t>Sophia</w:t>
      </w:r>
      <w:r w:rsidRPr="4D934319" w:rsidR="0ACB27FA">
        <w:rPr>
          <w:b w:val="0"/>
          <w:bCs w:val="0"/>
          <w:i w:val="1"/>
          <w:iCs w:val="1"/>
        </w:rPr>
        <w:t xml:space="preserve"> mentions how </w:t>
      </w:r>
      <w:r w:rsidRPr="4D934319" w:rsidR="26FA98F0">
        <w:rPr>
          <w:b w:val="0"/>
          <w:bCs w:val="0"/>
          <w:i w:val="1"/>
          <w:iCs w:val="1"/>
        </w:rPr>
        <w:t>[husband's name]</w:t>
      </w:r>
      <w:r w:rsidRPr="4D934319" w:rsidR="0ACB27FA">
        <w:rPr>
          <w:b w:val="0"/>
          <w:bCs w:val="0"/>
          <w:i w:val="1"/>
          <w:iCs w:val="1"/>
        </w:rPr>
        <w:t xml:space="preserve"> had purposefully cut the bottom of the milk bottle so that it </w:t>
      </w:r>
      <w:r w:rsidRPr="4D934319" w:rsidR="0ACB27FA">
        <w:rPr>
          <w:b w:val="0"/>
          <w:bCs w:val="0"/>
          <w:i w:val="1"/>
          <w:iCs w:val="1"/>
        </w:rPr>
        <w:t>can</w:t>
      </w:r>
      <w:r w:rsidRPr="4D934319" w:rsidR="0ACB27FA">
        <w:rPr>
          <w:b w:val="0"/>
          <w:bCs w:val="0"/>
          <w:i w:val="1"/>
          <w:iCs w:val="1"/>
        </w:rPr>
        <w:t xml:space="preserve"> be used as a funnel for the </w:t>
      </w:r>
      <w:r w:rsidRPr="4D934319" w:rsidR="0ACB27FA">
        <w:rPr>
          <w:b w:val="0"/>
          <w:bCs w:val="0"/>
          <w:i w:val="1"/>
          <w:iCs w:val="1"/>
        </w:rPr>
        <w:t>de-icer</w:t>
      </w:r>
      <w:r w:rsidRPr="4D934319" w:rsidR="0ACB27FA">
        <w:rPr>
          <w:b w:val="0"/>
          <w:bCs w:val="0"/>
          <w:i w:val="1"/>
          <w:iCs w:val="1"/>
        </w:rPr>
        <w:t xml:space="preserve"> that he was using for their car. </w:t>
      </w:r>
    </w:p>
    <w:p w:rsidR="0ACB27FA" w:rsidP="0ACB27FA" w:rsidRDefault="0ACB27FA" w14:paraId="00548533" w14:textId="1909CE3A">
      <w:pPr>
        <w:pStyle w:val="Heading2"/>
        <w:bidi w:val="0"/>
        <w:rPr>
          <w:rFonts w:ascii="Calibri Light" w:hAnsi="Calibri Light" w:eastAsia="" w:cs=""/>
          <w:color w:val="2F5496" w:themeColor="accent1" w:themeTint="FF" w:themeShade="BF"/>
          <w:sz w:val="26"/>
          <w:szCs w:val="26"/>
        </w:rPr>
      </w:pPr>
      <w:r w:rsidR="0ACB27FA">
        <w:rPr/>
        <w:t>Re-using the tomato tray in response to Aldi’s changes to their tomato packaging</w:t>
      </w:r>
    </w:p>
    <w:p w:rsidR="0ACB27FA" w:rsidP="0ACB27FA" w:rsidRDefault="0ACB27FA" w14:paraId="66792569" w14:textId="04583DB4">
      <w:pPr>
        <w:pStyle w:val="Normal"/>
        <w:bidi w:val="0"/>
        <w:spacing w:before="0" w:beforeAutospacing="off" w:after="160" w:afterAutospacing="off" w:line="259" w:lineRule="auto"/>
        <w:ind w:left="0" w:right="0"/>
        <w:jc w:val="left"/>
        <w:rPr>
          <w:b w:val="0"/>
          <w:bCs w:val="0"/>
          <w:i w:val="1"/>
          <w:iCs w:val="1"/>
        </w:rPr>
      </w:pPr>
      <w:r w:rsidRPr="0ACB27FA" w:rsidR="0ACB27FA">
        <w:rPr>
          <w:b w:val="0"/>
          <w:bCs w:val="0"/>
          <w:i w:val="1"/>
          <w:iCs w:val="1"/>
        </w:rPr>
        <w:t xml:space="preserve">“Aldi have recently changed the packaging on their tomatoes, on their cherry and plum tomatoes. They used to come in a tray, in a bag and now they just come in a bag. But, once the bag’s opened, I do </w:t>
      </w:r>
      <w:r w:rsidRPr="0ACB27FA" w:rsidR="0ACB27FA">
        <w:rPr>
          <w:b w:val="0"/>
          <w:bCs w:val="0"/>
          <w:i w:val="1"/>
          <w:iCs w:val="1"/>
        </w:rPr>
        <w:t>kind of find</w:t>
      </w:r>
      <w:r w:rsidRPr="0ACB27FA" w:rsidR="0ACB27FA">
        <w:rPr>
          <w:b w:val="0"/>
          <w:bCs w:val="0"/>
          <w:i w:val="1"/>
          <w:iCs w:val="1"/>
        </w:rPr>
        <w:t xml:space="preserve"> that they roll round the fridge a bit, so what I have done is, from when they were selling them in trays, </w:t>
      </w:r>
      <w:r w:rsidRPr="0ACB27FA" w:rsidR="0ACB27FA">
        <w:rPr>
          <w:b w:val="0"/>
          <w:bCs w:val="0"/>
          <w:i w:val="1"/>
          <w:iCs w:val="1"/>
        </w:rPr>
        <w:t>I’ve</w:t>
      </w:r>
      <w:r w:rsidRPr="0ACB27FA" w:rsidR="0ACB27FA">
        <w:rPr>
          <w:b w:val="0"/>
          <w:bCs w:val="0"/>
          <w:i w:val="1"/>
          <w:iCs w:val="1"/>
        </w:rPr>
        <w:t xml:space="preserve"> kept one of the trays and then I just pour one of the bags into the tray</w:t>
      </w:r>
    </w:p>
    <w:p w:rsidR="0ACB27FA" w:rsidP="0ACB27FA" w:rsidRDefault="0ACB27FA" w14:paraId="368EE71F" w14:textId="35969726">
      <w:pPr>
        <w:pStyle w:val="Normal"/>
        <w:bidi w:val="0"/>
        <w:spacing w:before="0" w:beforeAutospacing="off" w:after="160" w:afterAutospacing="off" w:line="259" w:lineRule="auto"/>
        <w:ind w:left="0" w:right="0"/>
        <w:jc w:val="left"/>
        <w:rPr>
          <w:b w:val="0"/>
          <w:bCs w:val="0"/>
          <w:i w:val="1"/>
          <w:iCs w:val="1"/>
        </w:rPr>
      </w:pPr>
    </w:p>
    <w:p w:rsidR="0ACB27FA" w:rsidP="0ACB27FA" w:rsidRDefault="0ACB27FA" w14:paraId="073AB60F" w14:textId="03186F3A">
      <w:pPr>
        <w:pStyle w:val="Heading2"/>
        <w:bidi w:val="0"/>
        <w:rPr>
          <w:rFonts w:ascii="Calibri Light" w:hAnsi="Calibri Light" w:eastAsia="" w:cs=""/>
          <w:color w:val="2F5496" w:themeColor="accent1" w:themeTint="FF" w:themeShade="BF"/>
          <w:sz w:val="26"/>
          <w:szCs w:val="26"/>
        </w:rPr>
      </w:pPr>
      <w:r w:rsidR="711E4FF7">
        <w:rPr/>
        <w:t>[son's name]</w:t>
      </w:r>
      <w:r w:rsidR="0ACB27FA">
        <w:rPr/>
        <w:t xml:space="preserve"> testing positive for Covid and impact on food-related routines for the upcoming week [27.23]</w:t>
      </w:r>
    </w:p>
    <w:p w:rsidR="0ACB27FA" w:rsidP="4D934319" w:rsidRDefault="0ACB27FA" w14:paraId="50748640" w14:textId="2C264914">
      <w:pPr>
        <w:pStyle w:val="ListParagraph"/>
        <w:numPr>
          <w:ilvl w:val="0"/>
          <w:numId w:val="2"/>
        </w:numPr>
        <w:bidi w:val="0"/>
        <w:spacing w:before="0" w:beforeAutospacing="off" w:after="160" w:afterAutospacing="off" w:line="259" w:lineRule="auto"/>
        <w:ind w:right="0"/>
        <w:jc w:val="left"/>
        <w:rPr>
          <w:b w:val="0"/>
          <w:bCs w:val="0"/>
          <w:i w:val="1"/>
          <w:iCs w:val="1"/>
          <w:sz w:val="22"/>
          <w:szCs w:val="22"/>
        </w:rPr>
      </w:pPr>
      <w:r w:rsidRPr="4D934319" w:rsidR="0ACB27FA">
        <w:rPr>
          <w:b w:val="0"/>
          <w:bCs w:val="0"/>
          <w:i w:val="1"/>
          <w:iCs w:val="1"/>
        </w:rPr>
        <w:t xml:space="preserve">From an environmental point of view and a financial point of view – </w:t>
      </w:r>
      <w:r w:rsidRPr="4D934319" w:rsidR="5F1D273E">
        <w:rPr>
          <w:b w:val="0"/>
          <w:bCs w:val="0"/>
          <w:i w:val="1"/>
          <w:iCs w:val="1"/>
        </w:rPr>
        <w:t>Sophia</w:t>
      </w:r>
      <w:r w:rsidRPr="4D934319" w:rsidR="0ACB27FA">
        <w:rPr>
          <w:b w:val="0"/>
          <w:bCs w:val="0"/>
          <w:i w:val="1"/>
          <w:iCs w:val="1"/>
        </w:rPr>
        <w:t xml:space="preserve"> mentions only buying enough food for what they need. </w:t>
      </w:r>
    </w:p>
    <w:p w:rsidR="0ACB27FA" w:rsidP="0ACB27FA" w:rsidRDefault="0ACB27FA" w14:paraId="67F869E2" w14:textId="3E42F637">
      <w:pPr>
        <w:pStyle w:val="ListParagraph"/>
        <w:numPr>
          <w:ilvl w:val="0"/>
          <w:numId w:val="2"/>
        </w:numPr>
        <w:bidi w:val="0"/>
        <w:spacing w:before="0" w:beforeAutospacing="off" w:after="160" w:afterAutospacing="off" w:line="259" w:lineRule="auto"/>
        <w:ind w:right="0"/>
        <w:jc w:val="left"/>
        <w:rPr>
          <w:rFonts w:ascii="Calibri" w:hAnsi="Calibri" w:eastAsia="Calibri" w:cs="Calibri" w:asciiTheme="minorAscii" w:hAnsiTheme="minorAscii" w:eastAsiaTheme="minorAscii" w:cstheme="minorAscii"/>
          <w:b w:val="0"/>
          <w:bCs w:val="0"/>
          <w:i w:val="1"/>
          <w:iCs w:val="1"/>
          <w:sz w:val="22"/>
          <w:szCs w:val="22"/>
        </w:rPr>
      </w:pPr>
      <w:r w:rsidRPr="0ACB27FA" w:rsidR="0ACB27FA">
        <w:rPr>
          <w:b w:val="0"/>
          <w:bCs w:val="0"/>
          <w:i w:val="1"/>
          <w:iCs w:val="1"/>
        </w:rPr>
        <w:t>Concerns around ‘not having enough food for the week’</w:t>
      </w:r>
    </w:p>
    <w:p w:rsidR="0ACB27FA" w:rsidP="4D934319" w:rsidRDefault="0ACB27FA" w14:paraId="557EACC8" w14:textId="5D17289A">
      <w:pPr>
        <w:pStyle w:val="ListParagraph"/>
        <w:numPr>
          <w:ilvl w:val="0"/>
          <w:numId w:val="2"/>
        </w:numPr>
        <w:bidi w:val="0"/>
        <w:spacing w:before="0" w:beforeAutospacing="off" w:after="160" w:afterAutospacing="off" w:line="259" w:lineRule="auto"/>
        <w:ind w:right="0"/>
        <w:jc w:val="left"/>
        <w:rPr>
          <w:b w:val="0"/>
          <w:bCs w:val="0"/>
          <w:i w:val="1"/>
          <w:iCs w:val="1"/>
          <w:sz w:val="22"/>
          <w:szCs w:val="22"/>
        </w:rPr>
      </w:pPr>
      <w:r w:rsidRPr="4D934319" w:rsidR="5F1D273E">
        <w:rPr>
          <w:b w:val="0"/>
          <w:bCs w:val="0"/>
          <w:i w:val="1"/>
          <w:iCs w:val="1"/>
        </w:rPr>
        <w:t>Sophia</w:t>
      </w:r>
      <w:r w:rsidRPr="4D934319" w:rsidR="0ACB27FA">
        <w:rPr>
          <w:b w:val="0"/>
          <w:bCs w:val="0"/>
          <w:i w:val="1"/>
          <w:iCs w:val="1"/>
        </w:rPr>
        <w:t xml:space="preserve"> mentions here that she would quite often pick up </w:t>
      </w:r>
      <w:r w:rsidRPr="4D934319" w:rsidR="0ACB27FA">
        <w:rPr>
          <w:b w:val="0"/>
          <w:bCs w:val="0"/>
          <w:i w:val="1"/>
          <w:iCs w:val="1"/>
        </w:rPr>
        <w:t>foods</w:t>
      </w:r>
      <w:r w:rsidRPr="4D934319" w:rsidR="0ACB27FA">
        <w:rPr>
          <w:b w:val="0"/>
          <w:bCs w:val="0"/>
          <w:i w:val="1"/>
          <w:iCs w:val="1"/>
        </w:rPr>
        <w:t xml:space="preserve"> in-between the main food shop that she carries out once a week. In the context of </w:t>
      </w:r>
      <w:r w:rsidRPr="4D934319" w:rsidR="711E4FF7">
        <w:rPr>
          <w:b w:val="0"/>
          <w:bCs w:val="0"/>
          <w:i w:val="1"/>
          <w:iCs w:val="1"/>
        </w:rPr>
        <w:t>[son's name]</w:t>
      </w:r>
      <w:r w:rsidRPr="4D934319" w:rsidR="0ACB27FA">
        <w:rPr>
          <w:b w:val="0"/>
          <w:bCs w:val="0"/>
          <w:i w:val="1"/>
          <w:iCs w:val="1"/>
        </w:rPr>
        <w:t xml:space="preserve">’s covid test, </w:t>
      </w:r>
      <w:r w:rsidRPr="4D934319" w:rsidR="5F1D273E">
        <w:rPr>
          <w:b w:val="0"/>
          <w:bCs w:val="0"/>
          <w:i w:val="1"/>
          <w:iCs w:val="1"/>
        </w:rPr>
        <w:t>Sophia</w:t>
      </w:r>
      <w:r w:rsidRPr="4D934319" w:rsidR="0ACB27FA">
        <w:rPr>
          <w:b w:val="0"/>
          <w:bCs w:val="0"/>
          <w:i w:val="1"/>
          <w:iCs w:val="1"/>
        </w:rPr>
        <w:t xml:space="preserve"> mentioned that she was a little concerned that she </w:t>
      </w:r>
      <w:r w:rsidRPr="4D934319" w:rsidR="0ACB27FA">
        <w:rPr>
          <w:b w:val="0"/>
          <w:bCs w:val="0"/>
          <w:i w:val="1"/>
          <w:iCs w:val="1"/>
        </w:rPr>
        <w:t>wouldn’t</w:t>
      </w:r>
      <w:r w:rsidRPr="4D934319" w:rsidR="0ACB27FA">
        <w:rPr>
          <w:b w:val="0"/>
          <w:bCs w:val="0"/>
          <w:i w:val="1"/>
          <w:iCs w:val="1"/>
        </w:rPr>
        <w:t xml:space="preserve"> have been able to go to the shops and pick up a few items if both </w:t>
      </w:r>
      <w:r w:rsidRPr="4D934319" w:rsidR="26FA98F0">
        <w:rPr>
          <w:b w:val="0"/>
          <w:bCs w:val="0"/>
          <w:i w:val="1"/>
          <w:iCs w:val="1"/>
        </w:rPr>
        <w:t>[husband's name]</w:t>
      </w:r>
      <w:r w:rsidRPr="4D934319" w:rsidR="0ACB27FA">
        <w:rPr>
          <w:b w:val="0"/>
          <w:bCs w:val="0"/>
          <w:i w:val="1"/>
          <w:iCs w:val="1"/>
        </w:rPr>
        <w:t xml:space="preserve"> and </w:t>
      </w:r>
      <w:r w:rsidRPr="4D934319" w:rsidR="0ACB27FA">
        <w:rPr>
          <w:b w:val="0"/>
          <w:bCs w:val="0"/>
          <w:i w:val="1"/>
          <w:iCs w:val="1"/>
        </w:rPr>
        <w:t>herself</w:t>
      </w:r>
      <w:r w:rsidRPr="4D934319" w:rsidR="0ACB27FA">
        <w:rPr>
          <w:b w:val="0"/>
          <w:bCs w:val="0"/>
          <w:i w:val="1"/>
          <w:iCs w:val="1"/>
        </w:rPr>
        <w:t xml:space="preserve"> also tested positive. </w:t>
      </w:r>
    </w:p>
    <w:p w:rsidR="0ACB27FA" w:rsidP="0ACB27FA" w:rsidRDefault="0ACB27FA" w14:paraId="10BBB6F6" w14:textId="4D1B9C29">
      <w:pPr>
        <w:pStyle w:val="Normal"/>
        <w:bidi w:val="0"/>
        <w:spacing w:before="0" w:beforeAutospacing="off" w:after="160" w:afterAutospacing="off" w:line="259" w:lineRule="auto"/>
        <w:ind w:right="0"/>
        <w:jc w:val="left"/>
        <w:rPr>
          <w:b w:val="0"/>
          <w:bCs w:val="0"/>
          <w:i w:val="1"/>
          <w:iCs w:val="1"/>
        </w:rPr>
      </w:pPr>
    </w:p>
    <w:p w:rsidR="0ACB27FA" w:rsidP="0ACB27FA" w:rsidRDefault="0ACB27FA" w14:paraId="6B7505F6" w14:textId="75289E7E">
      <w:pPr>
        <w:pStyle w:val="Heading2"/>
        <w:bidi w:val="0"/>
        <w:rPr>
          <w:rFonts w:ascii="Calibri Light" w:hAnsi="Calibri Light" w:eastAsia="" w:cs=""/>
          <w:color w:val="2F5496" w:themeColor="accent1" w:themeTint="FF" w:themeShade="BF"/>
          <w:sz w:val="26"/>
          <w:szCs w:val="26"/>
        </w:rPr>
      </w:pPr>
      <w:r w:rsidR="0ACB27FA">
        <w:rPr/>
        <w:t xml:space="preserve">The packaging as a visual log/indicator of the foods that </w:t>
      </w:r>
      <w:r w:rsidR="711E4FF7">
        <w:rPr/>
        <w:t>[son's name]</w:t>
      </w:r>
      <w:r w:rsidR="0ACB27FA">
        <w:rPr/>
        <w:t xml:space="preserve">, </w:t>
      </w:r>
      <w:r w:rsidR="5F1D273E">
        <w:rPr/>
        <w:t>Sophia</w:t>
      </w:r>
      <w:r w:rsidR="0ACB27FA">
        <w:rPr/>
        <w:t>’s son is eating, whilst undertaking the study. [30.50]</w:t>
      </w:r>
    </w:p>
    <w:p w:rsidR="0ACB27FA" w:rsidP="0ACB27FA" w:rsidRDefault="0ACB27FA" w14:paraId="0734DEEE" w14:textId="649928C5">
      <w:pPr>
        <w:pStyle w:val="Normal"/>
        <w:bidi w:val="0"/>
      </w:pPr>
    </w:p>
    <w:p w:rsidR="0ACB27FA" w:rsidP="0ACB27FA" w:rsidRDefault="0ACB27FA" w14:paraId="1CBAE21A" w14:textId="1E6AACF5">
      <w:pPr>
        <w:pStyle w:val="Normal"/>
        <w:bidi w:val="0"/>
        <w:rPr/>
      </w:pPr>
      <w:r w:rsidR="0ACB27FA">
        <w:rPr/>
        <w:t>“</w:t>
      </w:r>
      <w:r w:rsidRPr="4D934319" w:rsidR="0ACB27FA">
        <w:rPr>
          <w:i w:val="1"/>
          <w:iCs w:val="1"/>
        </w:rPr>
        <w:t xml:space="preserve">Sometimes, when </w:t>
      </w:r>
      <w:r w:rsidRPr="4D934319" w:rsidR="0ACB27FA">
        <w:rPr>
          <w:i w:val="1"/>
          <w:iCs w:val="1"/>
        </w:rPr>
        <w:t>I’m</w:t>
      </w:r>
      <w:r w:rsidRPr="4D934319" w:rsidR="0ACB27FA">
        <w:rPr>
          <w:i w:val="1"/>
          <w:iCs w:val="1"/>
        </w:rPr>
        <w:t xml:space="preserve"> doing something else, not fully concentrating and </w:t>
      </w:r>
      <w:r w:rsidRPr="4D934319" w:rsidR="0ACB27FA">
        <w:rPr>
          <w:i w:val="1"/>
          <w:iCs w:val="1"/>
        </w:rPr>
        <w:t>he’ll</w:t>
      </w:r>
      <w:r w:rsidRPr="4D934319" w:rsidR="0ACB27FA">
        <w:rPr>
          <w:i w:val="1"/>
          <w:iCs w:val="1"/>
        </w:rPr>
        <w:t xml:space="preserve"> just say, can I have something to eat, </w:t>
      </w:r>
      <w:r w:rsidRPr="4D934319" w:rsidR="0ACB27FA">
        <w:rPr>
          <w:i w:val="1"/>
          <w:iCs w:val="1"/>
        </w:rPr>
        <w:t>it’s</w:t>
      </w:r>
      <w:r w:rsidRPr="4D934319" w:rsidR="0ACB27FA">
        <w:rPr>
          <w:i w:val="1"/>
          <w:iCs w:val="1"/>
        </w:rPr>
        <w:t xml:space="preserve"> just easy to </w:t>
      </w:r>
      <w:r w:rsidRPr="4D934319" w:rsidR="0ACB27FA">
        <w:rPr>
          <w:i w:val="1"/>
          <w:iCs w:val="1"/>
        </w:rPr>
        <w:t>kind of say</w:t>
      </w:r>
      <w:r w:rsidRPr="4D934319" w:rsidR="0ACB27FA">
        <w:rPr>
          <w:i w:val="1"/>
          <w:iCs w:val="1"/>
        </w:rPr>
        <w:t xml:space="preserve"> yes, you know, help yourself, without really thinking about it.</w:t>
      </w:r>
      <w:r w:rsidRPr="4D934319" w:rsidR="0ACB27FA">
        <w:rPr>
          <w:i w:val="1"/>
          <w:iCs w:val="1"/>
        </w:rPr>
        <w:t xml:space="preserve"> So, yeah it was quite a good way just to kind of stop and take check of, what is he </w:t>
      </w:r>
      <w:r w:rsidRPr="4D934319" w:rsidR="0ACB27FA">
        <w:rPr>
          <w:i w:val="1"/>
          <w:iCs w:val="1"/>
        </w:rPr>
        <w:t>actually eating</w:t>
      </w:r>
      <w:r w:rsidRPr="4D934319" w:rsidR="0ACB27FA">
        <w:rPr>
          <w:i w:val="1"/>
          <w:iCs w:val="1"/>
        </w:rPr>
        <w:t xml:space="preserve">, and when...with </w:t>
      </w:r>
      <w:r w:rsidRPr="4D934319" w:rsidR="26FA98F0">
        <w:rPr>
          <w:i w:val="1"/>
          <w:iCs w:val="1"/>
        </w:rPr>
        <w:t>[husband's name]</w:t>
      </w:r>
      <w:r w:rsidRPr="4D934319" w:rsidR="0ACB27FA">
        <w:rPr>
          <w:i w:val="1"/>
          <w:iCs w:val="1"/>
        </w:rPr>
        <w:t xml:space="preserve">, obviously he doesn't have to ask permission, but yeah just kind of makes me </w:t>
      </w:r>
      <w:r w:rsidRPr="4D934319" w:rsidR="0ACB27FA">
        <w:rPr>
          <w:i w:val="1"/>
          <w:iCs w:val="1"/>
        </w:rPr>
        <w:t>realise</w:t>
      </w:r>
      <w:r w:rsidRPr="4D934319" w:rsidR="0ACB27FA">
        <w:rPr>
          <w:i w:val="1"/>
          <w:iCs w:val="1"/>
        </w:rPr>
        <w:t xml:space="preserve">, those meals, even if we tend to be eating at the same time, but just kind of, grazing and snacks during the day...when that’s kind of on a more individual </w:t>
      </w:r>
      <w:r w:rsidRPr="4D934319" w:rsidR="0ACB27FA">
        <w:rPr>
          <w:i w:val="1"/>
          <w:iCs w:val="1"/>
        </w:rPr>
        <w:t>basis and</w:t>
      </w:r>
      <w:r w:rsidRPr="4D934319" w:rsidR="0ACB27FA">
        <w:rPr>
          <w:i w:val="1"/>
          <w:iCs w:val="1"/>
        </w:rPr>
        <w:t xml:space="preserve"> there’s no real structure or consistency with that. </w:t>
      </w:r>
    </w:p>
    <w:p w:rsidR="0ACB27FA" w:rsidP="0ACB27FA" w:rsidRDefault="0ACB27FA" w14:paraId="531E0EEE" w14:textId="102BDC61">
      <w:pPr>
        <w:pStyle w:val="Normal"/>
        <w:bidi w:val="0"/>
        <w:spacing w:before="0" w:beforeAutospacing="off" w:after="160" w:afterAutospacing="off" w:line="259" w:lineRule="auto"/>
        <w:ind w:left="0" w:right="0"/>
        <w:jc w:val="left"/>
        <w:rPr>
          <w:b w:val="0"/>
          <w:bCs w:val="0"/>
          <w:i w:val="1"/>
          <w:iCs w:val="1"/>
        </w:rPr>
      </w:pPr>
    </w:p>
    <w:p w:rsidR="0ACB27FA" w:rsidP="0ACB27FA" w:rsidRDefault="0ACB27FA" w14:paraId="7B49B124" w14:textId="4364DC0E">
      <w:pPr>
        <w:pStyle w:val="Heading2"/>
        <w:bidi w:val="0"/>
        <w:rPr>
          <w:rFonts w:ascii="Calibri Light" w:hAnsi="Calibri Light" w:eastAsia="" w:cs=""/>
          <w:color w:val="2F5496" w:themeColor="accent1" w:themeTint="FF" w:themeShade="BF"/>
          <w:sz w:val="26"/>
          <w:szCs w:val="26"/>
        </w:rPr>
      </w:pPr>
      <w:r w:rsidR="0ACB27FA">
        <w:rPr/>
        <w:t>‘Mix of pre-made and own-made mash’ for the cottage pie</w:t>
      </w:r>
    </w:p>
    <w:p w:rsidR="0ACB27FA" w:rsidP="0ACB27FA" w:rsidRDefault="0ACB27FA" w14:paraId="3B02AE88" w14:textId="0C4783F9">
      <w:pPr>
        <w:pStyle w:val="Normal"/>
        <w:bidi w:val="0"/>
      </w:pPr>
      <w:r w:rsidR="0ACB27FA">
        <w:rPr/>
        <w:t xml:space="preserve">“I bought some pre-made mash and then I opened it and I thought no way this is going to feed, this is going to cover all of us, but I’d already kind of opened that, it had quite a short shelf life on it, so I thought, well, we’ll use it but I also had some baking potatoes in the cupboard, so I made mash...that wasn’t a pre-planned, that was just a situation, it would have been the pre-made mash had there have been enough of it and my own mash was to kind of substitute what was missing.  </w:t>
      </w:r>
    </w:p>
    <w:p w:rsidR="0ACB27FA" w:rsidP="0ACB27FA" w:rsidRDefault="0ACB27FA" w14:paraId="11675AD6" w14:textId="0CF1B314">
      <w:pPr>
        <w:pStyle w:val="Normal"/>
        <w:bidi w:val="0"/>
        <w:rPr>
          <w:b w:val="1"/>
          <w:bCs w:val="1"/>
        </w:rPr>
      </w:pPr>
      <w:r w:rsidRPr="0ACB27FA" w:rsidR="0ACB27FA">
        <w:rPr>
          <w:b w:val="1"/>
          <w:bCs w:val="1"/>
        </w:rPr>
        <w:t>Opting for pre-made mash rather than homemade</w:t>
      </w:r>
      <w:r w:rsidRPr="0ACB27FA" w:rsidR="0ACB27FA">
        <w:rPr>
          <w:b w:val="1"/>
          <w:bCs w:val="1"/>
        </w:rPr>
        <w:t xml:space="preserve">  [</w:t>
      </w:r>
      <w:r w:rsidRPr="0ACB27FA" w:rsidR="0ACB27FA">
        <w:rPr>
          <w:b w:val="1"/>
          <w:bCs w:val="1"/>
        </w:rPr>
        <w:t>33.40]</w:t>
      </w:r>
    </w:p>
    <w:p w:rsidR="0ACB27FA" w:rsidP="0ACB27FA" w:rsidRDefault="0ACB27FA" w14:paraId="45B9E6FB" w14:textId="68541809">
      <w:pPr>
        <w:pStyle w:val="Normal"/>
        <w:bidi w:val="0"/>
        <w:rPr>
          <w:b w:val="0"/>
          <w:bCs w:val="0"/>
          <w:i w:val="1"/>
          <w:iCs w:val="1"/>
        </w:rPr>
      </w:pPr>
      <w:r w:rsidRPr="0ACB27FA" w:rsidR="0ACB27FA">
        <w:rPr>
          <w:b w:val="0"/>
          <w:bCs w:val="0"/>
          <w:i w:val="1"/>
          <w:iCs w:val="1"/>
        </w:rPr>
        <w:t xml:space="preserve">“Because it’s easier, more convenient, and kind of, not making much mash potato, [it’s] not something I have a lot of experience and kind of getting it pre-made, you know exactly what you are getting. But, having said that, being put in that situation, I </w:t>
      </w:r>
      <w:proofErr w:type="gramStart"/>
      <w:r w:rsidRPr="0ACB27FA" w:rsidR="0ACB27FA">
        <w:rPr>
          <w:b w:val="0"/>
          <w:bCs w:val="0"/>
          <w:i w:val="1"/>
          <w:iCs w:val="1"/>
        </w:rPr>
        <w:t>actually probably</w:t>
      </w:r>
      <w:proofErr w:type="gramEnd"/>
      <w:r w:rsidRPr="0ACB27FA" w:rsidR="0ACB27FA">
        <w:rPr>
          <w:b w:val="0"/>
          <w:bCs w:val="0"/>
          <w:i w:val="1"/>
          <w:iCs w:val="1"/>
        </w:rPr>
        <w:t xml:space="preserve"> preferred the homemade </w:t>
      </w:r>
      <w:proofErr w:type="gramStart"/>
      <w:r w:rsidRPr="0ACB27FA" w:rsidR="0ACB27FA">
        <w:rPr>
          <w:b w:val="0"/>
          <w:bCs w:val="0"/>
          <w:i w:val="1"/>
          <w:iCs w:val="1"/>
        </w:rPr>
        <w:t>mash</w:t>
      </w:r>
      <w:proofErr w:type="gramEnd"/>
      <w:r w:rsidRPr="0ACB27FA" w:rsidR="0ACB27FA">
        <w:rPr>
          <w:b w:val="0"/>
          <w:bCs w:val="0"/>
          <w:i w:val="1"/>
          <w:iCs w:val="1"/>
        </w:rPr>
        <w:t xml:space="preserve"> and you know, it was just out of baking potatoes. So, basically, I just blasted them in the microwave and mashed them up, I didn’t bother boiling them and cutting them up, whatever, erm and they were </w:t>
      </w:r>
      <w:proofErr w:type="gramStart"/>
      <w:r w:rsidRPr="0ACB27FA" w:rsidR="0ACB27FA">
        <w:rPr>
          <w:b w:val="0"/>
          <w:bCs w:val="0"/>
          <w:i w:val="1"/>
          <w:iCs w:val="1"/>
        </w:rPr>
        <w:t>really quite</w:t>
      </w:r>
      <w:proofErr w:type="gramEnd"/>
      <w:r w:rsidRPr="0ACB27FA" w:rsidR="0ACB27FA">
        <w:rPr>
          <w:b w:val="0"/>
          <w:bCs w:val="0"/>
          <w:i w:val="1"/>
          <w:iCs w:val="1"/>
        </w:rPr>
        <w:t xml:space="preserve"> nice </w:t>
      </w:r>
      <w:proofErr w:type="gramStart"/>
      <w:r w:rsidRPr="0ACB27FA" w:rsidR="0ACB27FA">
        <w:rPr>
          <w:b w:val="0"/>
          <w:bCs w:val="0"/>
          <w:i w:val="1"/>
          <w:iCs w:val="1"/>
        </w:rPr>
        <w:t>so  that</w:t>
      </w:r>
      <w:proofErr w:type="gramEnd"/>
      <w:r w:rsidRPr="0ACB27FA" w:rsidR="0ACB27FA">
        <w:rPr>
          <w:b w:val="0"/>
          <w:bCs w:val="0"/>
          <w:i w:val="1"/>
          <w:iCs w:val="1"/>
        </w:rPr>
        <w:t xml:space="preserve"> probably made me think </w:t>
      </w:r>
      <w:proofErr w:type="gramStart"/>
      <w:r w:rsidRPr="0ACB27FA" w:rsidR="0ACB27FA">
        <w:rPr>
          <w:b w:val="0"/>
          <w:bCs w:val="0"/>
          <w:i w:val="1"/>
          <w:iCs w:val="1"/>
        </w:rPr>
        <w:t>actually,  it</w:t>
      </w:r>
      <w:proofErr w:type="gramEnd"/>
      <w:r w:rsidRPr="0ACB27FA" w:rsidR="0ACB27FA">
        <w:rPr>
          <w:b w:val="0"/>
          <w:bCs w:val="0"/>
          <w:i w:val="1"/>
          <w:iCs w:val="1"/>
        </w:rPr>
        <w:t xml:space="preserve"> wasn’t too much </w:t>
      </w:r>
      <w:proofErr w:type="gramStart"/>
      <w:r w:rsidRPr="0ACB27FA" w:rsidR="0ACB27FA">
        <w:rPr>
          <w:b w:val="0"/>
          <w:bCs w:val="0"/>
          <w:i w:val="1"/>
          <w:iCs w:val="1"/>
        </w:rPr>
        <w:t>hassle</w:t>
      </w:r>
      <w:proofErr w:type="gramEnd"/>
      <w:r w:rsidRPr="0ACB27FA" w:rsidR="0ACB27FA">
        <w:rPr>
          <w:b w:val="0"/>
          <w:bCs w:val="0"/>
          <w:i w:val="1"/>
          <w:iCs w:val="1"/>
        </w:rPr>
        <w:t xml:space="preserve"> and I could probably do that in the future and A) well it would save a lot of packaging and B) it would be a lot cheaper as well.” </w:t>
      </w:r>
    </w:p>
    <w:p w:rsidR="0ACB27FA" w:rsidP="0ACB27FA" w:rsidRDefault="0ACB27FA" w14:paraId="70B59C78" w14:textId="6CE03088">
      <w:pPr>
        <w:pStyle w:val="Normal"/>
        <w:bidi w:val="0"/>
      </w:pPr>
    </w:p>
    <w:p w:rsidR="1B1A6D60" w:rsidP="1B1A6D60" w:rsidRDefault="1B1A6D60" w14:paraId="1779D4F0" w14:textId="25A902E0">
      <w:pPr>
        <w:pStyle w:val="Heading2"/>
        <w:rPr>
          <w:rFonts w:ascii="Calibri Light" w:hAnsi="Calibri Light" w:eastAsia="" w:cs=""/>
          <w:color w:val="2F5496" w:themeColor="accent1" w:themeTint="FF" w:themeShade="BF"/>
          <w:sz w:val="26"/>
          <w:szCs w:val="26"/>
        </w:rPr>
      </w:pPr>
      <w:r w:rsidR="1B1A6D60">
        <w:rPr/>
        <w:t>Creating bags of sweets into individual portion sizes – for control and variety [35.00]</w:t>
      </w:r>
    </w:p>
    <w:p w:rsidR="1B1A6D60" w:rsidP="1B1A6D60" w:rsidRDefault="1B1A6D60" w14:paraId="5719B4A8" w14:textId="526A7A5D">
      <w:pPr>
        <w:pStyle w:val="Normal"/>
        <w:rPr/>
      </w:pPr>
      <w:r w:rsidR="5F1D273E">
        <w:rPr/>
        <w:t>Sophia</w:t>
      </w:r>
      <w:r w:rsidR="0ACB27FA">
        <w:rPr/>
        <w:t xml:space="preserve">’s reasons for creating </w:t>
      </w:r>
      <w:r w:rsidR="0ACB27FA">
        <w:rPr/>
        <w:t>individually-portioned</w:t>
      </w:r>
      <w:r w:rsidR="0ACB27FA">
        <w:rPr/>
        <w:t xml:space="preserve"> [plastic] bags of sweets</w:t>
      </w:r>
    </w:p>
    <w:p w:rsidR="0ACB27FA" w:rsidP="4D934319" w:rsidRDefault="0ACB27FA" w14:paraId="63A32036" w14:textId="02640747">
      <w:pPr>
        <w:pStyle w:val="Normal"/>
        <w:rPr>
          <w:i w:val="1"/>
          <w:iCs w:val="1"/>
        </w:rPr>
      </w:pPr>
      <w:r w:rsidRPr="4D934319" w:rsidR="0ACB27FA">
        <w:rPr>
          <w:i w:val="1"/>
          <w:iCs w:val="1"/>
        </w:rPr>
        <w:t>“Erm, part of it is kind of giving, you know, sometimes, I am my own worst enemy, giving him [</w:t>
      </w:r>
      <w:r w:rsidRPr="4D934319" w:rsidR="711E4FF7">
        <w:rPr>
          <w:i w:val="1"/>
          <w:iCs w:val="1"/>
        </w:rPr>
        <w:t>[son's name]</w:t>
      </w:r>
      <w:r w:rsidRPr="4D934319" w:rsidR="0ACB27FA">
        <w:rPr>
          <w:i w:val="1"/>
          <w:iCs w:val="1"/>
        </w:rPr>
        <w:t xml:space="preserve">] that variation, so you know, he doesn’t just have one type, he quite likes that kind of ‘pick n’ mix’ element, a couple of different sweets and also part of it has been about me trying to protect myself in terms of not having large bags of sweets and chocolate open in the cupboards A) for me to give </w:t>
      </w:r>
      <w:r w:rsidRPr="4D934319" w:rsidR="711E4FF7">
        <w:rPr>
          <w:i w:val="1"/>
          <w:iCs w:val="1"/>
        </w:rPr>
        <w:t>[son's name]</w:t>
      </w:r>
      <w:r w:rsidRPr="4D934319" w:rsidR="0ACB27FA">
        <w:rPr>
          <w:i w:val="1"/>
          <w:iCs w:val="1"/>
        </w:rPr>
        <w:t xml:space="preserve">, but also so that there is not that, for me to eat, whereas, if they are already broken down into quite small amounts for </w:t>
      </w:r>
      <w:r w:rsidRPr="4D934319" w:rsidR="711E4FF7">
        <w:rPr>
          <w:i w:val="1"/>
          <w:iCs w:val="1"/>
        </w:rPr>
        <w:t>[son's name]</w:t>
      </w:r>
      <w:r w:rsidRPr="4D934319" w:rsidR="0ACB27FA">
        <w:rPr>
          <w:i w:val="1"/>
          <w:iCs w:val="1"/>
        </w:rPr>
        <w:t xml:space="preserve">, it’s kind of, they are already made up and protected, with an appropriate amount for him to have at any given time.” </w:t>
      </w:r>
    </w:p>
    <w:p w:rsidR="1B1A6D60" w:rsidP="1B1A6D60" w:rsidRDefault="1B1A6D60" w14:paraId="12CE1752" w14:textId="1182BC7D">
      <w:pPr>
        <w:pStyle w:val="Normal"/>
      </w:pPr>
    </w:p>
    <w:p w:rsidR="1B1A6D60" w:rsidP="1B1A6D60" w:rsidRDefault="1B1A6D60" w14:paraId="68B72EB9" w14:textId="5A5ED873">
      <w:pPr>
        <w:pStyle w:val="Normal"/>
      </w:pPr>
    </w:p>
    <w:p w:rsidR="1B1A6D60" w:rsidP="1B1A6D60" w:rsidRDefault="1B1A6D60" w14:paraId="56AD8775" w14:textId="0A7F812B">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1b244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0">
    <w:nsid w:val="79ca0f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1CB695"/>
    <w:rsid w:val="006FA29F"/>
    <w:rsid w:val="00F2662F"/>
    <w:rsid w:val="010CDAE6"/>
    <w:rsid w:val="01B46CFC"/>
    <w:rsid w:val="03064D63"/>
    <w:rsid w:val="03D2736A"/>
    <w:rsid w:val="04B74DD3"/>
    <w:rsid w:val="04F3FB44"/>
    <w:rsid w:val="04F3FB44"/>
    <w:rsid w:val="05E68F47"/>
    <w:rsid w:val="05E8398F"/>
    <w:rsid w:val="060B92D3"/>
    <w:rsid w:val="063DEE25"/>
    <w:rsid w:val="0687DE1F"/>
    <w:rsid w:val="070A142C"/>
    <w:rsid w:val="071888BB"/>
    <w:rsid w:val="076AE193"/>
    <w:rsid w:val="078F0520"/>
    <w:rsid w:val="07B8D0DC"/>
    <w:rsid w:val="081C4CFD"/>
    <w:rsid w:val="0823AE80"/>
    <w:rsid w:val="09A02E89"/>
    <w:rsid w:val="09B81D5E"/>
    <w:rsid w:val="0A370120"/>
    <w:rsid w:val="0ABBAAB2"/>
    <w:rsid w:val="0ACB27FA"/>
    <w:rsid w:val="0B5B4F42"/>
    <w:rsid w:val="0B7699FF"/>
    <w:rsid w:val="0B9284E3"/>
    <w:rsid w:val="0BD39132"/>
    <w:rsid w:val="0C4E9A47"/>
    <w:rsid w:val="0CC459CE"/>
    <w:rsid w:val="0CEFBE20"/>
    <w:rsid w:val="0E4F382D"/>
    <w:rsid w:val="0E8B8E81"/>
    <w:rsid w:val="0F53913B"/>
    <w:rsid w:val="109A8EF6"/>
    <w:rsid w:val="12F2C6D3"/>
    <w:rsid w:val="131483A7"/>
    <w:rsid w:val="139969A7"/>
    <w:rsid w:val="13AE1A9D"/>
    <w:rsid w:val="13E15EC7"/>
    <w:rsid w:val="14B05408"/>
    <w:rsid w:val="15353A08"/>
    <w:rsid w:val="15F9E5F2"/>
    <w:rsid w:val="1629A423"/>
    <w:rsid w:val="162A9092"/>
    <w:rsid w:val="17808A05"/>
    <w:rsid w:val="17808A05"/>
    <w:rsid w:val="17AD0F99"/>
    <w:rsid w:val="17F03650"/>
    <w:rsid w:val="18161236"/>
    <w:rsid w:val="182EE8B3"/>
    <w:rsid w:val="188C4665"/>
    <w:rsid w:val="196144E5"/>
    <w:rsid w:val="19A5177C"/>
    <w:rsid w:val="1A1098B1"/>
    <w:rsid w:val="1A1098B1"/>
    <w:rsid w:val="1A469DE1"/>
    <w:rsid w:val="1A7AB408"/>
    <w:rsid w:val="1A7B7D56"/>
    <w:rsid w:val="1A9643E2"/>
    <w:rsid w:val="1B1A6D60"/>
    <w:rsid w:val="1BA47B8C"/>
    <w:rsid w:val="1BD08C9F"/>
    <w:rsid w:val="1C174DB7"/>
    <w:rsid w:val="1D404BED"/>
    <w:rsid w:val="1D483973"/>
    <w:rsid w:val="1D976700"/>
    <w:rsid w:val="1E34B608"/>
    <w:rsid w:val="1E78889F"/>
    <w:rsid w:val="1EA913CE"/>
    <w:rsid w:val="1EB10154"/>
    <w:rsid w:val="1FB8217E"/>
    <w:rsid w:val="20CF07C2"/>
    <w:rsid w:val="21E8A216"/>
    <w:rsid w:val="221BAA96"/>
    <w:rsid w:val="22DC6509"/>
    <w:rsid w:val="231CF293"/>
    <w:rsid w:val="23847277"/>
    <w:rsid w:val="25A8FFEE"/>
    <w:rsid w:val="25FADD6E"/>
    <w:rsid w:val="26839A84"/>
    <w:rsid w:val="26AAD862"/>
    <w:rsid w:val="26B3911F"/>
    <w:rsid w:val="26FA98F0"/>
    <w:rsid w:val="277CB470"/>
    <w:rsid w:val="28E0A0B0"/>
    <w:rsid w:val="28F7CAD5"/>
    <w:rsid w:val="2972DFBD"/>
    <w:rsid w:val="2A045A3E"/>
    <w:rsid w:val="2B0EB01E"/>
    <w:rsid w:val="2B3DA6DC"/>
    <w:rsid w:val="2B43962A"/>
    <w:rsid w:val="2BC28CDC"/>
    <w:rsid w:val="2C355F07"/>
    <w:rsid w:val="2C502593"/>
    <w:rsid w:val="2D5E5D3D"/>
    <w:rsid w:val="2D71AF56"/>
    <w:rsid w:val="2DB6A189"/>
    <w:rsid w:val="2EBEA304"/>
    <w:rsid w:val="2EC7251E"/>
    <w:rsid w:val="30326A50"/>
    <w:rsid w:val="3043A527"/>
    <w:rsid w:val="313D9015"/>
    <w:rsid w:val="3180E026"/>
    <w:rsid w:val="322D56F9"/>
    <w:rsid w:val="328782F6"/>
    <w:rsid w:val="32D96076"/>
    <w:rsid w:val="3427488F"/>
    <w:rsid w:val="354FCB6D"/>
    <w:rsid w:val="357F1388"/>
    <w:rsid w:val="36A1ABD4"/>
    <w:rsid w:val="375AF419"/>
    <w:rsid w:val="378390E5"/>
    <w:rsid w:val="389DC3B7"/>
    <w:rsid w:val="38B6B44A"/>
    <w:rsid w:val="39D94C96"/>
    <w:rsid w:val="3B2C2BD1"/>
    <w:rsid w:val="3BEACF13"/>
    <w:rsid w:val="3BEE550C"/>
    <w:rsid w:val="3C4D7CE7"/>
    <w:rsid w:val="3D10ED58"/>
    <w:rsid w:val="3D261D67"/>
    <w:rsid w:val="3E4F1B9D"/>
    <w:rsid w:val="3E63CC93"/>
    <w:rsid w:val="3E8520CD"/>
    <w:rsid w:val="3FB7E37E"/>
    <w:rsid w:val="40BE4036"/>
    <w:rsid w:val="41427908"/>
    <w:rsid w:val="4153B3DF"/>
    <w:rsid w:val="41B58922"/>
    <w:rsid w:val="41E45E7B"/>
    <w:rsid w:val="42145516"/>
    <w:rsid w:val="422DD687"/>
    <w:rsid w:val="431CB695"/>
    <w:rsid w:val="432D2444"/>
    <w:rsid w:val="43F5E0F8"/>
    <w:rsid w:val="46A55F00"/>
    <w:rsid w:val="46CCFFAD"/>
    <w:rsid w:val="46E7C639"/>
    <w:rsid w:val="495EC5C4"/>
    <w:rsid w:val="49E782DA"/>
    <w:rsid w:val="49EB7812"/>
    <w:rsid w:val="4ACA0AF6"/>
    <w:rsid w:val="4ACA0AF6"/>
    <w:rsid w:val="4AFA9625"/>
    <w:rsid w:val="4B8B40C1"/>
    <w:rsid w:val="4BF07B78"/>
    <w:rsid w:val="4D934319"/>
    <w:rsid w:val="4EA3321D"/>
    <w:rsid w:val="4F6E48ED"/>
    <w:rsid w:val="4FD81D0A"/>
    <w:rsid w:val="50B08F64"/>
    <w:rsid w:val="512AD7EB"/>
    <w:rsid w:val="51394C7A"/>
    <w:rsid w:val="518BA552"/>
    <w:rsid w:val="51FA8245"/>
    <w:rsid w:val="534E54F0"/>
    <w:rsid w:val="53FB8D5D"/>
    <w:rsid w:val="54C34614"/>
    <w:rsid w:val="552A3581"/>
    <w:rsid w:val="5613755C"/>
    <w:rsid w:val="571081DF"/>
    <w:rsid w:val="59445E5F"/>
    <w:rsid w:val="5996B737"/>
    <w:rsid w:val="59BD9674"/>
    <w:rsid w:val="5A6ACEE1"/>
    <w:rsid w:val="5BA1648B"/>
    <w:rsid w:val="5C069F42"/>
    <w:rsid w:val="5D3D34EC"/>
    <w:rsid w:val="5D3E2A34"/>
    <w:rsid w:val="5D669B06"/>
    <w:rsid w:val="5D7CA8A5"/>
    <w:rsid w:val="5E0FE1FC"/>
    <w:rsid w:val="5E17CF82"/>
    <w:rsid w:val="5F1D273E"/>
    <w:rsid w:val="6210A60F"/>
    <w:rsid w:val="627DCE4C"/>
    <w:rsid w:val="62CB913F"/>
    <w:rsid w:val="630A90FD"/>
    <w:rsid w:val="63AC7670"/>
    <w:rsid w:val="63B06BA8"/>
    <w:rsid w:val="63D5DC8A"/>
    <w:rsid w:val="64199EAD"/>
    <w:rsid w:val="650836A1"/>
    <w:rsid w:val="66033201"/>
    <w:rsid w:val="66033201"/>
    <w:rsid w:val="66E41732"/>
    <w:rsid w:val="67A5896B"/>
    <w:rsid w:val="67D31889"/>
    <w:rsid w:val="687FE793"/>
    <w:rsid w:val="6ADD2A2D"/>
    <w:rsid w:val="6B2F07AD"/>
    <w:rsid w:val="6C0965D5"/>
    <w:rsid w:val="6C476985"/>
    <w:rsid w:val="6C78FA8E"/>
    <w:rsid w:val="6CCAD80E"/>
    <w:rsid w:val="6D5358B6"/>
    <w:rsid w:val="6E2931B0"/>
    <w:rsid w:val="6E7F58DE"/>
    <w:rsid w:val="6E7FD0CC"/>
    <w:rsid w:val="6E868F62"/>
    <w:rsid w:val="6FC1D627"/>
    <w:rsid w:val="6FC50211"/>
    <w:rsid w:val="6FE87F71"/>
    <w:rsid w:val="711E4FF7"/>
    <w:rsid w:val="742CAD95"/>
    <w:rsid w:val="742CAD95"/>
    <w:rsid w:val="7671BA54"/>
    <w:rsid w:val="7671BA54"/>
    <w:rsid w:val="770D18BE"/>
    <w:rsid w:val="77F39156"/>
    <w:rsid w:val="78D6AE06"/>
    <w:rsid w:val="78D6AE06"/>
    <w:rsid w:val="7901C900"/>
    <w:rsid w:val="79577D96"/>
    <w:rsid w:val="79749B2B"/>
    <w:rsid w:val="7AC9AA74"/>
    <w:rsid w:val="7B452B77"/>
    <w:rsid w:val="7B4D18FD"/>
    <w:rsid w:val="7C6573FE"/>
    <w:rsid w:val="7C8F1E58"/>
    <w:rsid w:val="7CE8E95E"/>
    <w:rsid w:val="7D6331E5"/>
    <w:rsid w:val="7DA231A3"/>
    <w:rsid w:val="7DDD27A9"/>
    <w:rsid w:val="7DE88C3C"/>
    <w:rsid w:val="7E7CCC39"/>
    <w:rsid w:val="7F3E0204"/>
    <w:rsid w:val="7F5695CD"/>
    <w:rsid w:val="7F614023"/>
    <w:rsid w:val="7F9D1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CB695"/>
  <w15:chartTrackingRefBased/>
  <w15:docId w15:val="{0475667A-7C77-43FC-9F4B-B06E85307C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1ff3904c4db42c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2022-02-17T15:30:46.4748133Z</dcterms:created>
  <dcterms:modified xsi:type="dcterms:W3CDTF">2024-04-10T15:35:00.0160376Z</dcterms:modified>
  <dc:creator>Hadley, Charlotte</dc:creator>
  <lastModifiedBy>Hadley, Charlotte</lastModifiedBy>
</coreProperties>
</file>