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508D83BA" w14:paraId="7F7DE039" wp14:textId="54DDA3A0">
      <w:pPr>
        <w:pStyle w:val="Heading2"/>
        <w:rPr>
          <w:noProof w:val="0"/>
          <w:lang w:val="en-US"/>
        </w:rPr>
      </w:pPr>
      <w:r w:rsidRPr="508D83BA" w:rsidR="18EAA004">
        <w:rPr>
          <w:noProof w:val="0"/>
          <w:lang w:val="en-US"/>
        </w:rPr>
        <w:t xml:space="preserve">2022-01-25 – First follow up with </w:t>
      </w:r>
      <w:r w:rsidRPr="508D83BA" w:rsidR="01A9C061">
        <w:rPr>
          <w:noProof w:val="0"/>
          <w:lang w:val="en-US"/>
        </w:rPr>
        <w:t>Alan</w:t>
      </w:r>
    </w:p>
    <w:p xmlns:wp14="http://schemas.microsoft.com/office/word/2010/wordml" w:rsidP="0D487F59" w14:paraId="2D0E5CC6" wp14:textId="04DFE423">
      <w:pPr>
        <w:pStyle w:val="Normal"/>
        <w:rPr>
          <w:b w:val="1"/>
          <w:bCs w:val="1"/>
        </w:rPr>
      </w:pPr>
    </w:p>
    <w:p xmlns:wp14="http://schemas.microsoft.com/office/word/2010/wordml" w:rsidP="0D487F59" w14:paraId="2C078E63" wp14:textId="7C008659">
      <w:pPr>
        <w:pStyle w:val="Normal"/>
        <w:rPr>
          <w:b w:val="1"/>
          <w:bCs w:val="1"/>
        </w:rPr>
      </w:pPr>
      <w:r w:rsidRPr="0D487F59" w:rsidR="4F6AC923">
        <w:rPr>
          <w:b w:val="1"/>
          <w:bCs w:val="1"/>
        </w:rPr>
        <w:t>Reflection on diary entries</w:t>
      </w:r>
    </w:p>
    <w:p w:rsidR="4F6AC923" w:rsidP="0D487F59" w:rsidRDefault="4F6AC923" w14:paraId="6CC7576A" w14:textId="516C4257">
      <w:pPr>
        <w:pStyle w:val="Normal"/>
      </w:pPr>
      <w:r w:rsidR="4F6AC923">
        <w:rPr/>
        <w:t>Understood the diary entries to be more about ‘things’ rather than ‘persons’</w:t>
      </w:r>
    </w:p>
    <w:p w:rsidR="4F6AC923" w:rsidP="0D487F59" w:rsidRDefault="4F6AC923" w14:paraId="29CBEC39" w14:textId="48557371">
      <w:pPr>
        <w:pStyle w:val="Normal"/>
      </w:pPr>
      <w:r w:rsidR="4F6AC923">
        <w:rPr/>
        <w:t>I’m not going to do a page a day, I wouldn’t have time, I don’t think’ [1.10]</w:t>
      </w:r>
    </w:p>
    <w:p w:rsidR="0D487F59" w:rsidP="0D487F59" w:rsidRDefault="0D487F59" w14:paraId="185F0DA0" w14:textId="7000B1EF">
      <w:pPr>
        <w:pStyle w:val="Normal"/>
      </w:pPr>
    </w:p>
    <w:p w:rsidR="2071BED0" w:rsidP="0D487F59" w:rsidRDefault="2071BED0" w14:paraId="09C372E1" w14:textId="1AA7E250">
      <w:pPr>
        <w:pStyle w:val="Normal"/>
        <w:rPr>
          <w:b w:val="1"/>
          <w:bCs w:val="1"/>
        </w:rPr>
      </w:pPr>
      <w:r w:rsidRPr="0D487F59" w:rsidR="2071BED0">
        <w:rPr>
          <w:b w:val="1"/>
          <w:bCs w:val="1"/>
        </w:rPr>
        <w:t xml:space="preserve">Cereals decanted into containers </w:t>
      </w:r>
    </w:p>
    <w:p w:rsidR="2071BED0" w:rsidP="0D487F59" w:rsidRDefault="2071BED0" w14:paraId="35F154C6" w14:textId="607C6BBD">
      <w:pPr>
        <w:pStyle w:val="Normal"/>
      </w:pPr>
      <w:r w:rsidR="2071BED0">
        <w:rPr/>
        <w:t>‘</w:t>
      </w:r>
      <w:proofErr w:type="gramStart"/>
      <w:r w:rsidR="2071BED0">
        <w:rPr/>
        <w:t>nice</w:t>
      </w:r>
      <w:proofErr w:type="gramEnd"/>
      <w:r w:rsidR="2071BED0">
        <w:rPr/>
        <w:t xml:space="preserve"> containers’ that he ‘bought on auction’</w:t>
      </w:r>
    </w:p>
    <w:p w:rsidR="2071BED0" w:rsidP="0D487F59" w:rsidRDefault="2071BED0" w14:paraId="0A7A01FD" w14:textId="3F674684">
      <w:pPr>
        <w:pStyle w:val="Normal"/>
      </w:pPr>
      <w:r w:rsidR="2071BED0">
        <w:rPr/>
        <w:t>Made the point that these containers normally ‘retail at about £20.00 each’ and he managed to purchase them through an auction for ‘about 3 quid’.</w:t>
      </w:r>
    </w:p>
    <w:p w:rsidR="2071BED0" w:rsidP="0D487F59" w:rsidRDefault="2071BED0" w14:paraId="49246323" w14:textId="646001D6">
      <w:pPr>
        <w:pStyle w:val="Normal"/>
      </w:pPr>
      <w:r w:rsidR="2071BED0">
        <w:rPr/>
        <w:t xml:space="preserve">He described the containers as ‘re-fillable’ too. </w:t>
      </w:r>
    </w:p>
    <w:p w:rsidR="2071BED0" w:rsidP="0D487F59" w:rsidRDefault="2071BED0" w14:paraId="25DBBE7A" w14:textId="1E2E93C0">
      <w:pPr>
        <w:pStyle w:val="Normal"/>
      </w:pPr>
      <w:r w:rsidR="2071BED0">
        <w:rPr/>
        <w:t>Once he has done the food shopping with cereals that he has bought, he will decant ‘what [he] can and move stuff around’.</w:t>
      </w:r>
    </w:p>
    <w:p w:rsidR="53D60D9F" w:rsidP="0D487F59" w:rsidRDefault="53D60D9F" w14:paraId="2CAADA4B" w14:textId="3B865CA2">
      <w:pPr>
        <w:pStyle w:val="Normal"/>
      </w:pPr>
      <w:r w:rsidR="53D60D9F">
        <w:rPr/>
        <w:t>‘</w:t>
      </w:r>
      <w:proofErr w:type="gramStart"/>
      <w:r w:rsidR="53D60D9F">
        <w:rPr/>
        <w:t>the</w:t>
      </w:r>
      <w:proofErr w:type="gramEnd"/>
      <w:r w:rsidR="53D60D9F">
        <w:rPr/>
        <w:t xml:space="preserve"> only reason I do decant them is because I have acquired those boxes cheap, those plastic containers, because they were on auction and I really like them, they</w:t>
      </w:r>
      <w:r w:rsidR="0631F82B">
        <w:rPr/>
        <w:t xml:space="preserve">’re easy clean. Erm, I suppose what you </w:t>
      </w:r>
      <w:proofErr w:type="gramStart"/>
      <w:r w:rsidR="0631F82B">
        <w:rPr/>
        <w:t>angling</w:t>
      </w:r>
      <w:proofErr w:type="gramEnd"/>
      <w:r w:rsidR="0631F82B">
        <w:rPr/>
        <w:t xml:space="preserve"> at is, why not keep the box and use the box</w:t>
      </w:r>
      <w:r w:rsidR="5FA20681">
        <w:rPr/>
        <w:t xml:space="preserve">’ He </w:t>
      </w:r>
      <w:r w:rsidR="3BBA115B">
        <w:rPr/>
        <w:t>goes</w:t>
      </w:r>
      <w:r w:rsidR="5FA20681">
        <w:rPr/>
        <w:t xml:space="preserve"> on to say that he’s only going to use </w:t>
      </w:r>
      <w:r w:rsidR="0A514493">
        <w:rPr/>
        <w:t>‘</w:t>
      </w:r>
      <w:r w:rsidR="5FA20681">
        <w:rPr/>
        <w:t>that plastic once</w:t>
      </w:r>
      <w:r w:rsidR="45243803">
        <w:rPr/>
        <w:t>’</w:t>
      </w:r>
      <w:r w:rsidR="5FA20681">
        <w:rPr/>
        <w:t>,</w:t>
      </w:r>
      <w:r w:rsidR="5FA20681">
        <w:rPr/>
        <w:t xml:space="preserve"> </w:t>
      </w:r>
      <w:r w:rsidR="5816FD0C">
        <w:rPr/>
        <w:t xml:space="preserve">explaining that </w:t>
      </w:r>
      <w:r w:rsidR="5FA20681">
        <w:rPr/>
        <w:t xml:space="preserve">they were at an auction, so someone would have bought them and </w:t>
      </w:r>
      <w:r w:rsidR="5FA20681">
        <w:rPr/>
        <w:t>it’s almost like recycling them</w:t>
      </w:r>
      <w:r w:rsidR="624A0304">
        <w:rPr/>
        <w:t xml:space="preserve"> – he</w:t>
      </w:r>
      <w:r w:rsidR="5FA20681">
        <w:rPr/>
        <w:t xml:space="preserve"> </w:t>
      </w:r>
      <w:r w:rsidR="624A0304">
        <w:rPr/>
        <w:t>explained that the auctions are ‘return stock’ for catalogue companies</w:t>
      </w:r>
      <w:r w:rsidR="485E7943">
        <w:rPr/>
        <w:t xml:space="preserve">. He went on to say that he liked the look of </w:t>
      </w:r>
      <w:proofErr w:type="gramStart"/>
      <w:r w:rsidR="485E7943">
        <w:rPr/>
        <w:t>them</w:t>
      </w:r>
      <w:proofErr w:type="gramEnd"/>
      <w:r w:rsidR="485E7943">
        <w:rPr/>
        <w:t xml:space="preserve"> and they fit in his </w:t>
      </w:r>
      <w:proofErr w:type="gramStart"/>
      <w:r w:rsidR="485E7943">
        <w:rPr/>
        <w:t>cupboard</w:t>
      </w:r>
      <w:r w:rsidR="624A0304">
        <w:rPr/>
        <w:t xml:space="preserve">  </w:t>
      </w:r>
      <w:r w:rsidR="35D7AD19">
        <w:rPr/>
        <w:t>and</w:t>
      </w:r>
      <w:proofErr w:type="gramEnd"/>
      <w:r w:rsidR="35D7AD19">
        <w:rPr/>
        <w:t xml:space="preserve"> they work </w:t>
      </w:r>
      <w:proofErr w:type="gramStart"/>
      <w:r w:rsidR="35D7AD19">
        <w:rPr/>
        <w:t>well</w:t>
      </w:r>
      <w:proofErr w:type="gramEnd"/>
      <w:r w:rsidR="35D7AD19">
        <w:rPr/>
        <w:t xml:space="preserve"> and we use them all the time …'it’s the quality that made me buy [them]</w:t>
      </w:r>
      <w:r w:rsidR="35D7AD19">
        <w:rPr/>
        <w:t>’.</w:t>
      </w:r>
      <w:r w:rsidR="35D7AD19">
        <w:rPr/>
        <w:t xml:space="preserve"> He went on to sa</w:t>
      </w:r>
      <w:r w:rsidR="1B7B4C9E">
        <w:rPr/>
        <w:t xml:space="preserve">y that he </w:t>
      </w:r>
      <w:r w:rsidR="1B7B4C9E">
        <w:rPr/>
        <w:t>wouldn’t</w:t>
      </w:r>
      <w:r w:rsidR="1B7B4C9E">
        <w:rPr/>
        <w:t xml:space="preserve"> just buy any plastic container, because you can get some and </w:t>
      </w:r>
      <w:r w:rsidR="1B7B4C9E">
        <w:rPr/>
        <w:t>they’re</w:t>
      </w:r>
      <w:r w:rsidR="1B7B4C9E">
        <w:rPr/>
        <w:t xml:space="preserve"> rubbish, so it was the quality of </w:t>
      </w:r>
      <w:proofErr w:type="gramStart"/>
      <w:r w:rsidR="1B7B4C9E">
        <w:rPr/>
        <w:t>those</w:t>
      </w:r>
      <w:proofErr w:type="gramEnd"/>
      <w:r w:rsidR="1B7B4C9E">
        <w:rPr/>
        <w:t xml:space="preserve"> and he explained that he </w:t>
      </w:r>
      <w:r w:rsidR="6017FF89">
        <w:rPr/>
        <w:t>knew</w:t>
      </w:r>
      <w:r w:rsidR="1B7B4C9E">
        <w:rPr/>
        <w:t xml:space="preserve"> they were ‘really good because he’d ‘seen somebody else </w:t>
      </w:r>
      <w:r w:rsidR="1B7B4C9E">
        <w:rPr/>
        <w:t>who’d</w:t>
      </w:r>
      <w:r w:rsidR="1B7B4C9E">
        <w:rPr/>
        <w:t xml:space="preserve"> had th</w:t>
      </w:r>
      <w:r w:rsidR="7CD5C46F">
        <w:rPr/>
        <w:t>em</w:t>
      </w:r>
      <w:r w:rsidR="5A359B47">
        <w:rPr/>
        <w:t>’</w:t>
      </w:r>
      <w:r w:rsidR="7CD5C46F">
        <w:rPr/>
        <w:t>.</w:t>
      </w:r>
      <w:r w:rsidR="7CD5C46F">
        <w:rPr/>
        <w:t xml:space="preserve"> </w:t>
      </w:r>
    </w:p>
    <w:p w:rsidR="0D487F59" w:rsidP="0D487F59" w:rsidRDefault="0D487F59" w14:paraId="061E3110" w14:textId="48023A74">
      <w:pPr>
        <w:pStyle w:val="Normal"/>
      </w:pPr>
    </w:p>
    <w:p w:rsidR="523C09B5" w:rsidP="0D487F59" w:rsidRDefault="523C09B5" w14:paraId="1AE8DB6F" w14:textId="518C72DD">
      <w:pPr>
        <w:pStyle w:val="Normal"/>
        <w:rPr>
          <w:b w:val="1"/>
          <w:bCs w:val="1"/>
        </w:rPr>
      </w:pPr>
      <w:r w:rsidRPr="0D487F59" w:rsidR="523C09B5">
        <w:rPr>
          <w:b w:val="1"/>
          <w:bCs w:val="1"/>
        </w:rPr>
        <w:t xml:space="preserve">Stocking foodstuffs </w:t>
      </w:r>
    </w:p>
    <w:p w:rsidR="523C09B5" w:rsidP="0D487F59" w:rsidRDefault="523C09B5" w14:paraId="5E6CAFB4" w14:textId="0B887DA2">
      <w:pPr>
        <w:pStyle w:val="Normal"/>
        <w:rPr>
          <w:b w:val="0"/>
          <w:bCs w:val="0"/>
        </w:rPr>
      </w:pPr>
      <w:r w:rsidR="19D1989E">
        <w:rPr>
          <w:b w:val="0"/>
          <w:bCs w:val="0"/>
        </w:rPr>
        <w:t>Alan</w:t>
      </w:r>
      <w:r w:rsidR="523C09B5">
        <w:rPr>
          <w:b w:val="0"/>
          <w:bCs w:val="0"/>
        </w:rPr>
        <w:t xml:space="preserve"> tends to stock </w:t>
      </w:r>
      <w:r w:rsidR="523C09B5">
        <w:rPr>
          <w:b w:val="0"/>
          <w:bCs w:val="0"/>
        </w:rPr>
        <w:t>a number of</w:t>
      </w:r>
      <w:r w:rsidR="523C09B5">
        <w:rPr>
          <w:b w:val="0"/>
          <w:bCs w:val="0"/>
        </w:rPr>
        <w:t xml:space="preserve"> the same kinds of foodstuffs, like jars of tomato sauces, tins of soup, </w:t>
      </w:r>
      <w:r w:rsidR="523C09B5">
        <w:rPr>
          <w:b w:val="0"/>
          <w:bCs w:val="0"/>
        </w:rPr>
        <w:t>beans</w:t>
      </w:r>
      <w:r w:rsidR="523C09B5">
        <w:rPr>
          <w:b w:val="0"/>
          <w:bCs w:val="0"/>
        </w:rPr>
        <w:t xml:space="preserve"> and tuna...re mentions buy</w:t>
      </w:r>
      <w:r w:rsidR="69AAC492">
        <w:rPr>
          <w:b w:val="0"/>
          <w:bCs w:val="0"/>
        </w:rPr>
        <w:t xml:space="preserve">ing a ‘pack of six’ although there is no reference to the packaging that this </w:t>
      </w:r>
      <w:r w:rsidR="53A9509F">
        <w:rPr>
          <w:b w:val="0"/>
          <w:bCs w:val="0"/>
        </w:rPr>
        <w:t>‘block’</w:t>
      </w:r>
      <w:r w:rsidR="69AAC492">
        <w:rPr>
          <w:b w:val="0"/>
          <w:bCs w:val="0"/>
        </w:rPr>
        <w:t xml:space="preserve"> of six comes sold in and they are stacked individually in their pull-out sliding cupboard. </w:t>
      </w:r>
    </w:p>
    <w:p w:rsidR="15A018BA" w:rsidP="0D487F59" w:rsidRDefault="15A018BA" w14:paraId="251DDBB1" w14:textId="76CDF639">
      <w:pPr>
        <w:pStyle w:val="Normal"/>
        <w:rPr>
          <w:b w:val="0"/>
          <w:bCs w:val="0"/>
        </w:rPr>
      </w:pPr>
      <w:r w:rsidR="15A018BA">
        <w:rPr>
          <w:b w:val="0"/>
          <w:bCs w:val="0"/>
        </w:rPr>
        <w:t xml:space="preserve">[6.33] </w:t>
      </w:r>
      <w:r w:rsidR="19D1989E">
        <w:rPr>
          <w:b w:val="0"/>
          <w:bCs w:val="0"/>
        </w:rPr>
        <w:t>Alan</w:t>
      </w:r>
      <w:r w:rsidR="15A018BA">
        <w:rPr>
          <w:b w:val="0"/>
          <w:bCs w:val="0"/>
        </w:rPr>
        <w:t xml:space="preserve"> talks about the ‘convenience’ for him at lunch time is to have a tin of soup, explaining that whilst they are not the healthiest </w:t>
      </w:r>
      <w:r w:rsidR="15A018BA">
        <w:rPr>
          <w:b w:val="0"/>
          <w:bCs w:val="0"/>
        </w:rPr>
        <w:t>option</w:t>
      </w:r>
      <w:r w:rsidR="15A018BA">
        <w:rPr>
          <w:b w:val="0"/>
          <w:bCs w:val="0"/>
        </w:rPr>
        <w:t xml:space="preserve">, there are other foods that </w:t>
      </w:r>
      <w:r w:rsidR="15A018BA">
        <w:rPr>
          <w:b w:val="0"/>
          <w:bCs w:val="0"/>
        </w:rPr>
        <w:t>more</w:t>
      </w:r>
      <w:r w:rsidR="15A018BA">
        <w:rPr>
          <w:b w:val="0"/>
          <w:bCs w:val="0"/>
        </w:rPr>
        <w:t xml:space="preserve"> less healthy, ‘plus [he] can recycle [the tins] easily</w:t>
      </w:r>
      <w:r w:rsidR="15A018BA">
        <w:rPr>
          <w:b w:val="0"/>
          <w:bCs w:val="0"/>
        </w:rPr>
        <w:t>’.</w:t>
      </w:r>
    </w:p>
    <w:p w:rsidR="315E3CAB" w:rsidP="0D487F59" w:rsidRDefault="315E3CAB" w14:paraId="39105624" w14:textId="04052BFC">
      <w:pPr>
        <w:pStyle w:val="Normal"/>
        <w:rPr>
          <w:b w:val="0"/>
          <w:bCs w:val="0"/>
        </w:rPr>
      </w:pPr>
      <w:proofErr w:type="gramStart"/>
      <w:r w:rsidR="315E3CAB">
        <w:rPr>
          <w:b w:val="0"/>
          <w:bCs w:val="0"/>
        </w:rPr>
        <w:t>He’s</w:t>
      </w:r>
      <w:proofErr w:type="gramEnd"/>
      <w:r w:rsidR="315E3CAB">
        <w:rPr>
          <w:b w:val="0"/>
          <w:bCs w:val="0"/>
        </w:rPr>
        <w:t xml:space="preserve"> talks about being confident that they (the tins) will </w:t>
      </w:r>
      <w:r w:rsidR="315E3CAB">
        <w:rPr>
          <w:b w:val="0"/>
          <w:bCs w:val="0"/>
        </w:rPr>
        <w:t>probably get</w:t>
      </w:r>
      <w:r w:rsidR="315E3CAB">
        <w:rPr>
          <w:b w:val="0"/>
          <w:bCs w:val="0"/>
        </w:rPr>
        <w:t xml:space="preserve"> recycled, he </w:t>
      </w:r>
      <w:r w:rsidRPr="0D487F59" w:rsidR="315E3CAB">
        <w:rPr>
          <w:b w:val="0"/>
          <w:bCs w:val="0"/>
          <w:i w:val="1"/>
          <w:iCs w:val="1"/>
        </w:rPr>
        <w:t>hopes</w:t>
      </w:r>
      <w:r w:rsidR="315E3CAB">
        <w:rPr>
          <w:b w:val="0"/>
          <w:bCs w:val="0"/>
        </w:rPr>
        <w:t xml:space="preserve"> that they will get recycled.  </w:t>
      </w:r>
    </w:p>
    <w:p w:rsidR="6658E1A9" w:rsidP="0D487F59" w:rsidRDefault="6658E1A9" w14:paraId="46851B62" w14:textId="10EC739A">
      <w:pPr>
        <w:pStyle w:val="Normal"/>
        <w:rPr>
          <w:b w:val="0"/>
          <w:bCs w:val="0"/>
        </w:rPr>
      </w:pPr>
      <w:r w:rsidR="6658E1A9">
        <w:rPr>
          <w:b w:val="0"/>
          <w:bCs w:val="0"/>
        </w:rPr>
        <w:t xml:space="preserve">Reference to buying 6 tins of chicken soup in a pack – which is cheaper than buying 6 individual </w:t>
      </w:r>
      <w:proofErr w:type="gramStart"/>
      <w:r w:rsidR="6658E1A9">
        <w:rPr>
          <w:b w:val="0"/>
          <w:bCs w:val="0"/>
        </w:rPr>
        <w:t>tins[</w:t>
      </w:r>
      <w:proofErr w:type="gramEnd"/>
      <w:r w:rsidR="6658E1A9">
        <w:rPr>
          <w:b w:val="0"/>
          <w:bCs w:val="0"/>
        </w:rPr>
        <w:t>6.46]</w:t>
      </w:r>
    </w:p>
    <w:p w:rsidR="6658E1A9" w:rsidP="0D487F59" w:rsidRDefault="6658E1A9" w14:paraId="483C8C94" w14:textId="2E888BC7">
      <w:pPr>
        <w:pStyle w:val="Normal"/>
        <w:rPr>
          <w:b w:val="0"/>
          <w:bCs w:val="0"/>
        </w:rPr>
      </w:pPr>
      <w:r w:rsidR="6658E1A9">
        <w:rPr>
          <w:b w:val="0"/>
          <w:bCs w:val="0"/>
        </w:rPr>
        <w:t>‘</w:t>
      </w:r>
      <w:proofErr w:type="gramStart"/>
      <w:r w:rsidR="6658E1A9">
        <w:rPr>
          <w:b w:val="0"/>
          <w:bCs w:val="0"/>
        </w:rPr>
        <w:t>and</w:t>
      </w:r>
      <w:proofErr w:type="gramEnd"/>
      <w:r w:rsidR="6658E1A9">
        <w:rPr>
          <w:b w:val="0"/>
          <w:bCs w:val="0"/>
        </w:rPr>
        <w:t xml:space="preserve"> we love these because they’re convenient’ picking up one of the large glass jars of tomato sauce</w:t>
      </w:r>
      <w:r w:rsidR="7F8E3258">
        <w:rPr>
          <w:b w:val="0"/>
          <w:bCs w:val="0"/>
        </w:rPr>
        <w:t xml:space="preserve"> – [7.25] he mentions specifically that the kids love it, that he used one of the jars yesterday to make a </w:t>
      </w:r>
      <w:proofErr w:type="spellStart"/>
      <w:r w:rsidR="7F8E3258">
        <w:rPr>
          <w:b w:val="0"/>
          <w:bCs w:val="0"/>
        </w:rPr>
        <w:t>spagetti</w:t>
      </w:r>
      <w:proofErr w:type="spellEnd"/>
      <w:r w:rsidR="7F8E3258">
        <w:rPr>
          <w:b w:val="0"/>
          <w:bCs w:val="0"/>
        </w:rPr>
        <w:t xml:space="preserve"> bolognaise </w:t>
      </w:r>
      <w:r w:rsidR="4A7C1230">
        <w:rPr>
          <w:b w:val="0"/>
          <w:bCs w:val="0"/>
        </w:rPr>
        <w:t>with the mince from the freezer – he fr</w:t>
      </w:r>
      <w:r w:rsidR="17A325E1">
        <w:rPr>
          <w:b w:val="0"/>
          <w:bCs w:val="0"/>
        </w:rPr>
        <w:t>ie</w:t>
      </w:r>
      <w:r w:rsidR="4A7C1230">
        <w:rPr>
          <w:b w:val="0"/>
          <w:bCs w:val="0"/>
        </w:rPr>
        <w:t>s</w:t>
      </w:r>
      <w:r w:rsidR="4A7C1230">
        <w:rPr>
          <w:b w:val="0"/>
          <w:bCs w:val="0"/>
        </w:rPr>
        <w:t xml:space="preserve"> up the mince</w:t>
      </w:r>
      <w:r w:rsidR="75317FBC">
        <w:rPr>
          <w:b w:val="0"/>
          <w:bCs w:val="0"/>
        </w:rPr>
        <w:t xml:space="preserve">, whack that [the sauce] on top, get some spaghetti in, tea’.  </w:t>
      </w:r>
    </w:p>
    <w:p w:rsidR="6658E1A9" w:rsidP="0D487F59" w:rsidRDefault="6658E1A9" w14:paraId="73C9B8DB" w14:textId="0B634FAB">
      <w:pPr>
        <w:pStyle w:val="Normal"/>
        <w:rPr>
          <w:b w:val="0"/>
          <w:bCs w:val="0"/>
        </w:rPr>
      </w:pPr>
      <w:r w:rsidR="6658E1A9">
        <w:rPr>
          <w:b w:val="0"/>
          <w:bCs w:val="0"/>
        </w:rPr>
        <w:t xml:space="preserve">And makes a reference to glass as a material that will get recycled </w:t>
      </w:r>
    </w:p>
    <w:p w:rsidR="0D487F59" w:rsidP="0D487F59" w:rsidRDefault="0D487F59" w14:paraId="70215831" w14:textId="4E600987">
      <w:pPr>
        <w:pStyle w:val="Normal"/>
        <w:rPr>
          <w:b w:val="0"/>
          <w:bCs w:val="0"/>
        </w:rPr>
      </w:pPr>
    </w:p>
    <w:p w:rsidR="49FF106C" w:rsidP="0D487F59" w:rsidRDefault="49FF106C" w14:paraId="63768451" w14:textId="69B46EFE">
      <w:pPr>
        <w:pStyle w:val="Normal"/>
        <w:rPr>
          <w:b w:val="0"/>
          <w:bCs w:val="0"/>
        </w:rPr>
      </w:pPr>
      <w:r w:rsidR="49FF106C">
        <w:rPr>
          <w:b w:val="0"/>
          <w:bCs w:val="0"/>
        </w:rPr>
        <w:t xml:space="preserve">[8.00] </w:t>
      </w:r>
      <w:r w:rsidRPr="0D487F59" w:rsidR="73BB30BA">
        <w:rPr>
          <w:b w:val="1"/>
          <w:bCs w:val="1"/>
        </w:rPr>
        <w:t>Inside the fridge – throwing food away</w:t>
      </w:r>
    </w:p>
    <w:p w:rsidR="73BB30BA" w:rsidP="0D487F59" w:rsidRDefault="73BB30BA" w14:paraId="081CB5E7" w14:textId="0CB0F7EF">
      <w:pPr>
        <w:pStyle w:val="Normal"/>
      </w:pPr>
      <w:r w:rsidR="73BB30BA">
        <w:drawing>
          <wp:inline wp14:editId="1E532FCD" wp14:anchorId="6148BD12">
            <wp:extent cx="3429000" cy="4572000"/>
            <wp:effectExtent l="0" t="0" r="0" b="0"/>
            <wp:docPr id="528042129" name="" title=""/>
            <wp:cNvGraphicFramePr>
              <a:graphicFrameLocks noChangeAspect="1"/>
            </wp:cNvGraphicFramePr>
            <a:graphic>
              <a:graphicData uri="http://schemas.openxmlformats.org/drawingml/2006/picture">
                <pic:pic>
                  <pic:nvPicPr>
                    <pic:cNvPr id="0" name=""/>
                    <pic:cNvPicPr/>
                  </pic:nvPicPr>
                  <pic:blipFill>
                    <a:blip r:embed="R88777988b7ff46aa">
                      <a:extLst>
                        <a:ext xmlns:a="http://schemas.openxmlformats.org/drawingml/2006/main" uri="{28A0092B-C50C-407E-A947-70E740481C1C}">
                          <a14:useLocalDpi val="0"/>
                        </a:ext>
                      </a:extLst>
                    </a:blip>
                    <a:stretch>
                      <a:fillRect/>
                    </a:stretch>
                  </pic:blipFill>
                  <pic:spPr>
                    <a:xfrm>
                      <a:off x="0" y="0"/>
                      <a:ext cx="3429000" cy="4572000"/>
                    </a:xfrm>
                    <a:prstGeom prst="rect">
                      <a:avLst/>
                    </a:prstGeom>
                  </pic:spPr>
                </pic:pic>
              </a:graphicData>
            </a:graphic>
          </wp:inline>
        </w:drawing>
      </w:r>
    </w:p>
    <w:p w:rsidR="73BB30BA" w:rsidP="0D487F59" w:rsidRDefault="73BB30BA" w14:paraId="5F1FEA2D" w14:textId="2613F370">
      <w:pPr>
        <w:pStyle w:val="Normal"/>
        <w:rPr>
          <w:b w:val="0"/>
          <w:bCs w:val="0"/>
        </w:rPr>
      </w:pPr>
      <w:r w:rsidR="73BB30BA">
        <w:rPr>
          <w:b w:val="0"/>
          <w:bCs w:val="0"/>
        </w:rPr>
        <w:t xml:space="preserve">[8.30] He explained to me that he had thrown away the two plastic trays on the bottom left </w:t>
      </w:r>
      <w:proofErr w:type="gramStart"/>
      <w:r w:rsidR="73BB30BA">
        <w:rPr>
          <w:b w:val="0"/>
          <w:bCs w:val="0"/>
        </w:rPr>
        <w:t>shelf;</w:t>
      </w:r>
      <w:proofErr w:type="gramEnd"/>
      <w:r w:rsidR="73BB30BA">
        <w:rPr>
          <w:b w:val="0"/>
          <w:bCs w:val="0"/>
        </w:rPr>
        <w:t xml:space="preserve"> mashed turnip and mashed potato. He explained that </w:t>
      </w:r>
      <w:r w:rsidR="73BB30BA">
        <w:rPr>
          <w:b w:val="0"/>
          <w:bCs w:val="0"/>
        </w:rPr>
        <w:t>he’d</w:t>
      </w:r>
      <w:r w:rsidR="73BB30BA">
        <w:rPr>
          <w:b w:val="0"/>
          <w:bCs w:val="0"/>
        </w:rPr>
        <w:t xml:space="preserve"> bought them o</w:t>
      </w:r>
      <w:r w:rsidR="7B14C1EA">
        <w:rPr>
          <w:b w:val="0"/>
          <w:bCs w:val="0"/>
        </w:rPr>
        <w:t>n a ‘whoopsie’ for 15p or 20p, but that th</w:t>
      </w:r>
      <w:r w:rsidR="679F13E3">
        <w:rPr>
          <w:b w:val="0"/>
          <w:bCs w:val="0"/>
        </w:rPr>
        <w:t>e</w:t>
      </w:r>
      <w:r w:rsidR="7B14C1EA">
        <w:rPr>
          <w:b w:val="0"/>
          <w:bCs w:val="0"/>
        </w:rPr>
        <w:t xml:space="preserve">y’d never quite got around to eating them </w:t>
      </w:r>
      <w:r w:rsidR="71892D3F">
        <w:rPr>
          <w:b w:val="0"/>
          <w:bCs w:val="0"/>
        </w:rPr>
        <w:t>so it was a ‘waste really’</w:t>
      </w:r>
      <w:r w:rsidR="71892D3F">
        <w:rPr>
          <w:b w:val="0"/>
          <w:bCs w:val="0"/>
        </w:rPr>
        <w:t xml:space="preserve">. </w:t>
      </w:r>
      <w:r w:rsidR="7B14C1EA">
        <w:rPr>
          <w:b w:val="0"/>
          <w:bCs w:val="0"/>
        </w:rPr>
        <w:t xml:space="preserve"> </w:t>
      </w:r>
    </w:p>
    <w:p w:rsidR="0D487F59" w:rsidP="0D487F59" w:rsidRDefault="0D487F59" w14:paraId="634778DC" w14:textId="6DC1C2CA">
      <w:pPr>
        <w:pStyle w:val="Normal"/>
        <w:rPr>
          <w:b w:val="1"/>
          <w:bCs w:val="1"/>
        </w:rPr>
      </w:pPr>
    </w:p>
    <w:p w:rsidR="4492A532" w:rsidP="0D487F59" w:rsidRDefault="4492A532" w14:paraId="66D9B778" w14:textId="3F55B643">
      <w:pPr>
        <w:pStyle w:val="Normal"/>
        <w:rPr>
          <w:b w:val="1"/>
          <w:bCs w:val="1"/>
        </w:rPr>
      </w:pPr>
      <w:r w:rsidRPr="0D487F59" w:rsidR="4492A532">
        <w:rPr>
          <w:b w:val="1"/>
          <w:bCs w:val="1"/>
        </w:rPr>
        <w:t>[9.20] Started recycling the plastic tubs that the butter comes sold in – reflecting on ou</w:t>
      </w:r>
      <w:r w:rsidRPr="0D487F59" w:rsidR="4492A532">
        <w:rPr>
          <w:b w:val="1"/>
          <w:bCs w:val="1"/>
        </w:rPr>
        <w:t xml:space="preserve">r </w:t>
      </w:r>
      <w:r w:rsidRPr="0D487F59" w:rsidR="4492A532">
        <w:rPr>
          <w:b w:val="1"/>
          <w:bCs w:val="1"/>
        </w:rPr>
        <w:t>previo</w:t>
      </w:r>
      <w:r w:rsidRPr="0D487F59" w:rsidR="4492A532">
        <w:rPr>
          <w:b w:val="1"/>
          <w:bCs w:val="1"/>
        </w:rPr>
        <w:t>us</w:t>
      </w:r>
      <w:r w:rsidRPr="0D487F59" w:rsidR="4492A532">
        <w:rPr>
          <w:b w:val="1"/>
          <w:bCs w:val="1"/>
        </w:rPr>
        <w:t xml:space="preserve"> discussion during his first interview</w:t>
      </w:r>
    </w:p>
    <w:p w:rsidR="23A5427B" w:rsidP="0D487F59" w:rsidRDefault="23A5427B" w14:paraId="38C41D40" w14:textId="35D87E94">
      <w:pPr>
        <w:pStyle w:val="Normal"/>
        <w:rPr>
          <w:b w:val="0"/>
          <w:bCs w:val="0"/>
        </w:rPr>
      </w:pPr>
      <w:r w:rsidR="23A5427B">
        <w:rPr>
          <w:b w:val="0"/>
          <w:bCs w:val="0"/>
        </w:rPr>
        <w:t xml:space="preserve">He explained that he </w:t>
      </w:r>
      <w:r w:rsidR="23A5427B">
        <w:rPr>
          <w:b w:val="0"/>
          <w:bCs w:val="0"/>
        </w:rPr>
        <w:t>couldn’t</w:t>
      </w:r>
      <w:r w:rsidR="23A5427B">
        <w:rPr>
          <w:b w:val="0"/>
          <w:bCs w:val="0"/>
        </w:rPr>
        <w:t xml:space="preserve"> answer one of my </w:t>
      </w:r>
      <w:r w:rsidR="23A5427B">
        <w:rPr>
          <w:b w:val="0"/>
          <w:bCs w:val="0"/>
        </w:rPr>
        <w:t>previous</w:t>
      </w:r>
      <w:r w:rsidR="23A5427B">
        <w:rPr>
          <w:b w:val="0"/>
          <w:bCs w:val="0"/>
        </w:rPr>
        <w:t xml:space="preserve"> questions about recycling the milk container and the butter container and that he was basing his decision on the ‘thickness of the pl</w:t>
      </w:r>
      <w:r w:rsidR="746C40AB">
        <w:rPr>
          <w:b w:val="0"/>
          <w:bCs w:val="0"/>
        </w:rPr>
        <w:t xml:space="preserve">astic’ which to him, which to him there are either ‘hard plastics’ that he would recycle or ‘not hard plastics’ that he </w:t>
      </w:r>
      <w:r w:rsidR="746C40AB">
        <w:rPr>
          <w:b w:val="0"/>
          <w:bCs w:val="0"/>
        </w:rPr>
        <w:t>wouldn’t</w:t>
      </w:r>
      <w:r w:rsidR="746C40AB">
        <w:rPr>
          <w:b w:val="0"/>
          <w:bCs w:val="0"/>
        </w:rPr>
        <w:t xml:space="preserve"> recycle. </w:t>
      </w:r>
      <w:r w:rsidR="41851B42">
        <w:rPr>
          <w:b w:val="0"/>
          <w:bCs w:val="0"/>
        </w:rPr>
        <w:t>Before</w:t>
      </w:r>
      <w:r w:rsidR="746C40AB">
        <w:rPr>
          <w:b w:val="0"/>
          <w:bCs w:val="0"/>
        </w:rPr>
        <w:t xml:space="preserve"> explained that he </w:t>
      </w:r>
      <w:proofErr w:type="spellStart"/>
      <w:r w:rsidR="746C40AB">
        <w:rPr>
          <w:b w:val="0"/>
          <w:bCs w:val="0"/>
        </w:rPr>
        <w:t>realised</w:t>
      </w:r>
      <w:proofErr w:type="spellEnd"/>
      <w:r w:rsidR="746C40AB">
        <w:rPr>
          <w:b w:val="0"/>
          <w:bCs w:val="0"/>
        </w:rPr>
        <w:t xml:space="preserve"> that the </w:t>
      </w:r>
      <w:r w:rsidR="1E2860FA">
        <w:rPr>
          <w:b w:val="0"/>
          <w:bCs w:val="0"/>
        </w:rPr>
        <w:t xml:space="preserve">container the butter is sold is, ‘is as solid as the milk container’ </w:t>
      </w:r>
    </w:p>
    <w:p w:rsidR="0D487F59" w:rsidP="0D487F59" w:rsidRDefault="0D487F59" w14:paraId="7BDAE084" w14:textId="669399EA">
      <w:pPr>
        <w:pStyle w:val="Normal"/>
        <w:rPr>
          <w:b w:val="0"/>
          <w:bCs w:val="0"/>
        </w:rPr>
      </w:pPr>
    </w:p>
    <w:p w:rsidR="0D487F59" w:rsidP="69FC1085" w:rsidRDefault="0D487F59" w14:paraId="65E48986" w14:textId="0138E62D">
      <w:pPr>
        <w:pStyle w:val="Normal"/>
        <w:rPr>
          <w:b w:val="0"/>
          <w:bCs w:val="0"/>
        </w:rPr>
      </w:pPr>
      <w:r w:rsidR="4808C016">
        <w:rPr>
          <w:b w:val="0"/>
          <w:bCs w:val="0"/>
        </w:rPr>
        <w:t xml:space="preserve">'After our last conversation, </w:t>
      </w:r>
      <w:r w:rsidR="4808C016">
        <w:rPr>
          <w:b w:val="0"/>
          <w:bCs w:val="0"/>
        </w:rPr>
        <w:t>an</w:t>
      </w:r>
      <w:r w:rsidR="201C5410">
        <w:rPr>
          <w:b w:val="0"/>
          <w:bCs w:val="0"/>
        </w:rPr>
        <w:t>d</w:t>
      </w:r>
      <w:r w:rsidR="4808C016">
        <w:rPr>
          <w:b w:val="0"/>
          <w:bCs w:val="0"/>
        </w:rPr>
        <w:t xml:space="preserve"> I think you said, why do you [recycle] the milk and not the butter, and I said I don't know, because I was treating-, I was basing it on the thickness of the plastic, which to me, makes it a hard plastic or not a hard plastic, but then I thought, well that's [the butter container] as solid as a milk bottle and I recycle all my milk bottles and when the bin men come, you know, there's milk bottles on the top and they've never said, 'oh can't take milk bottles', so that leads me to think well, you can't not take butter. </w:t>
      </w:r>
      <w:r w:rsidR="4808C016">
        <w:rPr>
          <w:b w:val="0"/>
          <w:bCs w:val="0"/>
        </w:rPr>
        <w:t>But,</w:t>
      </w:r>
      <w:r w:rsidR="4808C016">
        <w:rPr>
          <w:b w:val="0"/>
          <w:bCs w:val="0"/>
        </w:rPr>
        <w:t xml:space="preserve"> it does say, on the thing, the guidance, it says hard plastics only'. </w:t>
      </w:r>
      <w:r w:rsidR="4808C016">
        <w:rPr>
          <w:b w:val="0"/>
          <w:bCs w:val="0"/>
        </w:rPr>
        <w:t>I think the problem</w:t>
      </w:r>
      <w:r w:rsidR="4808C016">
        <w:rPr>
          <w:b w:val="0"/>
          <w:bCs w:val="0"/>
        </w:rPr>
        <w:t xml:space="preserve"> there is, what's 'hard plastic</w:t>
      </w:r>
      <w:r w:rsidR="4808C016">
        <w:rPr>
          <w:b w:val="0"/>
          <w:bCs w:val="0"/>
        </w:rPr>
        <w:t>'?.</w:t>
      </w:r>
      <w:r w:rsidR="4808C016">
        <w:rPr>
          <w:b w:val="0"/>
          <w:bCs w:val="0"/>
        </w:rPr>
        <w:t xml:space="preserve"> I know what definitely </w:t>
      </w:r>
      <w:r w:rsidR="4808C016">
        <w:rPr>
          <w:b w:val="0"/>
          <w:bCs w:val="0"/>
        </w:rPr>
        <w:t>is a hard plastic</w:t>
      </w:r>
      <w:r w:rsidR="4808C016">
        <w:rPr>
          <w:b w:val="0"/>
          <w:bCs w:val="0"/>
        </w:rPr>
        <w:t xml:space="preserve">, a kid's toy, that's </w:t>
      </w:r>
      <w:r w:rsidR="4808C016">
        <w:rPr>
          <w:b w:val="0"/>
          <w:bCs w:val="0"/>
        </w:rPr>
        <w:t>hard plastic</w:t>
      </w:r>
      <w:r w:rsidR="4808C016">
        <w:rPr>
          <w:b w:val="0"/>
          <w:bCs w:val="0"/>
        </w:rPr>
        <w:t xml:space="preserve">, but these [referring to the milk bottle and the butter container] are soft plastics </w:t>
      </w:r>
      <w:r w:rsidR="4808C016">
        <w:rPr>
          <w:b w:val="0"/>
          <w:bCs w:val="0"/>
        </w:rPr>
        <w:t>becuase</w:t>
      </w:r>
      <w:r w:rsidR="4808C016">
        <w:rPr>
          <w:b w:val="0"/>
          <w:bCs w:val="0"/>
        </w:rPr>
        <w:t xml:space="preserve"> </w:t>
      </w:r>
      <w:r w:rsidR="4808C016">
        <w:rPr>
          <w:b w:val="0"/>
          <w:bCs w:val="0"/>
        </w:rPr>
        <w:t>they're</w:t>
      </w:r>
      <w:r w:rsidR="4808C016">
        <w:rPr>
          <w:b w:val="0"/>
          <w:bCs w:val="0"/>
        </w:rPr>
        <w:t xml:space="preserve"> malleable. </w:t>
      </w:r>
      <w:r w:rsidR="4808C016">
        <w:rPr>
          <w:b w:val="0"/>
          <w:bCs w:val="0"/>
        </w:rPr>
        <w:t>That's</w:t>
      </w:r>
      <w:r w:rsidR="4808C016">
        <w:rPr>
          <w:b w:val="0"/>
          <w:bCs w:val="0"/>
        </w:rPr>
        <w:t xml:space="preserve"> my thought process, so if </w:t>
      </w:r>
      <w:r w:rsidR="4808C016">
        <w:rPr>
          <w:b w:val="0"/>
          <w:bCs w:val="0"/>
        </w:rPr>
        <w:t>it's</w:t>
      </w:r>
      <w:r w:rsidR="4808C016">
        <w:rPr>
          <w:b w:val="0"/>
          <w:bCs w:val="0"/>
        </w:rPr>
        <w:t xml:space="preserve"> malleable, is it still </w:t>
      </w:r>
      <w:r w:rsidR="4808C016">
        <w:rPr>
          <w:b w:val="0"/>
          <w:bCs w:val="0"/>
        </w:rPr>
        <w:t>a hard plastic</w:t>
      </w:r>
      <w:r w:rsidR="4808C016">
        <w:rPr>
          <w:b w:val="0"/>
          <w:bCs w:val="0"/>
        </w:rPr>
        <w:t xml:space="preserve">? If it </w:t>
      </w:r>
      <w:r w:rsidR="4808C016">
        <w:rPr>
          <w:b w:val="0"/>
          <w:bCs w:val="0"/>
        </w:rPr>
        <w:t>was</w:t>
      </w:r>
      <w:r w:rsidR="4808C016">
        <w:rPr>
          <w:b w:val="0"/>
          <w:bCs w:val="0"/>
        </w:rPr>
        <w:t xml:space="preserve"> four times thicker, the milk bottle or the butter container, would that make it </w:t>
      </w:r>
      <w:r w:rsidR="4808C016">
        <w:rPr>
          <w:b w:val="0"/>
          <w:bCs w:val="0"/>
        </w:rPr>
        <w:t>a hard plastic</w:t>
      </w:r>
      <w:r w:rsidR="4808C016">
        <w:rPr>
          <w:b w:val="0"/>
          <w:bCs w:val="0"/>
        </w:rPr>
        <w:t xml:space="preserve"> or is it already </w:t>
      </w:r>
      <w:r w:rsidR="4808C016">
        <w:rPr>
          <w:b w:val="0"/>
          <w:bCs w:val="0"/>
        </w:rPr>
        <w:t>a hard plastic</w:t>
      </w:r>
      <w:r w:rsidR="4808C016">
        <w:rPr>
          <w:b w:val="0"/>
          <w:bCs w:val="0"/>
        </w:rPr>
        <w:t xml:space="preserve">? And the fact is, I </w:t>
      </w:r>
      <w:r w:rsidR="4808C016">
        <w:rPr>
          <w:b w:val="0"/>
          <w:bCs w:val="0"/>
        </w:rPr>
        <w:t>don't</w:t>
      </w:r>
      <w:r w:rsidR="4808C016">
        <w:rPr>
          <w:b w:val="0"/>
          <w:bCs w:val="0"/>
        </w:rPr>
        <w:t xml:space="preserve"> know. I really </w:t>
      </w:r>
      <w:r w:rsidR="4808C016">
        <w:rPr>
          <w:b w:val="0"/>
          <w:bCs w:val="0"/>
        </w:rPr>
        <w:t>don't</w:t>
      </w:r>
      <w:r w:rsidR="4808C016">
        <w:rPr>
          <w:b w:val="0"/>
          <w:bCs w:val="0"/>
        </w:rPr>
        <w:t xml:space="preserve"> know. I think the reason I recycle a lot of plastic is because, as we said last week, I hope it goes to recycling, I hope it can be sorted somehow. </w:t>
      </w:r>
      <w:r w:rsidR="4808C016">
        <w:rPr>
          <w:b w:val="0"/>
          <w:bCs w:val="0"/>
        </w:rPr>
        <w:t>my</w:t>
      </w:r>
      <w:r w:rsidR="4808C016">
        <w:rPr>
          <w:b w:val="0"/>
          <w:bCs w:val="0"/>
        </w:rPr>
        <w:t xml:space="preserve"> wish </w:t>
      </w:r>
      <w:r w:rsidR="4808C016">
        <w:rPr>
          <w:b w:val="0"/>
          <w:bCs w:val="0"/>
        </w:rPr>
        <w:t>is,</w:t>
      </w:r>
      <w:r w:rsidR="4808C016">
        <w:rPr>
          <w:b w:val="0"/>
          <w:bCs w:val="0"/>
        </w:rPr>
        <w:t xml:space="preserve"> that it all gets recycled. </w:t>
      </w:r>
      <w:r w:rsidR="4808C016">
        <w:rPr>
          <w:b w:val="0"/>
          <w:bCs w:val="0"/>
        </w:rPr>
        <w:t xml:space="preserve">The fact of the matter is, I </w:t>
      </w:r>
      <w:r w:rsidR="4808C016">
        <w:rPr>
          <w:b w:val="0"/>
          <w:bCs w:val="0"/>
        </w:rPr>
        <w:t>don't</w:t>
      </w:r>
      <w:r w:rsidR="4808C016">
        <w:rPr>
          <w:b w:val="0"/>
          <w:bCs w:val="0"/>
        </w:rPr>
        <w:t xml:space="preserve"> know.</w:t>
      </w:r>
    </w:p>
    <w:p w:rsidR="1E2860FA" w:rsidP="0D487F59" w:rsidRDefault="1E2860FA" w14:paraId="32241D57" w14:textId="48430267">
      <w:pPr>
        <w:pStyle w:val="Normal"/>
        <w:rPr>
          <w:b w:val="1"/>
          <w:bCs w:val="1"/>
        </w:rPr>
      </w:pPr>
      <w:r w:rsidRPr="0D487F59" w:rsidR="1E2860FA">
        <w:rPr>
          <w:b w:val="1"/>
          <w:bCs w:val="1"/>
        </w:rPr>
        <w:t xml:space="preserve">Reference to bin collectors [9.40] - used as a gauge as to what containers are acceptable and accepted through local council collection schemes </w:t>
      </w:r>
    </w:p>
    <w:p w:rsidR="1E2860FA" w:rsidP="0D487F59" w:rsidRDefault="1E2860FA" w14:paraId="3D6AB38B" w14:textId="2DCF06BC">
      <w:pPr>
        <w:pStyle w:val="Normal"/>
        <w:rPr>
          <w:b w:val="0"/>
          <w:bCs w:val="0"/>
        </w:rPr>
      </w:pPr>
      <w:r w:rsidR="1E2860FA">
        <w:rPr>
          <w:b w:val="0"/>
          <w:bCs w:val="0"/>
        </w:rPr>
        <w:t>He explains that ‘when the bin men come’ and there</w:t>
      </w:r>
      <w:r w:rsidR="5F8AAC26">
        <w:rPr>
          <w:b w:val="0"/>
          <w:bCs w:val="0"/>
        </w:rPr>
        <w:t xml:space="preserve"> </w:t>
      </w:r>
      <w:r w:rsidR="1E2860FA">
        <w:rPr>
          <w:b w:val="0"/>
          <w:bCs w:val="0"/>
        </w:rPr>
        <w:t>are milk bottles visible to them on the top</w:t>
      </w:r>
      <w:r w:rsidR="03792DE1">
        <w:rPr>
          <w:b w:val="0"/>
          <w:bCs w:val="0"/>
        </w:rPr>
        <w:t xml:space="preserve">, in the recycling bin, </w:t>
      </w:r>
      <w:r w:rsidR="72C07334">
        <w:rPr>
          <w:b w:val="0"/>
          <w:bCs w:val="0"/>
        </w:rPr>
        <w:t xml:space="preserve">he explains that they </w:t>
      </w:r>
      <w:r w:rsidR="72C07334">
        <w:rPr>
          <w:b w:val="0"/>
          <w:bCs w:val="0"/>
        </w:rPr>
        <w:t>haven’t</w:t>
      </w:r>
      <w:r w:rsidR="72C07334">
        <w:rPr>
          <w:b w:val="0"/>
          <w:bCs w:val="0"/>
        </w:rPr>
        <w:t xml:space="preserve"> yet said that they </w:t>
      </w:r>
      <w:r w:rsidR="72C07334">
        <w:rPr>
          <w:b w:val="0"/>
          <w:bCs w:val="0"/>
        </w:rPr>
        <w:t>don’t</w:t>
      </w:r>
      <w:r w:rsidR="72C07334">
        <w:rPr>
          <w:b w:val="0"/>
          <w:bCs w:val="0"/>
        </w:rPr>
        <w:t xml:space="preserve"> accept milk bottles – suggesting that this is an expectation of the bin collectors. </w:t>
      </w:r>
    </w:p>
    <w:p w:rsidR="566CD0B8" w:rsidP="0D487F59" w:rsidRDefault="566CD0B8" w14:paraId="5F5103BC" w14:textId="4A985E8B">
      <w:pPr>
        <w:pStyle w:val="Normal"/>
        <w:rPr>
          <w:b w:val="1"/>
          <w:bCs w:val="1"/>
        </w:rPr>
      </w:pPr>
      <w:r w:rsidRPr="508D83BA" w:rsidR="566CD0B8">
        <w:rPr>
          <w:b w:val="1"/>
          <w:bCs w:val="1"/>
        </w:rPr>
        <w:t xml:space="preserve">What is </w:t>
      </w:r>
      <w:r w:rsidRPr="508D83BA" w:rsidR="566CD0B8">
        <w:rPr>
          <w:b w:val="1"/>
          <w:bCs w:val="1"/>
        </w:rPr>
        <w:t>hard plastic</w:t>
      </w:r>
      <w:r w:rsidRPr="508D83BA" w:rsidR="566CD0B8">
        <w:rPr>
          <w:b w:val="1"/>
          <w:bCs w:val="1"/>
        </w:rPr>
        <w:t>? Reference to the local council recycling guidance leaflet</w:t>
      </w:r>
      <w:r w:rsidRPr="508D83BA" w:rsidR="7766A0CC">
        <w:rPr>
          <w:b w:val="1"/>
          <w:bCs w:val="1"/>
        </w:rPr>
        <w:t xml:space="preserve"> (</w:t>
      </w:r>
      <w:r w:rsidRPr="508D83BA" w:rsidR="7325CC02">
        <w:rPr>
          <w:b w:val="1"/>
          <w:bCs w:val="1"/>
        </w:rPr>
        <w:t>x</w:t>
      </w:r>
      <w:r w:rsidRPr="508D83BA" w:rsidR="7766A0CC">
        <w:rPr>
          <w:b w:val="1"/>
          <w:bCs w:val="1"/>
        </w:rPr>
        <w:t xml:space="preserve"> council)</w:t>
      </w:r>
    </w:p>
    <w:p w:rsidR="566CD0B8" w:rsidP="0D487F59" w:rsidRDefault="566CD0B8" w14:paraId="7E97BE15" w14:textId="1022C719">
      <w:pPr>
        <w:pStyle w:val="Normal"/>
        <w:rPr>
          <w:b w:val="0"/>
          <w:bCs w:val="0"/>
        </w:rPr>
      </w:pPr>
      <w:r w:rsidRPr="0D487F59" w:rsidR="566CD0B8">
        <w:rPr>
          <w:b w:val="1"/>
          <w:bCs w:val="1"/>
        </w:rPr>
        <w:t xml:space="preserve">[10.00] </w:t>
      </w:r>
      <w:r w:rsidR="7A3F2B2E">
        <w:rPr>
          <w:b w:val="0"/>
          <w:bCs w:val="0"/>
        </w:rPr>
        <w:t xml:space="preserve">Going back to the container that the butter comes sold in, he explains that the ‘guidance’ </w:t>
      </w:r>
      <w:r w:rsidR="7A3F2B2E">
        <w:rPr>
          <w:b w:val="0"/>
          <w:bCs w:val="0"/>
        </w:rPr>
        <w:t>provided</w:t>
      </w:r>
      <w:r w:rsidR="7A3F2B2E">
        <w:rPr>
          <w:b w:val="0"/>
          <w:bCs w:val="0"/>
        </w:rPr>
        <w:t xml:space="preserve"> states that they accept ‘hard plastics only’ and he explained that the problem there is ‘what’s </w:t>
      </w:r>
      <w:r w:rsidR="7A3F2B2E">
        <w:rPr>
          <w:b w:val="0"/>
          <w:bCs w:val="0"/>
        </w:rPr>
        <w:t>hard plastic</w:t>
      </w:r>
      <w:r w:rsidR="7A3F2B2E">
        <w:rPr>
          <w:b w:val="0"/>
          <w:bCs w:val="0"/>
        </w:rPr>
        <w:t>’..</w:t>
      </w:r>
      <w:r w:rsidR="3B3884F9">
        <w:rPr>
          <w:b w:val="0"/>
          <w:bCs w:val="0"/>
        </w:rPr>
        <w:t>.</w:t>
      </w:r>
    </w:p>
    <w:p w:rsidR="54B7CF01" w:rsidP="0D487F59" w:rsidRDefault="54B7CF01" w14:paraId="274FC5C0" w14:textId="1630F196">
      <w:pPr>
        <w:pStyle w:val="Normal"/>
        <w:rPr>
          <w:b w:val="0"/>
          <w:bCs w:val="0"/>
        </w:rPr>
      </w:pPr>
      <w:r w:rsidR="54B7CF01">
        <w:rPr>
          <w:b w:val="0"/>
          <w:bCs w:val="0"/>
        </w:rPr>
        <w:t xml:space="preserve">He explains that he would </w:t>
      </w:r>
      <w:r w:rsidR="08DA1756">
        <w:rPr>
          <w:b w:val="0"/>
          <w:bCs w:val="0"/>
        </w:rPr>
        <w:t>categories</w:t>
      </w:r>
      <w:r w:rsidR="54B7CF01">
        <w:rPr>
          <w:b w:val="0"/>
          <w:bCs w:val="0"/>
        </w:rPr>
        <w:t xml:space="preserve"> a ‘kid’s toy’ as </w:t>
      </w:r>
      <w:r w:rsidR="54B7CF01">
        <w:rPr>
          <w:b w:val="0"/>
          <w:bCs w:val="0"/>
        </w:rPr>
        <w:t>a hard plastic</w:t>
      </w:r>
      <w:r w:rsidR="54B7CF01">
        <w:rPr>
          <w:b w:val="0"/>
          <w:bCs w:val="0"/>
        </w:rPr>
        <w:t xml:space="preserve">, but explains that for him, the butter tub is not </w:t>
      </w:r>
      <w:r w:rsidR="54B7CF01">
        <w:rPr>
          <w:b w:val="0"/>
          <w:bCs w:val="0"/>
        </w:rPr>
        <w:t>a hard plastic</w:t>
      </w:r>
      <w:r w:rsidR="54B7CF01">
        <w:rPr>
          <w:b w:val="0"/>
          <w:bCs w:val="0"/>
        </w:rPr>
        <w:t xml:space="preserve"> ‘because it is malleable</w:t>
      </w:r>
      <w:r w:rsidR="54B7CF01">
        <w:rPr>
          <w:b w:val="0"/>
          <w:bCs w:val="0"/>
        </w:rPr>
        <w:t>’</w:t>
      </w:r>
      <w:r w:rsidR="74642882">
        <w:rPr>
          <w:b w:val="0"/>
          <w:bCs w:val="0"/>
        </w:rPr>
        <w:t>,</w:t>
      </w:r>
      <w:r w:rsidR="74642882">
        <w:rPr>
          <w:b w:val="0"/>
          <w:bCs w:val="0"/>
        </w:rPr>
        <w:t xml:space="preserve"> before questioning, ‘if it is malleable, is it still </w:t>
      </w:r>
      <w:r w:rsidR="74642882">
        <w:rPr>
          <w:b w:val="0"/>
          <w:bCs w:val="0"/>
        </w:rPr>
        <w:t>a hard plastic</w:t>
      </w:r>
      <w:r w:rsidR="74642882">
        <w:rPr>
          <w:b w:val="0"/>
          <w:bCs w:val="0"/>
        </w:rPr>
        <w:t xml:space="preserve">?’ </w:t>
      </w:r>
    </w:p>
    <w:p w:rsidR="1501A592" w:rsidP="0D487F59" w:rsidRDefault="1501A592" w14:paraId="50561491" w14:textId="0F6D77C6">
      <w:pPr>
        <w:pStyle w:val="Normal"/>
        <w:rPr>
          <w:b w:val="0"/>
          <w:bCs w:val="0"/>
        </w:rPr>
      </w:pPr>
      <w:proofErr w:type="spellStart"/>
      <w:r w:rsidR="1501A592">
        <w:rPr>
          <w:b w:val="0"/>
          <w:bCs w:val="0"/>
        </w:rPr>
        <w:t>Recognises</w:t>
      </w:r>
      <w:proofErr w:type="spellEnd"/>
      <w:r w:rsidR="1501A592">
        <w:rPr>
          <w:b w:val="0"/>
          <w:bCs w:val="0"/>
        </w:rPr>
        <w:t xml:space="preserve"> that some of the points that the leaflet touches upon are more nuanced – in terms of people’s definition of what </w:t>
      </w:r>
      <w:proofErr w:type="gramStart"/>
      <w:r w:rsidR="1501A592">
        <w:rPr>
          <w:b w:val="0"/>
          <w:bCs w:val="0"/>
        </w:rPr>
        <w:t>a hard</w:t>
      </w:r>
      <w:proofErr w:type="gramEnd"/>
      <w:r w:rsidR="1501A592">
        <w:rPr>
          <w:b w:val="0"/>
          <w:bCs w:val="0"/>
        </w:rPr>
        <w:t xml:space="preserve"> plastic is. </w:t>
      </w:r>
    </w:p>
    <w:p w:rsidR="0B474AAD" w:rsidP="50A8132B" w:rsidRDefault="0B474AAD" w14:paraId="3C0C3D4F" w14:textId="642F2315">
      <w:pPr>
        <w:pStyle w:val="Normal"/>
        <w:rPr>
          <w:b w:val="0"/>
          <w:bCs w:val="0"/>
        </w:rPr>
      </w:pPr>
      <w:r w:rsidR="0B474AAD">
        <w:rPr>
          <w:b w:val="0"/>
          <w:bCs w:val="0"/>
        </w:rPr>
        <w:t xml:space="preserve">So, the local authority of </w:t>
      </w:r>
      <w:r w:rsidR="4C8F82CB">
        <w:rPr>
          <w:b w:val="0"/>
          <w:bCs w:val="0"/>
        </w:rPr>
        <w:t>x</w:t>
      </w:r>
      <w:r w:rsidR="0B474AAD">
        <w:rPr>
          <w:b w:val="0"/>
          <w:bCs w:val="0"/>
        </w:rPr>
        <w:t xml:space="preserve"> council, of which we are with, I think they have on occasion sent out a leaflet, because they must have had issues I suppose</w:t>
      </w:r>
      <w:r w:rsidR="3B6A015F">
        <w:rPr>
          <w:b w:val="0"/>
          <w:bCs w:val="0"/>
        </w:rPr>
        <w:t xml:space="preserve">, </w:t>
      </w:r>
      <w:r w:rsidR="0B474AAD">
        <w:rPr>
          <w:b w:val="0"/>
          <w:bCs w:val="0"/>
        </w:rPr>
        <w:t xml:space="preserve"> </w:t>
      </w:r>
      <w:r w:rsidR="14D00875">
        <w:rPr>
          <w:b w:val="0"/>
          <w:bCs w:val="0"/>
        </w:rPr>
        <w:t>in order to send out a leaflet to say, ‘and here’s what you put in that bin’ and here’s what you don’t put in that bin’, like you don’t put hot ashes in your grey bin an</w:t>
      </w:r>
      <w:r w:rsidR="27056E9E">
        <w:rPr>
          <w:b w:val="0"/>
          <w:bCs w:val="0"/>
        </w:rPr>
        <w:t xml:space="preserve">d obvious things like that, but some are a bit nuanced; hard plastics. Well, people’s </w:t>
      </w:r>
      <w:r w:rsidR="27056E9E">
        <w:rPr>
          <w:b w:val="0"/>
          <w:bCs w:val="0"/>
        </w:rPr>
        <w:t>defintion</w:t>
      </w:r>
      <w:r w:rsidR="27056E9E">
        <w:rPr>
          <w:b w:val="0"/>
          <w:bCs w:val="0"/>
        </w:rPr>
        <w:t xml:space="preserve"> of </w:t>
      </w:r>
      <w:r w:rsidR="27056E9E">
        <w:rPr>
          <w:b w:val="0"/>
          <w:bCs w:val="0"/>
        </w:rPr>
        <w:t>whata</w:t>
      </w:r>
      <w:r w:rsidR="27056E9E">
        <w:rPr>
          <w:b w:val="0"/>
          <w:bCs w:val="0"/>
        </w:rPr>
        <w:t xml:space="preserve"> </w:t>
      </w:r>
      <w:r w:rsidR="27056E9E">
        <w:rPr>
          <w:b w:val="0"/>
          <w:bCs w:val="0"/>
        </w:rPr>
        <w:t>hard plastic</w:t>
      </w:r>
      <w:r w:rsidR="27056E9E">
        <w:rPr>
          <w:b w:val="0"/>
          <w:bCs w:val="0"/>
        </w:rPr>
        <w:t xml:space="preserve"> </w:t>
      </w:r>
      <w:r w:rsidR="27056E9E">
        <w:rPr>
          <w:b w:val="0"/>
          <w:bCs w:val="0"/>
        </w:rPr>
        <w:t>is will differ</w:t>
      </w:r>
      <w:r w:rsidR="27056E9E">
        <w:rPr>
          <w:b w:val="0"/>
          <w:bCs w:val="0"/>
        </w:rPr>
        <w:t xml:space="preserve"> massively. So, they send out a little sh</w:t>
      </w:r>
      <w:r w:rsidR="59615929">
        <w:rPr>
          <w:b w:val="0"/>
          <w:bCs w:val="0"/>
        </w:rPr>
        <w:t xml:space="preserve">eet </w:t>
      </w:r>
      <w:r w:rsidR="59615929">
        <w:rPr>
          <w:b w:val="0"/>
          <w:bCs w:val="0"/>
        </w:rPr>
        <w:t>saying</w:t>
      </w:r>
      <w:r w:rsidR="59615929">
        <w:rPr>
          <w:b w:val="0"/>
          <w:bCs w:val="0"/>
        </w:rPr>
        <w:t xml:space="preserve"> ‘this is the sort of thing, glasses, bottles and jars, tins of beans...but not nuanced examples, saying ‘a butter pot</w:t>
      </w:r>
      <w:r w:rsidR="64A91FE9">
        <w:rPr>
          <w:b w:val="0"/>
          <w:bCs w:val="0"/>
        </w:rPr>
        <w:t>’ or ‘a milk jug</w:t>
      </w:r>
      <w:r w:rsidR="64A91FE9">
        <w:rPr>
          <w:b w:val="0"/>
          <w:bCs w:val="0"/>
        </w:rPr>
        <w:t>’,</w:t>
      </w:r>
      <w:r w:rsidR="64A91FE9">
        <w:rPr>
          <w:b w:val="0"/>
          <w:bCs w:val="0"/>
        </w:rPr>
        <w:t xml:space="preserve"> you know. </w:t>
      </w:r>
      <w:r w:rsidR="64A91FE9">
        <w:rPr>
          <w:b w:val="0"/>
          <w:bCs w:val="0"/>
        </w:rPr>
        <w:t xml:space="preserve">It’s not quite-, if the list was more definitive, then I’d probably-, well I would stick to it, </w:t>
      </w:r>
      <w:r w:rsidR="64A91FE9">
        <w:rPr>
          <w:b w:val="0"/>
          <w:bCs w:val="0"/>
        </w:rPr>
        <w:t>yes</w:t>
      </w:r>
      <w:r w:rsidR="64A91FE9">
        <w:rPr>
          <w:b w:val="0"/>
          <w:bCs w:val="0"/>
        </w:rPr>
        <w:t xml:space="preserve"> I can do that, no I can’t do that</w:t>
      </w:r>
      <w:r w:rsidR="41C25EA9">
        <w:rPr>
          <w:b w:val="0"/>
          <w:bCs w:val="0"/>
        </w:rPr>
        <w:t xml:space="preserve"> and </w:t>
      </w:r>
      <w:r w:rsidR="41C25EA9">
        <w:rPr>
          <w:b w:val="0"/>
          <w:bCs w:val="0"/>
        </w:rPr>
        <w:t>actually that</w:t>
      </w:r>
      <w:r w:rsidR="41C25EA9">
        <w:rPr>
          <w:b w:val="0"/>
          <w:bCs w:val="0"/>
        </w:rPr>
        <w:t xml:space="preserve"> might lead me to not buy things in plastic that I know I can’t recycle, but that’s only because of the way I am, possibly.</w:t>
      </w:r>
      <w:r w:rsidR="41C25EA9">
        <w:rPr>
          <w:b w:val="0"/>
          <w:bCs w:val="0"/>
        </w:rPr>
        <w:t xml:space="preserve"> You </w:t>
      </w:r>
      <w:r w:rsidR="41C25EA9">
        <w:rPr>
          <w:b w:val="0"/>
          <w:bCs w:val="0"/>
        </w:rPr>
        <w:t>know, if</w:t>
      </w:r>
      <w:r w:rsidR="41C25EA9">
        <w:rPr>
          <w:b w:val="0"/>
          <w:bCs w:val="0"/>
        </w:rPr>
        <w:t xml:space="preserve"> it was practical to do so. If I </w:t>
      </w:r>
      <w:r w:rsidR="02A077B4">
        <w:rPr>
          <w:b w:val="0"/>
          <w:bCs w:val="0"/>
        </w:rPr>
        <w:t>couldn’t</w:t>
      </w:r>
      <w:r w:rsidR="02A077B4">
        <w:rPr>
          <w:b w:val="0"/>
          <w:bCs w:val="0"/>
        </w:rPr>
        <w:t xml:space="preserve"> recycle that butter pot, but I could do a </w:t>
      </w:r>
      <w:r w:rsidR="02A077B4">
        <w:rPr>
          <w:b w:val="0"/>
          <w:bCs w:val="0"/>
        </w:rPr>
        <w:t>lurpak</w:t>
      </w:r>
      <w:r w:rsidR="02A077B4">
        <w:rPr>
          <w:b w:val="0"/>
          <w:bCs w:val="0"/>
        </w:rPr>
        <w:t xml:space="preserve"> one, </w:t>
      </w:r>
      <w:r w:rsidR="02A077B4">
        <w:rPr>
          <w:b w:val="0"/>
          <w:bCs w:val="0"/>
        </w:rPr>
        <w:t>I’ll</w:t>
      </w:r>
      <w:r w:rsidR="02A077B4">
        <w:rPr>
          <w:b w:val="0"/>
          <w:bCs w:val="0"/>
        </w:rPr>
        <w:t xml:space="preserve"> </w:t>
      </w:r>
      <w:r w:rsidR="02A077B4">
        <w:rPr>
          <w:b w:val="0"/>
          <w:bCs w:val="0"/>
        </w:rPr>
        <w:t>probably go</w:t>
      </w:r>
      <w:r w:rsidR="02A077B4">
        <w:rPr>
          <w:b w:val="0"/>
          <w:bCs w:val="0"/>
        </w:rPr>
        <w:t xml:space="preserve"> for </w:t>
      </w:r>
      <w:r w:rsidR="02A077B4">
        <w:rPr>
          <w:b w:val="0"/>
          <w:bCs w:val="0"/>
        </w:rPr>
        <w:t>lurpak</w:t>
      </w:r>
      <w:r w:rsidR="02A077B4">
        <w:rPr>
          <w:b w:val="0"/>
          <w:bCs w:val="0"/>
        </w:rPr>
        <w:t xml:space="preserve"> because I know I could recycle it. A few pence difference</w:t>
      </w:r>
      <w:r w:rsidR="02A077B4">
        <w:rPr>
          <w:b w:val="0"/>
          <w:bCs w:val="0"/>
        </w:rPr>
        <w:t>, per</w:t>
      </w:r>
      <w:r w:rsidR="5370BBCD">
        <w:rPr>
          <w:b w:val="0"/>
          <w:bCs w:val="0"/>
        </w:rPr>
        <w:t>haps, but</w:t>
      </w:r>
      <w:r w:rsidR="5370BBCD">
        <w:rPr>
          <w:b w:val="0"/>
          <w:bCs w:val="0"/>
        </w:rPr>
        <w:t xml:space="preserve"> worth it in the end. So, </w:t>
      </w:r>
      <w:r w:rsidR="5370BBCD">
        <w:rPr>
          <w:b w:val="0"/>
          <w:bCs w:val="0"/>
        </w:rPr>
        <w:t>yeah</w:t>
      </w:r>
      <w:r w:rsidR="5370BBCD">
        <w:rPr>
          <w:b w:val="0"/>
          <w:bCs w:val="0"/>
        </w:rPr>
        <w:t xml:space="preserve"> it’s the lack of definition really for me.  </w:t>
      </w:r>
    </w:p>
    <w:p w:rsidR="0B474AAD" w:rsidP="50A8132B" w:rsidRDefault="0B474AAD" w14:paraId="1E332B8F" w14:textId="74D9B2EC">
      <w:pPr>
        <w:pStyle w:val="Normal"/>
        <w:rPr>
          <w:b w:val="0"/>
          <w:bCs w:val="0"/>
        </w:rPr>
      </w:pPr>
      <w:r w:rsidR="0B474AAD">
        <w:rPr>
          <w:b w:val="0"/>
          <w:bCs w:val="0"/>
        </w:rPr>
        <w:t>'</w:t>
      </w:r>
      <w:r w:rsidR="0B474AAD">
        <w:rPr>
          <w:b w:val="0"/>
          <w:bCs w:val="0"/>
        </w:rPr>
        <w:t>Yeah</w:t>
      </w:r>
      <w:r w:rsidR="0B474AAD">
        <w:rPr>
          <w:b w:val="0"/>
          <w:bCs w:val="0"/>
        </w:rPr>
        <w:t xml:space="preserve"> they do set out an example of things, but they're obvious things, like a glass bottle. We know that glass is recyclable we've done that for donkey's years, but there are so many different plastics as well, because I worked in plastics, I mentioned that didn't I, and the sheer number of different types of plastics and the different properties of them, I understand, or I-, well I don't actually understand but I can be sympathetic towards, when it all goes up in the conveyor belt in the recycling plant. That's why you've got 20 people stood in the side, picking bits out...they can </w:t>
      </w:r>
      <w:proofErr w:type="spellStart"/>
      <w:r w:rsidR="0B474AAD">
        <w:rPr>
          <w:b w:val="0"/>
          <w:bCs w:val="0"/>
        </w:rPr>
        <w:t>recognise</w:t>
      </w:r>
      <w:proofErr w:type="spellEnd"/>
      <w:r w:rsidR="0B474AAD">
        <w:rPr>
          <w:b w:val="0"/>
          <w:bCs w:val="0"/>
        </w:rPr>
        <w:t xml:space="preserve"> it, but I can't.</w:t>
      </w:r>
    </w:p>
    <w:p w:rsidR="17AA770E" w:rsidP="0D487F59" w:rsidRDefault="17AA770E" w14:paraId="7526EC57" w14:textId="73628D46">
      <w:pPr>
        <w:pStyle w:val="Normal"/>
        <w:rPr>
          <w:b w:val="0"/>
          <w:bCs w:val="0"/>
        </w:rPr>
      </w:pPr>
      <w:r w:rsidR="17AA770E">
        <w:rPr>
          <w:b w:val="0"/>
          <w:bCs w:val="0"/>
        </w:rPr>
        <w:t xml:space="preserve">[12.32] </w:t>
      </w:r>
      <w:r w:rsidR="19D1989E">
        <w:rPr>
          <w:b w:val="0"/>
          <w:bCs w:val="0"/>
        </w:rPr>
        <w:t>Alan</w:t>
      </w:r>
      <w:r w:rsidR="17AA770E">
        <w:rPr>
          <w:b w:val="0"/>
          <w:bCs w:val="0"/>
        </w:rPr>
        <w:t xml:space="preserve"> also makes another reference back to working in the plastics industry and </w:t>
      </w:r>
      <w:r w:rsidR="17AA770E">
        <w:rPr>
          <w:b w:val="0"/>
          <w:bCs w:val="0"/>
        </w:rPr>
        <w:t>recognising</w:t>
      </w:r>
      <w:r w:rsidR="17AA770E">
        <w:rPr>
          <w:b w:val="0"/>
          <w:bCs w:val="0"/>
        </w:rPr>
        <w:t xml:space="preserve"> the ‘sheer number of different types of plastics and the different properties of them’ and goes on to talk about his vision of </w:t>
      </w:r>
      <w:r w:rsidR="3C08653C">
        <w:rPr>
          <w:b w:val="0"/>
          <w:bCs w:val="0"/>
        </w:rPr>
        <w:t xml:space="preserve">a factory with conveyer belts and people manually selecting materials/packaging types for recycling - ‘they’ can </w:t>
      </w:r>
      <w:r w:rsidR="3C08653C">
        <w:rPr>
          <w:b w:val="0"/>
          <w:bCs w:val="0"/>
        </w:rPr>
        <w:t>recognise</w:t>
      </w:r>
      <w:r w:rsidR="3C08653C">
        <w:rPr>
          <w:b w:val="0"/>
          <w:bCs w:val="0"/>
        </w:rPr>
        <w:t xml:space="preserve"> what can and cannot be rec</w:t>
      </w:r>
      <w:r w:rsidR="02C8E289">
        <w:rPr>
          <w:b w:val="0"/>
          <w:bCs w:val="0"/>
        </w:rPr>
        <w:t xml:space="preserve">ycled, but he can’t. </w:t>
      </w:r>
    </w:p>
    <w:p w:rsidR="02C8E289" w:rsidP="0D487F59" w:rsidRDefault="02C8E289" w14:paraId="6D9E52E8" w14:textId="3ECD1597">
      <w:pPr>
        <w:pStyle w:val="Normal"/>
        <w:rPr>
          <w:b w:val="0"/>
          <w:bCs w:val="0"/>
        </w:rPr>
      </w:pPr>
      <w:r w:rsidR="02C8E289">
        <w:rPr>
          <w:b w:val="0"/>
          <w:bCs w:val="0"/>
        </w:rPr>
        <w:t xml:space="preserve">Mentions his </w:t>
      </w:r>
      <w:r w:rsidR="02C8E289">
        <w:rPr>
          <w:b w:val="0"/>
          <w:bCs w:val="0"/>
        </w:rPr>
        <w:t>preference</w:t>
      </w:r>
      <w:r w:rsidR="02C8E289">
        <w:rPr>
          <w:b w:val="0"/>
          <w:bCs w:val="0"/>
        </w:rPr>
        <w:t xml:space="preserve"> for recycling ‘plastic types’ and uses </w:t>
      </w:r>
      <w:r w:rsidR="02C8E289">
        <w:rPr>
          <w:b w:val="0"/>
          <w:bCs w:val="0"/>
        </w:rPr>
        <w:t>ABS</w:t>
      </w:r>
      <w:r w:rsidR="02C8E289">
        <w:rPr>
          <w:b w:val="0"/>
          <w:bCs w:val="0"/>
        </w:rPr>
        <w:t xml:space="preserve"> and nylon as an example. </w:t>
      </w:r>
    </w:p>
    <w:p w:rsidR="02C8E289" w:rsidP="0D487F59" w:rsidRDefault="02C8E289" w14:paraId="2F5727F5" w14:textId="13BD51F5">
      <w:pPr>
        <w:pStyle w:val="Normal"/>
        <w:rPr>
          <w:b w:val="0"/>
          <w:bCs w:val="0"/>
        </w:rPr>
      </w:pPr>
      <w:r w:rsidR="02C8E289">
        <w:rPr>
          <w:b w:val="0"/>
          <w:bCs w:val="0"/>
        </w:rPr>
        <w:t xml:space="preserve">[14.05] </w:t>
      </w:r>
      <w:proofErr w:type="spellStart"/>
      <w:r w:rsidR="02C8E289">
        <w:rPr>
          <w:b w:val="0"/>
          <w:bCs w:val="0"/>
        </w:rPr>
        <w:t>Recognises</w:t>
      </w:r>
      <w:proofErr w:type="spellEnd"/>
      <w:r w:rsidR="02C8E289">
        <w:rPr>
          <w:b w:val="0"/>
          <w:bCs w:val="0"/>
        </w:rPr>
        <w:t xml:space="preserve"> difference in recycling policies across local </w:t>
      </w:r>
      <w:r w:rsidR="2EA63DCD">
        <w:rPr>
          <w:b w:val="0"/>
          <w:bCs w:val="0"/>
        </w:rPr>
        <w:t>authorities.</w:t>
      </w:r>
    </w:p>
    <w:p w:rsidR="0D487F59" w:rsidP="0D487F59" w:rsidRDefault="0D487F59" w14:paraId="2B9881D6" w14:textId="5A16C31D">
      <w:pPr>
        <w:pStyle w:val="Normal"/>
        <w:rPr>
          <w:b w:val="0"/>
          <w:bCs w:val="0"/>
        </w:rPr>
      </w:pPr>
    </w:p>
    <w:p w:rsidR="2EA63DCD" w:rsidP="0D487F59" w:rsidRDefault="2EA63DCD" w14:paraId="03C7718F" w14:textId="3028B29D">
      <w:pPr>
        <w:pStyle w:val="Normal"/>
        <w:rPr>
          <w:b w:val="0"/>
          <w:bCs w:val="0"/>
        </w:rPr>
      </w:pPr>
      <w:r w:rsidRPr="0D487F59" w:rsidR="2EA63DCD">
        <w:rPr>
          <w:b w:val="1"/>
          <w:bCs w:val="1"/>
        </w:rPr>
        <w:t>[14.50]</w:t>
      </w:r>
      <w:r w:rsidRPr="0D487F59" w:rsidR="02C8E289">
        <w:rPr>
          <w:b w:val="1"/>
          <w:bCs w:val="1"/>
        </w:rPr>
        <w:t xml:space="preserve"> </w:t>
      </w:r>
      <w:r w:rsidRPr="0D487F59" w:rsidR="7566BB19">
        <w:rPr>
          <w:b w:val="1"/>
          <w:bCs w:val="1"/>
        </w:rPr>
        <w:t>Frozen vegetables and the second freezer - chest freezer in the garage</w:t>
      </w:r>
    </w:p>
    <w:p w:rsidR="7566BB19" w:rsidP="0D487F59" w:rsidRDefault="7566BB19" w14:paraId="3247C3B0" w14:textId="1BD2A6FD">
      <w:pPr>
        <w:pStyle w:val="Normal"/>
        <w:rPr>
          <w:b w:val="0"/>
          <w:bCs w:val="0"/>
        </w:rPr>
      </w:pPr>
      <w:r w:rsidR="7566BB19">
        <w:rPr>
          <w:b w:val="0"/>
          <w:bCs w:val="0"/>
        </w:rPr>
        <w:t xml:space="preserve">He explained that anything ‘we’ see that is ‘a bargain’ somewhere or if it is something that they ‘quite fancy’ and they wouldn’t </w:t>
      </w:r>
      <w:r w:rsidR="31551497">
        <w:rPr>
          <w:b w:val="0"/>
          <w:bCs w:val="0"/>
        </w:rPr>
        <w:t>eat ordinarily.</w:t>
      </w:r>
    </w:p>
    <w:p w:rsidR="0D487F59" w:rsidP="0D487F59" w:rsidRDefault="0D487F59" w14:paraId="46698296" w14:textId="162BFB31">
      <w:pPr>
        <w:pStyle w:val="Normal"/>
        <w:rPr>
          <w:b w:val="0"/>
          <w:bCs w:val="0"/>
        </w:rPr>
      </w:pPr>
    </w:p>
    <w:p w:rsidR="31551497" w:rsidP="0D487F59" w:rsidRDefault="31551497" w14:paraId="78175ADA" w14:textId="0D6FE410">
      <w:pPr>
        <w:pStyle w:val="Normal"/>
        <w:rPr>
          <w:b w:val="1"/>
          <w:bCs w:val="1"/>
        </w:rPr>
      </w:pPr>
      <w:r w:rsidRPr="0D487F59" w:rsidR="31551497">
        <w:rPr>
          <w:b w:val="1"/>
          <w:bCs w:val="1"/>
        </w:rPr>
        <w:t>[17.54] Remnants of the ‘picky tea at the weekend’</w:t>
      </w:r>
    </w:p>
    <w:p w:rsidR="31551497" w:rsidP="0D487F59" w:rsidRDefault="31551497" w14:paraId="6BA40344" w14:textId="30D5B23C">
      <w:pPr>
        <w:pStyle w:val="Normal"/>
        <w:rPr>
          <w:b w:val="0"/>
          <w:bCs w:val="0"/>
        </w:rPr>
      </w:pPr>
      <w:r w:rsidR="186E2109">
        <w:rPr>
          <w:b w:val="0"/>
          <w:bCs w:val="0"/>
        </w:rPr>
        <w:t>[wife's name]</w:t>
      </w:r>
      <w:r w:rsidR="31551497">
        <w:rPr>
          <w:b w:val="0"/>
          <w:bCs w:val="0"/>
        </w:rPr>
        <w:t xml:space="preserve"> was watching the football in the kitchen, and his mum and partner also </w:t>
      </w:r>
      <w:r w:rsidR="31551497">
        <w:rPr>
          <w:b w:val="0"/>
          <w:bCs w:val="0"/>
        </w:rPr>
        <w:t>visited</w:t>
      </w:r>
      <w:r w:rsidR="31551497">
        <w:rPr>
          <w:b w:val="0"/>
          <w:bCs w:val="0"/>
        </w:rPr>
        <w:t xml:space="preserve"> and he explained that they had a ‘mini buffet’ with all </w:t>
      </w:r>
      <w:r w:rsidR="31551497">
        <w:rPr>
          <w:b w:val="0"/>
          <w:bCs w:val="0"/>
        </w:rPr>
        <w:t>sort</w:t>
      </w:r>
      <w:r w:rsidR="31551497">
        <w:rPr>
          <w:b w:val="0"/>
          <w:bCs w:val="0"/>
        </w:rPr>
        <w:t xml:space="preserve"> of ‘bits and bats’ </w:t>
      </w:r>
      <w:r w:rsidR="641FC7CC">
        <w:rPr>
          <w:b w:val="0"/>
          <w:bCs w:val="0"/>
        </w:rPr>
        <w:t xml:space="preserve">[pointing </w:t>
      </w:r>
      <w:r w:rsidR="641FC7CC">
        <w:rPr>
          <w:b w:val="0"/>
          <w:bCs w:val="0"/>
        </w:rPr>
        <w:t>towards</w:t>
      </w:r>
      <w:r w:rsidR="641FC7CC">
        <w:rPr>
          <w:b w:val="0"/>
          <w:bCs w:val="0"/>
        </w:rPr>
        <w:t xml:space="preserve"> the pot tray on the second shelf in the kitchen at the time with slides of cold meat inside and covered with clingfilm, </w:t>
      </w:r>
      <w:r w:rsidR="641FC7CC">
        <w:rPr>
          <w:b w:val="0"/>
          <w:bCs w:val="0"/>
        </w:rPr>
        <w:t>explain</w:t>
      </w:r>
      <w:r w:rsidR="641FC7CC">
        <w:rPr>
          <w:b w:val="0"/>
          <w:bCs w:val="0"/>
        </w:rPr>
        <w:t xml:space="preserve"> that ‘they’ll not go to waste</w:t>
      </w:r>
      <w:r w:rsidR="641FC7CC">
        <w:rPr>
          <w:b w:val="0"/>
          <w:bCs w:val="0"/>
        </w:rPr>
        <w:t>’.</w:t>
      </w:r>
      <w:r w:rsidR="641FC7CC">
        <w:rPr>
          <w:b w:val="0"/>
          <w:bCs w:val="0"/>
        </w:rPr>
        <w:t xml:space="preserve"> </w:t>
      </w:r>
    </w:p>
    <w:p w:rsidR="531F7AC7" w:rsidP="0D487F59" w:rsidRDefault="531F7AC7" w14:paraId="137F359A" w14:textId="517A44FD">
      <w:pPr>
        <w:pStyle w:val="Normal"/>
        <w:rPr>
          <w:b w:val="1"/>
          <w:bCs w:val="1"/>
        </w:rPr>
      </w:pPr>
      <w:r w:rsidRPr="0D487F59" w:rsidR="531F7AC7">
        <w:rPr>
          <w:b w:val="1"/>
          <w:bCs w:val="1"/>
        </w:rPr>
        <w:t>[18.19]</w:t>
      </w:r>
    </w:p>
    <w:p w:rsidR="0D487F59" w:rsidP="0D487F59" w:rsidRDefault="0D487F59" w14:paraId="32AB3662" w14:textId="53B42F61">
      <w:pPr>
        <w:pStyle w:val="Normal"/>
        <w:rPr>
          <w:b w:val="1"/>
          <w:bCs w:val="1"/>
        </w:rPr>
      </w:pPr>
      <w:r w:rsidRPr="14711023" w:rsidR="6EB6AE60">
        <w:rPr>
          <w:b w:val="1"/>
          <w:bCs w:val="1"/>
        </w:rPr>
        <w:t xml:space="preserve">Preference for frozen vs. Fresh </w:t>
      </w:r>
    </w:p>
    <w:p w:rsidR="6EB6AE60" w:rsidP="14711023" w:rsidRDefault="6EB6AE60" w14:paraId="728495C0" w14:textId="177304AC">
      <w:pPr>
        <w:pStyle w:val="Normal"/>
        <w:rPr>
          <w:b w:val="0"/>
          <w:bCs w:val="0"/>
        </w:rPr>
      </w:pPr>
      <w:r w:rsidR="6EB6AE60">
        <w:rPr>
          <w:b w:val="0"/>
          <w:bCs w:val="0"/>
        </w:rPr>
        <w:t xml:space="preserve">We had a brief discussion as he was rummaging through his freezer, showing e the frozen soft fruits that his wife </w:t>
      </w:r>
      <w:proofErr w:type="gramStart"/>
      <w:r w:rsidR="6EB6AE60">
        <w:rPr>
          <w:b w:val="0"/>
          <w:bCs w:val="0"/>
        </w:rPr>
        <w:t>eat</w:t>
      </w:r>
      <w:proofErr w:type="gramEnd"/>
      <w:r w:rsidR="6EB6AE60">
        <w:rPr>
          <w:b w:val="0"/>
          <w:bCs w:val="0"/>
        </w:rPr>
        <w:t xml:space="preserve"> together with yoghurt or porridge for her breakfast, about whether there was a preference </w:t>
      </w:r>
      <w:r w:rsidR="12605705">
        <w:rPr>
          <w:b w:val="0"/>
          <w:bCs w:val="0"/>
        </w:rPr>
        <w:t>for</w:t>
      </w:r>
      <w:r w:rsidR="6EB6AE60">
        <w:rPr>
          <w:b w:val="0"/>
          <w:bCs w:val="0"/>
        </w:rPr>
        <w:t xml:space="preserve"> fresh or frozen and he </w:t>
      </w:r>
      <w:r w:rsidR="4DD90D91">
        <w:rPr>
          <w:b w:val="0"/>
          <w:bCs w:val="0"/>
        </w:rPr>
        <w:t>mentioned that</w:t>
      </w:r>
      <w:r w:rsidR="5FB0C89D">
        <w:rPr>
          <w:b w:val="0"/>
          <w:bCs w:val="0"/>
        </w:rPr>
        <w:t xml:space="preserve">, from his point of view frozen is as good if not better than fresh, particularly with fish.  When I asked why that is, he explained to me that the fish is instantly processed and </w:t>
      </w:r>
      <w:r w:rsidR="363A1311">
        <w:rPr>
          <w:b w:val="0"/>
          <w:bCs w:val="0"/>
        </w:rPr>
        <w:t xml:space="preserve">frozen so there is no time for decomposition between the time of the fish being caught and eating it. He went on to say that he doesn’t have an aversion towards frozen </w:t>
      </w:r>
      <w:proofErr w:type="gramStart"/>
      <w:r w:rsidR="363A1311">
        <w:rPr>
          <w:b w:val="0"/>
          <w:bCs w:val="0"/>
        </w:rPr>
        <w:t>stuff</w:t>
      </w:r>
      <w:proofErr w:type="gramEnd"/>
      <w:r w:rsidR="363A1311">
        <w:rPr>
          <w:b w:val="0"/>
          <w:bCs w:val="0"/>
        </w:rPr>
        <w:t xml:space="preserve"> and he doesn’t think it’s </w:t>
      </w:r>
      <w:r w:rsidR="4B22D7F4">
        <w:rPr>
          <w:b w:val="0"/>
          <w:bCs w:val="0"/>
        </w:rPr>
        <w:t>‘</w:t>
      </w:r>
      <w:r w:rsidR="363A1311">
        <w:rPr>
          <w:b w:val="0"/>
          <w:bCs w:val="0"/>
        </w:rPr>
        <w:t>bad or worse</w:t>
      </w:r>
      <w:r w:rsidR="4B22D7F4">
        <w:rPr>
          <w:b w:val="0"/>
          <w:bCs w:val="0"/>
        </w:rPr>
        <w:t>’</w:t>
      </w:r>
    </w:p>
    <w:p w:rsidR="14711023" w:rsidP="14711023" w:rsidRDefault="14711023" w14:paraId="379EECBE" w14:textId="7C07BC05">
      <w:pPr>
        <w:pStyle w:val="Normal"/>
        <w:rPr>
          <w:b w:val="1"/>
          <w:bCs w:val="1"/>
        </w:rPr>
      </w:pPr>
    </w:p>
    <w:p w:rsidR="4B22D7F4" w:rsidP="14711023" w:rsidRDefault="4B22D7F4" w14:paraId="17D67E1A" w14:textId="523A9497">
      <w:pPr>
        <w:pStyle w:val="Normal"/>
        <w:rPr>
          <w:b w:val="1"/>
          <w:bCs w:val="1"/>
        </w:rPr>
      </w:pPr>
      <w:r w:rsidRPr="14711023" w:rsidR="4B22D7F4">
        <w:rPr>
          <w:b w:val="1"/>
          <w:bCs w:val="1"/>
        </w:rPr>
        <w:t>[19.10] Storing meat – in the fridge vs freezer</w:t>
      </w:r>
    </w:p>
    <w:p w:rsidR="4B22D7F4" w:rsidP="14711023" w:rsidRDefault="4B22D7F4" w14:paraId="3427BE76" w14:textId="44AE767E">
      <w:pPr>
        <w:pStyle w:val="Normal"/>
        <w:rPr>
          <w:b w:val="0"/>
          <w:bCs w:val="0"/>
        </w:rPr>
      </w:pPr>
      <w:r w:rsidR="4B22D7F4">
        <w:rPr>
          <w:b w:val="0"/>
          <w:bCs w:val="0"/>
        </w:rPr>
        <w:t xml:space="preserve">Going through his freezer drawers, I noticed that there were a lot of frozen packets of raw meats (like beef mince, for instance) and I asked if that was a preference, and he explained that he </w:t>
      </w:r>
      <w:r w:rsidR="691A2FBE">
        <w:rPr>
          <w:b w:val="0"/>
          <w:bCs w:val="0"/>
        </w:rPr>
        <w:t xml:space="preserve">likes to think he tries to, but his wife </w:t>
      </w:r>
      <w:r w:rsidR="186E2109">
        <w:rPr>
          <w:b w:val="0"/>
          <w:bCs w:val="0"/>
        </w:rPr>
        <w:t>[wife's name]</w:t>
      </w:r>
      <w:r w:rsidR="691A2FBE">
        <w:rPr>
          <w:b w:val="0"/>
          <w:bCs w:val="0"/>
        </w:rPr>
        <w:t xml:space="preserve"> </w:t>
      </w:r>
      <w:r w:rsidR="4B149EDA">
        <w:rPr>
          <w:b w:val="0"/>
          <w:bCs w:val="0"/>
        </w:rPr>
        <w:t xml:space="preserve">will often tend to put the raw meat in the fridge. He went on to explain that he would prefer to freeze the meat and then get the packet out just in time (the night before), to allow it to defrost in the fridge ready for cooking </w:t>
      </w:r>
      <w:r w:rsidR="6663FA21">
        <w:rPr>
          <w:b w:val="0"/>
          <w:bCs w:val="0"/>
        </w:rPr>
        <w:t xml:space="preserve">the following day. Whereas, he mentioned, </w:t>
      </w:r>
      <w:r w:rsidR="186E2109">
        <w:rPr>
          <w:b w:val="0"/>
          <w:bCs w:val="0"/>
        </w:rPr>
        <w:t>[wife's name]</w:t>
      </w:r>
      <w:r w:rsidR="6663FA21">
        <w:rPr>
          <w:b w:val="0"/>
          <w:bCs w:val="0"/>
        </w:rPr>
        <w:t xml:space="preserve"> will often get the packet out of the freezer and leave it to defrost on the side of the kitchen worktop to defrost at room temperature – something he </w:t>
      </w:r>
      <w:r w:rsidR="6663FA21">
        <w:rPr>
          <w:b w:val="0"/>
          <w:bCs w:val="0"/>
        </w:rPr>
        <w:t>doesn’t</w:t>
      </w:r>
      <w:r w:rsidR="6663FA21">
        <w:rPr>
          <w:b w:val="0"/>
          <w:bCs w:val="0"/>
        </w:rPr>
        <w:t xml:space="preserve"> like. </w:t>
      </w:r>
      <w:r w:rsidR="2B5A0C3F">
        <w:rPr>
          <w:b w:val="0"/>
          <w:bCs w:val="0"/>
        </w:rPr>
        <w:t xml:space="preserve">He explained that whilst it is still defrosting, it </w:t>
      </w:r>
      <w:r w:rsidR="2B5A0C3F">
        <w:rPr>
          <w:b w:val="0"/>
          <w:bCs w:val="0"/>
        </w:rPr>
        <w:t>shouldn’t</w:t>
      </w:r>
      <w:r w:rsidR="2B5A0C3F">
        <w:rPr>
          <w:b w:val="0"/>
          <w:bCs w:val="0"/>
        </w:rPr>
        <w:t xml:space="preserve"> be at room temperature for any length of time, through concerns about ‘</w:t>
      </w:r>
      <w:r w:rsidR="5764C9DE">
        <w:rPr>
          <w:b w:val="0"/>
          <w:bCs w:val="0"/>
        </w:rPr>
        <w:t>salmonella</w:t>
      </w:r>
      <w:r w:rsidR="2B5A0C3F">
        <w:rPr>
          <w:b w:val="0"/>
          <w:bCs w:val="0"/>
        </w:rPr>
        <w:t xml:space="preserve"> or whatever it is that chick</w:t>
      </w:r>
      <w:r w:rsidR="75D9236C">
        <w:rPr>
          <w:b w:val="0"/>
          <w:bCs w:val="0"/>
        </w:rPr>
        <w:t>en gives you</w:t>
      </w:r>
      <w:r w:rsidR="75D9236C">
        <w:rPr>
          <w:b w:val="0"/>
          <w:bCs w:val="0"/>
        </w:rPr>
        <w:t>’.</w:t>
      </w:r>
      <w:r w:rsidR="75D9236C">
        <w:rPr>
          <w:b w:val="0"/>
          <w:bCs w:val="0"/>
        </w:rPr>
        <w:t xml:space="preserve"> </w:t>
      </w:r>
      <w:r w:rsidR="2B5A0C3F">
        <w:rPr>
          <w:b w:val="0"/>
          <w:bCs w:val="0"/>
        </w:rPr>
        <w:t xml:space="preserve"> </w:t>
      </w:r>
      <w:r w:rsidR="4026E2BE">
        <w:rPr>
          <w:b w:val="0"/>
          <w:bCs w:val="0"/>
        </w:rPr>
        <w:t>…'chicken is a ropey thing anyway isn’t it.’</w:t>
      </w:r>
    </w:p>
    <w:p w:rsidR="14711023" w:rsidP="14711023" w:rsidRDefault="14711023" w14:paraId="5B9319B3" w14:textId="549CF76D">
      <w:pPr>
        <w:pStyle w:val="Normal"/>
        <w:rPr>
          <w:b w:val="0"/>
          <w:bCs w:val="0"/>
        </w:rPr>
      </w:pPr>
    </w:p>
    <w:p w:rsidR="4026E2BE" w:rsidP="14711023" w:rsidRDefault="4026E2BE" w14:paraId="5DFA9214" w14:textId="6BA1CF68">
      <w:pPr>
        <w:pStyle w:val="Normal"/>
        <w:rPr>
          <w:b w:val="0"/>
          <w:bCs w:val="0"/>
        </w:rPr>
      </w:pPr>
      <w:r w:rsidR="4026E2BE">
        <w:rPr>
          <w:b w:val="0"/>
          <w:bCs w:val="0"/>
        </w:rPr>
        <w:t xml:space="preserve">He also went on to explain that </w:t>
      </w:r>
      <w:r w:rsidR="186E2109">
        <w:rPr>
          <w:b w:val="0"/>
          <w:bCs w:val="0"/>
        </w:rPr>
        <w:t>[wife's name]</w:t>
      </w:r>
      <w:r w:rsidR="4026E2BE">
        <w:rPr>
          <w:b w:val="0"/>
          <w:bCs w:val="0"/>
        </w:rPr>
        <w:t>’s approach – leaving the meat on the side to defrost – is ‘where some of the waste comes from</w:t>
      </w:r>
      <w:r w:rsidR="4026E2BE">
        <w:rPr>
          <w:b w:val="0"/>
          <w:bCs w:val="0"/>
        </w:rPr>
        <w:t>’.</w:t>
      </w:r>
      <w:r w:rsidR="4026E2BE">
        <w:rPr>
          <w:b w:val="0"/>
          <w:bCs w:val="0"/>
        </w:rPr>
        <w:t xml:space="preserve"> </w:t>
      </w:r>
      <w:r w:rsidR="310B89C8">
        <w:rPr>
          <w:b w:val="0"/>
          <w:bCs w:val="0"/>
        </w:rPr>
        <w:t xml:space="preserve">‘Because things are out of the fridge a bit too long </w:t>
      </w:r>
    </w:p>
    <w:p w:rsidR="310B89C8" w:rsidP="14711023" w:rsidRDefault="310B89C8" w14:paraId="31AEB8F9" w14:textId="7E972149">
      <w:pPr>
        <w:pStyle w:val="Normal"/>
        <w:rPr>
          <w:b w:val="0"/>
          <w:bCs w:val="0"/>
        </w:rPr>
      </w:pPr>
      <w:r w:rsidR="310B89C8">
        <w:rPr>
          <w:b w:val="0"/>
          <w:bCs w:val="0"/>
        </w:rPr>
        <w:t xml:space="preserve">[21.25] The sniff test – I was curious to know </w:t>
      </w:r>
      <w:r w:rsidR="19D1989E">
        <w:rPr>
          <w:b w:val="0"/>
          <w:bCs w:val="0"/>
        </w:rPr>
        <w:t>Alan</w:t>
      </w:r>
      <w:r w:rsidR="310B89C8">
        <w:rPr>
          <w:b w:val="0"/>
          <w:bCs w:val="0"/>
        </w:rPr>
        <w:t xml:space="preserve"> would do with the chicken if the chicken had been left on the side in the kitchen to defrost all day</w:t>
      </w:r>
    </w:p>
    <w:p w:rsidR="528DBC8A" w:rsidP="14711023" w:rsidRDefault="528DBC8A" w14:paraId="5BB8200D" w14:textId="35DA0A18">
      <w:pPr>
        <w:pStyle w:val="Normal"/>
        <w:rPr>
          <w:b w:val="1"/>
          <w:bCs w:val="1"/>
        </w:rPr>
      </w:pPr>
      <w:r w:rsidRPr="14711023" w:rsidR="528DBC8A">
        <w:rPr>
          <w:b w:val="1"/>
          <w:bCs w:val="1"/>
        </w:rPr>
        <w:t>[23.00] Avoided buying fruits in plastic packaging</w:t>
      </w:r>
    </w:p>
    <w:p w:rsidR="528DBC8A" w:rsidP="14711023" w:rsidRDefault="528DBC8A" w14:paraId="5EFFED09" w14:textId="5DBC6E9E">
      <w:pPr>
        <w:pStyle w:val="Normal"/>
        <w:rPr>
          <w:b w:val="0"/>
          <w:bCs w:val="0"/>
        </w:rPr>
      </w:pPr>
      <w:r w:rsidR="528DBC8A">
        <w:rPr>
          <w:b w:val="0"/>
          <w:bCs w:val="0"/>
        </w:rPr>
        <w:t xml:space="preserve">Talked about buying his daughter Libby the smaller red apples from the supermarket because she likes these </w:t>
      </w:r>
      <w:proofErr w:type="gramStart"/>
      <w:r w:rsidR="528DBC8A">
        <w:rPr>
          <w:b w:val="0"/>
          <w:bCs w:val="0"/>
        </w:rPr>
        <w:t>particular apples</w:t>
      </w:r>
      <w:proofErr w:type="gramEnd"/>
      <w:r w:rsidR="528DBC8A">
        <w:rPr>
          <w:b w:val="0"/>
          <w:bCs w:val="0"/>
        </w:rPr>
        <w:t xml:space="preserve"> and they fit into her bag. He was talking about the cost of the apples that are pre-</w:t>
      </w:r>
      <w:r w:rsidR="1FB4D03B">
        <w:rPr>
          <w:b w:val="0"/>
          <w:bCs w:val="0"/>
        </w:rPr>
        <w:t xml:space="preserve">packed and those that are loose, explaining that he sometimes </w:t>
      </w:r>
      <w:proofErr w:type="gramStart"/>
      <w:r w:rsidR="1FB4D03B">
        <w:rPr>
          <w:b w:val="0"/>
          <w:bCs w:val="0"/>
        </w:rPr>
        <w:t>has to</w:t>
      </w:r>
      <w:proofErr w:type="gramEnd"/>
      <w:r w:rsidR="1FB4D03B">
        <w:rPr>
          <w:b w:val="0"/>
          <w:bCs w:val="0"/>
        </w:rPr>
        <w:t xml:space="preserve"> work it out because the unit price </w:t>
      </w:r>
      <w:r w:rsidR="1FB4D03B">
        <w:rPr>
          <w:b w:val="0"/>
          <w:bCs w:val="0"/>
        </w:rPr>
        <w:t>isn’t</w:t>
      </w:r>
      <w:r w:rsidR="1FB4D03B">
        <w:rPr>
          <w:b w:val="0"/>
          <w:bCs w:val="0"/>
        </w:rPr>
        <w:t xml:space="preserve"> always comparable between the loose and packaged fruits. </w:t>
      </w:r>
    </w:p>
    <w:p w:rsidR="14711023" w:rsidP="14711023" w:rsidRDefault="14711023" w14:paraId="60E10760" w14:textId="6104C692">
      <w:pPr>
        <w:pStyle w:val="Normal"/>
        <w:rPr>
          <w:b w:val="0"/>
          <w:bCs w:val="0"/>
        </w:rPr>
      </w:pPr>
    </w:p>
    <w:p w:rsidR="3B155746" w:rsidP="14711023" w:rsidRDefault="3B155746" w14:paraId="7C5DB158" w14:textId="15F23405">
      <w:pPr>
        <w:pStyle w:val="Normal"/>
        <w:rPr>
          <w:b w:val="1"/>
          <w:bCs w:val="1"/>
        </w:rPr>
      </w:pPr>
      <w:r w:rsidRPr="14711023" w:rsidR="3B155746">
        <w:rPr>
          <w:b w:val="1"/>
          <w:bCs w:val="1"/>
        </w:rPr>
        <w:t>[24.30] difficulty opening the milk bottle</w:t>
      </w:r>
    </w:p>
    <w:p w:rsidR="14711023" w:rsidP="14711023" w:rsidRDefault="14711023" w14:paraId="5D36A507" w14:textId="7DEDA4D1">
      <w:pPr>
        <w:pStyle w:val="Normal"/>
        <w:rPr>
          <w:b w:val="1"/>
          <w:bCs w:val="1"/>
        </w:rPr>
      </w:pPr>
    </w:p>
    <w:p w:rsidR="671CE69E" w:rsidP="14711023" w:rsidRDefault="671CE69E" w14:paraId="6D3C5025" w14:textId="25F3C926">
      <w:pPr>
        <w:pStyle w:val="Normal"/>
        <w:rPr>
          <w:b w:val="1"/>
          <w:bCs w:val="1"/>
        </w:rPr>
      </w:pPr>
      <w:r w:rsidRPr="14711023" w:rsidR="671CE69E">
        <w:rPr>
          <w:b w:val="1"/>
          <w:bCs w:val="1"/>
        </w:rPr>
        <w:t>[25.25] throwing ‘outdated foods away’</w:t>
      </w:r>
    </w:p>
    <w:p w:rsidR="4AB40877" w:rsidP="14711023" w:rsidRDefault="4AB40877" w14:paraId="116C7547" w14:textId="469A33CC">
      <w:pPr>
        <w:pStyle w:val="Normal"/>
        <w:rPr>
          <w:b w:val="0"/>
          <w:bCs w:val="0"/>
        </w:rPr>
      </w:pPr>
      <w:r w:rsidR="4AB40877">
        <w:rPr>
          <w:b w:val="0"/>
          <w:bCs w:val="0"/>
        </w:rPr>
        <w:t xml:space="preserve">Talks about how the change in temperature </w:t>
      </w:r>
      <w:proofErr w:type="gramStart"/>
      <w:r w:rsidR="4AB40877">
        <w:rPr>
          <w:b w:val="0"/>
          <w:bCs w:val="0"/>
        </w:rPr>
        <w:t>of  the</w:t>
      </w:r>
      <w:proofErr w:type="gramEnd"/>
      <w:r w:rsidR="4AB40877">
        <w:rPr>
          <w:b w:val="0"/>
          <w:bCs w:val="0"/>
        </w:rPr>
        <w:t xml:space="preserve"> food is not a good thing – something that can </w:t>
      </w:r>
      <w:proofErr w:type="gramStart"/>
      <w:r w:rsidR="4AB40877">
        <w:rPr>
          <w:b w:val="0"/>
          <w:bCs w:val="0"/>
        </w:rPr>
        <w:t>contributes</w:t>
      </w:r>
      <w:proofErr w:type="gramEnd"/>
      <w:r w:rsidR="4AB40877">
        <w:rPr>
          <w:b w:val="0"/>
          <w:bCs w:val="0"/>
        </w:rPr>
        <w:t xml:space="preserve"> to its deteriation. He gave an example – from his diary, </w:t>
      </w:r>
      <w:r w:rsidR="4AB40877">
        <w:rPr>
          <w:b w:val="0"/>
          <w:bCs w:val="0"/>
        </w:rPr>
        <w:t>indicating</w:t>
      </w:r>
      <w:r w:rsidR="4AB40877">
        <w:rPr>
          <w:b w:val="0"/>
          <w:bCs w:val="0"/>
        </w:rPr>
        <w:t xml:space="preserve"> that, if ther</w:t>
      </w:r>
      <w:r w:rsidR="243323B8">
        <w:rPr>
          <w:b w:val="0"/>
          <w:bCs w:val="0"/>
        </w:rPr>
        <w:t xml:space="preserve">e </w:t>
      </w:r>
      <w:r w:rsidR="4AB40877">
        <w:rPr>
          <w:b w:val="0"/>
          <w:bCs w:val="0"/>
        </w:rPr>
        <w:t>is a plan for tea</w:t>
      </w:r>
      <w:r w:rsidR="60D04411">
        <w:rPr>
          <w:b w:val="0"/>
          <w:bCs w:val="0"/>
        </w:rPr>
        <w:t xml:space="preserve"> – the chicken will have been left on the side to either defrost or from chilled – to bring the meat to room temperature, but then plans will have changed</w:t>
      </w:r>
      <w:r w:rsidR="7518D149">
        <w:rPr>
          <w:b w:val="0"/>
          <w:bCs w:val="0"/>
        </w:rPr>
        <w:t>. He explained that changing plans in his household is ‘not uncommon</w:t>
      </w:r>
      <w:r w:rsidR="7518D149">
        <w:rPr>
          <w:b w:val="0"/>
          <w:bCs w:val="0"/>
        </w:rPr>
        <w:t>’,</w:t>
      </w:r>
      <w:r w:rsidR="7518D149">
        <w:rPr>
          <w:b w:val="0"/>
          <w:bCs w:val="0"/>
        </w:rPr>
        <w:t xml:space="preserve"> he explained that they change their plans quite a lot from what we originally thought what we were going to do. </w:t>
      </w:r>
    </w:p>
    <w:p w:rsidR="14711023" w:rsidP="14711023" w:rsidRDefault="14711023" w14:paraId="261A27D5" w14:textId="32C259BC">
      <w:pPr>
        <w:pStyle w:val="Normal"/>
        <w:rPr>
          <w:b w:val="0"/>
          <w:bCs w:val="0"/>
        </w:rPr>
      </w:pPr>
    </w:p>
    <w:p w:rsidR="7518D149" w:rsidP="14711023" w:rsidRDefault="7518D149" w14:paraId="42207677" w14:textId="12B0CCCC">
      <w:pPr>
        <w:pStyle w:val="Normal"/>
        <w:rPr>
          <w:b w:val="0"/>
          <w:bCs w:val="0"/>
        </w:rPr>
      </w:pPr>
      <w:r w:rsidR="7518D149">
        <w:rPr>
          <w:b w:val="0"/>
          <w:bCs w:val="0"/>
        </w:rPr>
        <w:t xml:space="preserve">Based on my conversations though, </w:t>
      </w:r>
      <w:r w:rsidR="7518D149">
        <w:rPr>
          <w:b w:val="0"/>
          <w:bCs w:val="0"/>
        </w:rPr>
        <w:t xml:space="preserve">it appears as </w:t>
      </w:r>
      <w:r w:rsidR="786866E3">
        <w:rPr>
          <w:b w:val="0"/>
          <w:bCs w:val="0"/>
        </w:rPr>
        <w:t>though</w:t>
      </w:r>
      <w:r w:rsidR="7518D149">
        <w:rPr>
          <w:b w:val="0"/>
          <w:bCs w:val="0"/>
        </w:rPr>
        <w:t xml:space="preserve"> </w:t>
      </w:r>
      <w:r w:rsidR="22FE18EE">
        <w:rPr>
          <w:b w:val="0"/>
          <w:bCs w:val="0"/>
        </w:rPr>
        <w:t>th</w:t>
      </w:r>
      <w:r w:rsidR="7518D149">
        <w:rPr>
          <w:b w:val="0"/>
          <w:bCs w:val="0"/>
        </w:rPr>
        <w:t>ere</w:t>
      </w:r>
      <w:r w:rsidR="7518D149">
        <w:rPr>
          <w:b w:val="0"/>
          <w:bCs w:val="0"/>
        </w:rPr>
        <w:t xml:space="preserve"> is</w:t>
      </w:r>
      <w:r w:rsidR="59625DA3">
        <w:rPr>
          <w:b w:val="0"/>
          <w:bCs w:val="0"/>
        </w:rPr>
        <w:t xml:space="preserve"> little communication between both </w:t>
      </w:r>
      <w:r w:rsidR="19D1989E">
        <w:rPr>
          <w:b w:val="0"/>
          <w:bCs w:val="0"/>
        </w:rPr>
        <w:t>Alan</w:t>
      </w:r>
      <w:r w:rsidR="59625DA3">
        <w:rPr>
          <w:b w:val="0"/>
          <w:bCs w:val="0"/>
        </w:rPr>
        <w:t xml:space="preserve"> and his wife in terms of what </w:t>
      </w:r>
      <w:r w:rsidR="59625DA3">
        <w:rPr>
          <w:b w:val="0"/>
          <w:bCs w:val="0"/>
        </w:rPr>
        <w:t>t</w:t>
      </w:r>
      <w:r w:rsidR="59625DA3">
        <w:rPr>
          <w:b w:val="0"/>
          <w:bCs w:val="0"/>
        </w:rPr>
        <w:t>hey’re</w:t>
      </w:r>
      <w:r w:rsidR="59625DA3">
        <w:rPr>
          <w:b w:val="0"/>
          <w:bCs w:val="0"/>
        </w:rPr>
        <w:t xml:space="preserve"> </w:t>
      </w:r>
      <w:r w:rsidR="59625DA3">
        <w:rPr>
          <w:b w:val="0"/>
          <w:bCs w:val="0"/>
        </w:rPr>
        <w:t>having for tea.</w:t>
      </w:r>
      <w:r w:rsidR="59625DA3">
        <w:rPr>
          <w:b w:val="0"/>
          <w:bCs w:val="0"/>
        </w:rPr>
        <w:t xml:space="preserve"> </w:t>
      </w:r>
      <w:r w:rsidR="59625DA3">
        <w:rPr>
          <w:b w:val="0"/>
          <w:bCs w:val="0"/>
        </w:rPr>
        <w:t>A</w:t>
      </w:r>
      <w:r w:rsidR="59625DA3">
        <w:rPr>
          <w:b w:val="0"/>
          <w:bCs w:val="0"/>
        </w:rPr>
        <w:t xml:space="preserve"> similar situation</w:t>
      </w:r>
      <w:r w:rsidR="59625DA3">
        <w:rPr>
          <w:b w:val="0"/>
          <w:bCs w:val="0"/>
        </w:rPr>
        <w:t xml:space="preserve"> </w:t>
      </w:r>
      <w:r w:rsidR="59625DA3">
        <w:rPr>
          <w:b w:val="0"/>
          <w:bCs w:val="0"/>
        </w:rPr>
        <w:t xml:space="preserve">arose during out shopping </w:t>
      </w:r>
      <w:r w:rsidR="59625DA3">
        <w:rPr>
          <w:b w:val="0"/>
          <w:bCs w:val="0"/>
        </w:rPr>
        <w:t>trip</w:t>
      </w:r>
      <w:r w:rsidR="59625DA3">
        <w:rPr>
          <w:b w:val="0"/>
          <w:bCs w:val="0"/>
        </w:rPr>
        <w:t xml:space="preserve"> and he wasn’t clear about the items that had been listed in terms of what they were for – the vague</w:t>
      </w:r>
      <w:r w:rsidR="57BAD97C">
        <w:rPr>
          <w:b w:val="0"/>
          <w:bCs w:val="0"/>
        </w:rPr>
        <w:t xml:space="preserve">ness of ‘yoghurts’ on the list resulted in a phone conversation at the supermarket, so </w:t>
      </w:r>
      <w:r w:rsidR="19D1989E">
        <w:rPr>
          <w:b w:val="0"/>
          <w:bCs w:val="0"/>
        </w:rPr>
        <w:t>Alan</w:t>
      </w:r>
      <w:r w:rsidR="57BAD97C">
        <w:rPr>
          <w:b w:val="0"/>
          <w:bCs w:val="0"/>
        </w:rPr>
        <w:t xml:space="preserve"> could clarify that these yoghurts were </w:t>
      </w:r>
      <w:r w:rsidR="57BAD97C">
        <w:rPr>
          <w:b w:val="0"/>
          <w:bCs w:val="0"/>
        </w:rPr>
        <w:t>a</w:t>
      </w:r>
      <w:r w:rsidR="57BAD97C">
        <w:rPr>
          <w:b w:val="0"/>
          <w:bCs w:val="0"/>
        </w:rPr>
        <w:t>ctually for</w:t>
      </w:r>
      <w:r w:rsidR="57BAD97C">
        <w:rPr>
          <w:b w:val="0"/>
          <w:bCs w:val="0"/>
        </w:rPr>
        <w:t xml:space="preserve"> </w:t>
      </w:r>
      <w:r w:rsidR="57BAD97C">
        <w:rPr>
          <w:b w:val="0"/>
          <w:bCs w:val="0"/>
        </w:rPr>
        <w:t xml:space="preserve">his daughter, who takes the small </w:t>
      </w:r>
      <w:r w:rsidR="57BAD97C">
        <w:rPr>
          <w:b w:val="0"/>
          <w:bCs w:val="0"/>
        </w:rPr>
        <w:t>frubes</w:t>
      </w:r>
      <w:r w:rsidR="57BAD97C">
        <w:rPr>
          <w:b w:val="0"/>
          <w:bCs w:val="0"/>
        </w:rPr>
        <w:t xml:space="preserve"> to school (rather than </w:t>
      </w:r>
      <w:r w:rsidR="186E2109">
        <w:rPr>
          <w:b w:val="0"/>
          <w:bCs w:val="0"/>
        </w:rPr>
        <w:t>[wife's name]</w:t>
      </w:r>
      <w:r w:rsidR="57BAD97C">
        <w:rPr>
          <w:b w:val="0"/>
          <w:bCs w:val="0"/>
        </w:rPr>
        <w:t>’s yoghurt that she eats with her cereal. Simi</w:t>
      </w:r>
      <w:r w:rsidR="22A8B954">
        <w:rPr>
          <w:b w:val="0"/>
          <w:bCs w:val="0"/>
        </w:rPr>
        <w:t xml:space="preserve">larly, there were items like sweet and sour sauce and rice listed on the list – but he </w:t>
      </w:r>
      <w:r w:rsidR="22A8B954">
        <w:rPr>
          <w:b w:val="0"/>
          <w:bCs w:val="0"/>
        </w:rPr>
        <w:t>w</w:t>
      </w:r>
      <w:r w:rsidR="22A8B954">
        <w:rPr>
          <w:b w:val="0"/>
          <w:bCs w:val="0"/>
        </w:rPr>
        <w:t>asn’t</w:t>
      </w:r>
      <w:r w:rsidR="22A8B954">
        <w:rPr>
          <w:b w:val="0"/>
          <w:bCs w:val="0"/>
        </w:rPr>
        <w:t xml:space="preserve"> </w:t>
      </w:r>
      <w:r w:rsidR="22A8B954">
        <w:rPr>
          <w:b w:val="0"/>
          <w:bCs w:val="0"/>
        </w:rPr>
        <w:t xml:space="preserve">clear as to what meal these were for and </w:t>
      </w:r>
      <w:r w:rsidR="22A8B954">
        <w:rPr>
          <w:b w:val="0"/>
          <w:bCs w:val="0"/>
        </w:rPr>
        <w:t>m</w:t>
      </w:r>
      <w:r w:rsidR="22A8B954">
        <w:rPr>
          <w:b w:val="0"/>
          <w:bCs w:val="0"/>
        </w:rPr>
        <w:t>ade the assumption</w:t>
      </w:r>
      <w:r w:rsidR="22A8B954">
        <w:rPr>
          <w:b w:val="0"/>
          <w:bCs w:val="0"/>
        </w:rPr>
        <w:t xml:space="preserve"> </w:t>
      </w:r>
      <w:r w:rsidR="22A8B954">
        <w:rPr>
          <w:b w:val="0"/>
          <w:bCs w:val="0"/>
        </w:rPr>
        <w:t xml:space="preserve">that it would be a sweet and sour chicken (using the chicken that has been left defrosting in the fridge) and </w:t>
      </w:r>
      <w:r w:rsidR="75B23146">
        <w:rPr>
          <w:b w:val="0"/>
          <w:bCs w:val="0"/>
        </w:rPr>
        <w:t xml:space="preserve">therefore choose a packet of microwavable basmati rice, rather than a </w:t>
      </w:r>
      <w:r w:rsidR="75B23146">
        <w:rPr>
          <w:b w:val="0"/>
          <w:bCs w:val="0"/>
        </w:rPr>
        <w:t>flavourered</w:t>
      </w:r>
      <w:r w:rsidR="75B23146">
        <w:rPr>
          <w:b w:val="0"/>
          <w:bCs w:val="0"/>
        </w:rPr>
        <w:t xml:space="preserve"> packet of rice</w:t>
      </w:r>
      <w:r w:rsidR="75B23146">
        <w:rPr>
          <w:b w:val="0"/>
          <w:bCs w:val="0"/>
        </w:rPr>
        <w:t>.</w:t>
      </w:r>
      <w:r w:rsidR="75B23146">
        <w:rPr>
          <w:b w:val="0"/>
          <w:bCs w:val="0"/>
        </w:rPr>
        <w:t xml:space="preserve"> </w:t>
      </w:r>
      <w:r w:rsidR="7518D149">
        <w:rPr>
          <w:b w:val="0"/>
          <w:bCs w:val="0"/>
        </w:rPr>
        <w:t xml:space="preserve"> </w:t>
      </w:r>
    </w:p>
    <w:p w:rsidR="14711023" w:rsidP="14711023" w:rsidRDefault="14711023" w14:paraId="006364C5" w14:textId="598EDEE3">
      <w:pPr>
        <w:pStyle w:val="Normal"/>
        <w:rPr>
          <w:b w:val="0"/>
          <w:bCs w:val="0"/>
        </w:rPr>
      </w:pPr>
    </w:p>
    <w:p w:rsidR="13A98911" w:rsidP="14711023" w:rsidRDefault="13A98911" w14:paraId="2236CCBF" w14:textId="699E0CDD">
      <w:pPr>
        <w:pStyle w:val="Normal"/>
        <w:rPr>
          <w:b w:val="0"/>
          <w:bCs w:val="0"/>
        </w:rPr>
      </w:pPr>
      <w:r w:rsidR="13A98911">
        <w:rPr>
          <w:b w:val="0"/>
          <w:bCs w:val="0"/>
        </w:rPr>
        <w:t xml:space="preserve">In our discussion about, </w:t>
      </w:r>
      <w:r w:rsidR="13A98911">
        <w:rPr>
          <w:b w:val="0"/>
          <w:bCs w:val="0"/>
        </w:rPr>
        <w:t>it’s</w:t>
      </w:r>
      <w:r w:rsidR="13A98911">
        <w:rPr>
          <w:b w:val="0"/>
          <w:bCs w:val="0"/>
        </w:rPr>
        <w:t xml:space="preserve"> talking </w:t>
      </w:r>
      <w:r w:rsidR="13A98911">
        <w:rPr>
          <w:b w:val="0"/>
          <w:bCs w:val="0"/>
        </w:rPr>
        <w:t>hypothetically about</w:t>
      </w:r>
      <w:r w:rsidR="13A98911">
        <w:rPr>
          <w:b w:val="0"/>
          <w:bCs w:val="0"/>
        </w:rPr>
        <w:t xml:space="preserve"> what he believes to have happened rather than understanding what has </w:t>
      </w:r>
      <w:proofErr w:type="gramStart"/>
      <w:r w:rsidR="13A98911">
        <w:rPr>
          <w:b w:val="0"/>
          <w:bCs w:val="0"/>
        </w:rPr>
        <w:t>actually happened</w:t>
      </w:r>
      <w:proofErr w:type="gramEnd"/>
      <w:r w:rsidR="13A98911">
        <w:rPr>
          <w:b w:val="0"/>
          <w:bCs w:val="0"/>
        </w:rPr>
        <w:t xml:space="preserve"> – leading me to understand that one may </w:t>
      </w:r>
      <w:proofErr w:type="gramStart"/>
      <w:r w:rsidR="13A98911">
        <w:rPr>
          <w:b w:val="0"/>
          <w:bCs w:val="0"/>
        </w:rPr>
        <w:t>have an understanding of</w:t>
      </w:r>
      <w:proofErr w:type="gramEnd"/>
      <w:r w:rsidR="13A98911">
        <w:rPr>
          <w:b w:val="0"/>
          <w:bCs w:val="0"/>
        </w:rPr>
        <w:t xml:space="preserve"> what they might like to plan for their evening meal and act accordingly (taking the meat out of the freezer) and</w:t>
      </w:r>
      <w:r w:rsidR="72FBFBA9">
        <w:rPr>
          <w:b w:val="0"/>
          <w:bCs w:val="0"/>
        </w:rPr>
        <w:t xml:space="preserve"> the other may have other plans? </w:t>
      </w:r>
    </w:p>
    <w:p w:rsidR="14711023" w:rsidP="14711023" w:rsidRDefault="14711023" w14:paraId="30B70715" w14:textId="16676439">
      <w:pPr>
        <w:pStyle w:val="Normal"/>
        <w:rPr>
          <w:b w:val="0"/>
          <w:bCs w:val="0"/>
        </w:rPr>
      </w:pPr>
    </w:p>
    <w:p w:rsidR="72FBFBA9" w:rsidP="14711023" w:rsidRDefault="72FBFBA9" w14:paraId="4CE460B0" w14:textId="3849ECD2">
      <w:pPr>
        <w:pStyle w:val="Normal"/>
        <w:rPr>
          <w:b w:val="1"/>
          <w:bCs w:val="1"/>
        </w:rPr>
      </w:pPr>
      <w:r w:rsidRPr="14711023" w:rsidR="72FBFBA9">
        <w:rPr>
          <w:b w:val="1"/>
          <w:bCs w:val="1"/>
        </w:rPr>
        <w:t xml:space="preserve">[27.27] Changing plans </w:t>
      </w:r>
    </w:p>
    <w:p w:rsidR="5D13CBA3" w:rsidP="14711023" w:rsidRDefault="5D13CBA3" w14:paraId="0BFD243D" w14:textId="41B7C975">
      <w:pPr>
        <w:pStyle w:val="Normal"/>
        <w:rPr>
          <w:b w:val="0"/>
          <w:bCs w:val="0"/>
        </w:rPr>
      </w:pPr>
      <w:r w:rsidR="5D13CBA3">
        <w:rPr>
          <w:b w:val="0"/>
          <w:bCs w:val="0"/>
        </w:rPr>
        <w:t xml:space="preserve">Based on the more abstract, hypothetical answers from </w:t>
      </w:r>
      <w:r w:rsidR="19D1989E">
        <w:rPr>
          <w:b w:val="0"/>
          <w:bCs w:val="0"/>
        </w:rPr>
        <w:t>Alan</w:t>
      </w:r>
      <w:r w:rsidR="5D13CBA3">
        <w:rPr>
          <w:b w:val="0"/>
          <w:bCs w:val="0"/>
        </w:rPr>
        <w:t xml:space="preserve">, I asked if there was a specific </w:t>
      </w:r>
      <w:r w:rsidR="60C42C6A">
        <w:rPr>
          <w:b w:val="0"/>
          <w:bCs w:val="0"/>
        </w:rPr>
        <w:t>instance</w:t>
      </w:r>
      <w:r w:rsidR="5D13CBA3">
        <w:rPr>
          <w:b w:val="0"/>
          <w:bCs w:val="0"/>
        </w:rPr>
        <w:t xml:space="preserve"> over the past week that he could talk to be about </w:t>
      </w:r>
      <w:r w:rsidR="301D4396">
        <w:rPr>
          <w:b w:val="0"/>
          <w:bCs w:val="0"/>
        </w:rPr>
        <w:t xml:space="preserve">whereby they had a ‘plan in mind’ for their evening meal and these plans changed. He mentioned that last week, they decided to go to the local </w:t>
      </w:r>
      <w:r w:rsidR="301D4396">
        <w:rPr>
          <w:b w:val="0"/>
          <w:bCs w:val="0"/>
        </w:rPr>
        <w:t>pizzarea</w:t>
      </w:r>
      <w:r w:rsidR="301D4396">
        <w:rPr>
          <w:b w:val="0"/>
          <w:bCs w:val="0"/>
        </w:rPr>
        <w:t>, because his wife just fancied going</w:t>
      </w:r>
      <w:r w:rsidR="07541E14">
        <w:rPr>
          <w:b w:val="0"/>
          <w:bCs w:val="0"/>
        </w:rPr>
        <w:t xml:space="preserve"> and explained that the chicken and the broccoli (recorded throwing these foods away in his first week’s diary entry) that ‘would have gone into a meal around that time</w:t>
      </w:r>
      <w:r w:rsidR="07541E14">
        <w:rPr>
          <w:b w:val="0"/>
          <w:bCs w:val="0"/>
        </w:rPr>
        <w:t xml:space="preserve">’ </w:t>
      </w:r>
      <w:r w:rsidR="301D4396">
        <w:rPr>
          <w:b w:val="0"/>
          <w:bCs w:val="0"/>
        </w:rPr>
        <w:t xml:space="preserve"> </w:t>
      </w:r>
      <w:r w:rsidR="3F926CE1">
        <w:rPr>
          <w:b w:val="0"/>
          <w:bCs w:val="0"/>
        </w:rPr>
        <w:t>just</w:t>
      </w:r>
      <w:r w:rsidR="3F926CE1">
        <w:rPr>
          <w:b w:val="0"/>
          <w:bCs w:val="0"/>
        </w:rPr>
        <w:t xml:space="preserve"> </w:t>
      </w:r>
      <w:r w:rsidR="3F926CE1">
        <w:rPr>
          <w:b w:val="0"/>
          <w:bCs w:val="0"/>
        </w:rPr>
        <w:t>didn’t</w:t>
      </w:r>
      <w:r w:rsidR="3F926CE1">
        <w:rPr>
          <w:b w:val="0"/>
          <w:bCs w:val="0"/>
        </w:rPr>
        <w:t xml:space="preserve"> get eaten.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AFE319"/>
    <w:rsid w:val="00FD0CAB"/>
    <w:rsid w:val="01A9C061"/>
    <w:rsid w:val="02499BB2"/>
    <w:rsid w:val="02A077B4"/>
    <w:rsid w:val="02AA8021"/>
    <w:rsid w:val="02C8E289"/>
    <w:rsid w:val="032739CF"/>
    <w:rsid w:val="03792DE1"/>
    <w:rsid w:val="04B94CA5"/>
    <w:rsid w:val="059E92B6"/>
    <w:rsid w:val="05AFE319"/>
    <w:rsid w:val="05D07DCE"/>
    <w:rsid w:val="05F9001C"/>
    <w:rsid w:val="05FC4C60"/>
    <w:rsid w:val="0631F82B"/>
    <w:rsid w:val="07541E14"/>
    <w:rsid w:val="07ABB578"/>
    <w:rsid w:val="08DA1756"/>
    <w:rsid w:val="0952B354"/>
    <w:rsid w:val="099E68D9"/>
    <w:rsid w:val="09DBCC51"/>
    <w:rsid w:val="0A514493"/>
    <w:rsid w:val="0B474AAD"/>
    <w:rsid w:val="0C8A5416"/>
    <w:rsid w:val="0D0E4214"/>
    <w:rsid w:val="0D487F59"/>
    <w:rsid w:val="109C8F6E"/>
    <w:rsid w:val="10F37C53"/>
    <w:rsid w:val="12605705"/>
    <w:rsid w:val="1296D92A"/>
    <w:rsid w:val="12F5314D"/>
    <w:rsid w:val="13A98911"/>
    <w:rsid w:val="14711023"/>
    <w:rsid w:val="14D00875"/>
    <w:rsid w:val="1501A592"/>
    <w:rsid w:val="15A018BA"/>
    <w:rsid w:val="15AA0B05"/>
    <w:rsid w:val="17A325E1"/>
    <w:rsid w:val="17A8E74D"/>
    <w:rsid w:val="17AA770E"/>
    <w:rsid w:val="182BF9EF"/>
    <w:rsid w:val="186E2109"/>
    <w:rsid w:val="18EAA004"/>
    <w:rsid w:val="19979070"/>
    <w:rsid w:val="19D1989E"/>
    <w:rsid w:val="1AD3A356"/>
    <w:rsid w:val="1B7B4C9E"/>
    <w:rsid w:val="1C899F34"/>
    <w:rsid w:val="1E2860FA"/>
    <w:rsid w:val="1E6B0193"/>
    <w:rsid w:val="1F5C33D5"/>
    <w:rsid w:val="1FB3F932"/>
    <w:rsid w:val="1FB4D03B"/>
    <w:rsid w:val="2006D1F4"/>
    <w:rsid w:val="201C5410"/>
    <w:rsid w:val="2071BED0"/>
    <w:rsid w:val="20D97F04"/>
    <w:rsid w:val="2293D497"/>
    <w:rsid w:val="22A8B954"/>
    <w:rsid w:val="22F35112"/>
    <w:rsid w:val="22FE18EE"/>
    <w:rsid w:val="23A5427B"/>
    <w:rsid w:val="23E5EFAD"/>
    <w:rsid w:val="243323B8"/>
    <w:rsid w:val="24A72578"/>
    <w:rsid w:val="2581C00E"/>
    <w:rsid w:val="259AE86B"/>
    <w:rsid w:val="26233AB6"/>
    <w:rsid w:val="27056E9E"/>
    <w:rsid w:val="2798FE01"/>
    <w:rsid w:val="28BDC51D"/>
    <w:rsid w:val="2B439AE6"/>
    <w:rsid w:val="2B5A0C3F"/>
    <w:rsid w:val="2BA06CEE"/>
    <w:rsid w:val="2BA6A6CD"/>
    <w:rsid w:val="2C733852"/>
    <w:rsid w:val="2EA63DCD"/>
    <w:rsid w:val="2ED80DB0"/>
    <w:rsid w:val="2EF1360D"/>
    <w:rsid w:val="301D4396"/>
    <w:rsid w:val="3073DE11"/>
    <w:rsid w:val="30D0C488"/>
    <w:rsid w:val="310B89C8"/>
    <w:rsid w:val="31551497"/>
    <w:rsid w:val="315E3CAB"/>
    <w:rsid w:val="31DD7C0C"/>
    <w:rsid w:val="31E8C296"/>
    <w:rsid w:val="32604316"/>
    <w:rsid w:val="32F28226"/>
    <w:rsid w:val="3309AB44"/>
    <w:rsid w:val="34019885"/>
    <w:rsid w:val="357828B5"/>
    <w:rsid w:val="35D7AD19"/>
    <w:rsid w:val="35E7FDAA"/>
    <w:rsid w:val="36269AAA"/>
    <w:rsid w:val="363A1311"/>
    <w:rsid w:val="367ED041"/>
    <w:rsid w:val="3691F527"/>
    <w:rsid w:val="36E31F95"/>
    <w:rsid w:val="3726DDAF"/>
    <w:rsid w:val="3953F1FC"/>
    <w:rsid w:val="3A5350F6"/>
    <w:rsid w:val="3B155746"/>
    <w:rsid w:val="3B297C87"/>
    <w:rsid w:val="3B3884F9"/>
    <w:rsid w:val="3B6A015F"/>
    <w:rsid w:val="3B845E52"/>
    <w:rsid w:val="3BBA115B"/>
    <w:rsid w:val="3C08653C"/>
    <w:rsid w:val="3C13772F"/>
    <w:rsid w:val="3CFF4C9C"/>
    <w:rsid w:val="3F09D415"/>
    <w:rsid w:val="3F4B17F1"/>
    <w:rsid w:val="3F6BFA08"/>
    <w:rsid w:val="3F926CE1"/>
    <w:rsid w:val="4025B287"/>
    <w:rsid w:val="4026E2BE"/>
    <w:rsid w:val="41851B42"/>
    <w:rsid w:val="41C25EA9"/>
    <w:rsid w:val="4319952F"/>
    <w:rsid w:val="440560B7"/>
    <w:rsid w:val="4492A532"/>
    <w:rsid w:val="44EA3088"/>
    <w:rsid w:val="45243803"/>
    <w:rsid w:val="45332E1E"/>
    <w:rsid w:val="46380D94"/>
    <w:rsid w:val="47320A66"/>
    <w:rsid w:val="4782B387"/>
    <w:rsid w:val="4808C016"/>
    <w:rsid w:val="485E7943"/>
    <w:rsid w:val="4862E15A"/>
    <w:rsid w:val="4883D8E9"/>
    <w:rsid w:val="489D0146"/>
    <w:rsid w:val="48B47C02"/>
    <w:rsid w:val="491E83E8"/>
    <w:rsid w:val="497C4CBC"/>
    <w:rsid w:val="49FF106C"/>
    <w:rsid w:val="4A7C1230"/>
    <w:rsid w:val="4AB40877"/>
    <w:rsid w:val="4ABA5449"/>
    <w:rsid w:val="4B149EDA"/>
    <w:rsid w:val="4B22D7F4"/>
    <w:rsid w:val="4C4A7D10"/>
    <w:rsid w:val="4C8F82CB"/>
    <w:rsid w:val="4D707269"/>
    <w:rsid w:val="4DD90D91"/>
    <w:rsid w:val="4DF1F50B"/>
    <w:rsid w:val="4E4FBDDF"/>
    <w:rsid w:val="4E77EA71"/>
    <w:rsid w:val="4EA005F0"/>
    <w:rsid w:val="4EDA1064"/>
    <w:rsid w:val="4EE556EE"/>
    <w:rsid w:val="4EF1B359"/>
    <w:rsid w:val="4F43AF11"/>
    <w:rsid w:val="4F6AC923"/>
    <w:rsid w:val="508D83BA"/>
    <w:rsid w:val="50A8132B"/>
    <w:rsid w:val="51CB54DF"/>
    <w:rsid w:val="523C09B5"/>
    <w:rsid w:val="524EAFF7"/>
    <w:rsid w:val="528DBC8A"/>
    <w:rsid w:val="52C5662E"/>
    <w:rsid w:val="5310BAA3"/>
    <w:rsid w:val="531F7AC7"/>
    <w:rsid w:val="5370BBCD"/>
    <w:rsid w:val="53A9509F"/>
    <w:rsid w:val="53D60D9F"/>
    <w:rsid w:val="544E11A9"/>
    <w:rsid w:val="5461368F"/>
    <w:rsid w:val="54B7CF01"/>
    <w:rsid w:val="5530298B"/>
    <w:rsid w:val="555AFCF9"/>
    <w:rsid w:val="5567CB87"/>
    <w:rsid w:val="55B2F095"/>
    <w:rsid w:val="56475AB4"/>
    <w:rsid w:val="566CD0B8"/>
    <w:rsid w:val="5719059F"/>
    <w:rsid w:val="5764C9DE"/>
    <w:rsid w:val="57BAD97C"/>
    <w:rsid w:val="57DD77C8"/>
    <w:rsid w:val="5816FD0C"/>
    <w:rsid w:val="5822925E"/>
    <w:rsid w:val="59615929"/>
    <w:rsid w:val="59625DA3"/>
    <w:rsid w:val="59B24BE6"/>
    <w:rsid w:val="59E2B897"/>
    <w:rsid w:val="5A359B47"/>
    <w:rsid w:val="5A8661B8"/>
    <w:rsid w:val="5A946E60"/>
    <w:rsid w:val="5AE8E0BF"/>
    <w:rsid w:val="5B60FC4E"/>
    <w:rsid w:val="5B7E88F8"/>
    <w:rsid w:val="5BF5CC0F"/>
    <w:rsid w:val="5C0276F6"/>
    <w:rsid w:val="5D13CBA3"/>
    <w:rsid w:val="5EF6EE32"/>
    <w:rsid w:val="5F81D12E"/>
    <w:rsid w:val="5F8AAC26"/>
    <w:rsid w:val="5FA20681"/>
    <w:rsid w:val="5FB0C89D"/>
    <w:rsid w:val="5FEF3DAB"/>
    <w:rsid w:val="5FFD012A"/>
    <w:rsid w:val="6017FF89"/>
    <w:rsid w:val="60A6BF88"/>
    <w:rsid w:val="60C42C6A"/>
    <w:rsid w:val="60D04411"/>
    <w:rsid w:val="618B0E0C"/>
    <w:rsid w:val="61D03DD2"/>
    <w:rsid w:val="624A0304"/>
    <w:rsid w:val="63AA7CF4"/>
    <w:rsid w:val="63CF4CEB"/>
    <w:rsid w:val="641FC7CC"/>
    <w:rsid w:val="64A91FE9"/>
    <w:rsid w:val="6551F4EF"/>
    <w:rsid w:val="6569333D"/>
    <w:rsid w:val="65C43540"/>
    <w:rsid w:val="6651B33D"/>
    <w:rsid w:val="6658E1A9"/>
    <w:rsid w:val="6663FA21"/>
    <w:rsid w:val="66A3AEF5"/>
    <w:rsid w:val="66E21DB6"/>
    <w:rsid w:val="671CE69E"/>
    <w:rsid w:val="6725E5B5"/>
    <w:rsid w:val="679F13E3"/>
    <w:rsid w:val="67B1FB0B"/>
    <w:rsid w:val="6885DB9D"/>
    <w:rsid w:val="68A8C185"/>
    <w:rsid w:val="691A2FBE"/>
    <w:rsid w:val="69AAC492"/>
    <w:rsid w:val="69FC1085"/>
    <w:rsid w:val="6ADB647D"/>
    <w:rsid w:val="6AE99BCD"/>
    <w:rsid w:val="6B8371EB"/>
    <w:rsid w:val="6BD41074"/>
    <w:rsid w:val="6D12F079"/>
    <w:rsid w:val="6DA75A98"/>
    <w:rsid w:val="6E06B36C"/>
    <w:rsid w:val="6E6DBB62"/>
    <w:rsid w:val="6EB6AE60"/>
    <w:rsid w:val="6F582908"/>
    <w:rsid w:val="6FE0F28E"/>
    <w:rsid w:val="71317DA4"/>
    <w:rsid w:val="7152EC9B"/>
    <w:rsid w:val="71892D3F"/>
    <w:rsid w:val="72C07334"/>
    <w:rsid w:val="72FBFBA9"/>
    <w:rsid w:val="7325CC02"/>
    <w:rsid w:val="73666851"/>
    <w:rsid w:val="73B54F9C"/>
    <w:rsid w:val="73BB30BA"/>
    <w:rsid w:val="74642882"/>
    <w:rsid w:val="746C40AB"/>
    <w:rsid w:val="748246C3"/>
    <w:rsid w:val="74E8C93B"/>
    <w:rsid w:val="7518D149"/>
    <w:rsid w:val="751E025E"/>
    <w:rsid w:val="75317FBC"/>
    <w:rsid w:val="7566BB19"/>
    <w:rsid w:val="75B23146"/>
    <w:rsid w:val="75D9236C"/>
    <w:rsid w:val="7766A0CC"/>
    <w:rsid w:val="786866E3"/>
    <w:rsid w:val="7A3F2B2E"/>
    <w:rsid w:val="7A6DB5F4"/>
    <w:rsid w:val="7AD85FEA"/>
    <w:rsid w:val="7B14C1EA"/>
    <w:rsid w:val="7C67DE78"/>
    <w:rsid w:val="7CD5C46F"/>
    <w:rsid w:val="7F35F63B"/>
    <w:rsid w:val="7F8E3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E319"/>
  <w15:chartTrackingRefBased/>
  <w15:docId w15:val="{CF68D4CC-EB52-401E-A0EA-E2C372CBD6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8777988b7ff46a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2022-01-27T14:27:05.0678930Z</dcterms:created>
  <dcterms:modified xsi:type="dcterms:W3CDTF">2024-04-10T16:01:46.3000682Z</dcterms:modified>
  <dc:creator>Hadley, Charlotte</dc:creator>
  <lastModifiedBy>Hadley, Charlotte</lastModifiedBy>
</coreProperties>
</file>