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E4543A" w:rsidR="00B3269F" w:rsidP="00E4543A" w:rsidRDefault="000F79C4" w14:paraId="154A0BA4" w14:textId="6BFD783B">
      <w:pPr>
        <w:jc w:val="both"/>
        <w:rPr>
          <w:b/>
          <w:bCs/>
        </w:rPr>
      </w:pPr>
      <w:bookmarkStart w:name="_GoBack" w:id="0"/>
      <w:bookmarkEnd w:id="0"/>
      <w:r w:rsidRPr="00E4543A">
        <w:rPr>
          <w:b/>
          <w:bCs/>
        </w:rPr>
        <w:t>PPIP Melissa’s Diary</w:t>
      </w:r>
    </w:p>
    <w:p w:rsidRPr="00E4543A" w:rsidR="000F79C4" w:rsidP="00E4543A" w:rsidRDefault="000F79C4" w14:paraId="75FA582E" w14:textId="024D573F">
      <w:pPr>
        <w:jc w:val="both"/>
        <w:rPr>
          <w:i/>
          <w:iCs/>
        </w:rPr>
      </w:pPr>
      <w:r w:rsidRPr="00E4543A">
        <w:rPr>
          <w:i/>
          <w:iCs/>
        </w:rPr>
        <w:t>Weds 12</w:t>
      </w:r>
      <w:r w:rsidRPr="00E4543A">
        <w:rPr>
          <w:i/>
          <w:iCs/>
          <w:vertAlign w:val="superscript"/>
        </w:rPr>
        <w:t>th</w:t>
      </w:r>
      <w:r w:rsidRPr="00E4543A">
        <w:rPr>
          <w:i/>
          <w:iCs/>
        </w:rPr>
        <w:t xml:space="preserve"> Jan</w:t>
      </w:r>
      <w:r w:rsidR="00B64889">
        <w:rPr>
          <w:i/>
          <w:iCs/>
        </w:rPr>
        <w:t xml:space="preserve"> 2021</w:t>
      </w:r>
    </w:p>
    <w:p w:rsidR="000F79C4" w:rsidP="00E4543A" w:rsidRDefault="000F79C4" w14:paraId="081BE418" w14:textId="29F75BBB">
      <w:pPr>
        <w:jc w:val="both"/>
      </w:pPr>
      <w:r>
        <w:t xml:space="preserve">Taking part in this study has caused me to become quite aware of the plastic in my life. It’s everywhere! I always knew we were too reliant on plastic as a society but I am realising how ubiquitous plastic packaging is in </w:t>
      </w:r>
      <w:r>
        <w:rPr>
          <w:i/>
          <w:iCs/>
        </w:rPr>
        <w:t>my</w:t>
      </w:r>
      <w:r>
        <w:t xml:space="preserve"> life.</w:t>
      </w:r>
    </w:p>
    <w:p w:rsidR="000F79C4" w:rsidP="00E4543A" w:rsidRDefault="000F79C4" w14:paraId="61A79CB2" w14:textId="1186EEC7">
      <w:pPr>
        <w:jc w:val="both"/>
      </w:pPr>
      <w:r>
        <w:t>I received a Tassimo coffee maker for Christmas from my boyfriend. I’d never invested in one myself before as I didn’t feel I needed one (I’m quite happy with instant coffee and my kettle), and I am aware the plastic coffee pods generate plastic waste. Anyway, it’s actually quite a nice little invention</w:t>
      </w:r>
      <w:r w:rsidR="00E4543A">
        <w:t>;</w:t>
      </w:r>
      <w:r>
        <w:t xml:space="preserve"> I can have Costa coffee for a fraction of the price</w:t>
      </w:r>
      <w:r w:rsidR="00E4543A">
        <w:t>, and the different flavours available is pretty good. The machine came with some pods which I’ve almost used up so I guess I’ll have to buy some more. What’s worse, not using a coffee machine to avoid generating plastic waste, despite the coffee machine being manufactured etc</w:t>
      </w:r>
      <w:r w:rsidR="001469A5">
        <w:t>.</w:t>
      </w:r>
    </w:p>
    <w:p w:rsidRPr="00A946CF" w:rsidR="00A946CF" w:rsidP="00A946CF" w:rsidRDefault="00A946CF" w14:paraId="0082F39B" w14:textId="3C69CA17">
      <w:pPr>
        <w:jc w:val="center"/>
        <w:rPr>
          <w:i/>
          <w:iCs/>
        </w:rPr>
      </w:pPr>
      <w:r w:rsidRPr="00A946CF">
        <w:rPr>
          <w:i/>
          <w:iCs/>
          <w:noProof/>
        </w:rPr>
        <w:drawing>
          <wp:inline distT="0" distB="0" distL="0" distR="0" wp14:anchorId="0CE6780B" wp14:editId="3BD02D62">
            <wp:extent cx="2838371" cy="3784600"/>
            <wp:effectExtent l="0" t="0" r="635" b="6350"/>
            <wp:docPr id="3" name="Picture 3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406" cy="378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A946CF" w:rsidR="00A946CF" w:rsidP="00A946CF" w:rsidRDefault="00A946CF" w14:paraId="417AA4C1" w14:textId="22B2D7FD">
      <w:pPr>
        <w:jc w:val="center"/>
        <w:rPr>
          <w:i/>
          <w:iCs/>
        </w:rPr>
      </w:pPr>
      <w:r w:rsidRPr="00A946CF">
        <w:rPr>
          <w:i/>
          <w:iCs/>
        </w:rPr>
        <w:t xml:space="preserve">Tassimo coffee machine received as a Christmas present. </w:t>
      </w:r>
    </w:p>
    <w:p w:rsidR="001469A5" w:rsidP="00E4543A" w:rsidRDefault="001469A5" w14:paraId="302D879E" w14:textId="08F500E2">
      <w:pPr>
        <w:jc w:val="both"/>
      </w:pPr>
      <w:r>
        <w:t>Thurs 13</w:t>
      </w:r>
      <w:r w:rsidRPr="001469A5">
        <w:rPr>
          <w:vertAlign w:val="superscript"/>
        </w:rPr>
        <w:t>th</w:t>
      </w:r>
      <w:r>
        <w:t xml:space="preserve"> Jan</w:t>
      </w:r>
    </w:p>
    <w:p w:rsidR="001469A5" w:rsidP="00E4543A" w:rsidRDefault="001469A5" w14:paraId="3A2F94F3" w14:textId="516DE0A6">
      <w:pPr>
        <w:jc w:val="both"/>
      </w:pPr>
      <w:r>
        <w:t>I use a B</w:t>
      </w:r>
      <w:r w:rsidR="00A946CF">
        <w:t>RITA</w:t>
      </w:r>
      <w:r>
        <w:t xml:space="preserve"> filter</w:t>
      </w:r>
      <w:r w:rsidR="00A15438">
        <w:t xml:space="preserve"> jug</w:t>
      </w:r>
      <w:r>
        <w:t xml:space="preserve"> for my tap water as it </w:t>
      </w:r>
      <w:proofErr w:type="gramStart"/>
      <w:r>
        <w:t>taste</w:t>
      </w:r>
      <w:proofErr w:type="gramEnd"/>
      <w:r>
        <w:t xml:space="preserve"> bad (starchy and chlorinated). Before I invested in the B</w:t>
      </w:r>
      <w:r w:rsidR="00A946CF">
        <w:t>RITA</w:t>
      </w:r>
      <w:r>
        <w:t xml:space="preserve"> </w:t>
      </w:r>
      <w:r w:rsidR="00E067EF">
        <w:t>jug,</w:t>
      </w:r>
      <w:r>
        <w:t xml:space="preserve"> I would buy 2L bottles of mineral water and drink approximately 1 bottle per day. I must admit, the filter</w:t>
      </w:r>
      <w:r w:rsidR="00E067EF">
        <w:t xml:space="preserve"> jug</w:t>
      </w:r>
      <w:r>
        <w:t xml:space="preserve"> is pretty good but I occasionally (if the tap water is particularly </w:t>
      </w:r>
      <w:r w:rsidR="00A15438">
        <w:t xml:space="preserve">chlorinated/starchy that day) then it still tastes bad. So recently I’ve been drinking bottled water when I just want water, but for anything else, juice, tea, coffee etc., I’ll use the filtered water. I feel bad generating plastic waste by buying all these water bottles (hence the investment in the filter) but I prefer the taste and believe it’s better for my health. I do put the water bottles out for recycling but I don’t know if they ever do get recycled. I’m not sure what to do with the </w:t>
      </w:r>
      <w:r w:rsidR="00E067EF">
        <w:t>filter cartridge itself so I through it in the general waste.</w:t>
      </w:r>
    </w:p>
    <w:p w:rsidR="00A946CF" w:rsidP="00A946CF" w:rsidRDefault="00A946CF" w14:paraId="241567EF" w14:textId="6C279AAA">
      <w:pPr>
        <w:jc w:val="center"/>
      </w:pPr>
      <w:r>
        <w:rPr>
          <w:noProof/>
        </w:rPr>
        <w:lastRenderedPageBreak/>
        <w:drawing>
          <wp:inline distT="0" distB="0" distL="0" distR="0" wp14:anchorId="622D0B2F" wp14:editId="73876CBC">
            <wp:extent cx="3225800" cy="2419529"/>
            <wp:effectExtent l="0" t="0" r="0" b="0"/>
            <wp:docPr id="5" name="Picture 5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823" cy="2426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46CF" w:rsidP="00A946CF" w:rsidRDefault="00A946CF" w14:paraId="28E787EB" w14:textId="7CE0F01E">
      <w:pPr>
        <w:jc w:val="center"/>
      </w:pPr>
      <w:r>
        <w:t>Deconstructed BRITA filter and cartridge.</w:t>
      </w:r>
    </w:p>
    <w:p w:rsidR="00A946CF" w:rsidP="00E4543A" w:rsidRDefault="00A946CF" w14:paraId="332E5A64" w14:textId="77777777">
      <w:pPr>
        <w:jc w:val="both"/>
      </w:pPr>
    </w:p>
    <w:p w:rsidR="00E067EF" w:rsidP="00E4543A" w:rsidRDefault="00E067EF" w14:paraId="014E551F" w14:textId="484DB83F">
      <w:pPr>
        <w:jc w:val="both"/>
      </w:pPr>
      <w:r>
        <w:t>Friday 14</w:t>
      </w:r>
      <w:r w:rsidRPr="00E067EF">
        <w:rPr>
          <w:vertAlign w:val="superscript"/>
        </w:rPr>
        <w:t>th</w:t>
      </w:r>
    </w:p>
    <w:p w:rsidR="00E067EF" w:rsidP="00E4543A" w:rsidRDefault="00E067EF" w14:paraId="68A2280B" w14:textId="07CD26F7">
      <w:pPr>
        <w:jc w:val="both"/>
      </w:pPr>
      <w:r w:rsidR="00E067EF">
        <w:rPr/>
        <w:t xml:space="preserve">Had an interview with </w:t>
      </w:r>
      <w:r w:rsidR="4112DE3B">
        <w:rPr/>
        <w:t>[researcher]</w:t>
      </w:r>
      <w:r w:rsidR="00E067EF">
        <w:rPr/>
        <w:t xml:space="preserve">. During which I said, I feel </w:t>
      </w:r>
      <w:r w:rsidR="00E067EF">
        <w:rPr/>
        <w:t>I’m</w:t>
      </w:r>
      <w:r w:rsidR="00E067EF">
        <w:rPr/>
        <w:t xml:space="preserve"> ‘environmentally aware</w:t>
      </w:r>
      <w:r w:rsidR="00E067EF">
        <w:rPr/>
        <w:t>’,</w:t>
      </w:r>
      <w:r w:rsidR="00E067EF">
        <w:rPr/>
        <w:t xml:space="preserve"> by which I meant I feel strongly about environmental issues. However, when </w:t>
      </w:r>
      <w:r w:rsidR="4112DE3B">
        <w:rPr/>
        <w:t>[researcher]</w:t>
      </w:r>
      <w:r w:rsidR="00E067EF">
        <w:rPr/>
        <w:t xml:space="preserve"> asked me to elaborate on things, I realised I </w:t>
      </w:r>
      <w:r w:rsidR="00E067EF">
        <w:rPr/>
        <w:t>didn’t</w:t>
      </w:r>
      <w:r w:rsidR="00E067EF">
        <w:rPr/>
        <w:t xml:space="preserve"> know too much about plastic packaging</w:t>
      </w:r>
      <w:r w:rsidR="00B64889">
        <w:rPr/>
        <w:t xml:space="preserve">, particularly what can and </w:t>
      </w:r>
      <w:r w:rsidR="00B64889">
        <w:rPr/>
        <w:t>can’t</w:t>
      </w:r>
      <w:r w:rsidR="00B64889">
        <w:rPr/>
        <w:t xml:space="preserve"> be recycled</w:t>
      </w:r>
      <w:r w:rsidR="00E067EF">
        <w:rPr/>
        <w:t xml:space="preserve">. I understand plastic waste is a big issue, the characteristic that makes plastic useful (it is a stable yet versatile material that </w:t>
      </w:r>
      <w:r w:rsidR="00E067EF">
        <w:rPr/>
        <w:t>doesn’t</w:t>
      </w:r>
      <w:r w:rsidR="00E067EF">
        <w:rPr/>
        <w:t xml:space="preserve"> react with the environment) is also the reason it is an environmental issue – it </w:t>
      </w:r>
      <w:r w:rsidR="00E067EF">
        <w:rPr/>
        <w:t>doesn’t</w:t>
      </w:r>
      <w:r w:rsidR="00E067EF">
        <w:rPr/>
        <w:t xml:space="preserve"> decompose. </w:t>
      </w:r>
      <w:r w:rsidR="00B64889">
        <w:rPr/>
        <w:t xml:space="preserve">Something </w:t>
      </w:r>
      <w:r w:rsidR="00B64889">
        <w:rPr/>
        <w:t>I’ve</w:t>
      </w:r>
      <w:r w:rsidR="00B64889">
        <w:rPr/>
        <w:t xml:space="preserve"> been quite interested in and concerned about</w:t>
      </w:r>
      <w:r w:rsidR="00E067EF">
        <w:rPr/>
        <w:t xml:space="preserve"> </w:t>
      </w:r>
      <w:r w:rsidR="00B64889">
        <w:rPr/>
        <w:t xml:space="preserve">is </w:t>
      </w:r>
      <w:r w:rsidR="00E067EF">
        <w:rPr/>
        <w:t>microplastic accumulation in the environment and animals (including us)!</w:t>
      </w:r>
    </w:p>
    <w:p w:rsidR="00B64889" w:rsidP="00E4543A" w:rsidRDefault="00B64889" w14:paraId="0C66A4FB" w14:textId="44A3AE86">
      <w:pPr>
        <w:jc w:val="both"/>
      </w:pPr>
      <w:r>
        <w:t>Saturday 15</w:t>
      </w:r>
      <w:r w:rsidRPr="00B64889">
        <w:rPr>
          <w:vertAlign w:val="superscript"/>
        </w:rPr>
        <w:t>th</w:t>
      </w:r>
      <w:r>
        <w:t xml:space="preserve"> </w:t>
      </w:r>
    </w:p>
    <w:p w:rsidR="00B64889" w:rsidP="00E4543A" w:rsidRDefault="00B64889" w14:paraId="566B153B" w14:textId="5647C255">
      <w:pPr>
        <w:jc w:val="both"/>
      </w:pPr>
      <w:r w:rsidR="00B64889">
        <w:rPr/>
        <w:t xml:space="preserve">Bought a takeaway </w:t>
      </w:r>
      <w:r w:rsidR="01186447">
        <w:rPr/>
        <w:t>[x]</w:t>
      </w:r>
      <w:r w:rsidR="00B64889">
        <w:rPr/>
        <w:t xml:space="preserve"> in </w:t>
      </w:r>
      <w:r w:rsidR="76BFFB1A">
        <w:rPr/>
        <w:t>[x]</w:t>
      </w:r>
      <w:r w:rsidR="00B64889">
        <w:rPr/>
        <w:t>. The food came in foil trays, and then in a big paper bag. For some reason, a plastic bag was used also – not sure why!</w:t>
      </w:r>
    </w:p>
    <w:p w:rsidRPr="00934C43" w:rsidR="00934C43" w:rsidP="00934C43" w:rsidRDefault="00934C43" w14:paraId="36C08EE4" w14:textId="0A15705F">
      <w:pPr>
        <w:jc w:val="center"/>
        <w:rPr>
          <w:i/>
          <w:iCs/>
        </w:rPr>
      </w:pPr>
      <w:r w:rsidRPr="00934C43">
        <w:rPr>
          <w:i/>
          <w:iCs/>
          <w:noProof/>
        </w:rPr>
        <w:drawing>
          <wp:inline distT="0" distB="0" distL="0" distR="0" wp14:anchorId="53CD9575" wp14:editId="67C27DB2">
            <wp:extent cx="1949450" cy="2599338"/>
            <wp:effectExtent l="0" t="0" r="0" b="0"/>
            <wp:docPr id="1" name="Picture 1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6404" cy="260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934C43" w:rsidR="00934C43" w:rsidP="00934C43" w:rsidRDefault="00934C43" w14:paraId="73849BA4" w14:textId="1BC3EB74">
      <w:pPr>
        <w:jc w:val="center"/>
        <w:rPr>
          <w:i/>
          <w:iCs/>
        </w:rPr>
      </w:pPr>
      <w:r w:rsidRPr="00934C43">
        <w:rPr>
          <w:i/>
          <w:iCs/>
        </w:rPr>
        <w:t>Takeaway in a pointless plastic carrier bag.</w:t>
      </w:r>
    </w:p>
    <w:p w:rsidR="00A946CF" w:rsidP="00E4543A" w:rsidRDefault="00A946CF" w14:paraId="28D2A8B9" w14:textId="77777777">
      <w:pPr>
        <w:jc w:val="both"/>
      </w:pPr>
    </w:p>
    <w:p w:rsidR="00B64889" w:rsidP="00E4543A" w:rsidRDefault="00B64889" w14:paraId="086C4E31" w14:textId="2B5CF93F">
      <w:pPr>
        <w:jc w:val="both"/>
      </w:pPr>
      <w:r>
        <w:lastRenderedPageBreak/>
        <w:t>Monday 16</w:t>
      </w:r>
      <w:r w:rsidRPr="00B64889">
        <w:rPr>
          <w:vertAlign w:val="superscript"/>
        </w:rPr>
        <w:t>th</w:t>
      </w:r>
      <w:r>
        <w:t xml:space="preserve"> </w:t>
      </w:r>
    </w:p>
    <w:p w:rsidR="00B64889" w:rsidP="00E4543A" w:rsidRDefault="00296027" w14:paraId="62FBAB0E" w14:textId="462C8999">
      <w:pPr>
        <w:jc w:val="both"/>
      </w:pPr>
      <w:r>
        <w:t xml:space="preserve">I like to try and take care of my microbiota and so buy </w:t>
      </w:r>
      <w:proofErr w:type="spellStart"/>
      <w:r>
        <w:t>Actimel</w:t>
      </w:r>
      <w:proofErr w:type="spellEnd"/>
      <w:r>
        <w:t xml:space="preserve"> (contains live cultures of </w:t>
      </w:r>
      <w:r>
        <w:rPr>
          <w:i/>
          <w:iCs/>
        </w:rPr>
        <w:t xml:space="preserve">Streptococcus thermophilus </w:t>
      </w:r>
      <w:r>
        <w:t>and L</w:t>
      </w:r>
      <w:r>
        <w:rPr>
          <w:i/>
          <w:iCs/>
        </w:rPr>
        <w:t>actobacillus bulgaricus</w:t>
      </w:r>
      <w:r w:rsidRPr="00296027">
        <w:t xml:space="preserve">) </w:t>
      </w:r>
      <w:r>
        <w:t xml:space="preserve">for myself and my boyfriend. My boyfriend suffers from irritable bowel and has quite a bad diet, so he also has </w:t>
      </w:r>
      <w:proofErr w:type="spellStart"/>
      <w:r>
        <w:t>Actimel</w:t>
      </w:r>
      <w:proofErr w:type="spellEnd"/>
      <w:r>
        <w:t xml:space="preserve"> to help his bowel health. </w:t>
      </w:r>
      <w:proofErr w:type="gramStart"/>
      <w:r>
        <w:t>Unfortunately</w:t>
      </w:r>
      <w:proofErr w:type="gramEnd"/>
      <w:r>
        <w:t xml:space="preserve"> they come in little plastic bottles</w:t>
      </w:r>
      <w:r w:rsidR="00934C43">
        <w:t>, but I do put them in the recycling. I wonder why they don’t use little cardboard cartons like fruit juice?</w:t>
      </w:r>
    </w:p>
    <w:p w:rsidR="00934C43" w:rsidP="00934C43" w:rsidRDefault="00934C43" w14:paraId="35A77EDC" w14:textId="3F29CBDE">
      <w:pPr>
        <w:jc w:val="center"/>
      </w:pPr>
      <w:r>
        <w:rPr>
          <w:noProof/>
        </w:rPr>
        <w:drawing>
          <wp:inline distT="0" distB="0" distL="0" distR="0" wp14:anchorId="36C2BAF1" wp14:editId="28094938">
            <wp:extent cx="2374900" cy="3166621"/>
            <wp:effectExtent l="0" t="0" r="6350" b="0"/>
            <wp:docPr id="2" name="Picture 2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673" cy="3175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934C43" w:rsidR="00934C43" w:rsidP="00934C43" w:rsidRDefault="00934C43" w14:paraId="417EC9B5" w14:textId="413E8742">
      <w:pPr>
        <w:jc w:val="center"/>
        <w:rPr>
          <w:i/>
          <w:iCs/>
        </w:rPr>
      </w:pPr>
      <w:proofErr w:type="spellStart"/>
      <w:r w:rsidRPr="00934C43">
        <w:rPr>
          <w:i/>
          <w:iCs/>
        </w:rPr>
        <w:t>Actimel</w:t>
      </w:r>
      <w:proofErr w:type="spellEnd"/>
      <w:r w:rsidRPr="00934C43">
        <w:rPr>
          <w:i/>
          <w:iCs/>
        </w:rPr>
        <w:t xml:space="preserve"> bottle.</w:t>
      </w:r>
    </w:p>
    <w:sectPr w:rsidRPr="00934C43" w:rsidR="00934C4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9C4"/>
    <w:rsid w:val="000F79C4"/>
    <w:rsid w:val="001469A5"/>
    <w:rsid w:val="00296027"/>
    <w:rsid w:val="002966CE"/>
    <w:rsid w:val="00934C43"/>
    <w:rsid w:val="00A15438"/>
    <w:rsid w:val="00A946CF"/>
    <w:rsid w:val="00B3269F"/>
    <w:rsid w:val="00B64889"/>
    <w:rsid w:val="00E067EF"/>
    <w:rsid w:val="00E4543A"/>
    <w:rsid w:val="01186447"/>
    <w:rsid w:val="176A1795"/>
    <w:rsid w:val="4112DE3B"/>
    <w:rsid w:val="72276D1D"/>
    <w:rsid w:val="76BFF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C72AF"/>
  <w15:chartTrackingRefBased/>
  <w15:docId w15:val="{01DDC4E6-51B0-4F1C-96EE-3B4A7A794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jpeg" Id="rId8" /><Relationship Type="http://schemas.openxmlformats.org/officeDocument/2006/relationships/customXml" Target="../customXml/item3.xml" Id="rId3" /><Relationship Type="http://schemas.openxmlformats.org/officeDocument/2006/relationships/image" Target="media/image1.jpeg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image" Target="media/image4.jpeg" Id="rId10" /><Relationship Type="http://schemas.openxmlformats.org/officeDocument/2006/relationships/styles" Target="styles.xml" Id="rId4" /><Relationship Type="http://schemas.openxmlformats.org/officeDocument/2006/relationships/image" Target="media/image3.jpe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59BCD1650FFB4D899A502EB59081A9" ma:contentTypeVersion="14" ma:contentTypeDescription="Create a new document." ma:contentTypeScope="" ma:versionID="654fdd68d9d25c6d16bae1a4a3ceb9b5">
  <xsd:schema xmlns:xsd="http://www.w3.org/2001/XMLSchema" xmlns:xs="http://www.w3.org/2001/XMLSchema" xmlns:p="http://schemas.microsoft.com/office/2006/metadata/properties" xmlns:ns3="29f0586d-3ff6-4b60-8df1-fff50b8788b4" xmlns:ns4="2d34cc0e-1b08-4a70-9e7a-eab4e644c0b7" targetNamespace="http://schemas.microsoft.com/office/2006/metadata/properties" ma:root="true" ma:fieldsID="bae67241ffa0f4907da01f4955692abe" ns3:_="" ns4:_="">
    <xsd:import namespace="29f0586d-3ff6-4b60-8df1-fff50b8788b4"/>
    <xsd:import namespace="2d34cc0e-1b08-4a70-9e7a-eab4e644c0b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OCR" minOccurs="0"/>
                <xsd:element ref="ns4:MediaLengthInSecond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f0586d-3ff6-4b60-8df1-fff50b8788b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34cc0e-1b08-4a70-9e7a-eab4e644c0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2C2ECBF-8A76-4C1A-A09D-FD58F4FE43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f0586d-3ff6-4b60-8df1-fff50b8788b4"/>
    <ds:schemaRef ds:uri="2d34cc0e-1b08-4a70-9e7a-eab4e644c0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4B52780-831C-4A31-9193-F8A73AED44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3195E3-BA58-4140-A492-0BCBFC18F0D1}">
  <ds:schemaRefs>
    <ds:schemaRef ds:uri="http://purl.org/dc/elements/1.1/"/>
    <ds:schemaRef ds:uri="29f0586d-3ff6-4b60-8df1-fff50b8788b4"/>
    <ds:schemaRef ds:uri="http://purl.org/dc/dcmitype/"/>
    <ds:schemaRef ds:uri="http://schemas.microsoft.com/office/infopath/2007/PartnerControls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2d34cc0e-1b08-4a70-9e7a-eab4e644c0b7"/>
    <ds:schemaRef ds:uri="http://www.w3.org/XML/1998/namespace"/>
    <ds:schemaRef ds:uri="http://purl.org/dc/term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Parnell, Melissa</dc:creator>
  <keywords/>
  <dc:description/>
  <lastModifiedBy>Hadley, Charlotte</lastModifiedBy>
  <revision>3</revision>
  <dcterms:created xsi:type="dcterms:W3CDTF">2022-01-20T09:39:00.0000000Z</dcterms:created>
  <dcterms:modified xsi:type="dcterms:W3CDTF">2024-04-16T15:08:04.8396219Z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0x010100FE59BCD1650FFB4D899A502EB59081A9</vt:lpwstr>
  </property>
</Properties>
</file>