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939BF" w:rsidRDefault="00296BC6" w14:paraId="7851F91A" w14:textId="555C3820">
      <w:r w:rsidR="00296BC6">
        <w:rPr/>
        <w:t>PPiPL</w:t>
      </w:r>
      <w:r w:rsidR="00296BC6">
        <w:rPr/>
        <w:t xml:space="preserve"> Diary Week 3</w:t>
      </w:r>
    </w:p>
    <w:p w:rsidR="00296BC6" w:rsidRDefault="00296BC6" w14:paraId="4B3A14D5" w14:textId="10201A9F">
      <w:r>
        <w:t>Weds 26</w:t>
      </w:r>
      <w:r w:rsidRPr="00296BC6">
        <w:rPr>
          <w:vertAlign w:val="superscript"/>
        </w:rPr>
        <w:t>th</w:t>
      </w:r>
      <w:r>
        <w:t xml:space="preserve"> </w:t>
      </w:r>
      <w:r w:rsidR="00D61EBE">
        <w:t>Jan</w:t>
      </w:r>
    </w:p>
    <w:p w:rsidR="00296BC6" w:rsidRDefault="00296BC6" w14:paraId="14F46A23" w14:textId="4DA603AB">
      <w:r>
        <w:t xml:space="preserve">Got a couple of </w:t>
      </w:r>
      <w:proofErr w:type="gramStart"/>
      <w:r>
        <w:t>reduced price</w:t>
      </w:r>
      <w:proofErr w:type="gramEnd"/>
      <w:r>
        <w:t xml:space="preserve"> croissants from ASDA for around 30 pence each.</w:t>
      </w:r>
      <w:r w:rsidR="00D61EBE">
        <w:t xml:space="preserve"> I took the plastic bit off and recycled the paper but not the plastic.</w:t>
      </w:r>
    </w:p>
    <w:p w:rsidR="00296BC6" w:rsidP="00296BC6" w:rsidRDefault="00296BC6" w14:paraId="4F95F4DB" w14:textId="74E7954E">
      <w:pPr>
        <w:jc w:val="center"/>
      </w:pPr>
      <w:r>
        <w:rPr>
          <w:noProof/>
        </w:rPr>
        <w:drawing>
          <wp:inline distT="0" distB="0" distL="0" distR="0" wp14:anchorId="35E75943" wp14:editId="22BA6D20">
            <wp:extent cx="3307080" cy="4433011"/>
            <wp:effectExtent l="0" t="0" r="7620" b="5715"/>
            <wp:docPr id="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586" cy="443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EBE" w:rsidP="00296BC6" w:rsidRDefault="00D61EBE" w14:paraId="7357B789" w14:textId="0728F9AF">
      <w:pPr>
        <w:jc w:val="center"/>
      </w:pPr>
    </w:p>
    <w:p w:rsidR="00D61EBE" w:rsidP="00D61EBE" w:rsidRDefault="00D61EBE" w14:paraId="49FF6C3D" w14:textId="4331CEDC">
      <w:r>
        <w:t xml:space="preserve">We had </w:t>
      </w:r>
      <w:proofErr w:type="gramStart"/>
      <w:r>
        <w:t>stir</w:t>
      </w:r>
      <w:proofErr w:type="gramEnd"/>
      <w:r>
        <w:t xml:space="preserve"> fry for tea (again) which comes in a pre-prepared pack with raw chicken, chopped peppers, spring onions, and a sauce. The sauce and overall packet were in plastic.</w:t>
      </w:r>
    </w:p>
    <w:p w:rsidR="00D61EBE" w:rsidP="00D61EBE" w:rsidRDefault="00D61EBE" w14:paraId="68D9AE34" w14:textId="4DB323DB">
      <w:r>
        <w:t>Thus 27</w:t>
      </w:r>
      <w:r w:rsidRPr="00D61EBE">
        <w:rPr>
          <w:vertAlign w:val="superscript"/>
        </w:rPr>
        <w:t>th</w:t>
      </w:r>
      <w:r>
        <w:rPr>
          <w:vertAlign w:val="superscript"/>
        </w:rPr>
        <w:t xml:space="preserve"> Jan</w:t>
      </w:r>
    </w:p>
    <w:p w:rsidR="00D61EBE" w:rsidP="00D61EBE" w:rsidRDefault="00D61EBE" w14:paraId="560B87B0" w14:textId="30A2815E">
      <w:r>
        <w:t xml:space="preserve">Have been feeling quite sick and not keen on lots of foods, tea, or coffee. </w:t>
      </w:r>
      <w:r w:rsidR="003D481E">
        <w:t xml:space="preserve">Not morning sickness, but more like all-day nausea. </w:t>
      </w:r>
      <w:r>
        <w:t>Not been using the Tassimo coffee machine as a result. It also means I’ve been eating quite poorly</w:t>
      </w:r>
      <w:r w:rsidR="007D4091">
        <w:t xml:space="preserve">, </w:t>
      </w:r>
      <w:proofErr w:type="gramStart"/>
      <w:r w:rsidR="007D4091">
        <w:t>e.g.</w:t>
      </w:r>
      <w:proofErr w:type="gramEnd"/>
      <w:r w:rsidR="007D4091">
        <w:t xml:space="preserve"> Pot Noodle as that’s all I could stomach. So much for my organic-only diet!</w:t>
      </w:r>
    </w:p>
    <w:p w:rsidR="007D4091" w:rsidP="00D61EBE" w:rsidRDefault="007D4091" w14:paraId="7908A433" w14:textId="7C2AE6A4">
      <w:r w:rsidR="007D4091">
        <w:rPr/>
        <w:t>We had smoked gammon (in plastic packaging) with frozen chips (</w:t>
      </w:r>
      <w:r w:rsidR="22183586">
        <w:rPr/>
        <w:t>Boyfriend</w:t>
      </w:r>
      <w:r w:rsidR="007D4091">
        <w:rPr/>
        <w:t>) and frozen/boiled vegetables (me).</w:t>
      </w:r>
    </w:p>
    <w:p w:rsidR="007D4091" w:rsidP="00D61EBE" w:rsidRDefault="007D4091" w14:paraId="47CE885C" w14:textId="15BCC269">
      <w:r>
        <w:t>Saturday 29</w:t>
      </w:r>
      <w:r w:rsidRPr="007D4091">
        <w:rPr>
          <w:vertAlign w:val="superscript"/>
        </w:rPr>
        <w:t>th</w:t>
      </w:r>
      <w:r>
        <w:t xml:space="preserve"> Jan</w:t>
      </w:r>
    </w:p>
    <w:p w:rsidR="007D4091" w:rsidP="00D61EBE" w:rsidRDefault="007D4091" w14:paraId="2CF81CAD" w14:textId="13DD006C">
      <w:r>
        <w:t xml:space="preserve">Had a cheese toasted dusted muffin for breakfast with butter. </w:t>
      </w:r>
    </w:p>
    <w:p w:rsidR="007D4091" w:rsidP="00D61EBE" w:rsidRDefault="007D4091" w14:paraId="25AC695C" w14:textId="64EF7A02">
      <w:r>
        <w:t>Sunday 30</w:t>
      </w:r>
      <w:r w:rsidRPr="007D4091">
        <w:rPr>
          <w:vertAlign w:val="superscript"/>
        </w:rPr>
        <w:t>th</w:t>
      </w:r>
      <w:r>
        <w:t xml:space="preserve"> Jan</w:t>
      </w:r>
    </w:p>
    <w:p w:rsidR="007D4091" w:rsidP="00D61EBE" w:rsidRDefault="007D4091" w14:paraId="23920143" w14:textId="2065E51C">
      <w:r>
        <w:lastRenderedPageBreak/>
        <w:t>Had my usual breakfast of a smoothie: banana, blueberries, avocado, coconut milk.</w:t>
      </w:r>
    </w:p>
    <w:p w:rsidR="007D4091" w:rsidP="00D61EBE" w:rsidRDefault="00940AB9" w14:paraId="00132DA8" w14:textId="5A5E0FE4">
      <w:r>
        <w:t xml:space="preserve">We went to view a wedding venue next to Ullswater and on the way back we visited the farm shop at </w:t>
      </w:r>
      <w:proofErr w:type="spellStart"/>
      <w:r>
        <w:t>Tebay</w:t>
      </w:r>
      <w:proofErr w:type="spellEnd"/>
      <w:r>
        <w:t xml:space="preserve"> services. We picked up a few nice bits I including: pick n mix biltong (in a plastic pot like fruit sometimes comes in), pick n mix truffles (in paper bag), a small choc fudge cake (paper and plastic), chocolate orange shortbread (plastic wrapping), a small cherry pie (cling film and foil), a chicken and chorizo scotch egg (cardboard and plastic mix box), a wild boar sausage roll (paper bag), and some reduced price goat sausages</w:t>
      </w:r>
      <w:r w:rsidR="00F20E89">
        <w:t xml:space="preserve"> (polystyrene tray with cling film)</w:t>
      </w:r>
      <w:r>
        <w:t>!</w:t>
      </w:r>
      <w:r w:rsidR="00F20E89">
        <w:t xml:space="preserve"> As you can tell, we tried to pick up things we don’t normally get from ASDA.</w:t>
      </w:r>
    </w:p>
    <w:p w:rsidR="00F20E89" w:rsidP="00D61EBE" w:rsidRDefault="00F20E89" w14:paraId="65948A53" w14:textId="4AEEB26D">
      <w:r w:rsidR="00F20E89">
        <w:rPr/>
        <w:t xml:space="preserve">For tea we had two poussins which I picked up from Sainsbury’s the night before. I cooked them in a garlic </w:t>
      </w:r>
      <w:r w:rsidR="00F20E89">
        <w:rPr/>
        <w:t>butter</w:t>
      </w:r>
      <w:r w:rsidR="00F20E89">
        <w:rPr/>
        <w:t xml:space="preserve"> and I had </w:t>
      </w:r>
      <w:r w:rsidR="00F20E89">
        <w:rPr/>
        <w:t>veg</w:t>
      </w:r>
      <w:r w:rsidR="00F20E89">
        <w:rPr/>
        <w:t xml:space="preserve"> with mine, </w:t>
      </w:r>
      <w:r w:rsidR="22183586">
        <w:rPr/>
        <w:t>Boyfriend</w:t>
      </w:r>
      <w:r w:rsidR="00F20E89">
        <w:rPr/>
        <w:t xml:space="preserve"> had chips. The poussins were delicious. </w:t>
      </w:r>
    </w:p>
    <w:p w:rsidR="00F20E89" w:rsidP="00F20E89" w:rsidRDefault="00F20E89" w14:paraId="4078DF68" w14:textId="2E4813C2">
      <w:pPr>
        <w:jc w:val="center"/>
      </w:pPr>
      <w:r>
        <w:rPr>
          <w:noProof/>
        </w:rPr>
        <w:drawing>
          <wp:inline distT="0" distB="0" distL="0" distR="0" wp14:anchorId="72CCBA07" wp14:editId="33EA0C20">
            <wp:extent cx="4160520" cy="5577014"/>
            <wp:effectExtent l="0" t="0" r="0" b="5080"/>
            <wp:docPr id="2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050" cy="55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E89" w:rsidP="00D61EBE" w:rsidRDefault="00F20E89" w14:paraId="012FC039" w14:textId="77777777"/>
    <w:p w:rsidR="00296BC6" w:rsidP="00F20E89" w:rsidRDefault="00F20E89" w14:paraId="43B3E864" w14:textId="6E4970A4">
      <w:r>
        <w:t>Monday 31</w:t>
      </w:r>
      <w:r w:rsidRPr="00F20E89">
        <w:rPr>
          <w:vertAlign w:val="superscript"/>
        </w:rPr>
        <w:t>st</w:t>
      </w:r>
      <w:r>
        <w:t xml:space="preserve"> Jan</w:t>
      </w:r>
    </w:p>
    <w:p w:rsidR="00F20E89" w:rsidP="00F20E89" w:rsidRDefault="00F20E89" w14:paraId="127323F0" w14:textId="58BDF9A8">
      <w:r w:rsidR="00F20E89">
        <w:rPr/>
        <w:t xml:space="preserve">We had the goat sausages for tea, but </w:t>
      </w:r>
      <w:r w:rsidR="22183586">
        <w:rPr/>
        <w:t>Boyfriend</w:t>
      </w:r>
      <w:r w:rsidR="00F20E89">
        <w:rPr/>
        <w:t xml:space="preserve"> ordered some chips from the Chip Shop to have with them, but </w:t>
      </w:r>
      <w:r w:rsidR="003D481E">
        <w:rPr/>
        <w:t xml:space="preserve">unfortunately got the food delivered to a different address. </w:t>
      </w:r>
      <w:r w:rsidR="003D481E">
        <w:rPr/>
        <w:t>So</w:t>
      </w:r>
      <w:r w:rsidR="003D481E">
        <w:rPr/>
        <w:t xml:space="preserve"> after about 2 hours of </w:t>
      </w:r>
      <w:r w:rsidR="003D481E">
        <w:rPr/>
        <w:t xml:space="preserve">chasing down our food, we managed to eat. </w:t>
      </w:r>
      <w:r w:rsidR="003D481E">
        <w:rPr/>
        <w:t>However</w:t>
      </w:r>
      <w:r w:rsidR="003D481E">
        <w:rPr/>
        <w:t xml:space="preserve"> </w:t>
      </w:r>
      <w:r w:rsidR="003D481E">
        <w:rPr/>
        <w:t>I’d</w:t>
      </w:r>
      <w:r w:rsidR="003D481E">
        <w:rPr/>
        <w:t xml:space="preserve"> got too hungry by this stage and had already starting nibbling olives and cake from the kitchen!</w:t>
      </w:r>
    </w:p>
    <w:p w:rsidR="003D481E" w:rsidP="00F20E89" w:rsidRDefault="003D481E" w14:paraId="63503BE4" w14:textId="0273217E">
      <w:r>
        <w:t>Tuesday 1</w:t>
      </w:r>
      <w:r w:rsidRPr="003D481E">
        <w:rPr>
          <w:vertAlign w:val="superscript"/>
        </w:rPr>
        <w:t>st</w:t>
      </w:r>
      <w:r>
        <w:t xml:space="preserve"> Feb</w:t>
      </w:r>
    </w:p>
    <w:p w:rsidRPr="00EB5DC9" w:rsidR="003D481E" w:rsidP="00F20E89" w:rsidRDefault="003D481E" w14:paraId="15D8855D" w14:textId="58D07820">
      <w:r>
        <w:t>I have been feeling</w:t>
      </w:r>
      <w:r w:rsidR="00EB5DC9">
        <w:t xml:space="preserve"> very</w:t>
      </w:r>
      <w:r>
        <w:t xml:space="preserve"> </w:t>
      </w:r>
      <w:r w:rsidR="00EB5DC9">
        <w:t>nauseous</w:t>
      </w:r>
      <w:r>
        <w:t xml:space="preserve"> and all I have been able to think about eating is pla</w:t>
      </w:r>
      <w:r w:rsidR="00EB5DC9">
        <w:t>i</w:t>
      </w:r>
      <w:r>
        <w:t xml:space="preserve">n things like noodles! So went to ASDA and got a pack of super noodles, and </w:t>
      </w:r>
      <w:r w:rsidR="00EB5DC9">
        <w:t xml:space="preserve">some Naked egg noodles which said ‘50% less plastic’ but not sure what this is in comparison to. I bought some canned tuna and </w:t>
      </w:r>
      <w:proofErr w:type="gramStart"/>
      <w:r w:rsidR="00EB5DC9">
        <w:t>actually put</w:t>
      </w:r>
      <w:proofErr w:type="gramEnd"/>
      <w:r w:rsidR="00EB5DC9">
        <w:t xml:space="preserve"> this </w:t>
      </w:r>
      <w:r w:rsidR="00EB5DC9">
        <w:rPr>
          <w:i/>
          <w:iCs/>
        </w:rPr>
        <w:t>in</w:t>
      </w:r>
      <w:r w:rsidR="00EB5DC9">
        <w:t xml:space="preserve"> the noodles – bit weird but quite nice. Also really fancied apple juice so picked up a carton of that.</w:t>
      </w:r>
    </w:p>
    <w:p w:rsidR="000F5D32" w:rsidP="00EB5DC9" w:rsidRDefault="000F5D32" w14:paraId="7F7356F4" w14:textId="3675EBBC">
      <w:pPr>
        <w:jc w:val="center"/>
      </w:pPr>
      <w:r>
        <w:rPr>
          <w:noProof/>
        </w:rPr>
        <w:drawing>
          <wp:inline distT="0" distB="0" distL="0" distR="0" wp14:anchorId="64E153D3" wp14:editId="3359BF43">
            <wp:extent cx="2886075" cy="3743325"/>
            <wp:effectExtent l="0" t="0" r="9525" b="9525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DC9" w:rsidP="000F5D32" w:rsidRDefault="000F5D32" w14:paraId="09B57B56" w14:textId="6281F1D8">
      <w:r w:rsidR="000F5D32">
        <w:rPr/>
        <w:t xml:space="preserve">We did a food shop Tuesday </w:t>
      </w:r>
      <w:r w:rsidR="000F5D32">
        <w:rPr/>
        <w:t>evening</w:t>
      </w:r>
      <w:r w:rsidR="000F5D32">
        <w:rPr/>
        <w:t xml:space="preserve"> and it was </w:t>
      </w:r>
      <w:r w:rsidR="22183586">
        <w:rPr/>
        <w:t>Boyfriend</w:t>
      </w:r>
      <w:r w:rsidR="000F5D32">
        <w:rPr/>
        <w:t xml:space="preserve">’s turn to pay. He </w:t>
      </w:r>
      <w:r w:rsidR="000F5D32">
        <w:rPr/>
        <w:t>wouldn’t</w:t>
      </w:r>
      <w:r w:rsidR="000F5D32">
        <w:rPr/>
        <w:t xml:space="preserve"> buy the organic chicken as it was not in the ‘3 for £10’ deal. I put as much organic veg as I could in the trolley though, although the organic range is limited in ASDA. </w:t>
      </w:r>
    </w:p>
    <w:p w:rsidR="002A2F9D" w:rsidP="000F5D32" w:rsidRDefault="002A2F9D" w14:paraId="198F64CA" w14:textId="36C51F29">
      <w:r>
        <w:t>Even though I am thinking about plastic a lot more now, I’ve not changed what I buy as a result, because it would just be too difficult to avoid. As consumers we do have a little responsibility to try and avoid unnecessary plastic, but it’s hard when there’s few alternatives. I’d love to be able to get all my veg from a local farmer’s market</w:t>
      </w:r>
      <w:r w:rsidR="00B25D6F">
        <w:t>, fish from local fishmonger, meat from butcher etc… as I feel that uses less plastic and is better for the environment and the community for many more reasons, but supermarkets are much more convenient! Maybe if I go on maternity leave or when I retire, I can start doing that</w:t>
      </w:r>
      <w:r w:rsidR="00046938">
        <w:t>, but life is too hectic and busy at the moment.</w:t>
      </w:r>
    </w:p>
    <w:p w:rsidR="002A2F9D" w:rsidP="002A2F9D" w:rsidRDefault="002A2F9D" w14:paraId="5508506C" w14:textId="155944BD">
      <w:pPr>
        <w:jc w:val="center"/>
      </w:pPr>
      <w:r w:rsidR="002A2F9D">
        <w:drawing>
          <wp:inline wp14:editId="1DFD70A3" wp14:anchorId="52BCD5E5">
            <wp:extent cx="4137645" cy="7957186"/>
            <wp:effectExtent l="0" t="0" r="0" b="0"/>
            <wp:docPr id="4" name="Picture 4" descr="No description available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4bd89df4b3ef4e3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37645" cy="79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D6F" w:rsidP="002A2F9D" w:rsidRDefault="00B25D6F" w14:paraId="1CAEB56B" w14:textId="769EA691">
      <w:pPr>
        <w:jc w:val="center"/>
      </w:pPr>
      <w:r>
        <w:t>Fridge full of plastic.</w:t>
      </w:r>
    </w:p>
    <w:sectPr w:rsidR="00B25D6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C6"/>
    <w:rsid w:val="00046938"/>
    <w:rsid w:val="000F5D32"/>
    <w:rsid w:val="00296BC6"/>
    <w:rsid w:val="002A2F9D"/>
    <w:rsid w:val="003939BF"/>
    <w:rsid w:val="003D481E"/>
    <w:rsid w:val="007D4091"/>
    <w:rsid w:val="00940AB9"/>
    <w:rsid w:val="00B25D6F"/>
    <w:rsid w:val="00D61EBE"/>
    <w:rsid w:val="00EB5DC9"/>
    <w:rsid w:val="00F20E89"/>
    <w:rsid w:val="0BCCE8C4"/>
    <w:rsid w:val="1DFD70A3"/>
    <w:rsid w:val="22183586"/>
    <w:rsid w:val="7BEBD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28FC"/>
  <w15:chartTrackingRefBased/>
  <w15:docId w15:val="{84A70E20-4EE4-4B14-9F8E-BE739EA3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Relationship Type="http://schemas.openxmlformats.org/officeDocument/2006/relationships/theme" Target="theme/theme1.xml" Id="rId9" /><Relationship Type="http://schemas.openxmlformats.org/officeDocument/2006/relationships/image" Target="/media/image4.jpg" Id="R4bd89df4b3ef4e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Parnell, Melissa</dc:creator>
  <keywords/>
  <dc:description/>
  <lastModifiedBy>Hadley, Charlotte</lastModifiedBy>
  <revision>4</revision>
  <dcterms:created xsi:type="dcterms:W3CDTF">2022-02-03T20:08:00.0000000Z</dcterms:created>
  <dcterms:modified xsi:type="dcterms:W3CDTF">2024-04-16T15:12:04.0266771Z</dcterms:modified>
</coreProperties>
</file>