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71106F" w:rsidR="0049149F" w:rsidRDefault="0071106F" w14:paraId="768CBF70" w14:textId="60F742D5">
      <w:pPr>
        <w:rPr>
          <w:b/>
          <w:bCs/>
          <w:i/>
          <w:iCs/>
          <w:u w:val="single"/>
        </w:rPr>
      </w:pPr>
      <w:r w:rsidRPr="0071106F">
        <w:rPr>
          <w:b/>
          <w:bCs/>
          <w:i/>
          <w:iCs/>
          <w:u w:val="single"/>
        </w:rPr>
        <w:t>Wednesday</w:t>
      </w:r>
      <w:bookmarkStart w:name="_GoBack" w:id="0"/>
      <w:bookmarkEnd w:id="0"/>
    </w:p>
    <w:p w:rsidR="009B57CE" w:rsidP="004417C5" w:rsidRDefault="009B57CE" w14:paraId="27909304" w14:textId="30C5260E">
      <w:r>
        <w:t xml:space="preserve">The girls go to football practice on Wednesday evenings, so we have something quick and easy before I take them as I have about fifteen minutes from walking in to setting off – tonight we have pizza and </w:t>
      </w:r>
      <w:proofErr w:type="spellStart"/>
      <w:r>
        <w:t>crudites</w:t>
      </w:r>
      <w:proofErr w:type="spellEnd"/>
      <w:r>
        <w:t>.</w:t>
      </w:r>
      <w:r w:rsidR="00063104">
        <w:t xml:space="preserve"> Whilst the girls are busy, I nip to Sainsburys for milk and a few other bits and pieces.</w:t>
      </w:r>
    </w:p>
    <w:p w:rsidR="005F3EA3" w:rsidP="004417C5" w:rsidRDefault="005F3EA3" w14:paraId="537029D8" w14:textId="3663C0B3">
      <w:r>
        <w:t xml:space="preserve">Knowing that I am </w:t>
      </w:r>
      <w:r w:rsidR="00063104">
        <w:t>d</w:t>
      </w:r>
      <w:r>
        <w:t>oing</w:t>
      </w:r>
      <w:r w:rsidR="00063104">
        <w:t xml:space="preserve"> a full s</w:t>
      </w:r>
      <w:r>
        <w:t>hop tomorrow, my wife and I put together a meal plan for the week ahead…</w:t>
      </w:r>
    </w:p>
    <w:p w:rsidRPr="00D472CE" w:rsidR="005F3EA3" w:rsidP="00CF6242" w:rsidRDefault="005F3EA3" w14:paraId="1928D0B2" w14:textId="15019423">
      <w:pPr>
        <w:pStyle w:val="NoSpacing"/>
        <w:rPr>
          <w:i/>
          <w:iCs/>
        </w:rPr>
      </w:pPr>
      <w:r w:rsidRPr="00D472CE">
        <w:rPr>
          <w:i/>
          <w:iCs/>
        </w:rPr>
        <w:t>Thursday: Grilled chicken, pittas and salad</w:t>
      </w:r>
    </w:p>
    <w:p w:rsidRPr="00D472CE" w:rsidR="005F3EA3" w:rsidP="0A5DD904" w:rsidRDefault="005F3EA3" w14:paraId="2F817456" w14:textId="5869C356">
      <w:pPr>
        <w:pStyle w:val="NoSpacing"/>
        <w:rPr>
          <w:i w:val="1"/>
          <w:iCs w:val="1"/>
        </w:rPr>
      </w:pPr>
      <w:r w:rsidRPr="0A5DD904" w:rsidR="005F3EA3">
        <w:rPr>
          <w:i w:val="1"/>
          <w:iCs w:val="1"/>
        </w:rPr>
        <w:t>Friday: Cottage pie (</w:t>
      </w:r>
      <w:r w:rsidRPr="0A5DD904" w:rsidR="0499CF8A">
        <w:rPr>
          <w:i w:val="1"/>
          <w:iCs w:val="1"/>
        </w:rPr>
        <w:t>John</w:t>
      </w:r>
      <w:r w:rsidRPr="0A5DD904" w:rsidR="005F3EA3">
        <w:rPr>
          <w:i w:val="1"/>
          <w:iCs w:val="1"/>
        </w:rPr>
        <w:t xml:space="preserve"> away)</w:t>
      </w:r>
    </w:p>
    <w:p w:rsidRPr="00D472CE" w:rsidR="005F3EA3" w:rsidP="0A5DD904" w:rsidRDefault="005F3EA3" w14:paraId="721A5DE2" w14:textId="134BDD01">
      <w:pPr>
        <w:pStyle w:val="NoSpacing"/>
        <w:rPr>
          <w:i w:val="1"/>
          <w:iCs w:val="1"/>
        </w:rPr>
      </w:pPr>
      <w:r w:rsidRPr="0A5DD904" w:rsidR="005F3EA3">
        <w:rPr>
          <w:i w:val="1"/>
          <w:iCs w:val="1"/>
        </w:rPr>
        <w:t>Saturday: Buffet (</w:t>
      </w:r>
      <w:r w:rsidRPr="0A5DD904" w:rsidR="0499CF8A">
        <w:rPr>
          <w:i w:val="1"/>
          <w:iCs w:val="1"/>
        </w:rPr>
        <w:t>John</w:t>
      </w:r>
      <w:r w:rsidRPr="0A5DD904" w:rsidR="005F3EA3">
        <w:rPr>
          <w:i w:val="1"/>
          <w:iCs w:val="1"/>
        </w:rPr>
        <w:t xml:space="preserve"> away)</w:t>
      </w:r>
    </w:p>
    <w:p w:rsidRPr="00D472CE" w:rsidR="005F3EA3" w:rsidP="00CF6242" w:rsidRDefault="005F3EA3" w14:paraId="7C3C840E" w14:textId="602E24E8">
      <w:pPr>
        <w:pStyle w:val="NoSpacing"/>
        <w:rPr>
          <w:i/>
          <w:iCs/>
        </w:rPr>
      </w:pPr>
      <w:r w:rsidRPr="00D472CE">
        <w:rPr>
          <w:i/>
          <w:iCs/>
        </w:rPr>
        <w:t xml:space="preserve">Sunday: </w:t>
      </w:r>
      <w:r w:rsidRPr="00D472CE" w:rsidR="0007796F">
        <w:rPr>
          <w:i/>
          <w:iCs/>
        </w:rPr>
        <w:t>Beef s</w:t>
      </w:r>
      <w:r w:rsidRPr="00D472CE">
        <w:rPr>
          <w:i/>
          <w:iCs/>
        </w:rPr>
        <w:t>tew</w:t>
      </w:r>
      <w:r w:rsidRPr="00D472CE" w:rsidR="0007796F">
        <w:rPr>
          <w:i/>
          <w:iCs/>
        </w:rPr>
        <w:t xml:space="preserve"> and crusty bread</w:t>
      </w:r>
    </w:p>
    <w:p w:rsidRPr="00D472CE" w:rsidR="005F3EA3" w:rsidP="00CF6242" w:rsidRDefault="005F3EA3" w14:paraId="78C7D91B" w14:textId="26ACA8B2">
      <w:pPr>
        <w:pStyle w:val="NoSpacing"/>
        <w:rPr>
          <w:i/>
          <w:iCs/>
        </w:rPr>
      </w:pPr>
      <w:r w:rsidRPr="00D472CE">
        <w:rPr>
          <w:i/>
          <w:iCs/>
        </w:rPr>
        <w:t>Monday</w:t>
      </w:r>
      <w:r w:rsidRPr="00D472CE" w:rsidR="0007796F">
        <w:rPr>
          <w:i/>
          <w:iCs/>
        </w:rPr>
        <w:t xml:space="preserve">: Beans </w:t>
      </w:r>
      <w:r w:rsidR="00B16A0C">
        <w:rPr>
          <w:i/>
          <w:iCs/>
        </w:rPr>
        <w:t>on</w:t>
      </w:r>
      <w:r w:rsidRPr="00D472CE" w:rsidR="0007796F">
        <w:rPr>
          <w:i/>
          <w:iCs/>
        </w:rPr>
        <w:t xml:space="preserve"> toast with cheese and lardons</w:t>
      </w:r>
    </w:p>
    <w:p w:rsidRPr="00D472CE" w:rsidR="005F3EA3" w:rsidP="00CF6242" w:rsidRDefault="005F3EA3" w14:paraId="25E0CA89" w14:textId="2FD7BE50">
      <w:pPr>
        <w:pStyle w:val="NoSpacing"/>
        <w:rPr>
          <w:i/>
          <w:iCs/>
        </w:rPr>
      </w:pPr>
      <w:r w:rsidRPr="00D472CE">
        <w:rPr>
          <w:i/>
          <w:iCs/>
        </w:rPr>
        <w:t>Tuesday</w:t>
      </w:r>
      <w:r w:rsidRPr="00D472CE" w:rsidR="0007796F">
        <w:rPr>
          <w:i/>
          <w:iCs/>
        </w:rPr>
        <w:t>: Omelette</w:t>
      </w:r>
    </w:p>
    <w:p w:rsidRPr="00D472CE" w:rsidR="005F3EA3" w:rsidP="00CF6242" w:rsidRDefault="005F3EA3" w14:paraId="3BC6A8A3" w14:textId="5DE159A6">
      <w:pPr>
        <w:pStyle w:val="NoSpacing"/>
        <w:rPr>
          <w:i/>
          <w:iCs/>
        </w:rPr>
      </w:pPr>
      <w:r w:rsidRPr="00D472CE">
        <w:rPr>
          <w:i/>
          <w:iCs/>
        </w:rPr>
        <w:t>Wednesday</w:t>
      </w:r>
      <w:r w:rsidRPr="00D472CE" w:rsidR="0007796F">
        <w:rPr>
          <w:i/>
          <w:iCs/>
        </w:rPr>
        <w:t>: Eating at funeral wake</w:t>
      </w:r>
    </w:p>
    <w:p w:rsidRPr="003044B2" w:rsidR="00CF6242" w:rsidP="00CF6242" w:rsidRDefault="00CF6242" w14:paraId="29392746" w14:textId="77777777">
      <w:pPr>
        <w:pStyle w:val="NoSpacing"/>
      </w:pPr>
    </w:p>
    <w:p w:rsidR="00063104" w:rsidP="005F3EA3" w:rsidRDefault="00063104" w14:paraId="585D8189" w14:textId="32858E51">
      <w:r>
        <w:t>With a plan made</w:t>
      </w:r>
      <w:r w:rsidR="003044B2">
        <w:t>, I can check what we already have and what we need, and create a shopping list accordingly – which ends up consisting of a dozen items (plus a few more subsequently added when I have looked at my apps for discounted items).</w:t>
      </w:r>
    </w:p>
    <w:p w:rsidRPr="00403A3E" w:rsidR="00403A3E" w:rsidP="005F3EA3" w:rsidRDefault="00403A3E" w14:paraId="48B17CA3" w14:textId="03F42046">
      <w:pPr>
        <w:rPr>
          <w:b/>
          <w:bCs/>
          <w:i/>
          <w:iCs/>
          <w:u w:val="single"/>
        </w:rPr>
      </w:pPr>
      <w:r w:rsidRPr="00403A3E">
        <w:rPr>
          <w:b/>
          <w:bCs/>
          <w:i/>
          <w:iCs/>
          <w:u w:val="single"/>
        </w:rPr>
        <w:t>Thursday</w:t>
      </w:r>
    </w:p>
    <w:p w:rsidR="00403A3E" w:rsidP="005F3EA3" w:rsidRDefault="00403A3E" w14:paraId="044FD3C8" w14:textId="7E3449F7">
      <w:r w:rsidR="00403A3E">
        <w:rPr/>
        <w:t xml:space="preserve">Having spoken to </w:t>
      </w:r>
      <w:r w:rsidR="241A7CE0">
        <w:rPr/>
        <w:t>[researcher]</w:t>
      </w:r>
      <w:r w:rsidR="00403A3E">
        <w:rPr/>
        <w:t xml:space="preserve"> earlier in the </w:t>
      </w:r>
      <w:r w:rsidR="0010650C">
        <w:rPr/>
        <w:t>evening</w:t>
      </w:r>
      <w:r w:rsidR="00403A3E">
        <w:rPr/>
        <w:t xml:space="preserve"> about how we know where to put certain items for recycling (or not) and talking about the fruit puree pouches specifically – I double-check the label which does describe how each element – label, net, </w:t>
      </w:r>
      <w:r w:rsidR="00403A3E">
        <w:rPr/>
        <w:t>lid</w:t>
      </w:r>
      <w:r w:rsidR="00403A3E">
        <w:rPr/>
        <w:t xml:space="preserve"> and pouch – should be dealt with (Pic1).</w:t>
      </w:r>
    </w:p>
    <w:p w:rsidRPr="0071106F" w:rsidR="004417C5" w:rsidP="004417C5" w:rsidRDefault="003044B2" w14:paraId="145F5989" w14:textId="2EF913F8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Fri</w:t>
      </w:r>
      <w:r w:rsidRPr="0071106F" w:rsidR="004417C5">
        <w:rPr>
          <w:b/>
          <w:bCs/>
          <w:i/>
          <w:iCs/>
          <w:u w:val="single"/>
        </w:rPr>
        <w:t>day</w:t>
      </w:r>
    </w:p>
    <w:p w:rsidR="004417C5" w:rsidP="004417C5" w:rsidRDefault="0002771B" w14:paraId="28FA956B" w14:textId="36CB019B">
      <w:r>
        <w:t xml:space="preserve">A </w:t>
      </w:r>
      <w:r w:rsidR="003044B2">
        <w:t xml:space="preserve">friend and I head to Manchester </w:t>
      </w:r>
      <w:r w:rsidR="0064207F">
        <w:t xml:space="preserve">after work for two nights away to see a couple of long planned and rearranged gigs – we get to our hotel with a little over an hour until the show starts, and pop in to a Tesco </w:t>
      </w:r>
      <w:proofErr w:type="spellStart"/>
      <w:r w:rsidR="0064207F">
        <w:t>en</w:t>
      </w:r>
      <w:proofErr w:type="spellEnd"/>
      <w:r w:rsidR="0064207F">
        <w:t xml:space="preserve"> route to the theatre and both purchase a meal deal – of the items we purchase, my wrap and snack (flapjack) contain plastic but drink is in a can, and </w:t>
      </w:r>
      <w:r w:rsidR="009C777C">
        <w:t>all of his contains plastic – wrap, crisps and chilled coffee drink.</w:t>
      </w:r>
    </w:p>
    <w:p w:rsidRPr="0071106F" w:rsidR="004417C5" w:rsidP="004417C5" w:rsidRDefault="004417C5" w14:paraId="3042E9A3" w14:textId="0F2CDDC0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Satur</w:t>
      </w:r>
      <w:r w:rsidRPr="0071106F">
        <w:rPr>
          <w:b/>
          <w:bCs/>
          <w:i/>
          <w:iCs/>
          <w:u w:val="single"/>
        </w:rPr>
        <w:t>day</w:t>
      </w:r>
    </w:p>
    <w:p w:rsidR="009C777C" w:rsidP="004417C5" w:rsidRDefault="00040E49" w14:paraId="588F1440" w14:textId="106D712C">
      <w:r>
        <w:t xml:space="preserve">Breakfast at the hotel for me consists of the flapjack from </w:t>
      </w:r>
      <w:proofErr w:type="spellStart"/>
      <w:r>
        <w:t>yesterdays</w:t>
      </w:r>
      <w:proofErr w:type="spellEnd"/>
      <w:r>
        <w:t xml:space="preserve"> meal deal and a banana, but my friend gets a cooked breakfast from the hotel restaurant – the only plastic he encountered was the inner packaging of a single portion cereal box and sauce sachets.</w:t>
      </w:r>
    </w:p>
    <w:p w:rsidR="00040E49" w:rsidP="004417C5" w:rsidRDefault="00040E49" w14:paraId="519B4C19" w14:textId="6E500EF4">
      <w:r>
        <w:t>Lunch (burger) and evening meal (curry) are both completely plastic free – we do end up going to a fast food restaurant after the gig, and are</w:t>
      </w:r>
      <w:r w:rsidR="000074D3">
        <w:t xml:space="preserve"> both</w:t>
      </w:r>
      <w:r>
        <w:t xml:space="preserve"> served</w:t>
      </w:r>
      <w:r w:rsidR="000074D3">
        <w:t xml:space="preserve"> in a polystyrene tray and get sauce off the container from refillable plastic dispensers.</w:t>
      </w:r>
    </w:p>
    <w:p w:rsidRPr="003150BE" w:rsidR="003150BE" w:rsidP="004417C5" w:rsidRDefault="003150BE" w14:paraId="27FA0167" w14:textId="70DD2035">
      <w:pPr>
        <w:rPr>
          <w:b/>
          <w:bCs/>
          <w:i/>
          <w:iCs/>
          <w:u w:val="single"/>
        </w:rPr>
      </w:pPr>
      <w:r w:rsidRPr="003150BE">
        <w:rPr>
          <w:b/>
          <w:bCs/>
          <w:i/>
          <w:iCs/>
          <w:u w:val="single"/>
        </w:rPr>
        <w:t>Sunday</w:t>
      </w:r>
    </w:p>
    <w:p w:rsidR="00D80904" w:rsidP="004417C5" w:rsidRDefault="00D80904" w14:paraId="40ABD9B7" w14:textId="7B558CE3">
      <w:r>
        <w:t xml:space="preserve">I put together this week’s recycling and </w:t>
      </w:r>
      <w:r w:rsidR="0092194B">
        <w:t>photographed it (Pic</w:t>
      </w:r>
      <w:r w:rsidR="00403A3E">
        <w:t>2, 3 and 4</w:t>
      </w:r>
      <w:r w:rsidR="0092194B">
        <w:t>) and made a video consisting of two elements focussed on the contents of our fridge – the condiments contained in plastic packaging, and a number of items that were packaged in plastic that were being disposed of.</w:t>
      </w:r>
    </w:p>
    <w:p w:rsidR="0071106F" w:rsidRDefault="003150BE" w14:paraId="25285B05" w14:textId="3FF0A997">
      <w:r>
        <w:t>After getting home and raving about yesterday’s curry</w:t>
      </w:r>
      <w:r w:rsidR="00D80904">
        <w:t xml:space="preserve">, we decide that the planned meal can wait for another day and that we would have a curry for our evening meal – a photo of the different elements </w:t>
      </w:r>
      <w:r w:rsidR="0069467D">
        <w:t xml:space="preserve">used </w:t>
      </w:r>
      <w:r w:rsidR="00D80904">
        <w:t>is attached (Pic</w:t>
      </w:r>
      <w:r w:rsidR="00403A3E">
        <w:t>5</w:t>
      </w:r>
      <w:r w:rsidR="00D80904">
        <w:t>)</w:t>
      </w:r>
      <w:r w:rsidR="00B16A0C">
        <w:t xml:space="preserve"> all apart from the curry sauce contained plastic packaging.</w:t>
      </w:r>
    </w:p>
    <w:sectPr w:rsidR="0071106F" w:rsidSect="00403A3E">
      <w:headerReference w:type="default" r:id="rId9"/>
      <w:pgSz w:w="11906" w:h="16838" w:orient="portrait"/>
      <w:pgMar w:top="1440" w:right="1440" w:bottom="1021" w:left="1440" w:header="709" w:footer="709" w:gutter="0"/>
      <w:cols w:space="708"/>
      <w:docGrid w:linePitch="360"/>
      <w:footerReference w:type="default" r:id="R2ee3afd7176e45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6612D" w:rsidP="000F1EAA" w:rsidRDefault="00F6612D" w14:paraId="32B3AF14" w14:textId="77777777">
      <w:pPr>
        <w:spacing w:after="0" w:line="240" w:lineRule="auto"/>
      </w:pPr>
      <w:r>
        <w:separator/>
      </w:r>
    </w:p>
  </w:endnote>
  <w:endnote w:type="continuationSeparator" w:id="0">
    <w:p w:rsidR="00F6612D" w:rsidP="000F1EAA" w:rsidRDefault="00F6612D" w14:paraId="4E118A5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A5DD904" w:rsidTr="0A5DD904" w14:paraId="07FABC76">
      <w:trPr>
        <w:trHeight w:val="300"/>
      </w:trPr>
      <w:tc>
        <w:tcPr>
          <w:tcW w:w="3005" w:type="dxa"/>
          <w:tcMar/>
        </w:tcPr>
        <w:p w:rsidR="0A5DD904" w:rsidP="0A5DD904" w:rsidRDefault="0A5DD904" w14:paraId="6CD166AE" w14:textId="6D496C0C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A5DD904" w:rsidP="0A5DD904" w:rsidRDefault="0A5DD904" w14:paraId="1AE71D13" w14:textId="4B077460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A5DD904" w:rsidP="0A5DD904" w:rsidRDefault="0A5DD904" w14:paraId="41B6E091" w14:textId="50ACA84E">
          <w:pPr>
            <w:pStyle w:val="Header"/>
            <w:bidi w:val="0"/>
            <w:ind w:right="-115"/>
            <w:jc w:val="right"/>
          </w:pPr>
        </w:p>
      </w:tc>
    </w:tr>
  </w:tbl>
  <w:p w:rsidR="0A5DD904" w:rsidP="0A5DD904" w:rsidRDefault="0A5DD904" w14:paraId="105FCF51" w14:textId="2EA0F0AD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6612D" w:rsidP="000F1EAA" w:rsidRDefault="00F6612D" w14:paraId="363A488A" w14:textId="77777777">
      <w:pPr>
        <w:spacing w:after="0" w:line="240" w:lineRule="auto"/>
      </w:pPr>
      <w:r>
        <w:separator/>
      </w:r>
    </w:p>
  </w:footnote>
  <w:footnote w:type="continuationSeparator" w:id="0">
    <w:p w:rsidR="00F6612D" w:rsidP="000F1EAA" w:rsidRDefault="00F6612D" w14:paraId="3F8EE09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Pr="002A181B" w:rsidR="002A181B" w:rsidP="002A181B" w:rsidRDefault="002A181B" w14:paraId="1FA2F363" w14:textId="26336AC4">
    <w:pPr>
      <w:rPr>
        <w:b w:val="1"/>
        <w:bCs w:val="1"/>
      </w:rPr>
    </w:pPr>
    <w:r w:rsidRPr="0A5DD904" w:rsidR="0A5DD904">
      <w:rPr>
        <w:b w:val="1"/>
        <w:bCs w:val="1"/>
      </w:rPr>
      <w:t xml:space="preserve">PPiPL – Week </w:t>
    </w:r>
    <w:r w:rsidRPr="0A5DD904" w:rsidR="0A5DD904">
      <w:rPr>
        <w:b w:val="1"/>
        <w:bCs w:val="1"/>
      </w:rPr>
      <w:t>Three</w:t>
    </w:r>
    <w:r w:rsidRPr="0A5DD904" w:rsidR="0A5DD904">
      <w:rPr>
        <w:b w:val="1"/>
        <w:bCs w:val="1"/>
      </w:rPr>
      <w:t xml:space="preserve"> (Monday </w:t>
    </w:r>
    <w:r w:rsidRPr="0A5DD904" w:rsidR="0A5DD904">
      <w:rPr>
        <w:b w:val="1"/>
        <w:bCs w:val="1"/>
      </w:rPr>
      <w:t>24</w:t>
    </w:r>
    <w:r w:rsidRPr="0A5DD904" w:rsidR="0A5DD904">
      <w:rPr>
        <w:b w:val="1"/>
        <w:bCs w:val="1"/>
      </w:rPr>
      <w:t xml:space="preserve">th – Sunday </w:t>
    </w:r>
    <w:r w:rsidRPr="0A5DD904" w:rsidR="0A5DD904">
      <w:rPr>
        <w:b w:val="1"/>
        <w:bCs w:val="1"/>
      </w:rPr>
      <w:t>31st</w:t>
    </w:r>
    <w:r w:rsidRPr="0A5DD904" w:rsidR="0A5DD904">
      <w:rPr>
        <w:b w:val="1"/>
        <w:bCs w:val="1"/>
      </w:rPr>
      <w:t xml:space="preserve"> January 2022)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EAA"/>
    <w:rsid w:val="0000050F"/>
    <w:rsid w:val="000074D3"/>
    <w:rsid w:val="0002771B"/>
    <w:rsid w:val="000301CF"/>
    <w:rsid w:val="00040E49"/>
    <w:rsid w:val="00063104"/>
    <w:rsid w:val="0007796F"/>
    <w:rsid w:val="00094BAD"/>
    <w:rsid w:val="000E5984"/>
    <w:rsid w:val="000F1EAA"/>
    <w:rsid w:val="0010650C"/>
    <w:rsid w:val="00107801"/>
    <w:rsid w:val="00112769"/>
    <w:rsid w:val="00122597"/>
    <w:rsid w:val="00130901"/>
    <w:rsid w:val="00140FFC"/>
    <w:rsid w:val="00164017"/>
    <w:rsid w:val="001A4509"/>
    <w:rsid w:val="001B4196"/>
    <w:rsid w:val="001B4E0C"/>
    <w:rsid w:val="00215290"/>
    <w:rsid w:val="0022128B"/>
    <w:rsid w:val="00222D17"/>
    <w:rsid w:val="002520DF"/>
    <w:rsid w:val="0027576C"/>
    <w:rsid w:val="002A181B"/>
    <w:rsid w:val="002A2AF0"/>
    <w:rsid w:val="002A6D99"/>
    <w:rsid w:val="002D5D0C"/>
    <w:rsid w:val="003044B2"/>
    <w:rsid w:val="003150BE"/>
    <w:rsid w:val="003301D3"/>
    <w:rsid w:val="003324E9"/>
    <w:rsid w:val="0036634D"/>
    <w:rsid w:val="00376261"/>
    <w:rsid w:val="00383976"/>
    <w:rsid w:val="00392B21"/>
    <w:rsid w:val="003A7EAF"/>
    <w:rsid w:val="003C3A87"/>
    <w:rsid w:val="003D2D95"/>
    <w:rsid w:val="00403A3E"/>
    <w:rsid w:val="0043247F"/>
    <w:rsid w:val="00434DA8"/>
    <w:rsid w:val="004417C5"/>
    <w:rsid w:val="00451E7F"/>
    <w:rsid w:val="00457084"/>
    <w:rsid w:val="0049149F"/>
    <w:rsid w:val="004A6FC3"/>
    <w:rsid w:val="00506CA6"/>
    <w:rsid w:val="005101F2"/>
    <w:rsid w:val="00521451"/>
    <w:rsid w:val="0054491D"/>
    <w:rsid w:val="00561BDC"/>
    <w:rsid w:val="00563EE6"/>
    <w:rsid w:val="00563EF3"/>
    <w:rsid w:val="00580BB0"/>
    <w:rsid w:val="005F3EA3"/>
    <w:rsid w:val="005F4C95"/>
    <w:rsid w:val="00601A80"/>
    <w:rsid w:val="00617F2B"/>
    <w:rsid w:val="0064207F"/>
    <w:rsid w:val="0065275F"/>
    <w:rsid w:val="00664549"/>
    <w:rsid w:val="006742CE"/>
    <w:rsid w:val="0069467D"/>
    <w:rsid w:val="006D2167"/>
    <w:rsid w:val="006D2545"/>
    <w:rsid w:val="007104E3"/>
    <w:rsid w:val="0071106F"/>
    <w:rsid w:val="007362D5"/>
    <w:rsid w:val="007624DA"/>
    <w:rsid w:val="00784928"/>
    <w:rsid w:val="007A0CCA"/>
    <w:rsid w:val="007A4308"/>
    <w:rsid w:val="007B0EF7"/>
    <w:rsid w:val="007C6FA3"/>
    <w:rsid w:val="007D0B65"/>
    <w:rsid w:val="007D5EF6"/>
    <w:rsid w:val="007F3081"/>
    <w:rsid w:val="008344A5"/>
    <w:rsid w:val="00840A24"/>
    <w:rsid w:val="00860C3F"/>
    <w:rsid w:val="008823B2"/>
    <w:rsid w:val="008C4F9F"/>
    <w:rsid w:val="008C7669"/>
    <w:rsid w:val="008D463C"/>
    <w:rsid w:val="008D4A7E"/>
    <w:rsid w:val="0092194B"/>
    <w:rsid w:val="009626F9"/>
    <w:rsid w:val="00981D7F"/>
    <w:rsid w:val="00983E57"/>
    <w:rsid w:val="009B57CE"/>
    <w:rsid w:val="009B610C"/>
    <w:rsid w:val="009C777C"/>
    <w:rsid w:val="009D74C1"/>
    <w:rsid w:val="009E4C3D"/>
    <w:rsid w:val="00A03791"/>
    <w:rsid w:val="00A04466"/>
    <w:rsid w:val="00A82FB7"/>
    <w:rsid w:val="00A90D28"/>
    <w:rsid w:val="00AC5554"/>
    <w:rsid w:val="00AC7D91"/>
    <w:rsid w:val="00AD1426"/>
    <w:rsid w:val="00AD31BE"/>
    <w:rsid w:val="00AD36A6"/>
    <w:rsid w:val="00AF4CCB"/>
    <w:rsid w:val="00B16A0C"/>
    <w:rsid w:val="00B25D83"/>
    <w:rsid w:val="00B33DE7"/>
    <w:rsid w:val="00B42C6E"/>
    <w:rsid w:val="00B54DBC"/>
    <w:rsid w:val="00B645B9"/>
    <w:rsid w:val="00B93206"/>
    <w:rsid w:val="00BC6F84"/>
    <w:rsid w:val="00BD53DD"/>
    <w:rsid w:val="00BF1D3B"/>
    <w:rsid w:val="00C0126A"/>
    <w:rsid w:val="00C144D5"/>
    <w:rsid w:val="00C2032E"/>
    <w:rsid w:val="00C20CA6"/>
    <w:rsid w:val="00C47A58"/>
    <w:rsid w:val="00C64AF7"/>
    <w:rsid w:val="00C87B35"/>
    <w:rsid w:val="00CF6242"/>
    <w:rsid w:val="00D03CA0"/>
    <w:rsid w:val="00D06F82"/>
    <w:rsid w:val="00D472CE"/>
    <w:rsid w:val="00D66C0A"/>
    <w:rsid w:val="00D80904"/>
    <w:rsid w:val="00DA42EC"/>
    <w:rsid w:val="00E037F3"/>
    <w:rsid w:val="00E127F6"/>
    <w:rsid w:val="00E17EE2"/>
    <w:rsid w:val="00E20C96"/>
    <w:rsid w:val="00E379B2"/>
    <w:rsid w:val="00E82ACC"/>
    <w:rsid w:val="00EE7686"/>
    <w:rsid w:val="00F0590F"/>
    <w:rsid w:val="00F40A4E"/>
    <w:rsid w:val="00F41A82"/>
    <w:rsid w:val="00F6612D"/>
    <w:rsid w:val="00F70FBC"/>
    <w:rsid w:val="00F866C7"/>
    <w:rsid w:val="00F87937"/>
    <w:rsid w:val="00F94791"/>
    <w:rsid w:val="00FB32C8"/>
    <w:rsid w:val="00FB76BB"/>
    <w:rsid w:val="00FE16A9"/>
    <w:rsid w:val="00FF3408"/>
    <w:rsid w:val="0499CF8A"/>
    <w:rsid w:val="0A5DD904"/>
    <w:rsid w:val="241A7CE0"/>
    <w:rsid w:val="62E6B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BDD017"/>
  <w15:chartTrackingRefBased/>
  <w15:docId w15:val="{4571EE23-2FFF-4D5A-A88A-65217672D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F1EAA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F1EAA"/>
  </w:style>
  <w:style w:type="paragraph" w:styleId="Footer">
    <w:name w:val="footer"/>
    <w:basedOn w:val="Normal"/>
    <w:link w:val="FooterChar"/>
    <w:uiPriority w:val="99"/>
    <w:unhideWhenUsed/>
    <w:rsid w:val="000F1EAA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F1EAA"/>
  </w:style>
  <w:style w:type="paragraph" w:styleId="NoSpacing">
    <w:name w:val="No Spacing"/>
    <w:uiPriority w:val="1"/>
    <w:qFormat/>
    <w:rsid w:val="00CF6242"/>
    <w:pPr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theme" Target="theme/theme1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0" /><Relationship Type="http://schemas.openxmlformats.org/officeDocument/2006/relationships/styles" Target="styles.xml" Id="rId4" /><Relationship Type="http://schemas.openxmlformats.org/officeDocument/2006/relationships/header" Target="header1.xml" Id="rId9" /><Relationship Type="http://schemas.openxmlformats.org/officeDocument/2006/relationships/footer" Target="footer.xml" Id="R2ee3afd7176e451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59BCD1650FFB4D899A502EB59081A9" ma:contentTypeVersion="14" ma:contentTypeDescription="Create a new document." ma:contentTypeScope="" ma:versionID="654fdd68d9d25c6d16bae1a4a3ceb9b5">
  <xsd:schema xmlns:xsd="http://www.w3.org/2001/XMLSchema" xmlns:xs="http://www.w3.org/2001/XMLSchema" xmlns:p="http://schemas.microsoft.com/office/2006/metadata/properties" xmlns:ns3="29f0586d-3ff6-4b60-8df1-fff50b8788b4" xmlns:ns4="2d34cc0e-1b08-4a70-9e7a-eab4e644c0b7" targetNamespace="http://schemas.microsoft.com/office/2006/metadata/properties" ma:root="true" ma:fieldsID="bae67241ffa0f4907da01f4955692abe" ns3:_="" ns4:_="">
    <xsd:import namespace="29f0586d-3ff6-4b60-8df1-fff50b8788b4"/>
    <xsd:import namespace="2d34cc0e-1b08-4a70-9e7a-eab4e644c0b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OCR" minOccurs="0"/>
                <xsd:element ref="ns4:MediaLengthInSeconds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f0586d-3ff6-4b60-8df1-fff50b8788b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34cc0e-1b08-4a70-9e7a-eab4e644c0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33A5B48-9205-4DE5-B5A7-4447C8D878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f0586d-3ff6-4b60-8df1-fff50b8788b4"/>
    <ds:schemaRef ds:uri="2d34cc0e-1b08-4a70-9e7a-eab4e644c0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CA6F0EE-D38B-460B-BF99-5AE7C12732E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952F66-CA53-4D37-97C6-E09A6051AC9A}">
  <ds:schemaRefs>
    <ds:schemaRef ds:uri="http://schemas.microsoft.com/office/2006/documentManagement/types"/>
    <ds:schemaRef ds:uri="http://purl.org/dc/terms/"/>
    <ds:schemaRef ds:uri="29f0586d-3ff6-4b60-8df1-fff50b8788b4"/>
    <ds:schemaRef ds:uri="http://purl.org/dc/dcmitype/"/>
    <ds:schemaRef ds:uri="http://schemas.microsoft.com/office/infopath/2007/PartnerControls"/>
    <ds:schemaRef ds:uri="http://purl.org/dc/elements/1.1/"/>
    <ds:schemaRef ds:uri="http://schemas.microsoft.com/office/2006/metadata/properties"/>
    <ds:schemaRef ds:uri="2d34cc0e-1b08-4a70-9e7a-eab4e644c0b7"/>
    <ds:schemaRef ds:uri="http://schemas.openxmlformats.org/package/2006/metadata/core-properties"/>
    <ds:schemaRef ds:uri="http://www.w3.org/XML/1998/namespace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Kevin Goodall</dc:creator>
  <keywords/>
  <dc:description/>
  <lastModifiedBy>Hadley, Charlotte</lastModifiedBy>
  <revision>3</revision>
  <dcterms:created xsi:type="dcterms:W3CDTF">2022-01-31T09:51:00.0000000Z</dcterms:created>
  <dcterms:modified xsi:type="dcterms:W3CDTF">2024-04-16T15:29:12.2706825Z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0x010100FE59BCD1650FFB4D899A502EB59081A9</vt:lpwstr>
  </property>
</Properties>
</file>