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0F1EAA" w:rsidR="00EE7686" w:rsidP="00EE7686" w:rsidRDefault="00EE7686" w14:paraId="2FC0617C" w14:textId="7EB71930">
      <w:pPr>
        <w:rPr>
          <w:b w:val="1"/>
          <w:bCs w:val="1"/>
        </w:rPr>
      </w:pPr>
      <w:bookmarkStart w:name="_GoBack" w:id="0"/>
      <w:bookmarkEnd w:id="0"/>
      <w:r w:rsidRPr="077FC528" w:rsidR="00EE7686">
        <w:rPr>
          <w:b w:val="1"/>
          <w:bCs w:val="1"/>
        </w:rPr>
        <w:t xml:space="preserve">PPiPL – Week </w:t>
      </w:r>
      <w:r w:rsidRPr="077FC528" w:rsidR="00F044D5">
        <w:rPr>
          <w:b w:val="1"/>
          <w:bCs w:val="1"/>
        </w:rPr>
        <w:t>Four</w:t>
      </w:r>
      <w:r w:rsidRPr="077FC528" w:rsidR="00EE7686">
        <w:rPr>
          <w:b w:val="1"/>
          <w:bCs w:val="1"/>
        </w:rPr>
        <w:t xml:space="preserve"> (Monday </w:t>
      </w:r>
      <w:r w:rsidRPr="077FC528" w:rsidR="007D6555">
        <w:rPr>
          <w:b w:val="1"/>
          <w:bCs w:val="1"/>
        </w:rPr>
        <w:t>31s</w:t>
      </w:r>
      <w:r w:rsidRPr="077FC528" w:rsidR="00EE7686">
        <w:rPr>
          <w:b w:val="1"/>
          <w:bCs w:val="1"/>
        </w:rPr>
        <w:t>t</w:t>
      </w:r>
      <w:r w:rsidRPr="077FC528" w:rsidR="007D6555">
        <w:rPr>
          <w:b w:val="1"/>
          <w:bCs w:val="1"/>
        </w:rPr>
        <w:t xml:space="preserve"> January</w:t>
      </w:r>
      <w:r w:rsidRPr="077FC528" w:rsidR="00EE7686">
        <w:rPr>
          <w:b w:val="1"/>
          <w:bCs w:val="1"/>
        </w:rPr>
        <w:t xml:space="preserve"> – Sunday </w:t>
      </w:r>
      <w:r w:rsidRPr="077FC528" w:rsidR="007D6555">
        <w:rPr>
          <w:b w:val="1"/>
          <w:bCs w:val="1"/>
        </w:rPr>
        <w:t>6</w:t>
      </w:r>
      <w:r w:rsidRPr="077FC528" w:rsidR="00215290">
        <w:rPr>
          <w:b w:val="1"/>
          <w:bCs w:val="1"/>
        </w:rPr>
        <w:t>t</w:t>
      </w:r>
      <w:r w:rsidRPr="077FC528" w:rsidR="007D6555">
        <w:rPr>
          <w:b w:val="1"/>
          <w:bCs w:val="1"/>
        </w:rPr>
        <w:t>h</w:t>
      </w:r>
      <w:r w:rsidRPr="077FC528" w:rsidR="00EE7686">
        <w:rPr>
          <w:b w:val="1"/>
          <w:bCs w:val="1"/>
        </w:rPr>
        <w:t xml:space="preserve"> </w:t>
      </w:r>
      <w:r w:rsidRPr="077FC528" w:rsidR="007D6555">
        <w:rPr>
          <w:b w:val="1"/>
          <w:bCs w:val="1"/>
        </w:rPr>
        <w:t>Febr</w:t>
      </w:r>
      <w:r w:rsidRPr="077FC528" w:rsidR="00EE7686">
        <w:rPr>
          <w:b w:val="1"/>
          <w:bCs w:val="1"/>
        </w:rPr>
        <w:t>uary 2022)</w:t>
      </w:r>
    </w:p>
    <w:p w:rsidRPr="0071106F" w:rsidR="003D2D95" w:rsidP="003D2D95" w:rsidRDefault="003D2D95" w14:paraId="6794B33C" w14:textId="76158C1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</w:t>
      </w:r>
      <w:r w:rsidRPr="0071106F">
        <w:rPr>
          <w:b/>
          <w:bCs/>
          <w:i/>
          <w:iCs/>
          <w:u w:val="single"/>
        </w:rPr>
        <w:t>day</w:t>
      </w:r>
    </w:p>
    <w:p w:rsidR="00803D56" w:rsidRDefault="00E37F28" w14:paraId="26C07556" w14:textId="687DC87C">
      <w:r w:rsidR="00E37F28">
        <w:rPr/>
        <w:t>It occurred to me</w:t>
      </w:r>
      <w:r w:rsidR="00803D56">
        <w:rPr/>
        <w:t xml:space="preserve"> whilst looking in the fridge today</w:t>
      </w:r>
      <w:r w:rsidR="00E37F28">
        <w:rPr/>
        <w:t xml:space="preserve"> that </w:t>
      </w:r>
      <w:r w:rsidR="00803D56">
        <w:rPr/>
        <w:t xml:space="preserve">there is an exception to what I have previously told </w:t>
      </w:r>
      <w:r w:rsidR="6A2AA408">
        <w:rPr/>
        <w:t>[researcher]</w:t>
      </w:r>
      <w:r w:rsidR="00803D56">
        <w:rPr/>
        <w:t xml:space="preserve"> with regards to our recycling – normally I would rinse out harder plastics and put them in our recycling bins, but I have got into a habit over recent years of not doing this with raw meat due to a concern that it will </w:t>
      </w:r>
      <w:r w:rsidR="00B61758">
        <w:rPr/>
        <w:t xml:space="preserve">cause contamination to </w:t>
      </w:r>
      <w:r w:rsidR="00232270">
        <w:rPr/>
        <w:t xml:space="preserve">surrounding </w:t>
      </w:r>
      <w:r w:rsidR="00B61758">
        <w:rPr/>
        <w:t xml:space="preserve">worktops etc. As previously discussed, we have reduced our meat consumption over recent years – so this only really applies to the </w:t>
      </w:r>
      <w:r w:rsidR="00B61758">
        <w:rPr/>
        <w:t>relatively few</w:t>
      </w:r>
      <w:r w:rsidR="00B61758">
        <w:rPr/>
        <w:t xml:space="preserve"> times that we eat bacon or mince</w:t>
      </w:r>
      <w:r w:rsidR="00CD48E3">
        <w:rPr/>
        <w:t xml:space="preserve"> (</w:t>
      </w:r>
      <w:r w:rsidR="00CD48E3">
        <w:rPr/>
        <w:t>probably less</w:t>
      </w:r>
      <w:r w:rsidR="00CD48E3">
        <w:rPr/>
        <w:t xml:space="preserve"> than once per month)</w:t>
      </w:r>
      <w:r w:rsidR="00B61758">
        <w:rPr/>
        <w:t xml:space="preserve">. We do </w:t>
      </w:r>
      <w:r w:rsidR="00CD48E3">
        <w:rPr/>
        <w:t xml:space="preserve">rinse and recycle the meat substitute products we use on the assumption that these do not </w:t>
      </w:r>
      <w:r w:rsidR="00CD48E3">
        <w:rPr/>
        <w:t>contain</w:t>
      </w:r>
      <w:r w:rsidR="00CD48E3">
        <w:rPr/>
        <w:t xml:space="preserve"> the same bacteria that would be present in raw meat.</w:t>
      </w:r>
    </w:p>
    <w:p w:rsidRPr="0071106F" w:rsidR="0049149F" w:rsidRDefault="0071106F" w14:paraId="768CBF70" w14:textId="3BCACF4D">
      <w:pPr>
        <w:rPr>
          <w:b/>
          <w:bCs/>
          <w:i/>
          <w:iCs/>
          <w:u w:val="single"/>
        </w:rPr>
      </w:pPr>
      <w:r w:rsidRPr="0071106F">
        <w:rPr>
          <w:b/>
          <w:bCs/>
          <w:i/>
          <w:iCs/>
          <w:u w:val="single"/>
        </w:rPr>
        <w:t>Wednesday</w:t>
      </w:r>
    </w:p>
    <w:p w:rsidR="007362D5" w:rsidRDefault="00E37F28" w14:paraId="6E5E6C3F" w14:textId="1EEB8D51">
      <w:r>
        <w:t xml:space="preserve">Today was my father-in-law’s funeral, so most of the day was spent out of the house – and all of the food consumed was </w:t>
      </w:r>
      <w:r w:rsidR="00582450">
        <w:t>eaten</w:t>
      </w:r>
      <w:r>
        <w:t xml:space="preserve"> out of the house</w:t>
      </w:r>
      <w:r w:rsidR="00582450">
        <w:t xml:space="preserve"> – I did not notice any plastic throughout the afternoon with the exception of sauce sachets.</w:t>
      </w:r>
    </w:p>
    <w:p w:rsidRPr="0071106F" w:rsidR="004417C5" w:rsidP="004417C5" w:rsidRDefault="00981D7F" w14:paraId="145F5989" w14:textId="44D6C0B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</w:t>
      </w:r>
      <w:r w:rsidRPr="0071106F" w:rsidR="004417C5">
        <w:rPr>
          <w:b/>
          <w:bCs/>
          <w:i/>
          <w:iCs/>
          <w:u w:val="single"/>
        </w:rPr>
        <w:t>day</w:t>
      </w:r>
    </w:p>
    <w:p w:rsidR="000D2E7A" w:rsidP="004417C5" w:rsidRDefault="000D2E7A" w14:paraId="6A034675" w14:textId="76745909">
      <w:r w:rsidR="000D2E7A">
        <w:rPr/>
        <w:t xml:space="preserve">We prepared a meal plan for the week ahead, though it looks a bit different than usual – </w:t>
      </w:r>
      <w:r w:rsidR="620F0BED">
        <w:rPr/>
        <w:t>[wife]</w:t>
      </w:r>
      <w:r w:rsidR="000D2E7A">
        <w:rPr/>
        <w:t xml:space="preserve"> is going to be away for four nights next week, so have had to call in favours for the girls to go</w:t>
      </w:r>
      <w:r w:rsidR="00962067">
        <w:rPr/>
        <w:t xml:space="preserve"> for their tea elsewhere a couple of those days and I will probably end up making myself a sandwich when I eventually get home and have put the girls to bed.</w:t>
      </w:r>
    </w:p>
    <w:p w:rsidR="004417C5" w:rsidP="004417C5" w:rsidRDefault="00962067" w14:paraId="28FA956B" w14:textId="7075DA39">
      <w:r>
        <w:t>A</w:t>
      </w:r>
      <w:r w:rsidR="00E63F1F">
        <w:t xml:space="preserve">fter </w:t>
      </w:r>
      <w:r>
        <w:t>putting together the shopping list (which I do as part of the meal planning process) I nipped to Morrisons</w:t>
      </w:r>
      <w:r w:rsidR="00E63F1F">
        <w:t xml:space="preserve"> </w:t>
      </w:r>
      <w:r w:rsidR="00582450">
        <w:t>to do the</w:t>
      </w:r>
      <w:r w:rsidR="00E63F1F">
        <w:t xml:space="preserve"> shop</w:t>
      </w:r>
      <w:r>
        <w:t xml:space="preserve">, but in a change to my normal schedule I utilised the plastic bag recycling point to </w:t>
      </w:r>
      <w:r w:rsidR="00582450">
        <w:t>put a lettuce wrapper in that would ordinarily have gone into the bin</w:t>
      </w:r>
      <w:r>
        <w:t xml:space="preserve"> (see ‘Pic1’)</w:t>
      </w:r>
      <w:r w:rsidR="00582450">
        <w:t xml:space="preserve">. I have committed to checking similar items that I previously assumed couldn’t be recycled, </w:t>
      </w:r>
      <w:r w:rsidR="00CD48E3">
        <w:t>and taking them with me the next time I know I am passing a recycling point.</w:t>
      </w:r>
    </w:p>
    <w:p w:rsidRPr="0071106F" w:rsidR="004417C5" w:rsidP="004417C5" w:rsidRDefault="004417C5" w14:paraId="3042E9A3" w14:textId="0F2CDDC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Satur</w:t>
      </w:r>
      <w:r w:rsidRPr="0071106F">
        <w:rPr>
          <w:b/>
          <w:bCs/>
          <w:i/>
          <w:iCs/>
          <w:u w:val="single"/>
        </w:rPr>
        <w:t>day</w:t>
      </w:r>
    </w:p>
    <w:p w:rsidR="004417C5" w:rsidP="004417C5" w:rsidRDefault="00E37F28" w14:paraId="1209DBCC" w14:textId="20FF0BD5">
      <w:r>
        <w:t>The girls had spent the week at school learning about Chinese New Year</w:t>
      </w:r>
      <w:r w:rsidR="00803D56">
        <w:t xml:space="preserve"> and as a nod to that we decided we would have a Chinese takeaway for our main meal</w:t>
      </w:r>
      <w:r w:rsidR="00CD48E3">
        <w:t xml:space="preserve"> (we didn’t need much convincing).</w:t>
      </w:r>
      <w:r w:rsidR="00535816">
        <w:t xml:space="preserve"> Of the four items, two were in plastic containers (similar to Tupperware that we wash out and keep), one was in polystyrene, and the other was in a plastic </w:t>
      </w:r>
      <w:r w:rsidR="00104597">
        <w:t>b</w:t>
      </w:r>
      <w:r w:rsidR="00535816">
        <w:t>ag. We wouldn’t always keep the plastic containers, it depends if we already have a stash or not, but we appear to have lost a few since our last visit.</w:t>
      </w:r>
    </w:p>
    <w:p w:rsidRPr="0071106F" w:rsidR="004417C5" w:rsidP="004417C5" w:rsidRDefault="004417C5" w14:paraId="1F41E2D3" w14:textId="4A83667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Sun</w:t>
      </w:r>
      <w:r w:rsidRPr="0071106F">
        <w:rPr>
          <w:b/>
          <w:bCs/>
          <w:i/>
          <w:iCs/>
          <w:u w:val="single"/>
        </w:rPr>
        <w:t>day</w:t>
      </w:r>
    </w:p>
    <w:p w:rsidR="00F40A4E" w:rsidP="004417C5" w:rsidRDefault="002A2AF0" w14:paraId="3077FAC1" w14:textId="7789441F">
      <w:r>
        <w:t>I got the recycling ready</w:t>
      </w:r>
      <w:r w:rsidR="00D06F82">
        <w:t xml:space="preserve"> for collection tomorrow </w:t>
      </w:r>
      <w:r w:rsidR="00A82FB7">
        <w:t xml:space="preserve">– and </w:t>
      </w:r>
      <w:r w:rsidR="00457084">
        <w:t xml:space="preserve">photographed </w:t>
      </w:r>
      <w:r w:rsidR="00FF3408">
        <w:t xml:space="preserve">the </w:t>
      </w:r>
      <w:r w:rsidR="00457084">
        <w:t>plastic recycling</w:t>
      </w:r>
      <w:r w:rsidR="00FF3408">
        <w:t xml:space="preserve"> we have generated this week</w:t>
      </w:r>
      <w:r w:rsidR="00457084">
        <w:t xml:space="preserve"> (see </w:t>
      </w:r>
      <w:r w:rsidR="00B33DE7">
        <w:t>‘Pic</w:t>
      </w:r>
      <w:r w:rsidR="00B61758">
        <w:t>2</w:t>
      </w:r>
      <w:r w:rsidR="00B33DE7">
        <w:t>’)</w:t>
      </w:r>
      <w:r w:rsidR="00506CA6">
        <w:t>.</w:t>
      </w:r>
    </w:p>
    <w:sectPr w:rsidR="00F40A4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612D" w:rsidP="000F1EAA" w:rsidRDefault="00F6612D" w14:paraId="32B3AF14" w14:textId="77777777">
      <w:pPr>
        <w:spacing w:after="0" w:line="240" w:lineRule="auto"/>
      </w:pPr>
      <w:r>
        <w:separator/>
      </w:r>
    </w:p>
  </w:endnote>
  <w:endnote w:type="continuationSeparator" w:id="0">
    <w:p w:rsidR="00F6612D" w:rsidP="000F1EAA" w:rsidRDefault="00F6612D" w14:paraId="4E118A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612D" w:rsidP="000F1EAA" w:rsidRDefault="00F6612D" w14:paraId="363A488A" w14:textId="77777777">
      <w:pPr>
        <w:spacing w:after="0" w:line="240" w:lineRule="auto"/>
      </w:pPr>
      <w:r>
        <w:separator/>
      </w:r>
    </w:p>
  </w:footnote>
  <w:footnote w:type="continuationSeparator" w:id="0">
    <w:p w:rsidR="00F6612D" w:rsidP="000F1EAA" w:rsidRDefault="00F6612D" w14:paraId="3F8EE095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AA"/>
    <w:rsid w:val="0000050F"/>
    <w:rsid w:val="0002771B"/>
    <w:rsid w:val="000301CF"/>
    <w:rsid w:val="00094BAD"/>
    <w:rsid w:val="000D2E7A"/>
    <w:rsid w:val="000E5984"/>
    <w:rsid w:val="000F1EAA"/>
    <w:rsid w:val="00104597"/>
    <w:rsid w:val="00107801"/>
    <w:rsid w:val="00112769"/>
    <w:rsid w:val="00122597"/>
    <w:rsid w:val="00130901"/>
    <w:rsid w:val="00140FFC"/>
    <w:rsid w:val="00164017"/>
    <w:rsid w:val="001A4509"/>
    <w:rsid w:val="001B4196"/>
    <w:rsid w:val="001B4E0C"/>
    <w:rsid w:val="00215290"/>
    <w:rsid w:val="0022128B"/>
    <w:rsid w:val="00222D17"/>
    <w:rsid w:val="00232270"/>
    <w:rsid w:val="002520DF"/>
    <w:rsid w:val="0027576C"/>
    <w:rsid w:val="002A2AF0"/>
    <w:rsid w:val="002A6D99"/>
    <w:rsid w:val="002D5D0C"/>
    <w:rsid w:val="003301D3"/>
    <w:rsid w:val="003324E9"/>
    <w:rsid w:val="0036634D"/>
    <w:rsid w:val="00376261"/>
    <w:rsid w:val="00383976"/>
    <w:rsid w:val="00392B21"/>
    <w:rsid w:val="003A7EAF"/>
    <w:rsid w:val="003C3A87"/>
    <w:rsid w:val="003D2D95"/>
    <w:rsid w:val="0043247F"/>
    <w:rsid w:val="004417C5"/>
    <w:rsid w:val="00451E7F"/>
    <w:rsid w:val="00457084"/>
    <w:rsid w:val="0049149F"/>
    <w:rsid w:val="004A6FC3"/>
    <w:rsid w:val="004D23B1"/>
    <w:rsid w:val="00506CA6"/>
    <w:rsid w:val="005101F2"/>
    <w:rsid w:val="00521451"/>
    <w:rsid w:val="00535816"/>
    <w:rsid w:val="0054491D"/>
    <w:rsid w:val="00561BDC"/>
    <w:rsid w:val="00563EE6"/>
    <w:rsid w:val="00563EF3"/>
    <w:rsid w:val="00580BB0"/>
    <w:rsid w:val="00582450"/>
    <w:rsid w:val="005F4C95"/>
    <w:rsid w:val="00601A80"/>
    <w:rsid w:val="00617F2B"/>
    <w:rsid w:val="0065275F"/>
    <w:rsid w:val="00664549"/>
    <w:rsid w:val="006742CE"/>
    <w:rsid w:val="006D2167"/>
    <w:rsid w:val="006D2545"/>
    <w:rsid w:val="007104E3"/>
    <w:rsid w:val="0071106F"/>
    <w:rsid w:val="007362D5"/>
    <w:rsid w:val="007624DA"/>
    <w:rsid w:val="00784928"/>
    <w:rsid w:val="007A0CCA"/>
    <w:rsid w:val="007A4308"/>
    <w:rsid w:val="007B0EF7"/>
    <w:rsid w:val="007C6FA3"/>
    <w:rsid w:val="007D0B65"/>
    <w:rsid w:val="007D5EF6"/>
    <w:rsid w:val="007D6555"/>
    <w:rsid w:val="007F3081"/>
    <w:rsid w:val="00803D56"/>
    <w:rsid w:val="008344A5"/>
    <w:rsid w:val="00840A24"/>
    <w:rsid w:val="00860C3F"/>
    <w:rsid w:val="008C4F9F"/>
    <w:rsid w:val="008C7669"/>
    <w:rsid w:val="008D463C"/>
    <w:rsid w:val="008D4A7E"/>
    <w:rsid w:val="00962067"/>
    <w:rsid w:val="009626F9"/>
    <w:rsid w:val="00981D7F"/>
    <w:rsid w:val="00983E57"/>
    <w:rsid w:val="009B610C"/>
    <w:rsid w:val="009D74C1"/>
    <w:rsid w:val="009E4C3D"/>
    <w:rsid w:val="00A03791"/>
    <w:rsid w:val="00A04466"/>
    <w:rsid w:val="00A82FB7"/>
    <w:rsid w:val="00A90D28"/>
    <w:rsid w:val="00AC5554"/>
    <w:rsid w:val="00AC7D91"/>
    <w:rsid w:val="00AD1426"/>
    <w:rsid w:val="00AD31BE"/>
    <w:rsid w:val="00AD36A6"/>
    <w:rsid w:val="00AF4CCB"/>
    <w:rsid w:val="00B25D83"/>
    <w:rsid w:val="00B33DE7"/>
    <w:rsid w:val="00B42C6E"/>
    <w:rsid w:val="00B54DBC"/>
    <w:rsid w:val="00B61758"/>
    <w:rsid w:val="00B645B9"/>
    <w:rsid w:val="00B93206"/>
    <w:rsid w:val="00BC6F84"/>
    <w:rsid w:val="00BD53DD"/>
    <w:rsid w:val="00BF1D3B"/>
    <w:rsid w:val="00C0126A"/>
    <w:rsid w:val="00C144D5"/>
    <w:rsid w:val="00C2032E"/>
    <w:rsid w:val="00C20CA6"/>
    <w:rsid w:val="00C47A58"/>
    <w:rsid w:val="00C64AF7"/>
    <w:rsid w:val="00CD48E3"/>
    <w:rsid w:val="00D03CA0"/>
    <w:rsid w:val="00D06F82"/>
    <w:rsid w:val="00D66C0A"/>
    <w:rsid w:val="00DA42EC"/>
    <w:rsid w:val="00E037F3"/>
    <w:rsid w:val="00E127F6"/>
    <w:rsid w:val="00E17EE2"/>
    <w:rsid w:val="00E20C96"/>
    <w:rsid w:val="00E379B2"/>
    <w:rsid w:val="00E37F28"/>
    <w:rsid w:val="00E63F1F"/>
    <w:rsid w:val="00E77B66"/>
    <w:rsid w:val="00E82ACC"/>
    <w:rsid w:val="00EE7686"/>
    <w:rsid w:val="00F044D5"/>
    <w:rsid w:val="00F0590F"/>
    <w:rsid w:val="00F40A4E"/>
    <w:rsid w:val="00F41A82"/>
    <w:rsid w:val="00F6612D"/>
    <w:rsid w:val="00F70FBC"/>
    <w:rsid w:val="00F866C7"/>
    <w:rsid w:val="00F87937"/>
    <w:rsid w:val="00F94791"/>
    <w:rsid w:val="00FB32C8"/>
    <w:rsid w:val="00FB76BB"/>
    <w:rsid w:val="00FE16A9"/>
    <w:rsid w:val="00FF3408"/>
    <w:rsid w:val="077FC528"/>
    <w:rsid w:val="53EC543C"/>
    <w:rsid w:val="620F0BED"/>
    <w:rsid w:val="6A2AA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DD017"/>
  <w15:chartTrackingRefBased/>
  <w15:docId w15:val="{4571EE23-2FFF-4D5A-A88A-65217672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EA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F1EAA"/>
  </w:style>
  <w:style w:type="paragraph" w:styleId="Footer">
    <w:name w:val="footer"/>
    <w:basedOn w:val="Normal"/>
    <w:link w:val="FooterChar"/>
    <w:uiPriority w:val="99"/>
    <w:unhideWhenUsed/>
    <w:rsid w:val="000F1EA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F1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59BCD1650FFB4D899A502EB59081A9" ma:contentTypeVersion="14" ma:contentTypeDescription="Create a new document." ma:contentTypeScope="" ma:versionID="654fdd68d9d25c6d16bae1a4a3ceb9b5">
  <xsd:schema xmlns:xsd="http://www.w3.org/2001/XMLSchema" xmlns:xs="http://www.w3.org/2001/XMLSchema" xmlns:p="http://schemas.microsoft.com/office/2006/metadata/properties" xmlns:ns3="29f0586d-3ff6-4b60-8df1-fff50b8788b4" xmlns:ns4="2d34cc0e-1b08-4a70-9e7a-eab4e644c0b7" targetNamespace="http://schemas.microsoft.com/office/2006/metadata/properties" ma:root="true" ma:fieldsID="bae67241ffa0f4907da01f4955692abe" ns3:_="" ns4:_="">
    <xsd:import namespace="29f0586d-3ff6-4b60-8df1-fff50b8788b4"/>
    <xsd:import namespace="2d34cc0e-1b08-4a70-9e7a-eab4e644c0b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0586d-3ff6-4b60-8df1-fff50b8788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4cc0e-1b08-4a70-9e7a-eab4e644c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7D0247-285A-4A2D-8590-9A98AF55B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0586d-3ff6-4b60-8df1-fff50b8788b4"/>
    <ds:schemaRef ds:uri="2d34cc0e-1b08-4a70-9e7a-eab4e644c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AAE3AC-DB28-4B61-AFCB-6F1A2DEB83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80B029-0F9C-469E-877E-5EF77D84A4D9}">
  <ds:schemaRefs>
    <ds:schemaRef ds:uri="29f0586d-3ff6-4b60-8df1-fff50b8788b4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2d34cc0e-1b08-4a70-9e7a-eab4e644c0b7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Kevin Goodall</dc:creator>
  <keywords/>
  <dc:description/>
  <lastModifiedBy>Hadley, Charlotte</lastModifiedBy>
  <revision>3</revision>
  <dcterms:created xsi:type="dcterms:W3CDTF">2022-02-07T14:40:00.0000000Z</dcterms:created>
  <dcterms:modified xsi:type="dcterms:W3CDTF">2024-04-16T15:30:37.5809105Z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0x010100FE59BCD1650FFB4D899A502EB59081A9</vt:lpwstr>
  </property>
</Properties>
</file>