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22A810DA" w14:paraId="2C078E63" wp14:textId="77A91E64">
      <w:pPr>
        <w:pStyle w:val="Heading2"/>
        <w:rPr>
          <w:rFonts w:ascii="Calibri Light" w:hAnsi="Calibri Light" w:eastAsia="" w:cs=""/>
          <w:color w:val="2F5496" w:themeColor="accent1" w:themeTint="FF" w:themeShade="BF"/>
          <w:sz w:val="26"/>
          <w:szCs w:val="26"/>
        </w:rPr>
      </w:pPr>
      <w:bookmarkStart w:name="_GoBack" w:id="0"/>
      <w:bookmarkEnd w:id="0"/>
      <w:r w:rsidR="22A810DA">
        <w:rPr/>
        <w:t xml:space="preserve">2022-02-18 - Second follow up with </w:t>
      </w:r>
      <w:r w:rsidR="1C6D98B9">
        <w:rPr/>
        <w:t>John</w:t>
      </w:r>
    </w:p>
    <w:p w:rsidR="22A810DA" w:rsidP="22A810DA" w:rsidRDefault="22A810DA" w14:paraId="6F43ED57" w14:textId="3C528FBE">
      <w:pPr>
        <w:pStyle w:val="Normal"/>
      </w:pPr>
    </w:p>
    <w:p w:rsidR="22A810DA" w:rsidP="22A810DA" w:rsidRDefault="22A810DA" w14:paraId="45FF242D" w14:textId="03271E99">
      <w:pPr>
        <w:pStyle w:val="Heading2"/>
        <w:rPr>
          <w:rFonts w:ascii="Calibri Light" w:hAnsi="Calibri Light" w:eastAsia="" w:cs=""/>
          <w:color w:val="2F5496" w:themeColor="accent1" w:themeTint="FF" w:themeShade="BF"/>
          <w:sz w:val="26"/>
          <w:szCs w:val="26"/>
        </w:rPr>
      </w:pPr>
      <w:r w:rsidR="1C6D98B9">
        <w:rPr/>
        <w:t>John</w:t>
      </w:r>
      <w:r w:rsidR="22A810DA">
        <w:rPr/>
        <w:t>’s video diaries – rummages in his kitchen pantry-style cupboard</w:t>
      </w:r>
    </w:p>
    <w:p w:rsidR="22A810DA" w:rsidP="22A810DA" w:rsidRDefault="22A810DA" w14:paraId="21123408" w14:textId="014CA456">
      <w:pPr>
        <w:pStyle w:val="Normal"/>
      </w:pPr>
    </w:p>
    <w:p w:rsidR="22A810DA" w:rsidP="22A810DA" w:rsidRDefault="22A810DA" w14:paraId="7DB0B2E3" w14:textId="4DB17D9F">
      <w:pPr>
        <w:pStyle w:val="Heading2"/>
        <w:rPr>
          <w:rFonts w:ascii="Calibri Light" w:hAnsi="Calibri Light" w:eastAsia="" w:cs=""/>
          <w:color w:val="2F5496" w:themeColor="accent1" w:themeTint="FF" w:themeShade="BF"/>
          <w:sz w:val="26"/>
          <w:szCs w:val="26"/>
        </w:rPr>
      </w:pPr>
      <w:r w:rsidR="22A810DA">
        <w:rPr/>
        <w:t>Uncertainties about packaging materials</w:t>
      </w:r>
    </w:p>
    <w:p w:rsidR="22A810DA" w:rsidP="22A810DA" w:rsidRDefault="22A810DA" w14:paraId="0343CA8A" w14:textId="73AA06BC">
      <w:pPr>
        <w:pStyle w:val="Normal"/>
      </w:pPr>
      <w:r w:rsidR="22A810DA">
        <w:rPr/>
        <w:t xml:space="preserve">Video context: References to packets of ‘mug shots’ and ‘Ainsley Harriott's cous </w:t>
      </w:r>
      <w:proofErr w:type="spellStart"/>
      <w:r w:rsidR="22A810DA">
        <w:rPr/>
        <w:t>cous</w:t>
      </w:r>
      <w:proofErr w:type="spellEnd"/>
      <w:r w:rsidR="22A810DA">
        <w:rPr/>
        <w:t xml:space="preserve"> and he mentioned that he was unsure what materials the packaging was </w:t>
      </w:r>
      <w:r w:rsidR="22A810DA">
        <w:rPr/>
        <w:t>made out of</w:t>
      </w:r>
      <w:r w:rsidR="22A810DA">
        <w:rPr/>
        <w:t xml:space="preserve"> and that the packaging </w:t>
      </w:r>
      <w:r w:rsidR="22A810DA">
        <w:rPr/>
        <w:t>does not</w:t>
      </w:r>
      <w:r w:rsidR="22A810DA">
        <w:rPr/>
        <w:t xml:space="preserve"> really help him decipher what the materials are/how the packaging should be disposed. </w:t>
      </w:r>
    </w:p>
    <w:p w:rsidR="22A810DA" w:rsidP="22A810DA" w:rsidRDefault="22A810DA" w14:paraId="7463A09C" w14:textId="1447B47C">
      <w:pPr>
        <w:pStyle w:val="Normal"/>
      </w:pPr>
      <w:r w:rsidR="22A810DA">
        <w:rPr/>
        <w:t>Later on</w:t>
      </w:r>
      <w:r w:rsidR="22A810DA">
        <w:rPr/>
        <w:t xml:space="preserve"> in this video, where he moves onto foods on his kitchen table (Packaging which he felt contained plastic in some form compared to the packaged foods still on the shelf in the pantry-cupboard – that </w:t>
      </w:r>
      <w:r w:rsidR="22A810DA">
        <w:rPr/>
        <w:t>he’d</w:t>
      </w:r>
      <w:r w:rsidR="22A810DA">
        <w:rPr/>
        <w:t xml:space="preserve"> deliberately separated) and focusing specifically on sauces that were packaged in a similar shape of packaging (to the mug shots and cous cous) and he explained that these ‘feel more like plastic</w:t>
      </w:r>
      <w:r w:rsidR="22A810DA">
        <w:rPr/>
        <w:t>’,</w:t>
      </w:r>
      <w:r w:rsidR="22A810DA">
        <w:rPr/>
        <w:t xml:space="preserve"> making a reference to how ‘shiny’ the packaging is. </w:t>
      </w:r>
    </w:p>
    <w:p w:rsidR="22A810DA" w:rsidP="22A810DA" w:rsidRDefault="22A810DA" w14:paraId="7300E2CB" w14:textId="26E815FF">
      <w:pPr>
        <w:pStyle w:val="Normal"/>
      </w:pPr>
      <w:r w:rsidR="22A810DA">
        <w:rPr/>
        <w:t xml:space="preserve">What is the difference between the two ‘types’ of packaging he has </w:t>
      </w:r>
      <w:r w:rsidR="22A810DA">
        <w:rPr/>
        <w:t>identified</w:t>
      </w:r>
      <w:r w:rsidR="22A810DA">
        <w:rPr/>
        <w:t xml:space="preserve"> and separated? [1.18] </w:t>
      </w:r>
    </w:p>
    <w:p w:rsidR="22A810DA" w:rsidP="22A810DA" w:rsidRDefault="22A810DA" w14:paraId="0F305188" w14:textId="0332FF9C">
      <w:pPr>
        <w:pStyle w:val="Normal"/>
      </w:pPr>
    </w:p>
    <w:p w:rsidR="22A810DA" w:rsidP="22A810DA" w:rsidRDefault="22A810DA" w14:paraId="21B8CA1D" w14:textId="423D5972">
      <w:pPr>
        <w:pStyle w:val="Normal"/>
      </w:pPr>
    </w:p>
    <w:p w:rsidR="22A810DA" w:rsidP="22A810DA" w:rsidRDefault="22A810DA" w14:paraId="0D0B25E5" w14:textId="30E5F1EA">
      <w:pPr>
        <w:pStyle w:val="Normal"/>
      </w:pPr>
      <w:r w:rsidRPr="22A810DA" w:rsidR="22A810DA">
        <w:rPr>
          <w:noProof w:val="0"/>
          <w:lang w:val="en-US"/>
        </w:rPr>
        <w:t xml:space="preserve">Between the two types of packaging. </w:t>
      </w:r>
      <w:proofErr w:type="gramStart"/>
      <w:r w:rsidR="22A810DA">
        <w:rPr/>
        <w:t>yeah</w:t>
      </w:r>
      <w:proofErr w:type="gramEnd"/>
      <w:r w:rsidR="22A810DA">
        <w:rPr/>
        <w:t xml:space="preserve"> well </w:t>
      </w:r>
      <w:proofErr w:type="spellStart"/>
      <w:r w:rsidR="22A810DA">
        <w:rPr/>
        <w:t>i</w:t>
      </w:r>
      <w:proofErr w:type="spellEnd"/>
      <w:r w:rsidR="22A810DA">
        <w:rPr/>
        <w:t xml:space="preserve"> think casting my mind back, so things like the Ainsley Harriet cous </w:t>
      </w:r>
      <w:proofErr w:type="spellStart"/>
      <w:r w:rsidR="22A810DA">
        <w:rPr/>
        <w:t>cous</w:t>
      </w:r>
      <w:proofErr w:type="spellEnd"/>
      <w:r w:rsidR="22A810DA">
        <w:rPr/>
        <w:t xml:space="preserve">, so when you rip them open, they’ve kind of got almost a foil like </w:t>
      </w:r>
      <w:proofErr w:type="spellStart"/>
      <w:r w:rsidR="22A810DA">
        <w:rPr/>
        <w:t>interoir</w:t>
      </w:r>
      <w:proofErr w:type="spellEnd"/>
      <w:r w:rsidR="22A810DA">
        <w:rPr/>
        <w:t xml:space="preserve">, if that makes sense? On the outside, where </w:t>
      </w:r>
      <w:proofErr w:type="gramStart"/>
      <w:r w:rsidR="22A810DA">
        <w:rPr/>
        <w:t>its</w:t>
      </w:r>
      <w:proofErr w:type="gramEnd"/>
      <w:r w:rsidR="22A810DA">
        <w:rPr/>
        <w:t xml:space="preserve"> presented to the customer, it looks like paper and it rips like paper, and on the inside, this almost foil-like substance.... Yeah, Where I say I'm not sure if it contains plastic or not, I suppose it relates to those other kinds of packaging, not those more shinier ones. I supposed to compare it to another kind of product that come across, sometimes on clothing labels, that are </w:t>
      </w:r>
      <w:proofErr w:type="gramStart"/>
      <w:r w:rsidR="22A810DA">
        <w:rPr/>
        <w:t>paper</w:t>
      </w:r>
      <w:proofErr w:type="gramEnd"/>
      <w:r w:rsidR="22A810DA">
        <w:rPr/>
        <w:t xml:space="preserve"> and you know the kind of the things that instantly year you take off stick it in my paper recycling but </w:t>
      </w:r>
      <w:proofErr w:type="spellStart"/>
      <w:r w:rsidR="22A810DA">
        <w:rPr/>
        <w:t>i</w:t>
      </w:r>
      <w:proofErr w:type="spellEnd"/>
      <w:r w:rsidR="22A810DA">
        <w:rPr/>
        <w:t xml:space="preserve"> always do the ‘rip test’ and wrapping paper is another similar thing. You'd give it a rip and you see, there is almost, this very thin clingfilm layer, if that makes sense to you. </w:t>
      </w:r>
    </w:p>
    <w:p w:rsidR="22A810DA" w:rsidP="22A810DA" w:rsidRDefault="22A810DA" w14:paraId="444DC7D3" w14:textId="4959A987">
      <w:pPr>
        <w:pStyle w:val="Normal"/>
      </w:pPr>
      <w:r w:rsidR="22A810DA">
        <w:rPr/>
        <w:t>This, which I’m assuming is plastic, again you know, whether it’s plastic or er- I was watching dragon’s den last night and she was talking about plant-based plastic versus other plastic, so I mean that’s a whole new other world that I don’t even want to enter right now, you know, you’re the expert on that one, I’m certainly not. So, to use the term, plastic, in terms of plant-based is very bizarre and maybe that’s right. In my mind, plastic is synthetic, or oil-</w:t>
      </w:r>
      <w:proofErr w:type="spellStart"/>
      <w:r w:rsidR="22A810DA">
        <w:rPr/>
        <w:t>based,..I</w:t>
      </w:r>
      <w:proofErr w:type="spellEnd"/>
      <w:r w:rsidR="22A810DA">
        <w:rPr/>
        <w:t xml:space="preserve"> don’t know, I’m naive on that front. So yeah, anyway, I see plastic, in terms of, when I do the rip test, there’s like a cling film, it’s not cling film, but it’s that cling film type, really thin, clear plastic, that, yeah it has been coated in, almost makes it waterproof, I’d imagine that if you were to spill water on it, that it would, you know, just wipe off, so yeah, I think those are the types of packaging that you are probably alluding to...</w:t>
      </w:r>
    </w:p>
    <w:p w:rsidR="22A810DA" w:rsidP="22A810DA" w:rsidRDefault="22A810DA" w14:paraId="0DF24FFF" w14:textId="4D96C5EA">
      <w:pPr>
        <w:pStyle w:val="Normal"/>
      </w:pPr>
      <w:r w:rsidR="22A810DA">
        <w:rPr/>
        <w:t xml:space="preserve">that’s my understanding of you know...in that, I know with coffee cups, you know, like your Costa takeaway coffee cups that whilst it says that they’re recyclable, I know that they’re not possible, to just put into your standard [recycling bins]...I’m aware, I think this might be an older way they did it but, they had an inner plastic lining and again sometimes if you gave it a rip, you could see that, I think they’ve moved-, I think there’s been innovations on that front, but there is a company in Kendal that have done it and you see these completely compostable ones. Albeit, they </w:t>
      </w:r>
      <w:proofErr w:type="gramStart"/>
      <w:r w:rsidR="22A810DA">
        <w:rPr/>
        <w:t>have to</w:t>
      </w:r>
      <w:proofErr w:type="gramEnd"/>
      <w:r w:rsidR="22A810DA">
        <w:rPr/>
        <w:t xml:space="preserve"> be done in a specialist process, but yeah, it’s that kind of thing that I’m aware of, from things that I’ve kind of read, that sometimes there’s a plastic lining to ensure longer life of foodstuffs, but in terms of it being </w:t>
      </w:r>
      <w:proofErr w:type="gramStart"/>
      <w:r w:rsidRPr="22A810DA" w:rsidR="22A810DA">
        <w:rPr>
          <w:i w:val="1"/>
          <w:iCs w:val="1"/>
        </w:rPr>
        <w:t xml:space="preserve">really </w:t>
      </w:r>
      <w:r w:rsidR="22A810DA">
        <w:rPr/>
        <w:t>obvious</w:t>
      </w:r>
      <w:proofErr w:type="gramEnd"/>
      <w:r w:rsidR="22A810DA">
        <w:rPr/>
        <w:t xml:space="preserve">, it’s not, </w:t>
      </w:r>
      <w:proofErr w:type="gramStart"/>
      <w:r w:rsidR="22A810DA">
        <w:rPr/>
        <w:t>its</w:t>
      </w:r>
      <w:proofErr w:type="gramEnd"/>
      <w:r w:rsidR="22A810DA">
        <w:rPr/>
        <w:t xml:space="preserve"> not like those things where there is a big hard bit of plastic in there. It’s kind of, is it there in part of the process? Yeah, there are possibly three different materials that I'm guessing, you know, a paper-outer, a foil-inner and possibly a plastic thing, to ensure that the food is preserved. It’s a whole world away from me, I’m vaguely aware of it possibly being a thing but without kind of doing research into it, on a very personal level, I just don’t know if it is or not and it doesn’t seem </w:t>
      </w:r>
      <w:proofErr w:type="gramStart"/>
      <w:r w:rsidR="22A810DA">
        <w:rPr/>
        <w:t>very obvious</w:t>
      </w:r>
      <w:proofErr w:type="gramEnd"/>
      <w:r w:rsidR="22A810DA">
        <w:rPr/>
        <w:t xml:space="preserve"> from the packaging. It doesn’t say, ‘this is made up of three different items’, so I just haven’t got the inclination to </w:t>
      </w:r>
    </w:p>
    <w:p w:rsidR="22A810DA" w:rsidP="22A810DA" w:rsidRDefault="22A810DA" w14:paraId="686CA691" w14:textId="76EFD918">
      <w:pPr>
        <w:pStyle w:val="Heading2"/>
        <w:rPr>
          <w:rFonts w:ascii="Calibri Light" w:hAnsi="Calibri Light" w:eastAsia="" w:cs=""/>
          <w:color w:val="2F5496" w:themeColor="accent1" w:themeTint="FF" w:themeShade="BF"/>
          <w:sz w:val="26"/>
          <w:szCs w:val="26"/>
        </w:rPr>
      </w:pPr>
      <w:r w:rsidR="22A810DA">
        <w:rPr/>
        <w:t>Packaging that ‘rips like paper’ - how is this disposed of? [4.55]</w:t>
      </w:r>
    </w:p>
    <w:p w:rsidR="22A810DA" w:rsidP="22A810DA" w:rsidRDefault="22A810DA" w14:paraId="4DD73BB1" w14:textId="30C53CCE">
      <w:pPr>
        <w:pStyle w:val="Normal"/>
      </w:pPr>
      <w:r w:rsidR="22A810DA">
        <w:rPr/>
        <w:t xml:space="preserve">It’ll go in the bin, yeah, it’s, I wouldn’t know otherwise, how </w:t>
      </w:r>
      <w:proofErr w:type="gramStart"/>
      <w:r w:rsidR="22A810DA">
        <w:rPr/>
        <w:t>to  deal</w:t>
      </w:r>
      <w:proofErr w:type="gramEnd"/>
      <w:r w:rsidR="22A810DA">
        <w:rPr/>
        <w:t xml:space="preserve"> with that...if it was made up of a mixed range of materials, I’m guessing, to recycle that, it is specialist and it goes back to what I said about </w:t>
      </w:r>
      <w:proofErr w:type="spellStart"/>
      <w:r w:rsidR="22A810DA">
        <w:rPr/>
        <w:t>Terracycle</w:t>
      </w:r>
      <w:proofErr w:type="spellEnd"/>
      <w:r w:rsidR="22A810DA">
        <w:rPr/>
        <w:t xml:space="preserve">. They say anything can be recycled, it just needs to be re-grouped and the process </w:t>
      </w:r>
      <w:proofErr w:type="gramStart"/>
      <w:r w:rsidR="22A810DA">
        <w:rPr/>
        <w:t>has to</w:t>
      </w:r>
      <w:proofErr w:type="gramEnd"/>
      <w:r w:rsidR="22A810DA">
        <w:rPr/>
        <w:t xml:space="preserve"> be specific to the item.  When we’re sticking it in a box out there, well it’s going to a big sorting centre isn’t it and it’s really obvious; this is all type 5 plastic, this is all tin and that’s really clear for them, whereas, in one product and its three different types in one, that’s where your </w:t>
      </w:r>
      <w:proofErr w:type="spellStart"/>
      <w:r w:rsidR="22A810DA">
        <w:rPr/>
        <w:t>Terracycle</w:t>
      </w:r>
      <w:proofErr w:type="spellEnd"/>
      <w:r w:rsidR="22A810DA">
        <w:rPr/>
        <w:t xml:space="preserve"> specialist recycling comes in and yeah, beyond my skillset and my knowledge and area, so that would go in the bin...in the bin </w:t>
      </w:r>
    </w:p>
    <w:p w:rsidR="22A810DA" w:rsidP="22A810DA" w:rsidRDefault="22A810DA" w14:paraId="79C6BC01" w14:textId="0AA9CA83">
      <w:pPr>
        <w:pStyle w:val="Heading2"/>
        <w:rPr>
          <w:rFonts w:ascii="Calibri Light" w:hAnsi="Calibri Light" w:eastAsia="" w:cs=""/>
          <w:color w:val="2F5496" w:themeColor="accent1" w:themeTint="FF" w:themeShade="BF"/>
          <w:sz w:val="26"/>
          <w:szCs w:val="26"/>
        </w:rPr>
      </w:pPr>
      <w:r w:rsidR="22A810DA">
        <w:rPr/>
        <w:t>Recyclable labelling on food packaging [6.45] and hierarchy of guidance</w:t>
      </w:r>
    </w:p>
    <w:p w:rsidR="22A810DA" w:rsidP="22A810DA" w:rsidRDefault="22A810DA" w14:paraId="30E02ECC" w14:textId="21441E0D">
      <w:pPr>
        <w:pStyle w:val="Normal"/>
      </w:pPr>
      <w:r w:rsidR="22A810DA">
        <w:rPr/>
        <w:t xml:space="preserve">The recycling [information] on the back of packaging does seem fairly standard these days, in terms of, yeah, look for the typical recycling symbol, the three arrows in a triangular shape and then it’ll often tell you what the packaging consists of...I haven’t got the Coleman's one, but I'm looking at a different one now here...it’s kind of got, so this is one of my vegan burgers’ packaging   and they have this cardboard outer, and then within that, it’s got a hard plastic tray and then the film lid that preserves it, so it tells me what each of those are on there, and as I say, this seems fairly standard on packaging these days, so yeah [continues to read the packaging guidance] ‘tray recycle’ that’s the hard plastic tray, ‘sleeve’ which is the cardboard, ‘recycle’, ‘film - don’t recycle’. So, it’s kind of got a black, it’s black with a cross through it rather than the green </w:t>
      </w:r>
      <w:proofErr w:type="gramStart"/>
      <w:r w:rsidR="22A810DA">
        <w:rPr/>
        <w:t>recycle</w:t>
      </w:r>
      <w:proofErr w:type="gramEnd"/>
      <w:r w:rsidR="22A810DA">
        <w:rPr/>
        <w:t xml:space="preserve"> bits, so yeah</w:t>
      </w:r>
    </w:p>
    <w:p w:rsidR="22A810DA" w:rsidP="22A810DA" w:rsidRDefault="22A810DA" w14:paraId="6D45B23F" w14:textId="72342292">
      <w:pPr>
        <w:pStyle w:val="Normal"/>
      </w:pPr>
      <w:r w:rsidR="22A810DA">
        <w:rPr/>
        <w:t xml:space="preserve">Thinking about a particular type of packaging, ‘if </w:t>
      </w:r>
      <w:r w:rsidR="22A810DA">
        <w:rPr/>
        <w:t>I’m</w:t>
      </w:r>
      <w:r w:rsidR="22A810DA">
        <w:rPr/>
        <w:t xml:space="preserve"> thinking rightly, </w:t>
      </w:r>
      <w:r w:rsidR="22A810DA">
        <w:rPr/>
        <w:t>it’s</w:t>
      </w:r>
      <w:r w:rsidR="22A810DA">
        <w:rPr/>
        <w:t xml:space="preserve"> that, you can almost squeeze it and </w:t>
      </w:r>
      <w:r w:rsidR="22A810DA">
        <w:rPr/>
        <w:t>it’s</w:t>
      </w:r>
      <w:r w:rsidR="22A810DA">
        <w:rPr/>
        <w:t xml:space="preserve"> pliable and for me, based on my research, </w:t>
      </w:r>
      <w:r w:rsidR="22A810DA">
        <w:rPr/>
        <w:t>I think I</w:t>
      </w:r>
      <w:r w:rsidR="22A810DA">
        <w:rPr/>
        <w:t xml:space="preserve"> said in week one, I looked at </w:t>
      </w:r>
      <w:r w:rsidR="7F39A94A">
        <w:rPr/>
        <w:t>[x]</w:t>
      </w:r>
      <w:r w:rsidR="22A810DA">
        <w:rPr/>
        <w:t xml:space="preserve"> City council</w:t>
      </w:r>
      <w:r w:rsidR="6C9797BE">
        <w:rPr/>
        <w:t xml:space="preserve"> [xcc]</w:t>
      </w:r>
      <w:r w:rsidR="22A810DA">
        <w:rPr/>
        <w:t xml:space="preserve"> </w:t>
      </w:r>
      <w:r w:rsidR="22A810DA">
        <w:rPr/>
        <w:t>and read what they recycle. That [this packaging he is referring to], to me</w:t>
      </w:r>
      <w:r w:rsidR="22A810DA">
        <w:rPr/>
        <w:t>,</w:t>
      </w:r>
      <w:r w:rsidR="22A810DA">
        <w:rPr/>
        <w:t xml:space="preserve"> </w:t>
      </w:r>
      <w:r w:rsidR="22A810DA">
        <w:rPr/>
        <w:t>doesn</w:t>
      </w:r>
      <w:r w:rsidR="22A810DA">
        <w:rPr/>
        <w:t xml:space="preserve">’t fulfil their criteria of being, </w:t>
      </w:r>
      <w:r w:rsidR="22A810DA">
        <w:rPr/>
        <w:t>I can</w:t>
      </w:r>
      <w:r w:rsidR="22A810DA">
        <w:rPr/>
        <w:t>’t remember the numbers now, 1, 5 and 6 that goes in that box, so whilst it might be recyclable</w:t>
      </w:r>
      <w:r w:rsidR="22A810DA">
        <w:rPr/>
        <w:t>, it</w:t>
      </w:r>
      <w:r w:rsidR="22A810DA">
        <w:rPr/>
        <w:t>’s not recyclable in that box an</w:t>
      </w:r>
      <w:r w:rsidR="22A810DA">
        <w:rPr/>
        <w:t>d I’</w:t>
      </w:r>
      <w:r w:rsidR="22A810DA">
        <w:rPr/>
        <w:t>ll be honest</w:t>
      </w:r>
      <w:r w:rsidR="22A810DA">
        <w:rPr/>
        <w:t>, that</w:t>
      </w:r>
      <w:r w:rsidR="22A810DA">
        <w:rPr/>
        <w:t>’s 99% of my recycling. I have st</w:t>
      </w:r>
      <w:r w:rsidR="22A810DA">
        <w:rPr/>
        <w:t xml:space="preserve">arted taking...I took my first ever packaging into the, my lettuce wrapper, into the carrier bag thing in the supermarket [laughs], which, I don’t know if I’m going to keep that up, I’ve done it once and I haven’t seen any more since, but yeah, if it doesn’t go in the </w:t>
      </w:r>
      <w:r w:rsidR="22A810DA">
        <w:rPr/>
        <w:t>box, that’s</w:t>
      </w:r>
      <w:r w:rsidR="22A810DA">
        <w:rPr/>
        <w:t xml:space="preserve"> pretty much, not recyclable to me and it goes in the bin. It is te</w:t>
      </w:r>
      <w:r w:rsidR="22A810DA">
        <w:rPr/>
        <w:t>chnically recyclable, because it says it on the packaging, but not in the box.</w:t>
      </w:r>
    </w:p>
    <w:p w:rsidR="22A810DA" w:rsidP="22A810DA" w:rsidRDefault="22A810DA" w14:paraId="25A2CBB9" w14:textId="1B86189F">
      <w:pPr>
        <w:pStyle w:val="Normal"/>
      </w:pPr>
      <w:r w:rsidRPr="7B38B879" w:rsidR="22A810DA">
        <w:rPr>
          <w:b w:val="1"/>
          <w:bCs w:val="1"/>
        </w:rPr>
        <w:t xml:space="preserve">CH asking for clarification of </w:t>
      </w:r>
      <w:r w:rsidRPr="7B38B879" w:rsidR="1C6D98B9">
        <w:rPr>
          <w:b w:val="1"/>
          <w:bCs w:val="1"/>
        </w:rPr>
        <w:t>John</w:t>
      </w:r>
      <w:r w:rsidRPr="7B38B879" w:rsidR="22A810DA">
        <w:rPr>
          <w:b w:val="1"/>
          <w:bCs w:val="1"/>
        </w:rPr>
        <w:t xml:space="preserve">’s approach to </w:t>
      </w:r>
      <w:r w:rsidRPr="7B38B879" w:rsidR="22A810DA">
        <w:rPr>
          <w:b w:val="1"/>
          <w:bCs w:val="1"/>
        </w:rPr>
        <w:t>recycling..</w:t>
      </w:r>
      <w:r w:rsidRPr="7B38B879" w:rsidR="22A810DA">
        <w:rPr>
          <w:b w:val="1"/>
          <w:bCs w:val="1"/>
        </w:rPr>
        <w:t>[09.20],</w:t>
      </w:r>
      <w:r w:rsidR="22A810DA">
        <w:rPr/>
        <w:t xml:space="preserve"> to confirm that despite what </w:t>
      </w:r>
      <w:r w:rsidR="22A810DA">
        <w:rPr/>
        <w:t>labeling</w:t>
      </w:r>
      <w:r w:rsidR="22A810DA">
        <w:rPr/>
        <w:t xml:space="preserve"> is on the packaging, if it </w:t>
      </w:r>
      <w:r w:rsidR="22A810DA">
        <w:rPr/>
        <w:t>doesn’t</w:t>
      </w:r>
      <w:r w:rsidR="22A810DA">
        <w:rPr/>
        <w:t xml:space="preserve"> fulfil </w:t>
      </w:r>
      <w:r w:rsidR="7B888EE7">
        <w:rPr/>
        <w:t>X</w:t>
      </w:r>
      <w:r w:rsidR="22A810DA">
        <w:rPr/>
        <w:t xml:space="preserve">CC’s criteria, then the packaging will not be placed in the recycling crate outside. </w:t>
      </w:r>
    </w:p>
    <w:p w:rsidR="22A810DA" w:rsidP="22A810DA" w:rsidRDefault="22A810DA" w14:paraId="657197D6" w14:textId="73DD4A7E">
      <w:pPr>
        <w:pStyle w:val="Normal"/>
        <w:bidi w:val="0"/>
        <w:spacing w:before="0" w:beforeAutospacing="off" w:after="160" w:afterAutospacing="off" w:line="259" w:lineRule="auto"/>
        <w:ind w:left="0" w:right="0"/>
        <w:jc w:val="left"/>
        <w:rPr/>
      </w:pPr>
      <w:r w:rsidR="1C6D98B9">
        <w:rPr/>
        <w:t>John</w:t>
      </w:r>
      <w:r w:rsidR="22A810DA">
        <w:rPr/>
        <w:t xml:space="preserve">: Yeah, and again, [referring to a specific Colemans packaging], it probably has got a number on it, generally, plastic seems to have, with this triangular arrow logo, the number of the plastic, so that makes it </w:t>
      </w:r>
      <w:r w:rsidR="22A810DA">
        <w:rPr/>
        <w:t>really clear</w:t>
      </w:r>
      <w:r w:rsidR="22A810DA">
        <w:rPr/>
        <w:t xml:space="preserve"> that that council have told me that, that’s what they </w:t>
      </w:r>
      <w:r w:rsidR="22A810DA">
        <w:rPr/>
        <w:t>recycle</w:t>
      </w:r>
      <w:r w:rsidR="22A810DA">
        <w:rPr/>
        <w:t xml:space="preserve"> and I can see on the plastic that that matches what they do. </w:t>
      </w:r>
      <w:r w:rsidR="22A810DA">
        <w:rPr/>
        <w:t xml:space="preserve">If not, presumably it can be recycled, by a specialist process, </w:t>
      </w:r>
      <w:r w:rsidR="22A810DA">
        <w:rPr/>
        <w:t>just</w:t>
      </w:r>
      <w:r w:rsidR="22A810DA">
        <w:rPr/>
        <w:t xml:space="preserve"> not the mainstream recycling process that most people </w:t>
      </w:r>
      <w:r w:rsidR="22A810DA">
        <w:rPr/>
        <w:t>have the ability to</w:t>
      </w:r>
      <w:r w:rsidR="22A810DA">
        <w:rPr/>
        <w:t xml:space="preserve"> access on their doorstep because they’ve literally got a box on their back doorstep.</w:t>
      </w:r>
      <w:r w:rsidR="22A810DA">
        <w:rPr/>
        <w:t xml:space="preserve"> So </w:t>
      </w:r>
      <w:r w:rsidR="22A810DA">
        <w:rPr/>
        <w:t>yeah</w:t>
      </w:r>
      <w:r w:rsidR="22A810DA">
        <w:rPr/>
        <w:t xml:space="preserve">, </w:t>
      </w:r>
      <w:r w:rsidR="22A810DA">
        <w:rPr/>
        <w:t>that’s</w:t>
      </w:r>
      <w:r w:rsidR="22A810DA">
        <w:rPr/>
        <w:t xml:space="preserve"> my approach to recycling...</w:t>
      </w:r>
      <w:r w:rsidR="22A810DA">
        <w:rPr/>
        <w:t>I’ll</w:t>
      </w:r>
      <w:r w:rsidR="22A810DA">
        <w:rPr/>
        <w:t xml:space="preserve"> do the best with the means </w:t>
      </w:r>
      <w:r w:rsidR="22A810DA">
        <w:rPr/>
        <w:t>I’ve</w:t>
      </w:r>
      <w:r w:rsidR="22A810DA">
        <w:rPr/>
        <w:t xml:space="preserve"> got, without having to store it away and trying to </w:t>
      </w:r>
      <w:r w:rsidR="22A810DA">
        <w:rPr/>
        <w:t>locate</w:t>
      </w:r>
      <w:r w:rsidR="22A810DA">
        <w:rPr/>
        <w:t xml:space="preserve"> the place I can take the more specialist stuff</w:t>
      </w:r>
      <w:r w:rsidR="22A810DA">
        <w:rPr/>
        <w:t xml:space="preserve">.  </w:t>
      </w:r>
      <w:r w:rsidR="22A810DA">
        <w:rPr/>
        <w:t xml:space="preserve"> </w:t>
      </w:r>
    </w:p>
    <w:p w:rsidR="22A810DA" w:rsidP="22A810DA" w:rsidRDefault="22A810DA" w14:paraId="4F54F0EC" w14:textId="1DBF21A1">
      <w:pPr>
        <w:pStyle w:val="Heading2"/>
        <w:rPr>
          <w:rFonts w:ascii="Calibri Light" w:hAnsi="Calibri Light" w:eastAsia="" w:cs=""/>
          <w:color w:val="2F5496" w:themeColor="accent1" w:themeTint="FF" w:themeShade="BF"/>
          <w:sz w:val="26"/>
          <w:szCs w:val="26"/>
        </w:rPr>
      </w:pPr>
    </w:p>
    <w:p w:rsidR="22A810DA" w:rsidP="22A810DA" w:rsidRDefault="22A810DA" w14:paraId="646FBFB1" w14:textId="4FCFA6C1">
      <w:pPr>
        <w:pStyle w:val="Heading2"/>
        <w:rPr>
          <w:rFonts w:ascii="Calibri Light" w:hAnsi="Calibri Light" w:eastAsia="" w:cs=""/>
          <w:color w:val="2F5496" w:themeColor="accent1" w:themeTint="FF" w:themeShade="BF"/>
          <w:sz w:val="26"/>
          <w:szCs w:val="26"/>
        </w:rPr>
      </w:pPr>
      <w:r w:rsidR="22A810DA">
        <w:rPr/>
        <w:t xml:space="preserve">Microwavable packets of basmati rice, packets of beans and </w:t>
      </w:r>
      <w:r w:rsidR="22A810DA">
        <w:rPr/>
        <w:t>pulses [</w:t>
      </w:r>
      <w:r w:rsidR="22A810DA">
        <w:rPr/>
        <w:t xml:space="preserve">11.45] </w:t>
      </w:r>
    </w:p>
    <w:p w:rsidR="22A810DA" w:rsidP="22A810DA" w:rsidRDefault="22A810DA" w14:paraId="26001EE2" w14:textId="6D4F8AE9">
      <w:pPr>
        <w:pStyle w:val="Normal"/>
      </w:pPr>
    </w:p>
    <w:p w:rsidR="22A810DA" w:rsidP="22A810DA" w:rsidRDefault="22A810DA" w14:paraId="6EFAB8D1" w14:textId="7EF749C7">
      <w:pPr>
        <w:pStyle w:val="Normal"/>
      </w:pPr>
      <w:r w:rsidR="22A810DA">
        <w:rPr/>
        <w:t xml:space="preserve">Yeah, curry night [laughs] and yeah, it’s very much a convenience thing...we have got rice that you can boil, but [the packets] are really good in terms of portion size and speed...from coming in, to sticking it in the microwave and in 90 seconds it’s ready and between the four of us, that’s a meal made and we’re not making a curry from scratch, you can tell there can’t you, you saw the ingredients [in the video], so yeah, yeah, it's about, a meal that we all like, but that ability to do it so, the speed at which we can do it. We do occasionally [cook] rice the longer way, you know, measure it with a cup and add it to water, but yeah, just when you want to get home, get a meal made in 15 minutes and be done. Yeah, that’s the go to, you saw how many there </w:t>
      </w:r>
      <w:r w:rsidR="22A810DA">
        <w:rPr/>
        <w:t>were, we’re</w:t>
      </w:r>
      <w:r w:rsidR="22A810DA">
        <w:rPr/>
        <w:t xml:space="preserve"> stocked up for, probably a very, a month or two worth’s of curry nights there. </w:t>
      </w:r>
    </w:p>
    <w:p w:rsidR="22A810DA" w:rsidP="22A810DA" w:rsidRDefault="22A810DA" w14:paraId="25FDCBA8" w14:textId="594803B2">
      <w:pPr>
        <w:pStyle w:val="Normal"/>
        <w:rPr>
          <w:b w:val="1"/>
          <w:bCs w:val="1"/>
        </w:rPr>
      </w:pPr>
      <w:r w:rsidRPr="22A810DA" w:rsidR="22A810DA">
        <w:rPr>
          <w:b w:val="1"/>
          <w:bCs w:val="1"/>
        </w:rPr>
        <w:t>Ideal portion sizes – in microwavable packets of rice [13.16]</w:t>
      </w:r>
    </w:p>
    <w:p w:rsidR="22A810DA" w:rsidP="22A810DA" w:rsidRDefault="22A810DA" w14:paraId="067B38C7" w14:textId="316C7AD0">
      <w:pPr>
        <w:pStyle w:val="Normal"/>
      </w:pPr>
      <w:r w:rsidR="22A810DA">
        <w:rPr/>
        <w:t xml:space="preserve">...Two packets </w:t>
      </w:r>
      <w:r w:rsidR="22A810DA">
        <w:rPr/>
        <w:t>probably go</w:t>
      </w:r>
      <w:r w:rsidR="22A810DA">
        <w:rPr/>
        <w:t xml:space="preserve"> between four of </w:t>
      </w:r>
      <w:r w:rsidR="22A810DA">
        <w:rPr/>
        <w:t>us</w:t>
      </w:r>
      <w:r w:rsidR="22A810DA">
        <w:rPr/>
        <w:t xml:space="preserve"> so the girls </w:t>
      </w:r>
      <w:r w:rsidR="22A810DA">
        <w:rPr/>
        <w:t>probably have</w:t>
      </w:r>
      <w:r w:rsidR="22A810DA">
        <w:rPr/>
        <w:t xml:space="preserve"> less than one and me and </w:t>
      </w:r>
      <w:r w:rsidR="6A94060B">
        <w:rPr/>
        <w:t>[wife’s name]</w:t>
      </w:r>
      <w:r w:rsidR="22A810DA">
        <w:rPr/>
        <w:t>,</w:t>
      </w:r>
      <w:r w:rsidR="22A810DA">
        <w:rPr/>
        <w:t xml:space="preserve"> probably hav</w:t>
      </w:r>
      <w:r w:rsidR="22A810DA">
        <w:rPr/>
        <w:t>e, kind of one and a bit between us and the girls</w:t>
      </w:r>
      <w:r w:rsidR="22A810DA">
        <w:rPr/>
        <w:t xml:space="preserve"> generally hav</w:t>
      </w:r>
      <w:r w:rsidR="22A810DA">
        <w:rPr/>
        <w:t>e</w:t>
      </w:r>
      <w:r w:rsidR="22A810DA">
        <w:rPr/>
        <w:t xml:space="preserve"> probably tw</w:t>
      </w:r>
      <w:r w:rsidR="22A810DA">
        <w:rPr/>
        <w:t>o thirds of one between themselves. It’s not a huge amount of rice, we could easily do more, but we try and only eat as much as we need to rather than stuff our faces...so the portion sizes between the two of them are absolutely what we need, with the bits that we have, the chicken and the curry sauce and probably a</w:t>
      </w:r>
      <w:r w:rsidR="22A810DA">
        <w:rPr/>
        <w:t xml:space="preserve"> </w:t>
      </w:r>
      <w:r w:rsidR="22A810DA">
        <w:rPr/>
        <w:t>nan</w:t>
      </w:r>
      <w:r w:rsidR="22A810DA">
        <w:rPr/>
        <w:t>n</w:t>
      </w:r>
      <w:r w:rsidR="22A810DA">
        <w:rPr/>
        <w:t xml:space="preserve"> bread again </w:t>
      </w:r>
    </w:p>
    <w:p w:rsidR="22A810DA" w:rsidP="22A810DA" w:rsidRDefault="22A810DA" w14:paraId="502443BF" w14:textId="7AEF908E">
      <w:pPr>
        <w:pStyle w:val="Heading2"/>
        <w:rPr>
          <w:rFonts w:ascii="Calibri Light" w:hAnsi="Calibri Light" w:eastAsia="" w:cs=""/>
          <w:color w:val="2F5496" w:themeColor="accent1" w:themeTint="FF" w:themeShade="BF"/>
          <w:sz w:val="26"/>
          <w:szCs w:val="26"/>
        </w:rPr>
      </w:pPr>
      <w:r w:rsidR="22A810DA">
        <w:rPr/>
        <w:t>Insights into stocking a ‘months’ worth’ of packets of rice for curries etc. [14.32]</w:t>
      </w:r>
    </w:p>
    <w:p w:rsidR="22A810DA" w:rsidP="22A810DA" w:rsidRDefault="22A810DA" w14:paraId="2CCF216B" w14:textId="00AA9826">
      <w:pPr>
        <w:pStyle w:val="Normal"/>
      </w:pPr>
      <w:r w:rsidR="22A810DA">
        <w:rPr/>
        <w:t xml:space="preserve">Yeah, I’ve told you about my meal planning and ...planning my shopping list...I’m normally really good at doing that, but sometimes, I’ll end up in the shop, down the pasta and pulse aisle and I’ll see them and I’ll go ‘ooh, oh, I’ll get one-’ even though it’s not on my shopping list, it jumps out at me and not so much with the rice, even though we’ve got lots of rice, it’s sometimes those other ones, those kind of bean mixes and slightly different ones that kind of jump out at me and I’ll kind of go, ‘oh nice for a change’ so...again my other thing is there being a discount, you know, a bargain to be had. It’s kind of a combination of, ‘oh that’ll be nice and it’s a pound, rather than two pound fifty today’...So yeah, just probably end up stocking way too more than ordinary and you’ll see I’ve got some </w:t>
      </w:r>
      <w:proofErr w:type="spellStart"/>
      <w:r w:rsidR="22A810DA">
        <w:rPr/>
        <w:t>flavoured</w:t>
      </w:r>
      <w:proofErr w:type="spellEnd"/>
      <w:r w:rsidR="22A810DA">
        <w:rPr/>
        <w:t xml:space="preserve"> ones, like coconut ones that we </w:t>
      </w:r>
      <w:proofErr w:type="gramStart"/>
      <w:r w:rsidR="22A810DA">
        <w:rPr/>
        <w:t>actually don’t</w:t>
      </w:r>
      <w:proofErr w:type="gramEnd"/>
      <w:r w:rsidR="22A810DA">
        <w:rPr/>
        <w:t xml:space="preserve"> like that much. The girls don’t mind it, but they [the coconut-</w:t>
      </w:r>
      <w:proofErr w:type="spellStart"/>
      <w:r w:rsidR="22A810DA">
        <w:rPr/>
        <w:t>flavoured</w:t>
      </w:r>
      <w:proofErr w:type="spellEnd"/>
      <w:r w:rsidR="22A810DA">
        <w:rPr/>
        <w:t xml:space="preserve"> ones] end up getting left and we’ll run out of the plain ones and then end up getting more of them and then the coconut ones start mounting up. […] We have a lot more right now than we would normally have, I was embarrassed to see how many we have there at that point, so we’ll work our way through them and try and get to a more </w:t>
      </w:r>
      <w:proofErr w:type="spellStart"/>
      <w:r w:rsidR="22A810DA">
        <w:rPr/>
        <w:t>managable</w:t>
      </w:r>
      <w:proofErr w:type="spellEnd"/>
      <w:r w:rsidR="22A810DA">
        <w:rPr/>
        <w:t xml:space="preserve"> level.</w:t>
      </w:r>
    </w:p>
    <w:p w:rsidR="22A810DA" w:rsidP="22A810DA" w:rsidRDefault="22A810DA" w14:paraId="255588B2" w14:textId="522BA73E">
      <w:pPr>
        <w:pStyle w:val="Normal"/>
      </w:pPr>
      <w:r w:rsidR="22A810DA">
        <w:rPr/>
        <w:t xml:space="preserve">I used to work in retail, it was one of my first jobs and </w:t>
      </w:r>
      <w:r w:rsidR="22A810DA">
        <w:rPr/>
        <w:t>kinda</w:t>
      </w:r>
      <w:r w:rsidR="22A810DA">
        <w:rPr/>
        <w:t>, making sure you’re not over-stocking and stock-rotating is really important, so yea</w:t>
      </w:r>
      <w:r w:rsidR="22A810DA">
        <w:rPr/>
        <w:t xml:space="preserve">h, I will be addressing that, but obviously, you’ve seen what it’s like now, and that’s the reality for what it is right now so we’ve just got too much because of my poor shopping habits... we’ve got way more than we </w:t>
      </w:r>
      <w:r w:rsidR="22A810DA">
        <w:rPr/>
        <w:t>actually need</w:t>
      </w:r>
      <w:r w:rsidR="22A810DA">
        <w:rPr/>
        <w:t xml:space="preserve">, so like I say, for my </w:t>
      </w:r>
      <w:r w:rsidR="22A810DA">
        <w:rPr/>
        <w:t>inability</w:t>
      </w:r>
      <w:r w:rsidR="22A810DA">
        <w:rPr/>
        <w:t xml:space="preserve"> to</w:t>
      </w:r>
      <w:r w:rsidR="22A810DA">
        <w:rPr/>
        <w:t xml:space="preserve"> walk past an end aisle and go, ‘I’ll have that’.</w:t>
      </w:r>
    </w:p>
    <w:p w:rsidR="22A810DA" w:rsidP="22A810DA" w:rsidRDefault="22A810DA" w14:paraId="063BEA84" w14:textId="56DCE85E">
      <w:pPr>
        <w:pStyle w:val="Normal"/>
        <w:rPr>
          <w:b w:val="1"/>
          <w:bCs w:val="1"/>
          <w:u w:val="single"/>
        </w:rPr>
      </w:pPr>
      <w:r w:rsidRPr="22A810DA" w:rsidR="22A810DA">
        <w:rPr>
          <w:b w:val="1"/>
          <w:bCs w:val="1"/>
          <w:u w:val="single"/>
        </w:rPr>
        <w:t>Teabags – hidden plastic</w:t>
      </w:r>
      <w:r w:rsidRPr="22A810DA" w:rsidR="22A810DA">
        <w:rPr>
          <w:b w:val="1"/>
          <w:bCs w:val="1"/>
        </w:rPr>
        <w:t xml:space="preserve"> [17.14]</w:t>
      </w:r>
    </w:p>
    <w:p w:rsidR="22A810DA" w:rsidP="22A810DA" w:rsidRDefault="22A810DA" w14:paraId="3A43E356" w14:textId="26999DE5">
      <w:pPr>
        <w:pStyle w:val="Normal"/>
        <w:rPr>
          <w:b w:val="1"/>
          <w:bCs w:val="1"/>
        </w:rPr>
      </w:pPr>
      <w:r w:rsidR="22A810DA">
        <w:rPr>
          <w:b w:val="0"/>
          <w:bCs w:val="0"/>
        </w:rPr>
        <w:t xml:space="preserve">I know there are different types of tea bags, I know there’s been a move away from having plastic in tea bags. Up until a few years ago, I’d assume that the teabag was just a bit of paper, as I’m sure a lot of people would have, and it turns out there’s plastic in them and I suppose, in hindsight, paper and water doesn’t mix very </w:t>
      </w:r>
      <w:r w:rsidR="22A810DA">
        <w:rPr>
          <w:b w:val="0"/>
          <w:bCs w:val="0"/>
        </w:rPr>
        <w:t>well,</w:t>
      </w:r>
      <w:r w:rsidR="22A810DA">
        <w:rPr>
          <w:b w:val="0"/>
          <w:bCs w:val="0"/>
        </w:rPr>
        <w:t xml:space="preserve"> does it? So, something was binding it together. So, I’m aware that a couple of companies, I can’t remember who...on their packaging, ‘plastic-free’ teabags. I’ll be honest, I’m brand loyal to Yorkshire, really, and I don’t know, it’s not explicit on their box whether [they are] or not, which makes me think, there probably still is plastic in them, but I don’t know, so they were there [talking about the tea bags on the table along with other foods he’s separated from his pantry-cupboard, that he felt contained plastic in one form or another], purely because it was about identifying plastic and based on what I’d heard</w:t>
      </w:r>
    </w:p>
    <w:p w:rsidR="22A810DA" w:rsidP="22A810DA" w:rsidRDefault="22A810DA" w14:paraId="3641160E" w14:textId="66A64D00">
      <w:pPr>
        <w:pStyle w:val="Normal"/>
        <w:rPr>
          <w:b w:val="1"/>
          <w:bCs w:val="1"/>
        </w:rPr>
      </w:pPr>
      <w:r w:rsidR="22A810DA">
        <w:rPr>
          <w:b w:val="0"/>
          <w:bCs w:val="0"/>
        </w:rPr>
        <w:t>...</w:t>
      </w:r>
      <w:r w:rsidR="1C6D98B9">
        <w:rPr>
          <w:b w:val="0"/>
          <w:bCs w:val="0"/>
        </w:rPr>
        <w:t>John</w:t>
      </w:r>
      <w:r w:rsidR="22A810DA">
        <w:rPr>
          <w:b w:val="0"/>
          <w:bCs w:val="0"/>
        </w:rPr>
        <w:t xml:space="preserve"> went on to make a reference to ‘guilt-free’ teabags – with a reference to plastic-free teabags or tea bags he believed did not </w:t>
      </w:r>
      <w:r w:rsidR="22A810DA">
        <w:rPr>
          <w:b w:val="0"/>
          <w:bCs w:val="0"/>
        </w:rPr>
        <w:t>contain</w:t>
      </w:r>
      <w:r w:rsidR="22A810DA">
        <w:rPr>
          <w:b w:val="0"/>
          <w:bCs w:val="0"/>
        </w:rPr>
        <w:t xml:space="preserve"> plastic. </w:t>
      </w:r>
    </w:p>
    <w:p w:rsidR="22A810DA" w:rsidP="22A810DA" w:rsidRDefault="22A810DA" w14:paraId="44AD22C2" w14:textId="09C33494">
      <w:pPr>
        <w:pStyle w:val="Heading2"/>
        <w:rPr>
          <w:rFonts w:ascii="Calibri Light" w:hAnsi="Calibri Light" w:eastAsia="" w:cs=""/>
          <w:color w:val="2F5496" w:themeColor="accent1" w:themeTint="FF" w:themeShade="BF"/>
          <w:sz w:val="26"/>
          <w:szCs w:val="26"/>
        </w:rPr>
      </w:pPr>
      <w:r w:rsidR="22A810DA">
        <w:rPr/>
        <w:t>Having an awareness that teabags might contain plastic – is this a concern? [20.00]</w:t>
      </w:r>
    </w:p>
    <w:p w:rsidR="22A810DA" w:rsidP="22A810DA" w:rsidRDefault="22A810DA" w14:paraId="298482D2" w14:textId="5DE9F796">
      <w:pPr>
        <w:pStyle w:val="Normal"/>
      </w:pPr>
      <w:r w:rsidR="22A810DA">
        <w:rPr/>
        <w:t xml:space="preserve">Yes, it’s a concern, </w:t>
      </w:r>
      <w:proofErr w:type="gramStart"/>
      <w:r w:rsidR="22A810DA">
        <w:rPr/>
        <w:t>but,</w:t>
      </w:r>
      <w:proofErr w:type="gramEnd"/>
      <w:r w:rsidR="22A810DA">
        <w:rPr/>
        <w:t xml:space="preserve"> we might hope that there’s such a groundswell opinion on the use of plastic that they [Yorkshire tea] would be making moves to match what [other brands who are moving away from the use of plastics in teabags are doing]. </w:t>
      </w:r>
    </w:p>
    <w:p w:rsidR="22A810DA" w:rsidP="22A810DA" w:rsidRDefault="22A810DA" w14:paraId="50824D54" w14:textId="00B1DC45">
      <w:pPr>
        <w:pStyle w:val="Normal"/>
      </w:pPr>
      <w:r w:rsidR="22A810DA">
        <w:rPr/>
        <w:t xml:space="preserve">Makes a reference to his awareness that other industries are moving away from the use of plastic, ‘buy gluing cans </w:t>
      </w:r>
      <w:r w:rsidR="22A810DA">
        <w:rPr/>
        <w:t>together</w:t>
      </w:r>
      <w:r w:rsidR="22A810DA">
        <w:rPr/>
        <w:t xml:space="preserve">’ or putting them in cardboard boxes...before going on to say that he’s ‘patient enough to allow that [the momentum around plastics in tea bags] to work </w:t>
      </w:r>
      <w:proofErr w:type="gramStart"/>
      <w:r w:rsidR="22A810DA">
        <w:rPr/>
        <w:t>it’s</w:t>
      </w:r>
      <w:proofErr w:type="gramEnd"/>
      <w:r w:rsidR="22A810DA">
        <w:rPr/>
        <w:t xml:space="preserve"> way through the system’. </w:t>
      </w:r>
    </w:p>
    <w:p w:rsidR="22A810DA" w:rsidP="22A810DA" w:rsidRDefault="22A810DA" w14:paraId="7830E054" w14:textId="0186DD94">
      <w:pPr>
        <w:pStyle w:val="Normal"/>
      </w:pPr>
      <w:r w:rsidR="22A810DA">
        <w:rPr/>
        <w:t xml:space="preserve">…'if in 5 years, no 5 years is a very long time, if in 2 years, they are the only company that still have plastic in their tea bags,’ then that might encourage him to purchase another brand of tea. He goes on to say that now that Pg have started this shift, he would expend the other brands to follow suit. </w:t>
      </w:r>
    </w:p>
    <w:p w:rsidR="22A810DA" w:rsidP="22A810DA" w:rsidRDefault="22A810DA" w14:paraId="129F9C32" w14:textId="2980F7D9">
      <w:pPr>
        <w:pStyle w:val="Normal"/>
      </w:pPr>
      <w:r w:rsidR="22A810DA">
        <w:rPr/>
        <w:t xml:space="preserve">He goes on to reinforce his expectations by stating that he wouldn’t be standing outside the Yorkshire tea office with a picket, but he would expect to see some changes, before calling himself a ‘passive activist’. </w:t>
      </w:r>
    </w:p>
    <w:p w:rsidR="22A810DA" w:rsidP="22A810DA" w:rsidRDefault="22A810DA" w14:paraId="63D714E7" w14:textId="4442F40A">
      <w:pPr>
        <w:pStyle w:val="Heading2"/>
        <w:rPr>
          <w:rFonts w:ascii="Calibri Light" w:hAnsi="Calibri Light" w:eastAsia="" w:cs=""/>
          <w:color w:val="2F5496" w:themeColor="accent1" w:themeTint="FF" w:themeShade="BF"/>
          <w:sz w:val="26"/>
          <w:szCs w:val="26"/>
        </w:rPr>
      </w:pPr>
      <w:r w:rsidR="1C6D98B9">
        <w:rPr/>
        <w:t>John</w:t>
      </w:r>
      <w:r w:rsidR="22A810DA">
        <w:rPr/>
        <w:t>’s third video – using the ‘sniff test’ on foods that have past their ‘use by’ date and not wanting to risk it [22.24]</w:t>
      </w:r>
    </w:p>
    <w:p w:rsidR="22A810DA" w:rsidP="22A810DA" w:rsidRDefault="22A810DA" w14:paraId="17FE9333" w14:textId="73D42A83">
      <w:pPr>
        <w:pStyle w:val="Normal"/>
      </w:pPr>
    </w:p>
    <w:p w:rsidR="22A810DA" w:rsidP="22A810DA" w:rsidRDefault="22A810DA" w14:paraId="5FF0DA8E" w14:textId="280C1EAA">
      <w:pPr>
        <w:pStyle w:val="Normal"/>
        <w:bidi w:val="0"/>
        <w:spacing w:before="0" w:beforeAutospacing="off" w:after="160" w:afterAutospacing="off" w:line="259" w:lineRule="auto"/>
        <w:ind w:left="0" w:right="0"/>
        <w:jc w:val="left"/>
      </w:pPr>
      <w:r w:rsidR="22A810DA">
        <w:rPr/>
        <w:t xml:space="preserve">[Recently], there has been a story about Morrisons, where they...are going to stop putting use-by dates on their milk and they recommend you go back to the old-fashioned way...so it might have been inspired by that, or it might have been coincidental, I can’t remember the timeline, but for milk, the ‘sniff test’ applies in this house. We don’t mind that. I suppose it’s other [foods] like yogurts and primarily, dairy products, I’d imagine, based on what we’ve got in our fridge, that if it’s past its ‘use-by’, the idea that there </w:t>
      </w:r>
      <w:proofErr w:type="gramStart"/>
      <w:r w:rsidR="22A810DA">
        <w:rPr/>
        <w:t>is</w:t>
      </w:r>
      <w:proofErr w:type="gramEnd"/>
      <w:r w:rsidR="22A810DA">
        <w:rPr/>
        <w:t xml:space="preserve"> potentially bacteria growing in these...</w:t>
      </w:r>
    </w:p>
    <w:p w:rsidR="22A810DA" w:rsidP="22A810DA" w:rsidRDefault="22A810DA" w14:paraId="388C5EBD" w14:textId="40C7BE53">
      <w:pPr>
        <w:pStyle w:val="Normal"/>
        <w:bidi w:val="0"/>
        <w:spacing w:before="0" w:beforeAutospacing="off" w:after="160" w:afterAutospacing="off" w:line="259" w:lineRule="auto"/>
        <w:ind w:left="0" w:right="0"/>
        <w:jc w:val="left"/>
        <w:rPr/>
      </w:pPr>
      <w:r w:rsidR="22A810DA">
        <w:rPr/>
        <w:t xml:space="preserve">Changing the subject slightly, </w:t>
      </w:r>
      <w:r w:rsidR="1C6D98B9">
        <w:rPr/>
        <w:t>John</w:t>
      </w:r>
      <w:r w:rsidR="22A810DA">
        <w:rPr/>
        <w:t xml:space="preserve"> goes on to say that </w:t>
      </w:r>
      <w:r w:rsidR="22A810DA">
        <w:rPr/>
        <w:t>he’s</w:t>
      </w:r>
      <w:r w:rsidR="22A810DA">
        <w:rPr/>
        <w:t xml:space="preserve"> ‘</w:t>
      </w:r>
      <w:r w:rsidR="22A810DA">
        <w:rPr/>
        <w:t>realised</w:t>
      </w:r>
      <w:r w:rsidR="22A810DA">
        <w:rPr/>
        <w:t xml:space="preserve">, we </w:t>
      </w:r>
      <w:r w:rsidR="22A810DA">
        <w:rPr/>
        <w:t>doesn’t</w:t>
      </w:r>
      <w:r w:rsidR="22A810DA">
        <w:rPr/>
        <w:t xml:space="preserve"> recycle meat plastic things, because I </w:t>
      </w:r>
      <w:r w:rsidR="22A810DA">
        <w:rPr/>
        <w:t>don’t</w:t>
      </w:r>
      <w:r w:rsidR="22A810DA">
        <w:rPr/>
        <w:t xml:space="preserve"> want to be getting, you hear about e-coli and things like that and people washing chicken, </w:t>
      </w:r>
      <w:r w:rsidR="22A810DA">
        <w:rPr/>
        <w:t>I’ve</w:t>
      </w:r>
      <w:r w:rsidR="22A810DA">
        <w:rPr/>
        <w:t xml:space="preserve"> never done this, but people washing the chicken under a tap and then that spreads germs...</w:t>
      </w:r>
    </w:p>
    <w:p w:rsidR="22A810DA" w:rsidP="22A810DA" w:rsidRDefault="22A810DA" w14:paraId="24DB0653" w14:textId="0BFDE01D">
      <w:pPr>
        <w:pStyle w:val="Normal"/>
        <w:bidi w:val="0"/>
        <w:spacing w:before="0" w:beforeAutospacing="off" w:after="160" w:afterAutospacing="off" w:line="259" w:lineRule="auto"/>
        <w:ind w:left="0" w:right="0"/>
        <w:jc w:val="left"/>
      </w:pPr>
      <w:r w:rsidR="22A810DA">
        <w:rPr/>
        <w:t xml:space="preserve">...but in terms of the ‘sniff test’, yeah milk, </w:t>
      </w:r>
      <w:r w:rsidR="22A810DA">
        <w:rPr/>
        <w:t>yeah</w:t>
      </w:r>
      <w:r w:rsidR="22A810DA">
        <w:rPr/>
        <w:t xml:space="preserve"> I know what milk is like when it’s gone wrong, both from the smell of it and from, when it gets to the later stage and you’re pouring a drink and.</w:t>
      </w:r>
      <w:r w:rsidR="22A810DA">
        <w:rPr/>
        <w:t>..you</w:t>
      </w:r>
      <w:r w:rsidR="22A810DA">
        <w:rPr/>
        <w:t xml:space="preserve"> see all the bits floating about and you know that’s </w:t>
      </w:r>
      <w:r w:rsidR="22A810DA">
        <w:rPr/>
        <w:t>definitely curdled</w:t>
      </w:r>
      <w:r w:rsidR="22A810DA">
        <w:rPr/>
        <w:t xml:space="preserve"> that milk so, there’s </w:t>
      </w:r>
      <w:r w:rsidR="22A810DA">
        <w:rPr/>
        <w:t>definitely a</w:t>
      </w:r>
      <w:r w:rsidR="22A810DA">
        <w:rPr/>
        <w:t xml:space="preserve"> point when it’s gone wrong, so the ‘sniff test’, when it’s starting to smell bad, well that’s a </w:t>
      </w:r>
      <w:r w:rsidR="22A810DA">
        <w:rPr/>
        <w:t>good indicator</w:t>
      </w:r>
      <w:r w:rsidR="22A810DA">
        <w:rPr/>
        <w:t xml:space="preserve">. </w:t>
      </w:r>
      <w:r w:rsidR="22A810DA">
        <w:rPr/>
        <w:t>But,</w:t>
      </w:r>
      <w:r w:rsidR="22A810DA">
        <w:rPr/>
        <w:t xml:space="preserve"> I’ve had milk that’s past </w:t>
      </w:r>
      <w:r w:rsidR="22A810DA">
        <w:rPr/>
        <w:t>it’s</w:t>
      </w:r>
      <w:r w:rsidR="22A810DA">
        <w:rPr/>
        <w:t xml:space="preserve"> use-by and it smelt </w:t>
      </w:r>
      <w:r w:rsidR="22A810DA">
        <w:rPr/>
        <w:t>absolutely fine</w:t>
      </w:r>
      <w:r w:rsidR="22A810DA">
        <w:rPr/>
        <w:t xml:space="preserve">. Sometimes, </w:t>
      </w:r>
      <w:r w:rsidR="22A810DA">
        <w:rPr/>
        <w:t>I’ll</w:t>
      </w:r>
      <w:r w:rsidR="22A810DA">
        <w:rPr/>
        <w:t xml:space="preserve"> be the ‘beefeater’ and </w:t>
      </w:r>
      <w:r w:rsidR="22A810DA">
        <w:rPr/>
        <w:t>I’ll</w:t>
      </w:r>
      <w:r w:rsidR="22A810DA">
        <w:rPr/>
        <w:t xml:space="preserve"> take the hit for the team and if I think that </w:t>
      </w:r>
      <w:r w:rsidR="22A810DA">
        <w:rPr/>
        <w:t>it’s</w:t>
      </w:r>
      <w:r w:rsidR="22A810DA">
        <w:rPr/>
        <w:t xml:space="preserve"> fine, </w:t>
      </w:r>
      <w:r w:rsidR="22A810DA">
        <w:rPr/>
        <w:t>there’s</w:t>
      </w:r>
      <w:r w:rsidR="22A810DA">
        <w:rPr/>
        <w:t xml:space="preserve"> no sourness or whatever, I feel </w:t>
      </w:r>
      <w:r w:rsidR="22A810DA">
        <w:rPr/>
        <w:t>it’s</w:t>
      </w:r>
      <w:r w:rsidR="22A810DA">
        <w:rPr/>
        <w:t xml:space="preserve"> safe for the rest of us to have. </w:t>
      </w:r>
      <w:r w:rsidR="22A810DA">
        <w:rPr/>
        <w:t>But,</w:t>
      </w:r>
      <w:r w:rsidR="22A810DA">
        <w:rPr/>
        <w:t xml:space="preserve"> it only really applies to milk. You turn to yoghurt and even if </w:t>
      </w:r>
      <w:r w:rsidR="22A810DA">
        <w:rPr/>
        <w:t>it’s</w:t>
      </w:r>
      <w:r w:rsidR="22A810DA">
        <w:rPr/>
        <w:t xml:space="preserve"> been sealed, if </w:t>
      </w:r>
      <w:r w:rsidR="22A810DA">
        <w:rPr/>
        <w:t>it’s</w:t>
      </w:r>
      <w:r w:rsidR="22A810DA">
        <w:rPr/>
        <w:t xml:space="preserve"> past </w:t>
      </w:r>
      <w:r w:rsidR="22A810DA">
        <w:rPr/>
        <w:t>it’s</w:t>
      </w:r>
      <w:r w:rsidR="22A810DA">
        <w:rPr/>
        <w:t xml:space="preserve"> use-by date, </w:t>
      </w:r>
      <w:r w:rsidR="22A810DA">
        <w:rPr/>
        <w:t>I'm</w:t>
      </w:r>
      <w:r w:rsidR="22A810DA">
        <w:rPr/>
        <w:t xml:space="preserve"> not taking the risk. I will eat an out-of-date yoghurt, </w:t>
      </w:r>
      <w:r w:rsidR="22A810DA">
        <w:rPr/>
        <w:t>I’ve</w:t>
      </w:r>
      <w:r w:rsidR="22A810DA">
        <w:rPr/>
        <w:t xml:space="preserve"> got no issue with that, but I </w:t>
      </w:r>
      <w:r w:rsidR="22A810DA">
        <w:rPr/>
        <w:t>wouldn’t</w:t>
      </w:r>
      <w:r w:rsidR="22A810DA">
        <w:rPr/>
        <w:t xml:space="preserve"> do that to the kids. </w:t>
      </w:r>
      <w:r w:rsidR="49E678A4">
        <w:rPr/>
        <w:t>[wife's name]</w:t>
      </w:r>
      <w:r w:rsidR="22A810DA">
        <w:rPr/>
        <w:t xml:space="preserve"> is a </w:t>
      </w:r>
      <w:r w:rsidR="22A810DA">
        <w:rPr/>
        <w:t>grown up</w:t>
      </w:r>
      <w:r w:rsidR="22A810DA">
        <w:rPr/>
        <w:t xml:space="preserve">, she can make her own mind up, but </w:t>
      </w:r>
      <w:r w:rsidR="22A810DA">
        <w:rPr/>
        <w:t>yeah</w:t>
      </w:r>
      <w:r w:rsidR="22A810DA">
        <w:rPr/>
        <w:t xml:space="preserve"> I </w:t>
      </w:r>
      <w:r w:rsidR="22A810DA">
        <w:rPr/>
        <w:t>wouldn’t</w:t>
      </w:r>
      <w:r w:rsidR="22A810DA">
        <w:rPr/>
        <w:t xml:space="preserve"> give the kids a yoghurt, for example, past </w:t>
      </w:r>
      <w:r w:rsidR="22A810DA">
        <w:rPr/>
        <w:t>it’s</w:t>
      </w:r>
      <w:r w:rsidR="22A810DA">
        <w:rPr/>
        <w:t xml:space="preserve"> use by date. </w:t>
      </w:r>
    </w:p>
    <w:p w:rsidR="22A810DA" w:rsidP="22A810DA" w:rsidRDefault="22A810DA" w14:paraId="2D74FC50" w14:textId="08EA04DD">
      <w:pPr>
        <w:pStyle w:val="Normal"/>
        <w:bidi w:val="0"/>
        <w:spacing w:before="0" w:beforeAutospacing="off" w:after="160" w:afterAutospacing="off" w:line="259" w:lineRule="auto"/>
        <w:ind w:left="0" w:right="0"/>
        <w:jc w:val="left"/>
      </w:pPr>
    </w:p>
    <w:p w:rsidR="22A810DA" w:rsidP="22A810DA" w:rsidRDefault="22A810DA" w14:paraId="03F0C761" w14:textId="1073DC59">
      <w:pPr>
        <w:pStyle w:val="Heading2"/>
        <w:bidi w:val="0"/>
        <w:rPr>
          <w:rFonts w:ascii="Calibri Light" w:hAnsi="Calibri Light" w:eastAsia="" w:cs=""/>
          <w:color w:val="2F5496" w:themeColor="accent1" w:themeTint="FF" w:themeShade="BF"/>
          <w:sz w:val="26"/>
          <w:szCs w:val="26"/>
        </w:rPr>
      </w:pPr>
      <w:r w:rsidR="22A810DA">
        <w:rPr/>
        <w:t>‘Shocking’ to see that the volume of plastic food packaging in his shop [26.00]</w:t>
      </w:r>
    </w:p>
    <w:p w:rsidR="22A810DA" w:rsidP="22A810DA" w:rsidRDefault="22A810DA" w14:paraId="033EDECF" w14:textId="711F350E">
      <w:pPr>
        <w:pStyle w:val="Normal"/>
        <w:bidi w:val="0"/>
      </w:pPr>
      <w:r w:rsidR="22A810DA">
        <w:rPr/>
        <w:t xml:space="preserve">He described the volume of plastic food packaging in his food shop as something that he was fairly </w:t>
      </w:r>
      <w:r w:rsidR="22A810DA">
        <w:rPr/>
        <w:t>oblivious</w:t>
      </w:r>
      <w:r w:rsidR="275727FF">
        <w:rPr/>
        <w:t xml:space="preserve"> </w:t>
      </w:r>
      <w:r w:rsidR="22A810DA">
        <w:rPr/>
        <w:t>to</w:t>
      </w:r>
      <w:r w:rsidR="22A810DA">
        <w:rPr/>
        <w:t>, before he started this study...</w:t>
      </w:r>
    </w:p>
    <w:p w:rsidR="22A810DA" w:rsidP="22A810DA" w:rsidRDefault="22A810DA" w14:paraId="3776992E" w14:textId="472DBA4D">
      <w:pPr>
        <w:pStyle w:val="Normal"/>
        <w:bidi w:val="0"/>
        <w:rPr/>
      </w:pPr>
      <w:r w:rsidR="22A810DA">
        <w:rPr/>
        <w:t xml:space="preserve">What is shocking for </w:t>
      </w:r>
      <w:r w:rsidR="1C6D98B9">
        <w:rPr/>
        <w:t>John</w:t>
      </w:r>
      <w:r w:rsidR="22A810DA">
        <w:rPr/>
        <w:t xml:space="preserve"> is ‘...just how commonplace plastic is...I'm doing things with a slightly different lens now [as a result of taking part in the study and documenting food packaging </w:t>
      </w:r>
      <w:r w:rsidR="22A810DA">
        <w:rPr/>
        <w:t>etc.]...</w:t>
      </w:r>
      <w:r w:rsidR="22A810DA">
        <w:rPr/>
        <w:t>i</w:t>
      </w:r>
      <w:r w:rsidR="22A810DA">
        <w:rPr/>
        <w:t xml:space="preserve"> wouldn’t normally take a photo of my shopping on the [conveyor belt] towards the cashier, so [it’s] </w:t>
      </w:r>
      <w:r w:rsidR="22A810DA">
        <w:rPr/>
        <w:t>really unusual</w:t>
      </w:r>
      <w:r w:rsidR="22A810DA">
        <w:rPr/>
        <w:t xml:space="preserve"> to be looking at it, as a whole and you just don’t really think about it. I certainly </w:t>
      </w:r>
      <w:r w:rsidR="22A810DA">
        <w:rPr/>
        <w:t>didn’t</w:t>
      </w:r>
      <w:r w:rsidR="22A810DA">
        <w:rPr/>
        <w:t xml:space="preserve"> prior to this, you know...so looking at it, as a whole and how plastic was in every one of those items [that he </w:t>
      </w:r>
      <w:r w:rsidR="22A810DA">
        <w:rPr/>
        <w:t>purchased</w:t>
      </w:r>
      <w:r w:rsidR="22A810DA">
        <w:rPr/>
        <w:t xml:space="preserve"> during what he described as a particularly ordinary shop], </w:t>
      </w:r>
      <w:r w:rsidR="22A810DA">
        <w:rPr/>
        <w:t>with the exception of</w:t>
      </w:r>
      <w:r w:rsidR="22A810DA">
        <w:rPr/>
        <w:t xml:space="preserve"> the eggs and bananas...but </w:t>
      </w:r>
      <w:r w:rsidR="22A810DA">
        <w:rPr/>
        <w:t>it’s</w:t>
      </w:r>
      <w:r w:rsidR="22A810DA">
        <w:rPr/>
        <w:t xml:space="preserve"> how commonplace it is, in my shop certainly. </w:t>
      </w:r>
    </w:p>
    <w:p w:rsidR="22A810DA" w:rsidP="22A810DA" w:rsidRDefault="22A810DA" w14:paraId="7CCE269C" w14:textId="30A79AE2">
      <w:pPr>
        <w:pStyle w:val="Normal"/>
        <w:bidi w:val="0"/>
        <w:rPr>
          <w:color w:val="FF0000"/>
        </w:rPr>
      </w:pPr>
      <w:r w:rsidR="22A810DA">
        <w:rPr/>
        <w:t xml:space="preserve">He goes on to say that, at the outset of the study, if I had asked him, how much of the food that he buys is wrapped in plastic food packaging, he believes he would have argued 50% or less, but now </w:t>
      </w:r>
      <w:proofErr w:type="spellStart"/>
      <w:r w:rsidR="22A810DA">
        <w:rPr/>
        <w:t>recognises</w:t>
      </w:r>
      <w:proofErr w:type="spellEnd"/>
      <w:r w:rsidR="22A810DA">
        <w:rPr/>
        <w:t xml:space="preserve"> that the reality, for him is ‘90% or more’, he argues that this is a ‘big shift’ from his perception vs. the reality. </w:t>
      </w:r>
    </w:p>
    <w:p w:rsidR="22A810DA" w:rsidP="22A810DA" w:rsidRDefault="22A810DA" w14:paraId="691F0155" w14:textId="784D6023">
      <w:pPr>
        <w:pStyle w:val="Normal"/>
        <w:bidi w:val="0"/>
      </w:pPr>
    </w:p>
    <w:p w:rsidR="22A810DA" w:rsidP="22A810DA" w:rsidRDefault="22A810DA" w14:paraId="4184CD64" w14:textId="2360467E">
      <w:pPr>
        <w:pStyle w:val="Normal"/>
        <w:bidi w:val="0"/>
        <w:rPr>
          <w:b w:val="1"/>
          <w:bCs w:val="1"/>
        </w:rPr>
      </w:pPr>
      <w:r w:rsidRPr="22A810DA" w:rsidR="22A810DA">
        <w:rPr>
          <w:b w:val="1"/>
          <w:bCs w:val="1"/>
        </w:rPr>
        <w:t>The apples he buys for his two girls [27.05]</w:t>
      </w:r>
    </w:p>
    <w:p w:rsidR="22A810DA" w:rsidP="22A810DA" w:rsidRDefault="22A810DA" w14:paraId="46ACB2EF" w14:textId="15FF71FA">
      <w:pPr>
        <w:pStyle w:val="Normal"/>
        <w:bidi w:val="0"/>
      </w:pPr>
      <w:r w:rsidR="22A810DA">
        <w:rPr/>
        <w:t>‘The apples that they like are always pre-wrapped...</w:t>
      </w:r>
      <w:r w:rsidR="22A810DA">
        <w:rPr/>
        <w:t>’ -</w:t>
      </w:r>
      <w:r w:rsidR="22A810DA">
        <w:rPr/>
        <w:t xml:space="preserve"> something we revisited in his final interview as we had no time left during this follow up. </w:t>
      </w:r>
    </w:p>
    <w:p w:rsidR="22A810DA" w:rsidP="22A810DA" w:rsidRDefault="22A810DA" w14:paraId="0201A480" w14:textId="51C8C83B">
      <w:pPr>
        <w:pStyle w:val="Normal"/>
        <w:bidi w:val="0"/>
      </w:pPr>
    </w:p>
    <w:p w:rsidR="22A810DA" w:rsidP="22A810DA" w:rsidRDefault="22A810DA" w14:paraId="36E1FC29" w14:textId="048E8A08">
      <w:pPr>
        <w:pStyle w:val="Normal"/>
        <w:bidi w:val="0"/>
        <w:spacing w:before="0" w:beforeAutospacing="off" w:after="160" w:afterAutospacing="off" w:line="259" w:lineRule="auto"/>
        <w:ind w:left="0" w:right="0"/>
        <w:jc w:val="left"/>
        <w:rPr>
          <w:b w:val="1"/>
          <w:bCs w:val="1"/>
        </w:rPr>
      </w:pPr>
      <w:r w:rsidRPr="22A810DA" w:rsidR="22A810DA">
        <w:rPr>
          <w:b w:val="1"/>
          <w:bCs w:val="1"/>
        </w:rPr>
        <w:t>Reference to the possibility of tins having a plastic lining - [27.40]</w:t>
      </w:r>
    </w:p>
    <w:p w:rsidR="22A810DA" w:rsidP="22A810DA" w:rsidRDefault="22A810DA" w14:paraId="230BB0E7" w14:textId="39A6C437">
      <w:pPr>
        <w:pStyle w:val="Normal"/>
        <w:bidi w:val="0"/>
        <w:spacing w:before="0" w:beforeAutospacing="off" w:after="160" w:afterAutospacing="off" w:line="259" w:lineRule="auto"/>
        <w:ind w:left="0" w:right="0"/>
        <w:jc w:val="left"/>
        <w:rPr>
          <w:b w:val="1"/>
          <w:bCs w:val="1"/>
        </w:rPr>
      </w:pPr>
    </w:p>
    <w:p w:rsidR="22A810DA" w:rsidP="22A810DA" w:rsidRDefault="22A810DA" w14:paraId="6C95C7AD" w14:textId="56C6C1A3">
      <w:pPr>
        <w:pStyle w:val="Normal"/>
        <w:bidi w:val="0"/>
        <w:spacing w:before="0" w:beforeAutospacing="off" w:after="160" w:afterAutospacing="off" w:line="259" w:lineRule="auto"/>
        <w:ind w:left="0" w:right="0"/>
        <w:jc w:val="left"/>
        <w:rPr>
          <w:b w:val="1"/>
          <w:bCs w:val="1"/>
        </w:rPr>
      </w:pPr>
      <w:r w:rsidRPr="22A810DA" w:rsidR="22A810DA">
        <w:rPr>
          <w:b w:val="1"/>
          <w:bCs w:val="1"/>
        </w:rPr>
        <w:t xml:space="preserve">McDonalds – creating a lot of ‘noise’ about reducing plastics </w:t>
      </w:r>
    </w:p>
    <w:p w:rsidR="22A810DA" w:rsidP="22A810DA" w:rsidRDefault="22A810DA" w14:paraId="2809071A" w14:textId="7DBA9577">
      <w:pPr>
        <w:pStyle w:val="Normal"/>
        <w:bidi w:val="0"/>
        <w:spacing w:before="0" w:beforeAutospacing="off" w:after="160" w:afterAutospacing="off" w:line="259" w:lineRule="auto"/>
        <w:ind w:left="0" w:right="0"/>
        <w:jc w:val="left"/>
        <w:rPr>
          <w:b w:val="0"/>
          <w:bCs w:val="0"/>
        </w:rPr>
      </w:pPr>
      <w:r w:rsidR="22A810DA">
        <w:rPr>
          <w:b w:val="0"/>
          <w:bCs w:val="0"/>
        </w:rPr>
        <w:t xml:space="preserve">In the experience of having two young children and Happy Meals, and Kinder eggs would be another example of a toy where, they get it and for five full minutes, they enjoy it and then it becomes a fairly puny toy that they don’t really care about, yeah, if we can reduce that... if we can stop things like that, and it goes wider than the toys in the Happy Meal, the packaging I know, is still there, but they are making efforts which can only be admirable...I'm glad to see the back of it. You know, they haven’t stopped giving kids toys, there’s still that...but it’s a good thing in my mind, we try not to patronize them too often...I’m happy to see less. I </w:t>
      </w:r>
      <w:proofErr w:type="gramStart"/>
      <w:r w:rsidR="22A810DA">
        <w:rPr>
          <w:b w:val="0"/>
          <w:bCs w:val="0"/>
        </w:rPr>
        <w:t>know,</w:t>
      </w:r>
      <w:proofErr w:type="gramEnd"/>
      <w:r w:rsidR="22A810DA">
        <w:rPr>
          <w:b w:val="0"/>
          <w:bCs w:val="0"/>
        </w:rPr>
        <w:t xml:space="preserve"> that there is a big argument about straws. George </w:t>
      </w:r>
      <w:proofErr w:type="spellStart"/>
      <w:r w:rsidR="22A810DA">
        <w:rPr>
          <w:b w:val="0"/>
          <w:bCs w:val="0"/>
        </w:rPr>
        <w:t>Mumbiot</w:t>
      </w:r>
      <w:proofErr w:type="spellEnd"/>
      <w:r w:rsidR="22A810DA">
        <w:rPr>
          <w:b w:val="0"/>
          <w:bCs w:val="0"/>
        </w:rPr>
        <w:t xml:space="preserve">, The Guardian </w:t>
      </w:r>
      <w:proofErr w:type="spellStart"/>
      <w:r w:rsidR="22A810DA">
        <w:rPr>
          <w:b w:val="0"/>
          <w:bCs w:val="0"/>
        </w:rPr>
        <w:t>columist</w:t>
      </w:r>
      <w:proofErr w:type="spellEnd"/>
      <w:r w:rsidR="22A810DA">
        <w:rPr>
          <w:b w:val="0"/>
          <w:bCs w:val="0"/>
        </w:rPr>
        <w:t xml:space="preserve">, who I love reading about, says ‘changing plastic straws to paper straws isn’t going to change the world’ and I get that completely, but it’s a move in the right direction...across you know, McDonalds is different [compared to] a local retailer isn’t it, and you </w:t>
      </w:r>
      <w:proofErr w:type="gramStart"/>
      <w:r w:rsidR="22A810DA">
        <w:rPr>
          <w:b w:val="0"/>
          <w:bCs w:val="0"/>
        </w:rPr>
        <w:t>have to</w:t>
      </w:r>
      <w:proofErr w:type="gramEnd"/>
      <w:r w:rsidR="22A810DA">
        <w:rPr>
          <w:b w:val="0"/>
          <w:bCs w:val="0"/>
        </w:rPr>
        <w:t xml:space="preserve"> multiple that by thousands, in every country that they are operating in. Now, if they’re doing that with plastic, at the level that they buy it, we are seeing a huge reduction in it...and there’s a TV advert for McDonalds right now </w:t>
      </w:r>
      <w:proofErr w:type="gramStart"/>
      <w:r w:rsidR="22A810DA">
        <w:rPr>
          <w:b w:val="0"/>
          <w:bCs w:val="0"/>
        </w:rPr>
        <w:t>where  they’re</w:t>
      </w:r>
      <w:proofErr w:type="gramEnd"/>
      <w:r w:rsidR="22A810DA">
        <w:rPr>
          <w:b w:val="0"/>
          <w:bCs w:val="0"/>
        </w:rPr>
        <w:t xml:space="preserve"> showing how old Happy Meal toys get turned into playgrounds and stuff so, that more circular approach and not just saying, we’re going to stop, but just trying to be more productive with the amount of plastic that they’ve pumped out into the world up to this point. ...I feel it’s ultimately consumer pressure that’s led them to this point, you wouldn’t do it by choice. I’m sure, they would have happily [continued to] do what they’ve been doing for another 50 years and making the profits they do, but as I said before about the teabags, there’s a general movement, a general opinion from the public, that they want to see it lessened. I think that there is an expectation that they are working towards it...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intelligence.xml><?xml version="1.0" encoding="utf-8"?>
<int:Intelligence xmlns:int="http://schemas.microsoft.com/office/intelligence/2019/intelligence">
  <int:IntelligenceSettings/>
  <int:Manifest>
    <int:ParagraphRange paragraphId="54774410" textId="1199002875" start="81" length="4" invalidationStart="81" invalidationLength="4" id="XOd47uEG"/>
    <int:ParagraphRange paragraphId="233983999" textId="1097216568" start="499" length="12" invalidationStart="499" invalidationLength="12" id="AqaOehsf"/>
    <int:WordHash hashCode="K9X7Xd4L2h5wl4" id="IUDHLWgc"/>
    <int:ParagraphRange paragraphId="1344553919" textId="1590484096" start="26" length="13" invalidationStart="26" invalidationLength="13" id="38u07Nx4"/>
  </int:Manifest>
  <int:Observations>
    <int:Content id="XOd47uEG">
      <int:Rejection type="LegacyProofing"/>
    </int:Content>
    <int:Content id="AqaOehsf">
      <int:Rejection type="LegacyProofing"/>
    </int:Content>
    <int:Content id="IUDHLWgc">
      <int:Rejection type="LegacyProofing"/>
    </int:Content>
    <int:Content id="38u07Nx4">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1BCB6E"/>
    <w:rsid w:val="0002CA7C"/>
    <w:rsid w:val="0002CA7C"/>
    <w:rsid w:val="00F16270"/>
    <w:rsid w:val="022DEDCA"/>
    <w:rsid w:val="0266FC1F"/>
    <w:rsid w:val="02F18C0D"/>
    <w:rsid w:val="03D001EF"/>
    <w:rsid w:val="063938B6"/>
    <w:rsid w:val="06720C00"/>
    <w:rsid w:val="06720C00"/>
    <w:rsid w:val="071CEFC2"/>
    <w:rsid w:val="08921424"/>
    <w:rsid w:val="0990F241"/>
    <w:rsid w:val="0A3F4373"/>
    <w:rsid w:val="0A720E04"/>
    <w:rsid w:val="0A720E04"/>
    <w:rsid w:val="0C5FA640"/>
    <w:rsid w:val="0D788DF7"/>
    <w:rsid w:val="0D788DF7"/>
    <w:rsid w:val="0E84495C"/>
    <w:rsid w:val="11BAE57C"/>
    <w:rsid w:val="11E220D0"/>
    <w:rsid w:val="12F67500"/>
    <w:rsid w:val="13750629"/>
    <w:rsid w:val="137DF131"/>
    <w:rsid w:val="142B299E"/>
    <w:rsid w:val="142DBD71"/>
    <w:rsid w:val="142DBD71"/>
    <w:rsid w:val="145B7EC1"/>
    <w:rsid w:val="14F38AE0"/>
    <w:rsid w:val="15F74F22"/>
    <w:rsid w:val="163E40AD"/>
    <w:rsid w:val="16B591F3"/>
    <w:rsid w:val="16E8E706"/>
    <w:rsid w:val="18516254"/>
    <w:rsid w:val="18B971FC"/>
    <w:rsid w:val="18BB409E"/>
    <w:rsid w:val="19E1BA55"/>
    <w:rsid w:val="19F025AF"/>
    <w:rsid w:val="19F025AF"/>
    <w:rsid w:val="1A9CFEF5"/>
    <w:rsid w:val="1A9CFEF5"/>
    <w:rsid w:val="1BD80F41"/>
    <w:rsid w:val="1BF112BE"/>
    <w:rsid w:val="1BF2E160"/>
    <w:rsid w:val="1C6D98B9"/>
    <w:rsid w:val="1D24D377"/>
    <w:rsid w:val="1E026107"/>
    <w:rsid w:val="1E302A35"/>
    <w:rsid w:val="1F1BCB6E"/>
    <w:rsid w:val="1F28D860"/>
    <w:rsid w:val="1F9E3168"/>
    <w:rsid w:val="1F9E3168"/>
    <w:rsid w:val="1FBBCFAB"/>
    <w:rsid w:val="1FBBCFAB"/>
    <w:rsid w:val="20AB8064"/>
    <w:rsid w:val="20AB8064"/>
    <w:rsid w:val="21142DFF"/>
    <w:rsid w:val="2123A8E9"/>
    <w:rsid w:val="216A63E2"/>
    <w:rsid w:val="21D20DE8"/>
    <w:rsid w:val="22003220"/>
    <w:rsid w:val="225C9DD6"/>
    <w:rsid w:val="22A810DA"/>
    <w:rsid w:val="22D5D22A"/>
    <w:rsid w:val="2335CD0E"/>
    <w:rsid w:val="236F743E"/>
    <w:rsid w:val="2471A28B"/>
    <w:rsid w:val="25AD66F5"/>
    <w:rsid w:val="25E79F22"/>
    <w:rsid w:val="260D72EC"/>
    <w:rsid w:val="260D72EC"/>
    <w:rsid w:val="262B112F"/>
    <w:rsid w:val="262B112F"/>
    <w:rsid w:val="26A57F0B"/>
    <w:rsid w:val="26A71500"/>
    <w:rsid w:val="26A71500"/>
    <w:rsid w:val="26AD6C91"/>
    <w:rsid w:val="26B7B85F"/>
    <w:rsid w:val="272EFF0D"/>
    <w:rsid w:val="2733EA45"/>
    <w:rsid w:val="27493756"/>
    <w:rsid w:val="275727FF"/>
    <w:rsid w:val="27D9A566"/>
    <w:rsid w:val="27EB09D9"/>
    <w:rsid w:val="28493CF2"/>
    <w:rsid w:val="292DBEAF"/>
    <w:rsid w:val="2AE0E40F"/>
    <w:rsid w:val="2B271809"/>
    <w:rsid w:val="2B7A8623"/>
    <w:rsid w:val="2BEE330B"/>
    <w:rsid w:val="2CC2E86A"/>
    <w:rsid w:val="2D165684"/>
    <w:rsid w:val="2D165684"/>
    <w:rsid w:val="2D94C06F"/>
    <w:rsid w:val="2D9F507D"/>
    <w:rsid w:val="2D9F507D"/>
    <w:rsid w:val="2E088382"/>
    <w:rsid w:val="2E16835E"/>
    <w:rsid w:val="2E1884D1"/>
    <w:rsid w:val="2E25751D"/>
    <w:rsid w:val="2E7F7021"/>
    <w:rsid w:val="2EB87E76"/>
    <w:rsid w:val="2F8C892A"/>
    <w:rsid w:val="2FB253BF"/>
    <w:rsid w:val="312A51C9"/>
    <w:rsid w:val="3352E144"/>
    <w:rsid w:val="3352E144"/>
    <w:rsid w:val="3461F28B"/>
    <w:rsid w:val="3487C655"/>
    <w:rsid w:val="354DF6AC"/>
    <w:rsid w:val="35A95276"/>
    <w:rsid w:val="3898003A"/>
    <w:rsid w:val="38E9F0AA"/>
    <w:rsid w:val="3A057CEB"/>
    <w:rsid w:val="3AFCF3EC"/>
    <w:rsid w:val="3B2CBE8D"/>
    <w:rsid w:val="3B4B0E90"/>
    <w:rsid w:val="3B4B0E90"/>
    <w:rsid w:val="3BABCEA5"/>
    <w:rsid w:val="3BABCEA5"/>
    <w:rsid w:val="3CB1FF7C"/>
    <w:rsid w:val="3D00074E"/>
    <w:rsid w:val="3D00074E"/>
    <w:rsid w:val="3D479F06"/>
    <w:rsid w:val="3DA43970"/>
    <w:rsid w:val="3E06DC93"/>
    <w:rsid w:val="3E33A327"/>
    <w:rsid w:val="3E7A9CEC"/>
    <w:rsid w:val="3ECEA240"/>
    <w:rsid w:val="3ECEA240"/>
    <w:rsid w:val="3F206A1B"/>
    <w:rsid w:val="3F206A1B"/>
    <w:rsid w:val="3FEDD9B6"/>
    <w:rsid w:val="4148D675"/>
    <w:rsid w:val="41E0D7FC"/>
    <w:rsid w:val="41E0D7FC"/>
    <w:rsid w:val="423EE280"/>
    <w:rsid w:val="4307144A"/>
    <w:rsid w:val="4307144A"/>
    <w:rsid w:val="434E0E0F"/>
    <w:rsid w:val="44175640"/>
    <w:rsid w:val="44E9DE70"/>
    <w:rsid w:val="4536F4BB"/>
    <w:rsid w:val="4536F4BB"/>
    <w:rsid w:val="453DE3C4"/>
    <w:rsid w:val="453DE3C4"/>
    <w:rsid w:val="45501D18"/>
    <w:rsid w:val="45AF4B55"/>
    <w:rsid w:val="4658E1C2"/>
    <w:rsid w:val="468DC137"/>
    <w:rsid w:val="46EE814C"/>
    <w:rsid w:val="471C429C"/>
    <w:rsid w:val="471C429C"/>
    <w:rsid w:val="474B1BB6"/>
    <w:rsid w:val="474B1BB6"/>
    <w:rsid w:val="48081809"/>
    <w:rsid w:val="497655CE"/>
    <w:rsid w:val="497655CE"/>
    <w:rsid w:val="49E678A4"/>
    <w:rsid w:val="4A6A18C1"/>
    <w:rsid w:val="4A6A18C1"/>
    <w:rsid w:val="4A9FFC8F"/>
    <w:rsid w:val="4B3DB758"/>
    <w:rsid w:val="4B3DB758"/>
    <w:rsid w:val="4B61325A"/>
    <w:rsid w:val="4BC1F26F"/>
    <w:rsid w:val="4BEDB24C"/>
    <w:rsid w:val="4BEDB24C"/>
    <w:rsid w:val="4C54F54D"/>
    <w:rsid w:val="4CADF690"/>
    <w:rsid w:val="4CFD02BB"/>
    <w:rsid w:val="4DB94D4E"/>
    <w:rsid w:val="4DF0C5AE"/>
    <w:rsid w:val="4E27B38C"/>
    <w:rsid w:val="4E94F7D0"/>
    <w:rsid w:val="4EBE2C14"/>
    <w:rsid w:val="4EF99331"/>
    <w:rsid w:val="4EF99331"/>
    <w:rsid w:val="4FA63843"/>
    <w:rsid w:val="4FA63843"/>
    <w:rsid w:val="4FC383ED"/>
    <w:rsid w:val="4FC383ED"/>
    <w:rsid w:val="5034A37D"/>
    <w:rsid w:val="50C1236F"/>
    <w:rsid w:val="519B9469"/>
    <w:rsid w:val="519B9469"/>
    <w:rsid w:val="51CC9892"/>
    <w:rsid w:val="51D073DE"/>
    <w:rsid w:val="51F5CCD6"/>
    <w:rsid w:val="52762EFF"/>
    <w:rsid w:val="528CBE71"/>
    <w:rsid w:val="52AB0E74"/>
    <w:rsid w:val="557EA730"/>
    <w:rsid w:val="5590E2A4"/>
    <w:rsid w:val="56A3C021"/>
    <w:rsid w:val="56A3C021"/>
    <w:rsid w:val="56A3E501"/>
    <w:rsid w:val="56E9847B"/>
    <w:rsid w:val="56E9847B"/>
    <w:rsid w:val="57754776"/>
    <w:rsid w:val="57754776"/>
    <w:rsid w:val="57B14A28"/>
    <w:rsid w:val="57CC087A"/>
    <w:rsid w:val="58CC3554"/>
    <w:rsid w:val="58CC3554"/>
    <w:rsid w:val="58E57083"/>
    <w:rsid w:val="597B100D"/>
    <w:rsid w:val="5AB62059"/>
    <w:rsid w:val="5AB62059"/>
    <w:rsid w:val="5B773144"/>
    <w:rsid w:val="5B775624"/>
    <w:rsid w:val="5B775624"/>
    <w:rsid w:val="5DA1A7EA"/>
    <w:rsid w:val="5DEDC11B"/>
    <w:rsid w:val="5E208BAC"/>
    <w:rsid w:val="5E287932"/>
    <w:rsid w:val="5E287932"/>
    <w:rsid w:val="5E4E8130"/>
    <w:rsid w:val="5E7C4280"/>
    <w:rsid w:val="5EAEF6E6"/>
    <w:rsid w:val="5EF49660"/>
    <w:rsid w:val="5F3D784B"/>
    <w:rsid w:val="60780DC5"/>
    <w:rsid w:val="609066C1"/>
    <w:rsid w:val="6109AAC5"/>
    <w:rsid w:val="612D4F63"/>
    <w:rsid w:val="61582C6E"/>
    <w:rsid w:val="616A65C2"/>
    <w:rsid w:val="61B3E342"/>
    <w:rsid w:val="62C91FC4"/>
    <w:rsid w:val="62C91FC4"/>
    <w:rsid w:val="63063623"/>
    <w:rsid w:val="637D7CD1"/>
    <w:rsid w:val="637D7CD1"/>
    <w:rsid w:val="63C80783"/>
    <w:rsid w:val="63C80783"/>
    <w:rsid w:val="6428232A"/>
    <w:rsid w:val="6428232A"/>
    <w:rsid w:val="6464F025"/>
    <w:rsid w:val="64A20684"/>
    <w:rsid w:val="64A20684"/>
    <w:rsid w:val="651BE61D"/>
    <w:rsid w:val="651BE61D"/>
    <w:rsid w:val="6563D7E4"/>
    <w:rsid w:val="65FA7CC2"/>
    <w:rsid w:val="65FA7CC2"/>
    <w:rsid w:val="662B9D91"/>
    <w:rsid w:val="66338B17"/>
    <w:rsid w:val="67891F6E"/>
    <w:rsid w:val="67D9A746"/>
    <w:rsid w:val="6851FDE0"/>
    <w:rsid w:val="690381D3"/>
    <w:rsid w:val="6A3F368D"/>
    <w:rsid w:val="6A94060B"/>
    <w:rsid w:val="6B06FC3A"/>
    <w:rsid w:val="6B06FC3A"/>
    <w:rsid w:val="6B42D6B3"/>
    <w:rsid w:val="6BCD66A1"/>
    <w:rsid w:val="6BDA6B59"/>
    <w:rsid w:val="6C681484"/>
    <w:rsid w:val="6C9797BE"/>
    <w:rsid w:val="6CAD1869"/>
    <w:rsid w:val="6D2D5C89"/>
    <w:rsid w:val="6D76D74F"/>
    <w:rsid w:val="6E03E4E5"/>
    <w:rsid w:val="6E03E4E5"/>
    <w:rsid w:val="6E48E8CA"/>
    <w:rsid w:val="6E793DED"/>
    <w:rsid w:val="6EC92CEA"/>
    <w:rsid w:val="6EC92CEA"/>
    <w:rsid w:val="6F12A7B0"/>
    <w:rsid w:val="70AE7811"/>
    <w:rsid w:val="710E93B8"/>
    <w:rsid w:val="71B0F4DA"/>
    <w:rsid w:val="71FFBDC0"/>
    <w:rsid w:val="71FFBDC0"/>
    <w:rsid w:val="724A4872"/>
    <w:rsid w:val="724A4872"/>
    <w:rsid w:val="739B8E21"/>
    <w:rsid w:val="753209E7"/>
    <w:rsid w:val="76B4B1EB"/>
    <w:rsid w:val="76B4B1EB"/>
    <w:rsid w:val="76D32EE3"/>
    <w:rsid w:val="76D43ECF"/>
    <w:rsid w:val="78700F30"/>
    <w:rsid w:val="79BBF094"/>
    <w:rsid w:val="7A22DBE4"/>
    <w:rsid w:val="7AB575FE"/>
    <w:rsid w:val="7ADED180"/>
    <w:rsid w:val="7ADED180"/>
    <w:rsid w:val="7B38B879"/>
    <w:rsid w:val="7B57C0F5"/>
    <w:rsid w:val="7B88230E"/>
    <w:rsid w:val="7B888EE7"/>
    <w:rsid w:val="7BF12AB8"/>
    <w:rsid w:val="7C62AAD2"/>
    <w:rsid w:val="7CCDBD8C"/>
    <w:rsid w:val="7D32457C"/>
    <w:rsid w:val="7D5A7CA6"/>
    <w:rsid w:val="7E1E1AE9"/>
    <w:rsid w:val="7E474F2D"/>
    <w:rsid w:val="7E474F2D"/>
    <w:rsid w:val="7E8F61B7"/>
    <w:rsid w:val="7E8F61B7"/>
    <w:rsid w:val="7ECE15DD"/>
    <w:rsid w:val="7EDE40C8"/>
    <w:rsid w:val="7EDE40C8"/>
    <w:rsid w:val="7EFC90CB"/>
    <w:rsid w:val="7F39A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BCB6E"/>
  <w15:chartTrackingRefBased/>
  <w15:docId w15:val="{908E3A7E-6BF9-4687-BD52-4F3C74344A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19/09/relationships/intelligence" Target="intelligence.xml" Id="R4ef9d9a9966546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2022-03-15T12:28:33.3945612Z</dcterms:created>
  <dcterms:modified xsi:type="dcterms:W3CDTF">2024-04-15T08:50:30.0937313Z</dcterms:modified>
  <dc:creator>Hadley, Charlotte</dc:creator>
  <lastModifiedBy>Hadley, Charlotte</lastModifiedBy>
</coreProperties>
</file>