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7CE71FE" w14:paraId="2C078E63" wp14:textId="71A9B6A0">
      <w:pPr>
        <w:pStyle w:val="Heading2"/>
      </w:pPr>
      <w:r w:rsidR="0B4D4F39">
        <w:rPr/>
        <w:t xml:space="preserve">2022-06-20 – week 1 – </w:t>
      </w:r>
      <w:r w:rsidR="17EE8B45">
        <w:rPr/>
        <w:t>Francesca’s</w:t>
      </w:r>
      <w:r w:rsidR="0B4D4F39">
        <w:rPr/>
        <w:t xml:space="preserve"> diary entries</w:t>
      </w:r>
    </w:p>
    <w:p w:rsidR="0B4D4F39" w:rsidP="0B4D4F39" w:rsidRDefault="0B4D4F39" w14:paraId="2143D8C4" w14:textId="714F2C8F">
      <w:pPr>
        <w:pStyle w:val="Normal"/>
      </w:pPr>
    </w:p>
    <w:p w:rsidR="0B4D4F39" w:rsidRDefault="0B4D4F39" w14:paraId="19276706" w14:textId="10FC3C14">
      <w:r w:rsidRPr="0B4D4F39" w:rsidR="0B4D4F39">
        <w:rPr>
          <w:rFonts w:ascii="Calibri" w:hAnsi="Calibri" w:eastAsia="Calibri" w:cs="Calibri"/>
          <w:noProof w:val="0"/>
          <w:sz w:val="22"/>
          <w:szCs w:val="22"/>
          <w:lang w:val="en-US"/>
        </w:rPr>
        <w:t>Breakfasts Monday-Friday this week have been:</w:t>
      </w:r>
    </w:p>
    <w:p w:rsidR="0B4D4F39" w:rsidRDefault="0B4D4F39" w14:paraId="511B0865" w14:textId="5A1405FA">
      <w:r w:rsidRPr="0B4D4F39" w:rsidR="0B4D4F39">
        <w:rPr>
          <w:rFonts w:ascii="Calibri" w:hAnsi="Calibri" w:eastAsia="Calibri" w:cs="Calibri"/>
          <w:noProof w:val="0"/>
          <w:sz w:val="22"/>
          <w:szCs w:val="22"/>
          <w:lang w:val="en-US"/>
        </w:rPr>
        <w:t xml:space="preserve"> </w:t>
      </w:r>
    </w:p>
    <w:p w:rsidR="0B4D4F39" w:rsidRDefault="0B4D4F39" w14:paraId="4F850FAC" w14:textId="736A4F14">
      <w:r w:rsidRPr="0B4D4F39" w:rsidR="0B4D4F39">
        <w:rPr>
          <w:rFonts w:ascii="Calibri" w:hAnsi="Calibri" w:eastAsia="Calibri" w:cs="Calibri"/>
          <w:noProof w:val="0"/>
          <w:sz w:val="22"/>
          <w:szCs w:val="22"/>
          <w:lang w:val="en-US"/>
        </w:rPr>
        <w:t>Porridge (self fill into paper bag with plastic price label)</w:t>
      </w:r>
    </w:p>
    <w:p w:rsidR="0B4D4F39" w:rsidRDefault="0B4D4F39" w14:paraId="49D21523" w14:textId="34B0B9FB">
      <w:r w:rsidRPr="0B4D4F39" w:rsidR="0B4D4F39">
        <w:rPr>
          <w:rFonts w:ascii="Calibri" w:hAnsi="Calibri" w:eastAsia="Calibri" w:cs="Calibri"/>
          <w:noProof w:val="0"/>
          <w:sz w:val="22"/>
          <w:szCs w:val="22"/>
          <w:lang w:val="en-US"/>
        </w:rPr>
        <w:t>Raisins (non-recyclable plastic bag)</w:t>
      </w:r>
    </w:p>
    <w:p w:rsidR="0B4D4F39" w:rsidRDefault="0B4D4F39" w14:paraId="22F1F366" w14:textId="18418D77">
      <w:r w:rsidRPr="0B4D4F39" w:rsidR="0B4D4F39">
        <w:rPr>
          <w:rFonts w:ascii="Calibri" w:hAnsi="Calibri" w:eastAsia="Calibri" w:cs="Calibri"/>
          <w:noProof w:val="0"/>
          <w:sz w:val="22"/>
          <w:szCs w:val="22"/>
          <w:lang w:val="en-US"/>
        </w:rPr>
        <w:t>Milk (plastic carton)</w:t>
      </w:r>
    </w:p>
    <w:p w:rsidR="0B4D4F39" w:rsidRDefault="0B4D4F39" w14:paraId="37B25907" w14:textId="3487F774">
      <w:r w:rsidRPr="0B4D4F39" w:rsidR="0B4D4F39">
        <w:rPr>
          <w:rFonts w:ascii="Calibri" w:hAnsi="Calibri" w:eastAsia="Calibri" w:cs="Calibri"/>
          <w:noProof w:val="0"/>
          <w:sz w:val="22"/>
          <w:szCs w:val="22"/>
          <w:lang w:val="en-US"/>
        </w:rPr>
        <w:t>Maple Syrup (glass bottle)</w:t>
      </w:r>
    </w:p>
    <w:p w:rsidR="0B4D4F39" w:rsidRDefault="0B4D4F39" w14:paraId="303FD12C" w14:textId="492C9EFB">
      <w:r w:rsidRPr="0B4D4F39" w:rsidR="0B4D4F39">
        <w:rPr>
          <w:rFonts w:ascii="Calibri" w:hAnsi="Calibri" w:eastAsia="Calibri" w:cs="Calibri"/>
          <w:noProof w:val="0"/>
          <w:sz w:val="22"/>
          <w:szCs w:val="22"/>
          <w:lang w:val="en-US"/>
        </w:rPr>
        <w:t>Orange Juice (plastic bottle)</w:t>
      </w:r>
    </w:p>
    <w:p w:rsidR="0B4D4F39" w:rsidRDefault="0B4D4F39" w14:paraId="2C5A129A" w14:textId="2C41AE6A">
      <w:r w:rsidRPr="0B4D4F39" w:rsidR="0B4D4F39">
        <w:rPr>
          <w:rFonts w:ascii="Calibri" w:hAnsi="Calibri" w:eastAsia="Calibri" w:cs="Calibri"/>
          <w:noProof w:val="0"/>
          <w:sz w:val="22"/>
          <w:szCs w:val="22"/>
          <w:lang w:val="en-US"/>
        </w:rPr>
        <w:t>Tea (cardboard box, plastic-free teabags)</w:t>
      </w:r>
    </w:p>
    <w:p w:rsidR="0B4D4F39" w:rsidRDefault="0B4D4F39" w14:paraId="1257771E" w14:textId="0EB85EEE">
      <w:r w:rsidRPr="0B4D4F39" w:rsidR="0B4D4F39">
        <w:rPr>
          <w:rFonts w:ascii="Calibri" w:hAnsi="Calibri" w:eastAsia="Calibri" w:cs="Calibri"/>
          <w:noProof w:val="0"/>
          <w:sz w:val="22"/>
          <w:szCs w:val="22"/>
          <w:lang w:val="en-US"/>
        </w:rPr>
        <w:t xml:space="preserve"> </w:t>
      </w:r>
    </w:p>
    <w:p w:rsidR="0B4D4F39" w:rsidRDefault="0B4D4F39" w14:paraId="18FB074F" w14:textId="113DE754">
      <w:r w:rsidRPr="0B4D4F39" w:rsidR="0B4D4F39">
        <w:rPr>
          <w:rFonts w:ascii="Calibri" w:hAnsi="Calibri" w:eastAsia="Calibri" w:cs="Calibri"/>
          <w:noProof w:val="0"/>
          <w:sz w:val="22"/>
          <w:szCs w:val="22"/>
          <w:lang w:val="en-US"/>
        </w:rPr>
        <w:t>and, at the weekends:</w:t>
      </w:r>
    </w:p>
    <w:p w:rsidR="0B4D4F39" w:rsidRDefault="0B4D4F39" w14:paraId="2844DF2A" w14:textId="6036BCE3">
      <w:r w:rsidRPr="0B4D4F39" w:rsidR="0B4D4F39">
        <w:rPr>
          <w:rFonts w:ascii="Calibri" w:hAnsi="Calibri" w:eastAsia="Calibri" w:cs="Calibri"/>
          <w:noProof w:val="0"/>
          <w:sz w:val="22"/>
          <w:szCs w:val="22"/>
          <w:lang w:val="en-US"/>
        </w:rPr>
        <w:t xml:space="preserve"> </w:t>
      </w:r>
    </w:p>
    <w:p w:rsidR="0B4D4F39" w:rsidRDefault="0B4D4F39" w14:paraId="09144D96" w14:textId="407FDD6F">
      <w:r w:rsidRPr="0B4D4F39" w:rsidR="0B4D4F39">
        <w:rPr>
          <w:rFonts w:ascii="Calibri" w:hAnsi="Calibri" w:eastAsia="Calibri" w:cs="Calibri"/>
          <w:noProof w:val="0"/>
          <w:sz w:val="22"/>
          <w:szCs w:val="22"/>
          <w:lang w:val="en-US"/>
        </w:rPr>
        <w:t>Scrambled Eggs (cardboard carton)</w:t>
      </w:r>
    </w:p>
    <w:p w:rsidR="0B4D4F39" w:rsidRDefault="0B4D4F39" w14:paraId="4B75C3E0" w14:textId="798092F4">
      <w:r w:rsidRPr="0B4D4F39" w:rsidR="0B4D4F39">
        <w:rPr>
          <w:rFonts w:ascii="Calibri" w:hAnsi="Calibri" w:eastAsia="Calibri" w:cs="Calibri"/>
          <w:noProof w:val="0"/>
          <w:sz w:val="22"/>
          <w:szCs w:val="22"/>
          <w:lang w:val="en-US"/>
        </w:rPr>
        <w:t>Toast (Recyclable paper bag)</w:t>
      </w:r>
    </w:p>
    <w:p w:rsidR="0B4D4F39" w:rsidRDefault="0B4D4F39" w14:paraId="048C2108" w14:textId="315F8138">
      <w:r w:rsidRPr="0B4D4F39" w:rsidR="0B4D4F39">
        <w:rPr>
          <w:rFonts w:ascii="Calibri" w:hAnsi="Calibri" w:eastAsia="Calibri" w:cs="Calibri"/>
          <w:noProof w:val="0"/>
          <w:sz w:val="22"/>
          <w:szCs w:val="22"/>
          <w:lang w:val="en-US"/>
        </w:rPr>
        <w:t>Butter (plastic tub)</w:t>
      </w:r>
    </w:p>
    <w:p w:rsidR="0B4D4F39" w:rsidRDefault="0B4D4F39" w14:paraId="3547204A" w14:textId="0B29B838">
      <w:r w:rsidRPr="0B4D4F39" w:rsidR="0B4D4F39">
        <w:rPr>
          <w:rFonts w:ascii="Calibri" w:hAnsi="Calibri" w:eastAsia="Calibri" w:cs="Calibri"/>
          <w:noProof w:val="0"/>
          <w:sz w:val="22"/>
          <w:szCs w:val="22"/>
          <w:lang w:val="en-US"/>
        </w:rPr>
        <w:t>Jam (glass jar)</w:t>
      </w:r>
    </w:p>
    <w:p w:rsidR="0B4D4F39" w:rsidRDefault="0B4D4F39" w14:paraId="3479DCCE" w14:textId="026C45EF">
      <w:r w:rsidRPr="0B4D4F39" w:rsidR="0B4D4F39">
        <w:rPr>
          <w:rFonts w:ascii="Calibri" w:hAnsi="Calibri" w:eastAsia="Calibri" w:cs="Calibri"/>
          <w:noProof w:val="0"/>
          <w:sz w:val="22"/>
          <w:szCs w:val="22"/>
          <w:lang w:val="en-US"/>
        </w:rPr>
        <w:t>Salt and Pepper (cardboard box and glass jar)</w:t>
      </w:r>
    </w:p>
    <w:p w:rsidR="0B4D4F39" w:rsidRDefault="0B4D4F39" w14:paraId="43CA3472" w14:textId="37FBA825">
      <w:r w:rsidRPr="0B4D4F39" w:rsidR="0B4D4F39">
        <w:rPr>
          <w:rFonts w:ascii="Calibri" w:hAnsi="Calibri" w:eastAsia="Calibri" w:cs="Calibri"/>
          <w:noProof w:val="0"/>
          <w:sz w:val="22"/>
          <w:szCs w:val="22"/>
          <w:lang w:val="en-US"/>
        </w:rPr>
        <w:t xml:space="preserve"> </w:t>
      </w:r>
    </w:p>
    <w:p w:rsidR="0B4D4F39" w:rsidRDefault="0B4D4F39" w14:paraId="2896090A" w14:textId="7FB72126">
      <w:r w:rsidRPr="0B4D4F39" w:rsidR="0B4D4F39">
        <w:rPr>
          <w:rFonts w:ascii="Calibri" w:hAnsi="Calibri" w:eastAsia="Calibri" w:cs="Calibri"/>
          <w:noProof w:val="0"/>
          <w:sz w:val="22"/>
          <w:szCs w:val="22"/>
          <w:lang w:val="en-US"/>
        </w:rPr>
        <w:t>I think this is pretty good, plastic-wise. I know where I could improve : always buy raisins from the self-fill in a paper bag, but my husband prefers the larger, juicier raisins in the plastic bag. Although, I have just asked him, as I write this, if he'd be willing to switch and he said, yes, that he'd give them a try! Result!</w:t>
      </w:r>
    </w:p>
    <w:p w:rsidR="0B4D4F39" w:rsidRDefault="0B4D4F39" w14:paraId="43949858" w14:textId="63704A16">
      <w:r w:rsidRPr="0B4D4F39" w:rsidR="0B4D4F39">
        <w:rPr>
          <w:rFonts w:ascii="Calibri" w:hAnsi="Calibri" w:eastAsia="Calibri" w:cs="Calibri"/>
          <w:noProof w:val="0"/>
          <w:sz w:val="22"/>
          <w:szCs w:val="22"/>
          <w:lang w:val="en-US"/>
        </w:rPr>
        <w:t>The milk and orange juice are a problem. As I mentioned in my interview, we used to get milk from the milkman, but it was quite expensive. They also do orange juice in glass bottles but it wasn't as tasty as the Clementine juice I get from Waitrose.</w:t>
      </w:r>
    </w:p>
    <w:p w:rsidR="0B4D4F39" w:rsidRDefault="0B4D4F39" w14:paraId="2F48899D" w14:textId="54543C54">
      <w:r w:rsidRPr="0B4D4F39" w:rsidR="0B4D4F39">
        <w:rPr>
          <w:rFonts w:ascii="Calibri" w:hAnsi="Calibri" w:eastAsia="Calibri" w:cs="Calibri"/>
          <w:noProof w:val="0"/>
          <w:sz w:val="22"/>
          <w:szCs w:val="22"/>
          <w:lang w:val="en-US"/>
        </w:rPr>
        <w:t>I am always searching for the right balance between quality/taste, price, air miles, plastic use. Is it justifiable to have a small cup of plastic-bottled juice every morning because it tastes delicious or should I go to the more expensive and less tasty glass-bottled juice. Generally, I feel that I try pretty hard but could do better.</w:t>
      </w:r>
    </w:p>
    <w:p w:rsidR="0B4D4F39" w:rsidRDefault="0B4D4F39" w14:paraId="44A67937" w14:textId="7EF10420">
      <w:r w:rsidRPr="57CE71FE" w:rsidR="0B4D4F39">
        <w:rPr>
          <w:rFonts w:ascii="Calibri" w:hAnsi="Calibri" w:eastAsia="Calibri" w:cs="Calibri"/>
          <w:noProof w:val="0"/>
          <w:sz w:val="22"/>
          <w:szCs w:val="22"/>
          <w:lang w:val="en-US"/>
        </w:rPr>
        <w:t xml:space="preserve">It is </w:t>
      </w:r>
      <w:r w:rsidRPr="57CE71FE" w:rsidR="0B4D4F39">
        <w:rPr>
          <w:rFonts w:ascii="Calibri" w:hAnsi="Calibri" w:eastAsia="Calibri" w:cs="Calibri"/>
          <w:noProof w:val="0"/>
          <w:sz w:val="22"/>
          <w:szCs w:val="22"/>
          <w:lang w:val="en-US"/>
        </w:rPr>
        <w:t>similar to</w:t>
      </w:r>
      <w:r w:rsidRPr="57CE71FE" w:rsidR="0B4D4F39">
        <w:rPr>
          <w:rFonts w:ascii="Calibri" w:hAnsi="Calibri" w:eastAsia="Calibri" w:cs="Calibri"/>
          <w:noProof w:val="0"/>
          <w:sz w:val="22"/>
          <w:szCs w:val="22"/>
          <w:lang w:val="en-US"/>
        </w:rPr>
        <w:t xml:space="preserve"> the argument </w:t>
      </w:r>
      <w:r w:rsidRPr="57CE71FE" w:rsidR="0B4D4F39">
        <w:rPr>
          <w:rFonts w:ascii="Calibri" w:hAnsi="Calibri" w:eastAsia="Calibri" w:cs="Calibri"/>
          <w:noProof w:val="0"/>
          <w:sz w:val="22"/>
          <w:szCs w:val="22"/>
          <w:lang w:val="en-US"/>
        </w:rPr>
        <w:t>I've</w:t>
      </w:r>
      <w:r w:rsidRPr="57CE71FE" w:rsidR="0B4D4F39">
        <w:rPr>
          <w:rFonts w:ascii="Calibri" w:hAnsi="Calibri" w:eastAsia="Calibri" w:cs="Calibri"/>
          <w:noProof w:val="0"/>
          <w:sz w:val="22"/>
          <w:szCs w:val="22"/>
          <w:lang w:val="en-US"/>
        </w:rPr>
        <w:t xml:space="preserve"> heard in </w:t>
      </w:r>
      <w:r w:rsidRPr="57CE71FE" w:rsidR="1B19A39E">
        <w:rPr>
          <w:rFonts w:ascii="Calibri" w:hAnsi="Calibri" w:eastAsia="Calibri" w:cs="Calibri"/>
          <w:noProof w:val="0"/>
          <w:sz w:val="22"/>
          <w:szCs w:val="22"/>
          <w:lang w:val="en-US"/>
        </w:rPr>
        <w:t>[group]</w:t>
      </w:r>
      <w:r w:rsidRPr="57CE71FE" w:rsidR="0B4D4F39">
        <w:rPr>
          <w:rFonts w:ascii="Calibri" w:hAnsi="Calibri" w:eastAsia="Calibri" w:cs="Calibri"/>
          <w:noProof w:val="0"/>
          <w:sz w:val="22"/>
          <w:szCs w:val="22"/>
          <w:lang w:val="en-US"/>
        </w:rPr>
        <w:t>, of which I am a member. Why are you driving in your car to come to this protest? A possible answer suggested to us was that the world at the moment doesn't allow us to have a ze</w:t>
      </w:r>
      <w:r w:rsidRPr="57CE71FE" w:rsidR="0B4D4F39">
        <w:rPr>
          <w:rFonts w:ascii="Calibri" w:hAnsi="Calibri" w:eastAsia="Calibri" w:cs="Calibri"/>
          <w:noProof w:val="0"/>
          <w:sz w:val="22"/>
          <w:szCs w:val="22"/>
          <w:lang w:val="en-US"/>
        </w:rPr>
        <w:t>ro carbon f</w:t>
      </w:r>
      <w:r w:rsidRPr="57CE71FE" w:rsidR="0B4D4F39">
        <w:rPr>
          <w:rFonts w:ascii="Calibri" w:hAnsi="Calibri" w:eastAsia="Calibri" w:cs="Calibri"/>
          <w:noProof w:val="0"/>
          <w:sz w:val="22"/>
          <w:szCs w:val="22"/>
          <w:lang w:val="en-US"/>
        </w:rPr>
        <w:t>ootprint, it is just not possible. Ma</w:t>
      </w:r>
      <w:r w:rsidRPr="57CE71FE" w:rsidR="0B4D4F39">
        <w:rPr>
          <w:rFonts w:ascii="Calibri" w:hAnsi="Calibri" w:eastAsia="Calibri" w:cs="Calibri"/>
          <w:noProof w:val="0"/>
          <w:sz w:val="22"/>
          <w:szCs w:val="22"/>
          <w:lang w:val="en-US"/>
        </w:rPr>
        <w:t>ybe there i</w:t>
      </w:r>
      <w:r w:rsidRPr="57CE71FE" w:rsidR="0B4D4F39">
        <w:rPr>
          <w:rFonts w:ascii="Calibri" w:hAnsi="Calibri" w:eastAsia="Calibri" w:cs="Calibri"/>
          <w:noProof w:val="0"/>
          <w:sz w:val="22"/>
          <w:szCs w:val="22"/>
          <w:lang w:val="en-US"/>
        </w:rPr>
        <w:t>s no public transport from my house to the protest and it is too far to cycle. But that do</w:t>
      </w:r>
      <w:r w:rsidRPr="57CE71FE" w:rsidR="0B4D4F39">
        <w:rPr>
          <w:rFonts w:ascii="Calibri" w:hAnsi="Calibri" w:eastAsia="Calibri" w:cs="Calibri"/>
          <w:noProof w:val="0"/>
          <w:sz w:val="22"/>
          <w:szCs w:val="22"/>
          <w:lang w:val="en-US"/>
        </w:rPr>
        <w:t>esn't m</w:t>
      </w:r>
      <w:r w:rsidRPr="57CE71FE" w:rsidR="0B4D4F39">
        <w:rPr>
          <w:rFonts w:ascii="Calibri" w:hAnsi="Calibri" w:eastAsia="Calibri" w:cs="Calibri"/>
          <w:noProof w:val="0"/>
          <w:sz w:val="22"/>
          <w:szCs w:val="22"/>
          <w:lang w:val="en-US"/>
        </w:rPr>
        <w:t>ean we sh</w:t>
      </w:r>
      <w:r w:rsidRPr="57CE71FE" w:rsidR="0B4D4F39">
        <w:rPr>
          <w:rFonts w:ascii="Calibri" w:hAnsi="Calibri" w:eastAsia="Calibri" w:cs="Calibri"/>
          <w:noProof w:val="0"/>
          <w:sz w:val="22"/>
          <w:szCs w:val="22"/>
          <w:lang w:val="en-US"/>
        </w:rPr>
        <w:t>ouldn't s</w:t>
      </w:r>
      <w:r w:rsidRPr="57CE71FE" w:rsidR="0B4D4F39">
        <w:rPr>
          <w:rFonts w:ascii="Calibri" w:hAnsi="Calibri" w:eastAsia="Calibri" w:cs="Calibri"/>
          <w:noProof w:val="0"/>
          <w:sz w:val="22"/>
          <w:szCs w:val="22"/>
          <w:lang w:val="en-US"/>
        </w:rPr>
        <w:t>top campaigning and protesting on these issues - it do</w:t>
      </w:r>
      <w:r w:rsidRPr="57CE71FE" w:rsidR="0B4D4F39">
        <w:rPr>
          <w:rFonts w:ascii="Calibri" w:hAnsi="Calibri" w:eastAsia="Calibri" w:cs="Calibri"/>
          <w:noProof w:val="0"/>
          <w:sz w:val="22"/>
          <w:szCs w:val="22"/>
          <w:lang w:val="en-US"/>
        </w:rPr>
        <w:t>esn't m</w:t>
      </w:r>
      <w:r w:rsidRPr="57CE71FE" w:rsidR="0B4D4F39">
        <w:rPr>
          <w:rFonts w:ascii="Calibri" w:hAnsi="Calibri" w:eastAsia="Calibri" w:cs="Calibri"/>
          <w:noProof w:val="0"/>
          <w:sz w:val="22"/>
          <w:szCs w:val="22"/>
          <w:lang w:val="en-US"/>
        </w:rPr>
        <w:t>ake us hypocrites.</w:t>
      </w:r>
    </w:p>
    <w:p w:rsidR="0B4D4F39" w:rsidRDefault="0B4D4F39" w14:paraId="3641E70F" w14:textId="4B3CAD63">
      <w:r w:rsidRPr="0B4D4F39" w:rsidR="0B4D4F39">
        <w:rPr>
          <w:rFonts w:ascii="Calibri" w:hAnsi="Calibri" w:eastAsia="Calibri" w:cs="Calibri"/>
          <w:noProof w:val="0"/>
          <w:sz w:val="22"/>
          <w:szCs w:val="22"/>
          <w:lang w:val="en-US"/>
        </w:rPr>
        <w:t>So, I will investigate the milkman and see what he is offering these days.</w:t>
      </w:r>
    </w:p>
    <w:p w:rsidR="0B4D4F39" w:rsidRDefault="0B4D4F39" w14:paraId="6BEDC329" w14:textId="2844AF29">
      <w:r w:rsidRPr="57458318" w:rsidR="0B4D4F39">
        <w:rPr>
          <w:rFonts w:ascii="Calibri" w:hAnsi="Calibri" w:eastAsia="Calibri" w:cs="Calibri"/>
          <w:noProof w:val="0"/>
          <w:sz w:val="22"/>
          <w:szCs w:val="22"/>
          <w:lang w:val="en-US"/>
        </w:rPr>
        <w:t xml:space="preserve">However, I have just googled glass vs plastic and find that the answer is not straightforward. I had always thought that glass was the better option, but perhaps not, and I don't have the time right now to research this. How then is a person less interested in </w:t>
      </w:r>
      <w:r w:rsidRPr="57458318" w:rsidR="1E87F884">
        <w:rPr>
          <w:rFonts w:ascii="Calibri" w:hAnsi="Calibri" w:eastAsia="Calibri" w:cs="Calibri"/>
          <w:noProof w:val="0"/>
          <w:sz w:val="22"/>
          <w:szCs w:val="22"/>
          <w:lang w:val="en-US"/>
        </w:rPr>
        <w:t>sustainability</w:t>
      </w:r>
      <w:r w:rsidRPr="57458318" w:rsidR="0B4D4F39">
        <w:rPr>
          <w:rFonts w:ascii="Calibri" w:hAnsi="Calibri" w:eastAsia="Calibri" w:cs="Calibri"/>
          <w:noProof w:val="0"/>
          <w:sz w:val="22"/>
          <w:szCs w:val="22"/>
          <w:lang w:val="en-US"/>
        </w:rPr>
        <w:t xml:space="preserve"> than I to figure out what to </w:t>
      </w:r>
      <w:proofErr w:type="gramStart"/>
      <w:r w:rsidRPr="57458318" w:rsidR="0B4D4F39">
        <w:rPr>
          <w:rFonts w:ascii="Calibri" w:hAnsi="Calibri" w:eastAsia="Calibri" w:cs="Calibri"/>
          <w:noProof w:val="0"/>
          <w:sz w:val="22"/>
          <w:szCs w:val="22"/>
          <w:lang w:val="en-US"/>
        </w:rPr>
        <w:t>do.</w:t>
      </w:r>
      <w:proofErr w:type="gramEnd"/>
      <w:r w:rsidRPr="57458318" w:rsidR="0B4D4F39">
        <w:rPr>
          <w:rFonts w:ascii="Calibri" w:hAnsi="Calibri" w:eastAsia="Calibri" w:cs="Calibri"/>
          <w:noProof w:val="0"/>
          <w:sz w:val="22"/>
          <w:szCs w:val="22"/>
          <w:lang w:val="en-US"/>
        </w:rPr>
        <w:t xml:space="preserve"> There is a plethora of articles about each of these subjects on the internet and it all takes time to sift through. Even though I find all of this very interesting, I do </w:t>
      </w:r>
      <w:proofErr w:type="gramStart"/>
      <w:r w:rsidRPr="57458318" w:rsidR="0B4D4F39">
        <w:rPr>
          <w:rFonts w:ascii="Calibri" w:hAnsi="Calibri" w:eastAsia="Calibri" w:cs="Calibri"/>
          <w:noProof w:val="0"/>
          <w:sz w:val="22"/>
          <w:szCs w:val="22"/>
          <w:lang w:val="en-US"/>
        </w:rPr>
        <w:t>burnout</w:t>
      </w:r>
      <w:proofErr w:type="gramEnd"/>
      <w:r w:rsidRPr="57458318" w:rsidR="0B4D4F39">
        <w:rPr>
          <w:rFonts w:ascii="Calibri" w:hAnsi="Calibri" w:eastAsia="Calibri" w:cs="Calibri"/>
          <w:noProof w:val="0"/>
          <w:sz w:val="22"/>
          <w:szCs w:val="22"/>
          <w:lang w:val="en-US"/>
        </w:rPr>
        <w:t xml:space="preserve"> sometimes!</w:t>
      </w:r>
    </w:p>
    <w:p w:rsidR="0B4D4F39" w:rsidRDefault="0B4D4F39" w14:paraId="0F13650C" w14:textId="40598F5C">
      <w:r w:rsidRPr="0B4D4F39" w:rsidR="0B4D4F39">
        <w:rPr>
          <w:rFonts w:ascii="Calibri" w:hAnsi="Calibri" w:eastAsia="Calibri" w:cs="Calibri"/>
          <w:noProof w:val="0"/>
          <w:sz w:val="22"/>
          <w:szCs w:val="22"/>
          <w:lang w:val="en-US"/>
        </w:rPr>
        <w:t xml:space="preserve"> </w:t>
      </w:r>
    </w:p>
    <w:p w:rsidR="0B4D4F39" w:rsidRDefault="0B4D4F39" w14:paraId="2799F07F" w14:textId="19A4B808">
      <w:r w:rsidRPr="0B4D4F39" w:rsidR="0B4D4F39">
        <w:rPr>
          <w:rFonts w:ascii="Calibri" w:hAnsi="Calibri" w:eastAsia="Calibri" w:cs="Calibri"/>
          <w:noProof w:val="0"/>
          <w:sz w:val="22"/>
          <w:szCs w:val="22"/>
          <w:lang w:val="en-US"/>
        </w:rPr>
        <w:t>Work lunches:</w:t>
      </w:r>
    </w:p>
    <w:p w:rsidR="0B4D4F39" w:rsidRDefault="0B4D4F39" w14:paraId="42EECB7C" w14:textId="6E56C204">
      <w:r w:rsidRPr="0B4D4F39" w:rsidR="0B4D4F39">
        <w:rPr>
          <w:rFonts w:ascii="Calibri" w:hAnsi="Calibri" w:eastAsia="Calibri" w:cs="Calibri"/>
          <w:noProof w:val="0"/>
          <w:sz w:val="22"/>
          <w:szCs w:val="22"/>
          <w:lang w:val="en-US"/>
        </w:rPr>
        <w:t>I have attached a photo of tomorrow's lunch - pretty representative. Tupperware in use, never any cling film. And the very cool paper recyclable bread bag from Waitrose with the clear cellulose window.</w:t>
      </w:r>
    </w:p>
    <w:p w:rsidR="0B4D4F39" w:rsidRDefault="0B4D4F39" w14:paraId="544FDE2E" w14:textId="439C61D0">
      <w:r w:rsidRPr="0B4D4F39" w:rsidR="0B4D4F39">
        <w:rPr>
          <w:rFonts w:ascii="Calibri" w:hAnsi="Calibri" w:eastAsia="Calibri" w:cs="Calibri"/>
          <w:noProof w:val="0"/>
          <w:sz w:val="22"/>
          <w:szCs w:val="22"/>
          <w:lang w:val="en-US"/>
        </w:rPr>
        <w:t>Most of my colleagues also bring Tupperware : sandwiches, salads or leftovers from the night before. Though I did notice one teacher last week with single use plastic containers of salads from the shop - she spent about 5 minutes having a few mouthfuls from each tub and was then back to work - not a good quality lunch experience.</w:t>
      </w:r>
    </w:p>
    <w:p w:rsidR="0B4D4F39" w:rsidRDefault="0B4D4F39" w14:paraId="3C26BE48" w14:textId="06B833C7">
      <w:r w:rsidRPr="0B4D4F39" w:rsidR="0B4D4F39">
        <w:rPr>
          <w:rFonts w:ascii="Calibri" w:hAnsi="Calibri" w:eastAsia="Calibri" w:cs="Calibri"/>
          <w:noProof w:val="0"/>
          <w:sz w:val="22"/>
          <w:szCs w:val="22"/>
          <w:lang w:val="en-US"/>
        </w:rPr>
        <w:t>When I walk through the lunch hall, I notice that while some children have healthy, sustainable lunches in Tuppperware, so many have plastic-encased food, some heavily- processed  : Peparami, Lunchables, Crisps, yogurt pots, string cheese, etc. I am a parent, and my children had healthy food in Tupperware. But it is not productive to judge. Life is hard and I can understand why parents make these choices. Years ago at the school, we had a chef in to talk to parents about how they could easily make healthy lunches - better to provide examples and options than condemn.</w:t>
      </w:r>
    </w:p>
    <w:p w:rsidR="0B4D4F39" w:rsidRDefault="0B4D4F39" w14:paraId="09029C08" w14:textId="2C47EA53">
      <w:r w:rsidRPr="57CE71FE" w:rsidR="0B4D4F39">
        <w:rPr>
          <w:rFonts w:ascii="Calibri" w:hAnsi="Calibri" w:eastAsia="Calibri" w:cs="Calibri"/>
          <w:noProof w:val="0"/>
          <w:sz w:val="22"/>
          <w:szCs w:val="22"/>
          <w:lang w:val="en-US"/>
        </w:rPr>
        <w:t xml:space="preserve">This reminds me of Jamie Oliver's campaign to improve school meals and get rid of </w:t>
      </w:r>
      <w:r w:rsidRPr="57CE71FE" w:rsidR="0B4D4F39">
        <w:rPr>
          <w:rFonts w:ascii="Calibri" w:hAnsi="Calibri" w:eastAsia="Calibri" w:cs="Calibri"/>
          <w:noProof w:val="0"/>
          <w:sz w:val="22"/>
          <w:szCs w:val="22"/>
          <w:lang w:val="en-US"/>
        </w:rPr>
        <w:t>Turkey</w:t>
      </w:r>
      <w:r w:rsidRPr="57CE71FE" w:rsidR="0B4D4F39">
        <w:rPr>
          <w:rFonts w:ascii="Calibri" w:hAnsi="Calibri" w:eastAsia="Calibri" w:cs="Calibri"/>
          <w:noProof w:val="0"/>
          <w:sz w:val="22"/>
          <w:szCs w:val="22"/>
          <w:lang w:val="en-US"/>
        </w:rPr>
        <w:t xml:space="preserve"> Twizzlers. He visited Italy where </w:t>
      </w:r>
      <w:r w:rsidRPr="57CE71FE" w:rsidR="0B4D4F39">
        <w:rPr>
          <w:rFonts w:ascii="Calibri" w:hAnsi="Calibri" w:eastAsia="Calibri" w:cs="Calibri"/>
          <w:noProof w:val="0"/>
          <w:sz w:val="22"/>
          <w:szCs w:val="22"/>
          <w:lang w:val="en-US"/>
        </w:rPr>
        <w:t>all of</w:t>
      </w:r>
      <w:r w:rsidRPr="57CE71FE" w:rsidR="0B4D4F39">
        <w:rPr>
          <w:rFonts w:ascii="Calibri" w:hAnsi="Calibri" w:eastAsia="Calibri" w:cs="Calibri"/>
          <w:noProof w:val="0"/>
          <w:sz w:val="22"/>
          <w:szCs w:val="22"/>
          <w:lang w:val="en-US"/>
        </w:rPr>
        <w:t xml:space="preserve"> the children had a daily hot lunch freshly prepared at school - one dish for all. </w:t>
      </w:r>
    </w:p>
    <w:p w:rsidR="0B4D4F39" w:rsidRDefault="0B4D4F39" w14:paraId="61B52483" w14:textId="0C002A4E">
      <w:r w:rsidRPr="57CE71FE" w:rsidR="0B4D4F39">
        <w:rPr>
          <w:rFonts w:ascii="Calibri" w:hAnsi="Calibri" w:eastAsia="Calibri" w:cs="Calibri"/>
          <w:noProof w:val="0"/>
          <w:sz w:val="22"/>
          <w:szCs w:val="22"/>
          <w:lang w:val="en-US"/>
        </w:rPr>
        <w:t xml:space="preserve">That day it </w:t>
      </w:r>
      <w:r w:rsidRPr="57CE71FE" w:rsidR="0B4D4F39">
        <w:rPr>
          <w:rFonts w:ascii="Calibri" w:hAnsi="Calibri" w:eastAsia="Calibri" w:cs="Calibri"/>
          <w:noProof w:val="0"/>
          <w:sz w:val="22"/>
          <w:szCs w:val="22"/>
          <w:lang w:val="en-US"/>
        </w:rPr>
        <w:t xml:space="preserve">was a gorgeous Pasta Al Forno. It ticked all the boxes - all children </w:t>
      </w:r>
      <w:r w:rsidRPr="57CE71FE" w:rsidR="0B4D4F39">
        <w:rPr>
          <w:rFonts w:ascii="Calibri" w:hAnsi="Calibri" w:eastAsia="Calibri" w:cs="Calibri"/>
          <w:noProof w:val="0"/>
          <w:sz w:val="22"/>
          <w:szCs w:val="22"/>
          <w:lang w:val="en-US"/>
        </w:rPr>
        <w:t>guaranteed</w:t>
      </w:r>
      <w:r w:rsidRPr="57CE71FE" w:rsidR="0B4D4F39">
        <w:rPr>
          <w:rFonts w:ascii="Calibri" w:hAnsi="Calibri" w:eastAsia="Calibri" w:cs="Calibri"/>
          <w:noProof w:val="0"/>
          <w:sz w:val="22"/>
          <w:szCs w:val="22"/>
          <w:lang w:val="en-US"/>
        </w:rPr>
        <w:t xml:space="preserve"> a fresh, healthy meal that probably was pretty inexpensive to prepare. Here we have such a </w:t>
      </w:r>
      <w:r w:rsidRPr="57CE71FE" w:rsidR="0B4D4F39">
        <w:rPr>
          <w:rFonts w:ascii="Calibri" w:hAnsi="Calibri" w:eastAsia="Calibri" w:cs="Calibri"/>
          <w:noProof w:val="0"/>
          <w:sz w:val="22"/>
          <w:szCs w:val="22"/>
          <w:lang w:val="en-US"/>
        </w:rPr>
        <w:t>mish-mash</w:t>
      </w:r>
      <w:r w:rsidRPr="57CE71FE" w:rsidR="0B4D4F39">
        <w:rPr>
          <w:rFonts w:ascii="Calibri" w:hAnsi="Calibri" w:eastAsia="Calibri" w:cs="Calibri"/>
          <w:noProof w:val="0"/>
          <w:sz w:val="22"/>
          <w:szCs w:val="22"/>
          <w:lang w:val="en-US"/>
        </w:rPr>
        <w:t xml:space="preserve">. Free school meals for the little ones but packed lunches can be brought. Paid for meals for the older children or packed lunches, some of which </w:t>
      </w:r>
      <w:r w:rsidRPr="57CE71FE" w:rsidR="0B4D4F39">
        <w:rPr>
          <w:rFonts w:ascii="Calibri" w:hAnsi="Calibri" w:eastAsia="Calibri" w:cs="Calibri"/>
          <w:noProof w:val="0"/>
          <w:sz w:val="22"/>
          <w:szCs w:val="22"/>
          <w:lang w:val="en-US"/>
        </w:rPr>
        <w:t>don't</w:t>
      </w:r>
      <w:r w:rsidRPr="57CE71FE" w:rsidR="0B4D4F39">
        <w:rPr>
          <w:rFonts w:ascii="Calibri" w:hAnsi="Calibri" w:eastAsia="Calibri" w:cs="Calibri"/>
          <w:noProof w:val="0"/>
          <w:sz w:val="22"/>
          <w:szCs w:val="22"/>
          <w:lang w:val="en-US"/>
        </w:rPr>
        <w:t xml:space="preserve"> get eaten because the children say they </w:t>
      </w:r>
      <w:r w:rsidRPr="57CE71FE" w:rsidR="0B4D4F39">
        <w:rPr>
          <w:rFonts w:ascii="Calibri" w:hAnsi="Calibri" w:eastAsia="Calibri" w:cs="Calibri"/>
          <w:noProof w:val="0"/>
          <w:sz w:val="22"/>
          <w:szCs w:val="22"/>
          <w:lang w:val="en-US"/>
        </w:rPr>
        <w:t>don't</w:t>
      </w:r>
      <w:r w:rsidRPr="57CE71FE" w:rsidR="0B4D4F39">
        <w:rPr>
          <w:rFonts w:ascii="Calibri" w:hAnsi="Calibri" w:eastAsia="Calibri" w:cs="Calibri"/>
          <w:noProof w:val="0"/>
          <w:sz w:val="22"/>
          <w:szCs w:val="22"/>
          <w:lang w:val="en-US"/>
        </w:rPr>
        <w:t xml:space="preserve"> like the </w:t>
      </w:r>
      <w:r w:rsidRPr="57CE71FE" w:rsidR="0B4D4F39">
        <w:rPr>
          <w:rFonts w:ascii="Calibri" w:hAnsi="Calibri" w:eastAsia="Calibri" w:cs="Calibri"/>
          <w:noProof w:val="0"/>
          <w:sz w:val="22"/>
          <w:szCs w:val="22"/>
          <w:lang w:val="en-US"/>
        </w:rPr>
        <w:t>ingredients</w:t>
      </w:r>
      <w:r w:rsidRPr="57CE71FE" w:rsidR="0B4D4F39">
        <w:rPr>
          <w:rFonts w:ascii="Calibri" w:hAnsi="Calibri" w:eastAsia="Calibri" w:cs="Calibri"/>
          <w:noProof w:val="0"/>
          <w:sz w:val="22"/>
          <w:szCs w:val="22"/>
          <w:lang w:val="en-US"/>
        </w:rPr>
        <w:t xml:space="preserve"> but it was all their parents had in the house. Wish we had the simpler Italian system.</w:t>
      </w:r>
    </w:p>
    <w:p w:rsidR="0B4D4F39" w:rsidRDefault="0B4D4F39" w14:paraId="0E4ECD71" w14:textId="493C26AA">
      <w:r w:rsidRPr="0B4D4F39" w:rsidR="0B4D4F39">
        <w:rPr>
          <w:rFonts w:ascii="Calibri" w:hAnsi="Calibri" w:eastAsia="Calibri" w:cs="Calibri"/>
          <w:noProof w:val="0"/>
          <w:sz w:val="22"/>
          <w:szCs w:val="22"/>
          <w:lang w:val="en-US"/>
        </w:rPr>
        <w:t xml:space="preserve"> </w:t>
      </w:r>
    </w:p>
    <w:p w:rsidR="0B4D4F39" w:rsidRDefault="0B4D4F39" w14:paraId="75F49F78" w14:textId="696462BC">
      <w:r w:rsidRPr="0B4D4F39" w:rsidR="0B4D4F39">
        <w:rPr>
          <w:rFonts w:ascii="Calibri" w:hAnsi="Calibri" w:eastAsia="Calibri" w:cs="Calibri"/>
          <w:noProof w:val="0"/>
          <w:sz w:val="22"/>
          <w:szCs w:val="22"/>
          <w:lang w:val="en-US"/>
        </w:rPr>
        <w:t>I have attached a video of me discussing my fresh fruit and veg shopping. Must admit, taking part in this study has made me more attentive! I noticed that the lemon net/label is without recycling instructions so I have emailed Waitrose, email attached.</w:t>
      </w:r>
    </w:p>
    <w:p w:rsidR="0B4D4F39" w:rsidRDefault="0B4D4F39" w14:paraId="67C143D2" w14:textId="70D14D9C">
      <w:r w:rsidRPr="0B4D4F39" w:rsidR="0B4D4F39">
        <w:rPr>
          <w:rFonts w:ascii="Calibri" w:hAnsi="Calibri" w:eastAsia="Calibri" w:cs="Calibri"/>
          <w:noProof w:val="0"/>
          <w:sz w:val="22"/>
          <w:szCs w:val="22"/>
          <w:lang w:val="en-US"/>
        </w:rPr>
        <w:t xml:space="preserve"> </w:t>
      </w:r>
    </w:p>
    <w:p w:rsidR="0B4D4F39" w:rsidRDefault="0B4D4F39" w14:paraId="0290FF5C" w14:textId="33314173">
      <w:r w:rsidRPr="0B4D4F39" w:rsidR="0B4D4F39">
        <w:rPr>
          <w:rFonts w:ascii="Calibri" w:hAnsi="Calibri" w:eastAsia="Calibri" w:cs="Calibri"/>
          <w:noProof w:val="0"/>
          <w:sz w:val="22"/>
          <w:szCs w:val="22"/>
          <w:lang w:val="en-US"/>
        </w:rPr>
        <w:t>Also, we have an empty plastic bottle of Pomegranate juice that I washed out to take to school to use as a prop for our upcoming play. It is a clear undulating plastic bottle with a thin plastic removeable sleeve tightly clinging to the bottle. There is a large green rectangle with the recycling symbol saying '51% recycled plastic bottle. Please recycle me again.' There are markings on the sleeve indicating that it can be removed from the bottle - I only noticed this because I was trying to see if I could take off the sleeve - we need a plain bottle for the prop. In miniscule letters near these removal markings, it says 'please remove sleeve for easy recycling.'</w:t>
      </w:r>
    </w:p>
    <w:p w:rsidR="0B4D4F39" w:rsidRDefault="0B4D4F39" w14:paraId="05199F28" w14:textId="700FB61B">
      <w:r w:rsidRPr="0B4D4F39" w:rsidR="0B4D4F39">
        <w:rPr>
          <w:rFonts w:ascii="Calibri" w:hAnsi="Calibri" w:eastAsia="Calibri" w:cs="Calibri"/>
          <w:noProof w:val="0"/>
          <w:sz w:val="22"/>
          <w:szCs w:val="22"/>
          <w:lang w:val="en-US"/>
        </w:rPr>
        <w:t xml:space="preserve"> </w:t>
      </w:r>
    </w:p>
    <w:p w:rsidR="0B4D4F39" w:rsidRDefault="0B4D4F39" w14:paraId="7A25CDE3" w14:textId="4D3E0AD7">
      <w:r w:rsidRPr="0B4D4F39" w:rsidR="0B4D4F39">
        <w:rPr>
          <w:rFonts w:ascii="Calibri" w:hAnsi="Calibri" w:eastAsia="Calibri" w:cs="Calibri"/>
          <w:noProof w:val="0"/>
          <w:sz w:val="22"/>
          <w:szCs w:val="22"/>
          <w:lang w:val="en-US"/>
        </w:rPr>
        <w:t>What does that mean?? Is the sleeve recyclable? Is it not and will need to be removed before the bottle is recycled? And they want the customer to do it? How is a normal person meant to notice that teeny-tiny writing on the sleeve? In the past, I would put the bottle, with sleeve, into the recycling bin, never suspecting that I was meant to remove the sleeve first. And do what with it?</w:t>
      </w:r>
    </w:p>
    <w:p w:rsidR="0B4D4F39" w:rsidRDefault="0B4D4F39" w14:paraId="0E100FEA" w14:textId="347CD2AC">
      <w:r w:rsidRPr="0B4D4F39" w:rsidR="0B4D4F39">
        <w:rPr>
          <w:rFonts w:ascii="Calibri" w:hAnsi="Calibri" w:eastAsia="Calibri" w:cs="Calibri"/>
          <w:noProof w:val="0"/>
          <w:sz w:val="22"/>
          <w:szCs w:val="22"/>
          <w:lang w:val="en-US"/>
        </w:rPr>
        <w:t>**UPDATE**</w:t>
      </w:r>
    </w:p>
    <w:p w:rsidR="0B4D4F39" w:rsidRDefault="0B4D4F39" w14:paraId="3B4A62C3" w14:textId="5E4DC279">
      <w:r w:rsidRPr="57458318" w:rsidR="0B4D4F39">
        <w:rPr>
          <w:rFonts w:ascii="Calibri" w:hAnsi="Calibri" w:eastAsia="Calibri" w:cs="Calibri"/>
          <w:noProof w:val="0"/>
          <w:sz w:val="22"/>
          <w:szCs w:val="22"/>
          <w:lang w:val="en-US"/>
        </w:rPr>
        <w:t>Thought I'd have another look at the sleeve and have seen, in even teenier-tinier writing beneath the green</w:t>
      </w:r>
      <w:r w:rsidRPr="57458318" w:rsidR="1203D527">
        <w:rPr>
          <w:rFonts w:ascii="Calibri" w:hAnsi="Calibri" w:eastAsia="Calibri" w:cs="Calibri"/>
          <w:noProof w:val="0"/>
          <w:sz w:val="22"/>
          <w:szCs w:val="22"/>
          <w:lang w:val="en-US"/>
        </w:rPr>
        <w:t xml:space="preserve"> </w:t>
      </w:r>
      <w:r w:rsidRPr="57458318" w:rsidR="0B4D4F39">
        <w:rPr>
          <w:rFonts w:ascii="Calibri" w:hAnsi="Calibri" w:eastAsia="Calibri" w:cs="Calibri"/>
          <w:noProof w:val="0"/>
          <w:sz w:val="22"/>
          <w:szCs w:val="22"/>
          <w:lang w:val="en-US"/>
        </w:rPr>
        <w:t xml:space="preserve">rectangle 'except for cap and sleeve'. Well, now I know. That was a lot of effort to find out what to do with this product. </w:t>
      </w:r>
      <w:proofErr w:type="gramStart"/>
      <w:r w:rsidRPr="57458318" w:rsidR="0B4D4F39">
        <w:rPr>
          <w:rFonts w:ascii="Calibri" w:hAnsi="Calibri" w:eastAsia="Calibri" w:cs="Calibri"/>
          <w:noProof w:val="0"/>
          <w:sz w:val="22"/>
          <w:szCs w:val="22"/>
          <w:lang w:val="en-US"/>
        </w:rPr>
        <w:t>Definitely not</w:t>
      </w:r>
      <w:proofErr w:type="gramEnd"/>
      <w:r w:rsidRPr="57458318" w:rsidR="0B4D4F39">
        <w:rPr>
          <w:rFonts w:ascii="Calibri" w:hAnsi="Calibri" w:eastAsia="Calibri" w:cs="Calibri"/>
          <w:noProof w:val="0"/>
          <w:sz w:val="22"/>
          <w:szCs w:val="22"/>
          <w:lang w:val="en-US"/>
        </w:rPr>
        <w:t xml:space="preserve"> user-friendly!</w:t>
      </w:r>
    </w:p>
    <w:p w:rsidR="0B4D4F39" w:rsidRDefault="0B4D4F39" w14:paraId="17594C32" w14:textId="1FE001E1">
      <w:r w:rsidRPr="0B4D4F39" w:rsidR="0B4D4F39">
        <w:rPr>
          <w:rFonts w:ascii="Calibri" w:hAnsi="Calibri" w:eastAsia="Calibri" w:cs="Calibri"/>
          <w:noProof w:val="0"/>
          <w:sz w:val="22"/>
          <w:szCs w:val="22"/>
          <w:lang w:val="en-US"/>
        </w:rPr>
        <w:t xml:space="preserve"> </w:t>
      </w:r>
    </w:p>
    <w:p w:rsidR="0B4D4F39" w:rsidRDefault="0B4D4F39" w14:paraId="1A67FD1F" w14:textId="2DA7EEF1">
      <w:r w:rsidRPr="551B35DE" w:rsidR="0B4D4F39">
        <w:rPr>
          <w:rFonts w:ascii="Calibri" w:hAnsi="Calibri" w:eastAsia="Calibri" w:cs="Calibri"/>
          <w:noProof w:val="0"/>
          <w:sz w:val="22"/>
          <w:szCs w:val="22"/>
          <w:lang w:val="en-US"/>
        </w:rPr>
        <w:t xml:space="preserve">One more observation about my shopping. I self-scan my shopping and don't go through the checkout - it is more efficient. I weigh my fruit and veg (and self-fill dry goods such as oats, pasta, rice) and attach the sticky </w:t>
      </w:r>
      <w:r w:rsidRPr="551B35DE" w:rsidR="0B4D4F39">
        <w:rPr>
          <w:rFonts w:ascii="Calibri" w:hAnsi="Calibri" w:eastAsia="Calibri" w:cs="Calibri"/>
          <w:noProof w:val="0"/>
          <w:sz w:val="22"/>
          <w:szCs w:val="22"/>
          <w:lang w:val="en-US"/>
        </w:rPr>
        <w:t>label</w:t>
      </w:r>
      <w:r w:rsidRPr="551B35DE" w:rsidR="0B4D4F39">
        <w:rPr>
          <w:rFonts w:ascii="Calibri" w:hAnsi="Calibri" w:eastAsia="Calibri" w:cs="Calibri"/>
          <w:noProof w:val="0"/>
          <w:sz w:val="22"/>
          <w:szCs w:val="22"/>
          <w:lang w:val="en-US"/>
        </w:rPr>
        <w:t xml:space="preserve">. I could weigh all the fruit and veg at the </w:t>
      </w:r>
      <w:proofErr w:type="gramStart"/>
      <w:r w:rsidRPr="551B35DE" w:rsidR="0B4D4F39">
        <w:rPr>
          <w:rFonts w:ascii="Calibri" w:hAnsi="Calibri" w:eastAsia="Calibri" w:cs="Calibri"/>
          <w:noProof w:val="0"/>
          <w:sz w:val="22"/>
          <w:szCs w:val="22"/>
          <w:lang w:val="en-US"/>
        </w:rPr>
        <w:t>self checkout</w:t>
      </w:r>
      <w:proofErr w:type="gramEnd"/>
      <w:r w:rsidRPr="551B35DE" w:rsidR="0B4D4F39">
        <w:rPr>
          <w:rFonts w:ascii="Calibri" w:hAnsi="Calibri" w:eastAsia="Calibri" w:cs="Calibri"/>
          <w:noProof w:val="0"/>
          <w:sz w:val="22"/>
          <w:szCs w:val="22"/>
          <w:lang w:val="en-US"/>
        </w:rPr>
        <w:t xml:space="preserve">, but I would have to </w:t>
      </w:r>
      <w:proofErr w:type="gramStart"/>
      <w:r w:rsidRPr="551B35DE" w:rsidR="0B4D4F39">
        <w:rPr>
          <w:rFonts w:ascii="Calibri" w:hAnsi="Calibri" w:eastAsia="Calibri" w:cs="Calibri"/>
          <w:noProof w:val="0"/>
          <w:sz w:val="22"/>
          <w:szCs w:val="22"/>
          <w:lang w:val="en-US"/>
        </w:rPr>
        <w:t>plan ahead</w:t>
      </w:r>
      <w:proofErr w:type="gramEnd"/>
      <w:r w:rsidRPr="551B35DE" w:rsidR="0B4D4F39">
        <w:rPr>
          <w:rFonts w:ascii="Calibri" w:hAnsi="Calibri" w:eastAsia="Calibri" w:cs="Calibri"/>
          <w:noProof w:val="0"/>
          <w:sz w:val="22"/>
          <w:szCs w:val="22"/>
          <w:lang w:val="en-US"/>
        </w:rPr>
        <w:t xml:space="preserve">, making sure it was easy to take out of the trolley bags. You come to the fruit and veg first in the store - I suppose I could reverse the order I shop and come to the fruit and veg last. But it still might annoy people at the </w:t>
      </w:r>
      <w:proofErr w:type="gramStart"/>
      <w:r w:rsidRPr="551B35DE" w:rsidR="0B4D4F39">
        <w:rPr>
          <w:rFonts w:ascii="Calibri" w:hAnsi="Calibri" w:eastAsia="Calibri" w:cs="Calibri"/>
          <w:noProof w:val="0"/>
          <w:sz w:val="22"/>
          <w:szCs w:val="22"/>
          <w:lang w:val="en-US"/>
        </w:rPr>
        <w:t>self checkouts</w:t>
      </w:r>
      <w:proofErr w:type="gramEnd"/>
      <w:r w:rsidRPr="551B35DE" w:rsidR="0B4D4F39">
        <w:rPr>
          <w:rFonts w:ascii="Calibri" w:hAnsi="Calibri" w:eastAsia="Calibri" w:cs="Calibri"/>
          <w:noProof w:val="0"/>
          <w:sz w:val="22"/>
          <w:szCs w:val="22"/>
          <w:lang w:val="en-US"/>
        </w:rPr>
        <w:t xml:space="preserve"> if I took ages weighing all the fruit and veg and they had to wait. But that would mean I wasn't using the plastic sticky </w:t>
      </w:r>
      <w:r w:rsidRPr="551B35DE" w:rsidR="0B4D4F39">
        <w:rPr>
          <w:rFonts w:ascii="Calibri" w:hAnsi="Calibri" w:eastAsia="Calibri" w:cs="Calibri"/>
          <w:noProof w:val="0"/>
          <w:sz w:val="22"/>
          <w:szCs w:val="22"/>
          <w:lang w:val="en-US"/>
        </w:rPr>
        <w:t>label</w:t>
      </w:r>
      <w:r w:rsidRPr="551B35DE" w:rsidR="0B4D4F39">
        <w:rPr>
          <w:rFonts w:ascii="Calibri" w:hAnsi="Calibri" w:eastAsia="Calibri" w:cs="Calibri"/>
          <w:noProof w:val="0"/>
          <w:sz w:val="22"/>
          <w:szCs w:val="22"/>
          <w:lang w:val="en-US"/>
        </w:rPr>
        <w:t xml:space="preserve">s. Interestingly, I got some school resources from the Wildlife Trust which included some stickers for the children. They look and feel a bit less glossy than other stickers, but not </w:t>
      </w:r>
      <w:proofErr w:type="gramStart"/>
      <w:r w:rsidRPr="551B35DE" w:rsidR="0B4D4F39">
        <w:rPr>
          <w:rFonts w:ascii="Calibri" w:hAnsi="Calibri" w:eastAsia="Calibri" w:cs="Calibri"/>
          <w:noProof w:val="0"/>
          <w:sz w:val="22"/>
          <w:szCs w:val="22"/>
          <w:lang w:val="en-US"/>
        </w:rPr>
        <w:t>really much</w:t>
      </w:r>
      <w:proofErr w:type="gramEnd"/>
      <w:r w:rsidRPr="551B35DE" w:rsidR="0B4D4F39">
        <w:rPr>
          <w:rFonts w:ascii="Calibri" w:hAnsi="Calibri" w:eastAsia="Calibri" w:cs="Calibri"/>
          <w:noProof w:val="0"/>
          <w:sz w:val="22"/>
          <w:szCs w:val="22"/>
          <w:lang w:val="en-US"/>
        </w:rPr>
        <w:t xml:space="preserve"> different - still brightly </w:t>
      </w:r>
      <w:proofErr w:type="spellStart"/>
      <w:r w:rsidRPr="551B35DE" w:rsidR="0B4D4F39">
        <w:rPr>
          <w:rFonts w:ascii="Calibri" w:hAnsi="Calibri" w:eastAsia="Calibri" w:cs="Calibri"/>
          <w:noProof w:val="0"/>
          <w:sz w:val="22"/>
          <w:szCs w:val="22"/>
          <w:lang w:val="en-US"/>
        </w:rPr>
        <w:t>coloured</w:t>
      </w:r>
      <w:proofErr w:type="spellEnd"/>
      <w:r w:rsidRPr="551B35DE" w:rsidR="0B4D4F39">
        <w:rPr>
          <w:rFonts w:ascii="Calibri" w:hAnsi="Calibri" w:eastAsia="Calibri" w:cs="Calibri"/>
          <w:noProof w:val="0"/>
          <w:sz w:val="22"/>
          <w:szCs w:val="22"/>
          <w:lang w:val="en-US"/>
        </w:rPr>
        <w:t xml:space="preserve"> and sticky. But the cover letter </w:t>
      </w:r>
      <w:proofErr w:type="gramStart"/>
      <w:r w:rsidRPr="551B35DE" w:rsidR="0B4D4F39">
        <w:rPr>
          <w:rFonts w:ascii="Calibri" w:hAnsi="Calibri" w:eastAsia="Calibri" w:cs="Calibri"/>
          <w:noProof w:val="0"/>
          <w:sz w:val="22"/>
          <w:szCs w:val="22"/>
          <w:lang w:val="en-US"/>
        </w:rPr>
        <w:t>says</w:t>
      </w:r>
      <w:proofErr w:type="gramEnd"/>
      <w:r w:rsidRPr="551B35DE" w:rsidR="0B4D4F39">
        <w:rPr>
          <w:rFonts w:ascii="Calibri" w:hAnsi="Calibri" w:eastAsia="Calibri" w:cs="Calibri"/>
          <w:noProof w:val="0"/>
          <w:sz w:val="22"/>
          <w:szCs w:val="22"/>
          <w:lang w:val="en-US"/>
        </w:rPr>
        <w:t xml:space="preserve"> 'These stickers are eco-friendly and fully </w:t>
      </w:r>
      <w:r w:rsidRPr="551B35DE" w:rsidR="402446CD">
        <w:rPr>
          <w:rFonts w:ascii="Calibri" w:hAnsi="Calibri" w:eastAsia="Calibri" w:cs="Calibri"/>
          <w:noProof w:val="0"/>
          <w:sz w:val="22"/>
          <w:szCs w:val="22"/>
          <w:lang w:val="en-US"/>
        </w:rPr>
        <w:t>recyclable</w:t>
      </w:r>
      <w:r w:rsidRPr="551B35DE" w:rsidR="0B4D4F39">
        <w:rPr>
          <w:rFonts w:ascii="Calibri" w:hAnsi="Calibri" w:eastAsia="Calibri" w:cs="Calibri"/>
          <w:noProof w:val="0"/>
          <w:sz w:val="22"/>
          <w:szCs w:val="22"/>
          <w:lang w:val="en-US"/>
        </w:rPr>
        <w:t xml:space="preserve">.' So maybe supermarkets could make their price </w:t>
      </w:r>
      <w:r w:rsidRPr="551B35DE" w:rsidR="0B4D4F39">
        <w:rPr>
          <w:rFonts w:ascii="Calibri" w:hAnsi="Calibri" w:eastAsia="Calibri" w:cs="Calibri"/>
          <w:noProof w:val="0"/>
          <w:sz w:val="22"/>
          <w:szCs w:val="22"/>
          <w:lang w:val="en-US"/>
        </w:rPr>
        <w:t>label</w:t>
      </w:r>
      <w:r w:rsidRPr="551B35DE" w:rsidR="0B4D4F39">
        <w:rPr>
          <w:rFonts w:ascii="Calibri" w:hAnsi="Calibri" w:eastAsia="Calibri" w:cs="Calibri"/>
          <w:noProof w:val="0"/>
          <w:sz w:val="22"/>
          <w:szCs w:val="22"/>
          <w:lang w:val="en-US"/>
        </w:rPr>
        <w:t>s recyclable, as this technology already exists. Or are they already recyclable and I've been wrongly putting them in the landfill bin all this time?</w:t>
      </w:r>
    </w:p>
    <w:p w:rsidR="0B4D4F39" w:rsidRDefault="0B4D4F39" w14:paraId="05693548" w14:textId="19579EC0">
      <w:r w:rsidRPr="0B4D4F39" w:rsidR="0B4D4F39">
        <w:rPr>
          <w:rFonts w:ascii="Calibri" w:hAnsi="Calibri" w:eastAsia="Calibri" w:cs="Calibri"/>
          <w:noProof w:val="0"/>
          <w:sz w:val="22"/>
          <w:szCs w:val="22"/>
          <w:lang w:val="en-US"/>
        </w:rPr>
        <w:t xml:space="preserve"> </w:t>
      </w:r>
    </w:p>
    <w:p w:rsidR="0B4D4F39" w:rsidRDefault="0B4D4F39" w14:paraId="4A9F15A1" w14:textId="512AB293">
      <w:r w:rsidRPr="0B4D4F39" w:rsidR="0B4D4F39">
        <w:rPr>
          <w:rFonts w:ascii="Calibri" w:hAnsi="Calibri" w:eastAsia="Calibri" w:cs="Calibri"/>
          <w:noProof w:val="0"/>
          <w:sz w:val="22"/>
          <w:szCs w:val="22"/>
          <w:lang w:val="en-US"/>
        </w:rPr>
        <w:t>I know that you are wanting me to record my habits and thoughts for this study, but it is also making me think about and question things a lot more! And research all sorts of random things!</w:t>
      </w:r>
    </w:p>
    <w:p w:rsidR="0B4D4F39" w:rsidP="0B4D4F39" w:rsidRDefault="0B4D4F39" w14:paraId="2354A0F3" w14:textId="4DD6989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18A4CE"/>
    <w:rsid w:val="0B4D4F39"/>
    <w:rsid w:val="1203D527"/>
    <w:rsid w:val="17EE8B45"/>
    <w:rsid w:val="1B19A39E"/>
    <w:rsid w:val="1E87F884"/>
    <w:rsid w:val="402446CD"/>
    <w:rsid w:val="4CB42A4D"/>
    <w:rsid w:val="4F18A4CE"/>
    <w:rsid w:val="551B35DE"/>
    <w:rsid w:val="57458318"/>
    <w:rsid w:val="57CE71FE"/>
    <w:rsid w:val="5A97089F"/>
    <w:rsid w:val="5DA5F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A4CE"/>
  <w15:chartTrackingRefBased/>
  <w15:docId w15:val="{B2D4C0C3-B480-4A89-BA0D-C1A760D615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2022-06-22T08:38:12.0578046Z</dcterms:created>
  <dcterms:modified xsi:type="dcterms:W3CDTF">2024-04-17T10:31:45.8553083Z</dcterms:modified>
  <dc:creator>Hadley, Charlotte</dc:creator>
  <lastModifiedBy>Hadley, Charlotte</lastModifiedBy>
</coreProperties>
</file>