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6EA90F2" w14:paraId="2C078E63" wp14:textId="6F648D35">
      <w:pPr>
        <w:pStyle w:val="Heading2"/>
        <w:rPr>
          <w:rFonts w:ascii="Calibri Light" w:hAnsi="Calibri Light" w:eastAsia="" w:cs=""/>
          <w:color w:val="2F5496" w:themeColor="accent1" w:themeTint="FF" w:themeShade="BF"/>
          <w:sz w:val="26"/>
          <w:szCs w:val="26"/>
        </w:rPr>
      </w:pPr>
      <w:bookmarkStart w:name="_GoBack" w:id="0"/>
      <w:bookmarkEnd w:id="0"/>
      <w:r w:rsidR="06EA90F2">
        <w:rPr/>
        <w:t xml:space="preserve">2022-07-04 - Week 3 - </w:t>
      </w:r>
      <w:r w:rsidR="13EA535B">
        <w:rPr/>
        <w:t>Francesca</w:t>
      </w:r>
      <w:r w:rsidR="06EA90F2">
        <w:rPr/>
        <w:t>'s diary entries</w:t>
      </w:r>
    </w:p>
    <w:p w:rsidR="06EA90F2" w:rsidP="06EA90F2" w:rsidRDefault="06EA90F2" w14:paraId="5FA235B5" w14:textId="68982097">
      <w:pPr>
        <w:pStyle w:val="Normal"/>
      </w:pPr>
    </w:p>
    <w:p w:rsidR="06EA90F2" w:rsidRDefault="06EA90F2" w14:paraId="0A2CF8C4" w14:textId="67D879C9">
      <w:r w:rsidRPr="06EA90F2" w:rsidR="06EA90F2">
        <w:rPr>
          <w:rFonts w:ascii="Arial" w:hAnsi="Arial" w:eastAsia="Arial" w:cs="Arial"/>
          <w:noProof w:val="0"/>
          <w:sz w:val="21"/>
          <w:szCs w:val="21"/>
          <w:lang w:val="en-US"/>
        </w:rPr>
        <w:t>Diary:</w:t>
      </w:r>
    </w:p>
    <w:p w:rsidR="06EA90F2" w:rsidRDefault="06EA90F2" w14:paraId="39B2900A" w14:textId="1FFBE8AC">
      <w:r w:rsidRPr="06EA90F2" w:rsidR="06EA90F2">
        <w:rPr>
          <w:rFonts w:ascii="Arial" w:hAnsi="Arial" w:eastAsia="Arial" w:cs="Arial"/>
          <w:noProof w:val="0"/>
          <w:sz w:val="21"/>
          <w:szCs w:val="21"/>
          <w:lang w:val="en-US"/>
        </w:rPr>
        <w:t xml:space="preserve"> </w:t>
      </w:r>
    </w:p>
    <w:p w:rsidR="06EA90F2" w:rsidRDefault="06EA90F2" w14:paraId="483A98FF" w14:textId="36D3837B">
      <w:r w:rsidRPr="06EA90F2" w:rsidR="06EA90F2">
        <w:rPr>
          <w:rFonts w:ascii="Arial" w:hAnsi="Arial" w:eastAsia="Arial" w:cs="Arial"/>
          <w:noProof w:val="0"/>
          <w:sz w:val="21"/>
          <w:szCs w:val="21"/>
          <w:lang w:val="en-US"/>
        </w:rPr>
        <w:t>Firstly, I'll comment on the photos I sent you. There were a few of our fridge contents. Then a few featuring fridge storage. We bought a large (1.2 kg) pack of chicken breasts and I cooked them all today. Then we store them, cooked, in a tupperware container and my husband will have one a day. He feels that they keep fine this way and it certainly saves plastic buying one large pack rather than 2 small. Or does it?? Maybe there isn't much in it. It is certainly cheaper to buy this way. If the plastic use is the same or slightly better, and it's cheaper, then buying it this way makes sense.</w:t>
      </w:r>
    </w:p>
    <w:p w:rsidR="06EA90F2" w:rsidRDefault="06EA90F2" w14:paraId="45FD5C06" w14:textId="62A9C0DB">
      <w:r w:rsidRPr="06EA90F2" w:rsidR="06EA90F2">
        <w:rPr>
          <w:rFonts w:ascii="Arial" w:hAnsi="Arial" w:eastAsia="Arial" w:cs="Arial"/>
          <w:noProof w:val="0"/>
          <w:sz w:val="21"/>
          <w:szCs w:val="21"/>
          <w:lang w:val="en-US"/>
        </w:rPr>
        <w:t xml:space="preserve"> </w:t>
      </w:r>
    </w:p>
    <w:p w:rsidR="06EA90F2" w:rsidRDefault="06EA90F2" w14:paraId="099674CC" w14:textId="19215047">
      <w:r w:rsidRPr="06EA90F2" w:rsidR="06EA90F2">
        <w:rPr>
          <w:rFonts w:ascii="Arial" w:hAnsi="Arial" w:eastAsia="Arial" w:cs="Arial"/>
          <w:noProof w:val="0"/>
          <w:sz w:val="21"/>
          <w:szCs w:val="21"/>
          <w:lang w:val="en-US"/>
        </w:rPr>
        <w:t>I also took pictures of stored cut onion and avocado. Avocado is easily stored, once cut, with the flat side down on any flat surface - cling film completely unnecessary, even if we had any. Cut onion I do usually store in a tupperware container with lid, but this one I just put in a bowl. It will dry out and might stink out the fridge, so I will probably transfer it to a sealed container, if I don't use it up within the next few days.</w:t>
      </w:r>
    </w:p>
    <w:p w:rsidR="06EA90F2" w:rsidRDefault="06EA90F2" w14:paraId="7566B1AD" w14:textId="7AE9BD58">
      <w:r w:rsidRPr="06EA90F2" w:rsidR="06EA90F2">
        <w:rPr>
          <w:rFonts w:ascii="Arial" w:hAnsi="Arial" w:eastAsia="Arial" w:cs="Arial"/>
          <w:noProof w:val="0"/>
          <w:sz w:val="21"/>
          <w:szCs w:val="21"/>
          <w:lang w:val="en-US"/>
        </w:rPr>
        <w:t xml:space="preserve"> </w:t>
      </w:r>
    </w:p>
    <w:p w:rsidR="06EA90F2" w:rsidRDefault="06EA90F2" w14:paraId="2F0638C4" w14:textId="3E514A7C">
      <w:r w:rsidRPr="54D7BCDC" w:rsidR="06EA90F2">
        <w:rPr>
          <w:rFonts w:ascii="Arial" w:hAnsi="Arial" w:eastAsia="Arial" w:cs="Arial"/>
          <w:noProof w:val="0"/>
          <w:sz w:val="21"/>
          <w:szCs w:val="21"/>
          <w:lang w:val="en-US"/>
        </w:rPr>
        <w:t xml:space="preserve">There is a picture of my leftover </w:t>
      </w:r>
      <w:r w:rsidRPr="54D7BCDC" w:rsidR="1FB3D813">
        <w:rPr>
          <w:rFonts w:ascii="Arial" w:hAnsi="Arial" w:eastAsia="Arial" w:cs="Arial"/>
          <w:noProof w:val="0"/>
          <w:sz w:val="21"/>
          <w:szCs w:val="21"/>
          <w:lang w:val="en-US"/>
        </w:rPr>
        <w:t>[x]</w:t>
      </w:r>
      <w:r w:rsidRPr="54D7BCDC" w:rsidR="06EA90F2">
        <w:rPr>
          <w:rFonts w:ascii="Arial" w:hAnsi="Arial" w:eastAsia="Arial" w:cs="Arial"/>
          <w:noProof w:val="0"/>
          <w:sz w:val="21"/>
          <w:szCs w:val="21"/>
          <w:lang w:val="en-US"/>
        </w:rPr>
        <w:t xml:space="preserve"> cake in a bowl with a shower cap like lid on it. I bought a pack of these plastic circles with elastic in </w:t>
      </w:r>
      <w:r w:rsidRPr="54D7BCDC" w:rsidR="06EA90F2">
        <w:rPr>
          <w:rFonts w:ascii="Arial" w:hAnsi="Arial" w:eastAsia="Arial" w:cs="Arial"/>
          <w:noProof w:val="0"/>
          <w:sz w:val="21"/>
          <w:szCs w:val="21"/>
          <w:lang w:val="en-US"/>
        </w:rPr>
        <w:t>different sizes</w:t>
      </w:r>
      <w:r w:rsidRPr="54D7BCDC" w:rsidR="06EA90F2">
        <w:rPr>
          <w:rFonts w:ascii="Arial" w:hAnsi="Arial" w:eastAsia="Arial" w:cs="Arial"/>
          <w:noProof w:val="0"/>
          <w:sz w:val="21"/>
          <w:szCs w:val="21"/>
          <w:lang w:val="en-US"/>
        </w:rPr>
        <w:t xml:space="preserve"> a few years ago. They are great for covering all sorts of things in the fridge.</w:t>
      </w:r>
    </w:p>
    <w:p w:rsidR="06EA90F2" w:rsidRDefault="06EA90F2" w14:paraId="2D0C2CBA" w14:textId="04D5B61C">
      <w:r w:rsidRPr="06EA90F2" w:rsidR="06EA90F2">
        <w:rPr>
          <w:rFonts w:ascii="Arial" w:hAnsi="Arial" w:eastAsia="Arial" w:cs="Arial"/>
          <w:noProof w:val="0"/>
          <w:sz w:val="21"/>
          <w:szCs w:val="21"/>
          <w:lang w:val="en-US"/>
        </w:rPr>
        <w:t xml:space="preserve"> </w:t>
      </w:r>
    </w:p>
    <w:p w:rsidR="06EA90F2" w:rsidRDefault="06EA90F2" w14:paraId="555698FB" w14:textId="7FFF5490">
      <w:r w:rsidRPr="06EA90F2" w:rsidR="06EA90F2">
        <w:rPr>
          <w:rFonts w:ascii="Arial" w:hAnsi="Arial" w:eastAsia="Arial" w:cs="Arial"/>
          <w:noProof w:val="0"/>
          <w:sz w:val="21"/>
          <w:szCs w:val="21"/>
          <w:lang w:val="en-US"/>
        </w:rPr>
        <w:t>Next picture is of a different orange juice I thought I'd try, as it is Plastic Free July (more on that later). It is from concentrate, unlike my usual fresh clementine juice in the plastic bottle. I don't have high hopes for the flavour. I would need to find out which one is more easily recycled. The best plan really would be to do without juice or have freshly squeezed every morning. Oranges aren't too bad environmentally and from a carbon perspective, are much better than refrigerated juice. Oh dear, can I really get up earlier every day to squeeze oranges??  As I think I'm doing pretty well in some areas, can I justify juice? Or should I try to be responsible in every way possible, as there are myriad other ways that plastic sneaks in unseen... My sister in law taught me to weave on a loom many years ago and I made a small mistake in the pattern. I said to her, 'Oh, it is only a little mistake, I'll just leave it.' She said, 'No, fix it. Fix every mistake you know about, as there will always be little mistakes that occur without you knowing. It will never be perfect, but you must try to work as carefully as possible to lessen the inevitable imperfections.'</w:t>
      </w:r>
    </w:p>
    <w:p w:rsidR="06EA90F2" w:rsidRDefault="06EA90F2" w14:paraId="040A4228" w14:textId="0AD1A8B3">
      <w:r w:rsidRPr="06EA90F2" w:rsidR="06EA90F2">
        <w:rPr>
          <w:rFonts w:ascii="Arial" w:hAnsi="Arial" w:eastAsia="Arial" w:cs="Arial"/>
          <w:noProof w:val="0"/>
          <w:sz w:val="21"/>
          <w:szCs w:val="21"/>
          <w:lang w:val="en-US"/>
        </w:rPr>
        <w:t xml:space="preserve"> </w:t>
      </w:r>
    </w:p>
    <w:p w:rsidR="06EA90F2" w:rsidRDefault="06EA90F2" w14:paraId="66878FA2" w14:textId="66D437EE">
      <w:r w:rsidRPr="06EA90F2" w:rsidR="06EA90F2">
        <w:rPr>
          <w:rFonts w:ascii="Arial" w:hAnsi="Arial" w:eastAsia="Arial" w:cs="Arial"/>
          <w:noProof w:val="0"/>
          <w:sz w:val="21"/>
          <w:szCs w:val="21"/>
          <w:lang w:val="en-US"/>
        </w:rPr>
        <w:t>I picked a large bowl of raspberries today from my productive bushes. Feels great to not have to buy any! The blueberries are beginning to ripen, too, and I moved the bushes (in pots) to a wall where I could fix a net over them to protect the berries from the birds. The net was plastic, but I do reuse it from year to year.</w:t>
      </w:r>
    </w:p>
    <w:p w:rsidR="06EA90F2" w:rsidRDefault="06EA90F2" w14:paraId="00E498E7" w14:textId="624FBF7E">
      <w:r w:rsidRPr="06EA90F2" w:rsidR="06EA90F2">
        <w:rPr>
          <w:rFonts w:ascii="Arial" w:hAnsi="Arial" w:eastAsia="Arial" w:cs="Arial"/>
          <w:noProof w:val="0"/>
          <w:sz w:val="21"/>
          <w:szCs w:val="21"/>
          <w:lang w:val="en-US"/>
        </w:rPr>
        <w:t xml:space="preserve"> </w:t>
      </w:r>
    </w:p>
    <w:p w:rsidR="06EA90F2" w:rsidRDefault="06EA90F2" w14:paraId="40542814" w14:textId="62560897">
      <w:r w:rsidRPr="06EA90F2" w:rsidR="06EA90F2">
        <w:rPr>
          <w:rFonts w:ascii="Arial" w:hAnsi="Arial" w:eastAsia="Arial" w:cs="Arial"/>
          <w:noProof w:val="0"/>
          <w:sz w:val="21"/>
          <w:szCs w:val="21"/>
          <w:lang w:val="en-US"/>
        </w:rPr>
        <w:t>The next picture is of the raisins we got from the fill your own station in Waitrose. Over a few days, they stained the paper bag such that I deemed it unsuitable for recycling. I threw it in the landfill bin!! And decanted the raisins into a tupperware container. My husband is going to try them in his overnight oats tonight - we'll see if he likes them! If so, then I'll know to decant them immediately, so that the bag remains recyclable.</w:t>
      </w:r>
    </w:p>
    <w:p w:rsidR="06EA90F2" w:rsidRDefault="06EA90F2" w14:paraId="0844BBE9" w14:textId="00B8AA0E">
      <w:r w:rsidRPr="06EA90F2" w:rsidR="06EA90F2">
        <w:rPr>
          <w:rFonts w:ascii="Arial" w:hAnsi="Arial" w:eastAsia="Arial" w:cs="Arial"/>
          <w:noProof w:val="0"/>
          <w:sz w:val="21"/>
          <w:szCs w:val="21"/>
          <w:lang w:val="en-US"/>
        </w:rPr>
        <w:t xml:space="preserve"> </w:t>
      </w:r>
    </w:p>
    <w:p w:rsidR="06EA90F2" w:rsidRDefault="06EA90F2" w14:paraId="4D40A94B" w14:textId="41F30641">
      <w:r w:rsidRPr="06EA90F2" w:rsidR="06EA90F2">
        <w:rPr>
          <w:rFonts w:ascii="Arial" w:hAnsi="Arial" w:eastAsia="Arial" w:cs="Arial"/>
          <w:noProof w:val="0"/>
          <w:sz w:val="21"/>
          <w:szCs w:val="21"/>
          <w:lang w:val="en-US"/>
        </w:rPr>
        <w:t>I went to the cheese counter to check out their cheddar. We usually use no 3 strength for general use, and stronger cheese for special things. My younger son prefers no 2 or 3, not stronger. But the cheese counter's mildest cheese was no 4. They will wrap your cheese in waxed paper (I assumed that this is recyclable, but maybe it is used just because it is better for cheese storage? This all requires so much research - argh! I will try and remember to ask at the cheese counter next week if the waxed paper is recyclable) if you ask, but there were still 3 plastic stickers on the piece I bought. And I had wanted mild Jarlsberg, like I normally get pre-packaged in recyclable packaging, but they only had Jarlsberg Reserve, which has a stronger flavour and is more expensive. I could certainly get used to buying all our cheese from the counter, if money was no object. But money is, of course, an object, and my son, who eats a lot of cheese, would not be happy with no 4 cheddar. This clearly sounds like a first world problem. :)</w:t>
      </w:r>
    </w:p>
    <w:p w:rsidR="06EA90F2" w:rsidRDefault="06EA90F2" w14:paraId="3CACF257" w14:textId="535F04A4">
      <w:r w:rsidRPr="06EA90F2" w:rsidR="06EA90F2">
        <w:rPr>
          <w:rFonts w:ascii="Arial" w:hAnsi="Arial" w:eastAsia="Arial" w:cs="Arial"/>
          <w:noProof w:val="0"/>
          <w:sz w:val="21"/>
          <w:szCs w:val="21"/>
          <w:lang w:val="en-US"/>
        </w:rPr>
        <w:t xml:space="preserve"> </w:t>
      </w:r>
    </w:p>
    <w:p w:rsidR="06EA90F2" w:rsidRDefault="06EA90F2" w14:paraId="730A7A79" w14:textId="356F6F53">
      <w:r w:rsidRPr="06EA90F2" w:rsidR="06EA90F2">
        <w:rPr>
          <w:rFonts w:ascii="Arial" w:hAnsi="Arial" w:eastAsia="Arial" w:cs="Arial"/>
          <w:noProof w:val="0"/>
          <w:sz w:val="21"/>
          <w:szCs w:val="21"/>
          <w:lang w:val="en-US"/>
        </w:rPr>
        <w:t>The last picture is of all the plastic bought on the first day of Plastic Free July. It sounds silly, but, though I'd been thinking about it, when I actually got to the store (on Friday rather than the usual Saturday, as my husband had to work), I forgot that it was July 1st until I was 1/3 of the way around the store!! I had even brought a tupperware container for the fresh fish counter (I usually forget) but there was no fish on offer so we ended up buying the pre-packaged fish.</w:t>
      </w:r>
    </w:p>
    <w:p w:rsidR="06EA90F2" w:rsidRDefault="06EA90F2" w14:paraId="56EE0907" w14:textId="58993CF9">
      <w:r w:rsidRPr="06EA90F2" w:rsidR="06EA90F2">
        <w:rPr>
          <w:rFonts w:ascii="Arial" w:hAnsi="Arial" w:eastAsia="Arial" w:cs="Arial"/>
          <w:noProof w:val="0"/>
          <w:sz w:val="21"/>
          <w:szCs w:val="21"/>
          <w:lang w:val="en-US"/>
        </w:rPr>
        <w:t xml:space="preserve"> </w:t>
      </w:r>
    </w:p>
    <w:p w:rsidR="06EA90F2" w:rsidRDefault="06EA90F2" w14:paraId="228A8CF6" w14:textId="7C52DC6C">
      <w:r w:rsidRPr="06EA90F2" w:rsidR="06EA90F2">
        <w:rPr>
          <w:rFonts w:ascii="Arial" w:hAnsi="Arial" w:eastAsia="Arial" w:cs="Arial"/>
          <w:noProof w:val="0"/>
          <w:sz w:val="21"/>
          <w:szCs w:val="21"/>
          <w:lang w:val="en-US"/>
        </w:rPr>
        <w:t>I did make a few Plastic Free July swaps. Instead of the usual net of 3 garlic bulbs for 90p, I bought what was advertised as a large bulb, loose, for 60p. It was virtually the same size as the ones in the net, so works out as double the price of the netted bulbs! It doesn't seem like much, but we eat a lot of garlic. Luckily, our home grown garlic is ready to be harvested.</w:t>
      </w:r>
    </w:p>
    <w:p w:rsidR="06EA90F2" w:rsidRDefault="06EA90F2" w14:paraId="188F1496" w14:textId="1E907C85">
      <w:r w:rsidRPr="06EA90F2" w:rsidR="06EA90F2">
        <w:rPr>
          <w:rFonts w:ascii="Arial" w:hAnsi="Arial" w:eastAsia="Arial" w:cs="Arial"/>
          <w:noProof w:val="0"/>
          <w:sz w:val="21"/>
          <w:szCs w:val="21"/>
          <w:lang w:val="en-US"/>
        </w:rPr>
        <w:t xml:space="preserve"> </w:t>
      </w:r>
    </w:p>
    <w:p w:rsidR="06EA90F2" w:rsidRDefault="06EA90F2" w14:paraId="1EED6765" w14:textId="3A08DD79">
      <w:r w:rsidRPr="06EA90F2" w:rsidR="06EA90F2">
        <w:rPr>
          <w:rFonts w:ascii="Arial" w:hAnsi="Arial" w:eastAsia="Arial" w:cs="Arial"/>
          <w:noProof w:val="0"/>
          <w:sz w:val="21"/>
          <w:szCs w:val="21"/>
          <w:lang w:val="en-US"/>
        </w:rPr>
        <w:t>As above, I bought a different juice. I noticed that the loose avocados were reduced in price, so, although they were rock hard compared to the softer, packaged avocados, my husband agreed to go for the loose ones. The cantaloupes and pineapples looked lovely and were on offer, no plastic there! The cheese I have mentioned. There were no fresh blueberries, so we bought the self fill frozen ones - hopefully my husband will like them in his overnight oats!</w:t>
      </w:r>
    </w:p>
    <w:p w:rsidR="06EA90F2" w:rsidRDefault="06EA90F2" w14:paraId="3F8C783A" w14:textId="4574A92E">
      <w:r w:rsidRPr="06EA90F2" w:rsidR="06EA90F2">
        <w:rPr>
          <w:rFonts w:ascii="Arial" w:hAnsi="Arial" w:eastAsia="Arial" w:cs="Arial"/>
          <w:noProof w:val="0"/>
          <w:sz w:val="21"/>
          <w:szCs w:val="21"/>
          <w:lang w:val="en-US"/>
        </w:rPr>
        <w:t xml:space="preserve"> </w:t>
      </w:r>
    </w:p>
    <w:p w:rsidR="06EA90F2" w:rsidRDefault="06EA90F2" w14:paraId="361FFB61" w14:textId="5B41B447">
      <w:r w:rsidRPr="06EA90F2" w:rsidR="06EA90F2">
        <w:rPr>
          <w:rFonts w:ascii="Arial" w:hAnsi="Arial" w:eastAsia="Arial" w:cs="Arial"/>
          <w:noProof w:val="0"/>
          <w:sz w:val="21"/>
          <w:szCs w:val="21"/>
          <w:lang w:val="en-US"/>
        </w:rPr>
        <w:t>I bought some loose English Breakfast tea from the self fill station. It seemed a bit expensive and took me a few goes to get the right amount in the pot, but it is tasty! You have to boil more water though, to warm the pot and then you always make more than you need. And I had to boil more water, as it was too strong to drink after a while. What I saved in packaging, I lost in kettle boiling!</w:t>
      </w:r>
    </w:p>
    <w:p w:rsidR="06EA90F2" w:rsidRDefault="06EA90F2" w14:paraId="2521D082" w14:textId="0D420FAC">
      <w:r w:rsidRPr="06EA90F2" w:rsidR="06EA90F2">
        <w:rPr>
          <w:rFonts w:ascii="Arial" w:hAnsi="Arial" w:eastAsia="Arial" w:cs="Arial"/>
          <w:noProof w:val="0"/>
          <w:sz w:val="21"/>
          <w:szCs w:val="21"/>
          <w:lang w:val="en-US"/>
        </w:rPr>
        <w:t xml:space="preserve"> </w:t>
      </w:r>
    </w:p>
    <w:p w:rsidR="06EA90F2" w:rsidRDefault="06EA90F2" w14:paraId="20FE8E63" w14:textId="31908A9A">
      <w:r w:rsidRPr="54D7BCDC" w:rsidR="06EA90F2">
        <w:rPr>
          <w:rFonts w:ascii="Arial" w:hAnsi="Arial" w:eastAsia="Arial" w:cs="Arial"/>
          <w:noProof w:val="0"/>
          <w:sz w:val="21"/>
          <w:szCs w:val="21"/>
          <w:lang w:val="en-US"/>
        </w:rPr>
        <w:t xml:space="preserve">The packaged biscuits, crisps and chocolate peanuts </w:t>
      </w:r>
      <w:r w:rsidRPr="54D7BCDC" w:rsidR="06EA90F2">
        <w:rPr>
          <w:rFonts w:ascii="Arial" w:hAnsi="Arial" w:eastAsia="Arial" w:cs="Arial"/>
          <w:noProof w:val="0"/>
          <w:sz w:val="21"/>
          <w:szCs w:val="21"/>
          <w:lang w:val="en-US"/>
        </w:rPr>
        <w:t>don't</w:t>
      </w:r>
      <w:r w:rsidRPr="54D7BCDC" w:rsidR="06EA90F2">
        <w:rPr>
          <w:rFonts w:ascii="Arial" w:hAnsi="Arial" w:eastAsia="Arial" w:cs="Arial"/>
          <w:noProof w:val="0"/>
          <w:sz w:val="21"/>
          <w:szCs w:val="21"/>
          <w:lang w:val="en-US"/>
        </w:rPr>
        <w:t xml:space="preserve"> look great during Plastic Free July... I have </w:t>
      </w:r>
      <w:r w:rsidRPr="54D7BCDC" w:rsidR="06EA90F2">
        <w:rPr>
          <w:rFonts w:ascii="Arial" w:hAnsi="Arial" w:eastAsia="Arial" w:cs="Arial"/>
          <w:noProof w:val="0"/>
          <w:sz w:val="21"/>
          <w:szCs w:val="21"/>
          <w:lang w:val="en-US"/>
        </w:rPr>
        <w:t>a very busy</w:t>
      </w:r>
      <w:r w:rsidRPr="54D7BCDC" w:rsidR="06EA90F2">
        <w:rPr>
          <w:rFonts w:ascii="Arial" w:hAnsi="Arial" w:eastAsia="Arial" w:cs="Arial"/>
          <w:noProof w:val="0"/>
          <w:sz w:val="21"/>
          <w:szCs w:val="21"/>
          <w:lang w:val="en-US"/>
        </w:rPr>
        <w:t xml:space="preserve"> week </w:t>
      </w:r>
      <w:r w:rsidRPr="54D7BCDC" w:rsidR="06EA90F2">
        <w:rPr>
          <w:rFonts w:ascii="Arial" w:hAnsi="Arial" w:eastAsia="Arial" w:cs="Arial"/>
          <w:noProof w:val="0"/>
          <w:sz w:val="21"/>
          <w:szCs w:val="21"/>
          <w:lang w:val="en-US"/>
        </w:rPr>
        <w:t>ahead, and</w:t>
      </w:r>
      <w:r w:rsidRPr="54D7BCDC" w:rsidR="06EA90F2">
        <w:rPr>
          <w:rFonts w:ascii="Arial" w:hAnsi="Arial" w:eastAsia="Arial" w:cs="Arial"/>
          <w:noProof w:val="0"/>
          <w:sz w:val="21"/>
          <w:szCs w:val="21"/>
          <w:lang w:val="en-US"/>
        </w:rPr>
        <w:t xml:space="preserve"> know that I </w:t>
      </w:r>
      <w:r w:rsidRPr="54D7BCDC" w:rsidR="06EA90F2">
        <w:rPr>
          <w:rFonts w:ascii="Arial" w:hAnsi="Arial" w:eastAsia="Arial" w:cs="Arial"/>
          <w:noProof w:val="0"/>
          <w:sz w:val="21"/>
          <w:szCs w:val="21"/>
          <w:lang w:val="en-US"/>
        </w:rPr>
        <w:t>won't</w:t>
      </w:r>
      <w:r w:rsidRPr="54D7BCDC" w:rsidR="06EA90F2">
        <w:rPr>
          <w:rFonts w:ascii="Arial" w:hAnsi="Arial" w:eastAsia="Arial" w:cs="Arial"/>
          <w:noProof w:val="0"/>
          <w:sz w:val="21"/>
          <w:szCs w:val="21"/>
          <w:lang w:val="en-US"/>
        </w:rPr>
        <w:t xml:space="preserve"> have time to make any biscuits, and our stock in the freezer is running low. I </w:t>
      </w:r>
      <w:r w:rsidRPr="54D7BCDC" w:rsidR="06EA90F2">
        <w:rPr>
          <w:rFonts w:ascii="Arial" w:hAnsi="Arial" w:eastAsia="Arial" w:cs="Arial"/>
          <w:noProof w:val="0"/>
          <w:sz w:val="21"/>
          <w:szCs w:val="21"/>
          <w:lang w:val="en-US"/>
        </w:rPr>
        <w:t>don't</w:t>
      </w:r>
      <w:r w:rsidRPr="54D7BCDC" w:rsidR="06EA90F2">
        <w:rPr>
          <w:rFonts w:ascii="Arial" w:hAnsi="Arial" w:eastAsia="Arial" w:cs="Arial"/>
          <w:noProof w:val="0"/>
          <w:sz w:val="21"/>
          <w:szCs w:val="21"/>
          <w:lang w:val="en-US"/>
        </w:rPr>
        <w:t xml:space="preserve"> want to be without biscuits this week. Chocolate peanuts are my </w:t>
      </w:r>
      <w:r w:rsidRPr="54D7BCDC" w:rsidR="06EA90F2">
        <w:rPr>
          <w:rFonts w:ascii="Arial" w:hAnsi="Arial" w:eastAsia="Arial" w:cs="Arial"/>
          <w:noProof w:val="0"/>
          <w:sz w:val="21"/>
          <w:szCs w:val="21"/>
          <w:lang w:val="en-US"/>
        </w:rPr>
        <w:t>favourite</w:t>
      </w:r>
      <w:r w:rsidRPr="54D7BCDC" w:rsidR="06EA90F2">
        <w:rPr>
          <w:rFonts w:ascii="Arial" w:hAnsi="Arial" w:eastAsia="Arial" w:cs="Arial"/>
          <w:noProof w:val="0"/>
          <w:sz w:val="21"/>
          <w:szCs w:val="21"/>
          <w:lang w:val="en-US"/>
        </w:rPr>
        <w:t xml:space="preserve"> and are often out of stock and there </w:t>
      </w:r>
      <w:r w:rsidRPr="54D7BCDC" w:rsidR="06EA90F2">
        <w:rPr>
          <w:rFonts w:ascii="Arial" w:hAnsi="Arial" w:eastAsia="Arial" w:cs="Arial"/>
          <w:noProof w:val="0"/>
          <w:sz w:val="21"/>
          <w:szCs w:val="21"/>
          <w:lang w:val="en-US"/>
        </w:rPr>
        <w:t>was</w:t>
      </w:r>
      <w:r w:rsidRPr="54D7BCDC" w:rsidR="06EA90F2">
        <w:rPr>
          <w:rFonts w:ascii="Arial" w:hAnsi="Arial" w:eastAsia="Arial" w:cs="Arial"/>
          <w:noProof w:val="0"/>
          <w:sz w:val="21"/>
          <w:szCs w:val="21"/>
          <w:lang w:val="en-US"/>
        </w:rPr>
        <w:t xml:space="preserve"> but one pack left on the shelf - I </w:t>
      </w:r>
      <w:r w:rsidRPr="54D7BCDC" w:rsidR="06EA90F2">
        <w:rPr>
          <w:rFonts w:ascii="Arial" w:hAnsi="Arial" w:eastAsia="Arial" w:cs="Arial"/>
          <w:noProof w:val="0"/>
          <w:sz w:val="21"/>
          <w:szCs w:val="21"/>
          <w:lang w:val="en-US"/>
        </w:rPr>
        <w:t>couldn't</w:t>
      </w:r>
      <w:r w:rsidRPr="54D7BCDC" w:rsidR="06EA90F2">
        <w:rPr>
          <w:rFonts w:ascii="Arial" w:hAnsi="Arial" w:eastAsia="Arial" w:cs="Arial"/>
          <w:noProof w:val="0"/>
          <w:sz w:val="21"/>
          <w:szCs w:val="21"/>
          <w:lang w:val="en-US"/>
        </w:rPr>
        <w:t xml:space="preserve"> resist. There is no plastic-free way to buy crisps that I know of here in </w:t>
      </w:r>
      <w:r w:rsidRPr="54D7BCDC" w:rsidR="1706E429">
        <w:rPr>
          <w:rFonts w:ascii="Arial" w:hAnsi="Arial" w:eastAsia="Arial" w:cs="Arial"/>
          <w:noProof w:val="0"/>
          <w:sz w:val="21"/>
          <w:szCs w:val="21"/>
          <w:lang w:val="en-US"/>
        </w:rPr>
        <w:t>[x]</w:t>
      </w:r>
      <w:r w:rsidRPr="54D7BCDC" w:rsidR="06EA90F2">
        <w:rPr>
          <w:rFonts w:ascii="Arial" w:hAnsi="Arial" w:eastAsia="Arial" w:cs="Arial"/>
          <w:noProof w:val="0"/>
          <w:sz w:val="21"/>
          <w:szCs w:val="21"/>
          <w:lang w:val="en-US"/>
        </w:rPr>
        <w:t>, and I do enjoy crisps.</w:t>
      </w:r>
    </w:p>
    <w:p w:rsidR="06EA90F2" w:rsidRDefault="06EA90F2" w14:paraId="268B09BF" w14:textId="19705F5B">
      <w:r w:rsidRPr="06EA90F2" w:rsidR="06EA90F2">
        <w:rPr>
          <w:rFonts w:ascii="Arial" w:hAnsi="Arial" w:eastAsia="Arial" w:cs="Arial"/>
          <w:noProof w:val="0"/>
          <w:sz w:val="21"/>
          <w:szCs w:val="21"/>
          <w:lang w:val="en-US"/>
        </w:rPr>
        <w:t xml:space="preserve"> </w:t>
      </w:r>
    </w:p>
    <w:p w:rsidR="06EA90F2" w:rsidRDefault="06EA90F2" w14:paraId="29705B3A" w14:textId="08160F5C">
      <w:r w:rsidRPr="06EA90F2" w:rsidR="06EA90F2">
        <w:rPr>
          <w:rFonts w:ascii="Arial" w:hAnsi="Arial" w:eastAsia="Arial" w:cs="Arial"/>
          <w:noProof w:val="0"/>
          <w:sz w:val="21"/>
          <w:szCs w:val="21"/>
          <w:lang w:val="en-US"/>
        </w:rPr>
        <w:t>The last two weeks, we have shopped on a Friday and have been in a rush. Next week I hope to visit some other shops and see if there will be plastic free choices.</w:t>
      </w:r>
    </w:p>
    <w:p w:rsidR="06EA90F2" w:rsidRDefault="06EA90F2" w14:paraId="26CBD4FC" w14:textId="7E93788C">
      <w:r w:rsidRPr="06EA90F2" w:rsidR="06EA90F2">
        <w:rPr>
          <w:rFonts w:ascii="Arial" w:hAnsi="Arial" w:eastAsia="Arial" w:cs="Arial"/>
          <w:noProof w:val="0"/>
          <w:sz w:val="21"/>
          <w:szCs w:val="21"/>
          <w:lang w:val="en-US"/>
        </w:rPr>
        <w:t xml:space="preserve"> </w:t>
      </w:r>
    </w:p>
    <w:p w:rsidR="06EA90F2" w:rsidRDefault="06EA90F2" w14:paraId="54BA00FC" w14:textId="21C4F537">
      <w:r w:rsidRPr="06EA90F2" w:rsidR="06EA90F2">
        <w:rPr>
          <w:rFonts w:ascii="Arial" w:hAnsi="Arial" w:eastAsia="Arial" w:cs="Arial"/>
          <w:noProof w:val="0"/>
          <w:sz w:val="21"/>
          <w:szCs w:val="21"/>
          <w:lang w:val="en-US"/>
        </w:rPr>
        <w:t>Update on the citrus net question I sent to Waitrose. I had an automated response email at first, and, a few days later, a personal email saying that they were looking into my query and would get back in touch when they had an answer.</w:t>
      </w:r>
    </w:p>
    <w:p w:rsidR="06EA90F2" w:rsidRDefault="06EA90F2" w14:paraId="02AF5109" w14:textId="72E7A506">
      <w:r w:rsidRPr="06EA90F2" w:rsidR="06EA90F2">
        <w:rPr>
          <w:rFonts w:ascii="Arial" w:hAnsi="Arial" w:eastAsia="Arial" w:cs="Arial"/>
          <w:noProof w:val="0"/>
          <w:sz w:val="21"/>
          <w:szCs w:val="21"/>
          <w:lang w:val="en-US"/>
        </w:rPr>
        <w:t xml:space="preserve"> </w:t>
      </w:r>
    </w:p>
    <w:p w:rsidR="06EA90F2" w:rsidRDefault="06EA90F2" w14:paraId="6D6F01BD" w14:textId="31220E6A">
      <w:r w:rsidRPr="06EA90F2" w:rsidR="06EA90F2">
        <w:rPr>
          <w:rFonts w:ascii="Arial" w:hAnsi="Arial" w:eastAsia="Arial" w:cs="Arial"/>
          <w:noProof w:val="0"/>
          <w:sz w:val="21"/>
          <w:szCs w:val="21"/>
          <w:lang w:val="en-US"/>
        </w:rPr>
        <w:t>A work colleague gets veg from a scheme called Odd Box. They source surplus and oddly shaped vegetables and box them up, avoiding plastic as much as possible. But you can't choose what you get, as available veg is always changing. You can say if you'd like to swap something in your order but you don't get a choice of what to swap it for. I have had 4 bags from my colleague of things she doesn't like, either things she forgot to swap or the unwanted swaps. Lots of yummy aubergines, fennel, Jerusalem artichokes and a few broad beans she has brought me. I was off ill for a few days and she hadn't refrigerated the aubergine, and I sadly had to compost it as it had turned soft. The Jerusalem artichokes I also had to throw out, as they are an unusual ingredient, and, in their plastic bag had turned soft before I got round to deciding what to do with them. Not great. One week, I was still recovering from a tummy bug and knew that I wouldn't eat the fennel and aubergine, so gave it to another colleague who was very pleased. One week I bought the Odd Box colleague a huge head of broccoli, in thanks for all that she'd given me, and should the bags continue, I will continue to give her other veg.</w:t>
      </w:r>
    </w:p>
    <w:p w:rsidR="06EA90F2" w:rsidRDefault="06EA90F2" w14:paraId="75E7207D" w14:textId="4205FB6E">
      <w:r w:rsidRPr="06EA90F2" w:rsidR="06EA90F2">
        <w:rPr>
          <w:rFonts w:ascii="Arial" w:hAnsi="Arial" w:eastAsia="Arial" w:cs="Arial"/>
          <w:noProof w:val="0"/>
          <w:sz w:val="21"/>
          <w:szCs w:val="21"/>
          <w:lang w:val="en-US"/>
        </w:rPr>
        <w:t xml:space="preserve"> </w:t>
      </w:r>
    </w:p>
    <w:p w:rsidR="06EA90F2" w:rsidRDefault="06EA90F2" w14:paraId="7C38F449" w14:textId="6D5E48A8">
      <w:r w:rsidRPr="54D7BCDC" w:rsidR="06EA90F2">
        <w:rPr>
          <w:rFonts w:ascii="Arial" w:hAnsi="Arial" w:eastAsia="Arial" w:cs="Arial"/>
          <w:noProof w:val="0"/>
          <w:sz w:val="21"/>
          <w:szCs w:val="21"/>
          <w:lang w:val="en-US"/>
        </w:rPr>
        <w:t xml:space="preserve">I have been thinking about food wax. In </w:t>
      </w:r>
      <w:r w:rsidRPr="54D7BCDC" w:rsidR="44819E58">
        <w:rPr>
          <w:rFonts w:ascii="Arial" w:hAnsi="Arial" w:eastAsia="Arial" w:cs="Arial"/>
          <w:noProof w:val="0"/>
          <w:sz w:val="21"/>
          <w:szCs w:val="21"/>
          <w:lang w:val="en-US"/>
        </w:rPr>
        <w:t>[x]</w:t>
      </w:r>
      <w:r w:rsidRPr="54D7BCDC" w:rsidR="06EA90F2">
        <w:rPr>
          <w:rFonts w:ascii="Arial" w:hAnsi="Arial" w:eastAsia="Arial" w:cs="Arial"/>
          <w:noProof w:val="0"/>
          <w:sz w:val="21"/>
          <w:szCs w:val="21"/>
          <w:lang w:val="en-US"/>
        </w:rPr>
        <w:t xml:space="preserve">, where I grew up, cucumbers are waxed and not sealed in plastic. The wax must be food safe, but you do need to scrub the cucumber quite hard. I liked the wax-free cucumbers when I came to Britain, but not the plastic. Also, lemons. I buy the unwaxed ones, which are always in nets, as I often grate the rind to use in baking. The packaging recommends the unwaxed ones for grating, so I assume the waxed ones are not as good? Does the wax have a </w:t>
      </w:r>
      <w:r w:rsidRPr="54D7BCDC" w:rsidR="06EA90F2">
        <w:rPr>
          <w:rFonts w:ascii="Arial" w:hAnsi="Arial" w:eastAsia="Arial" w:cs="Arial"/>
          <w:noProof w:val="0"/>
          <w:sz w:val="21"/>
          <w:szCs w:val="21"/>
          <w:lang w:val="en-US"/>
        </w:rPr>
        <w:t>flavour</w:t>
      </w:r>
      <w:r w:rsidRPr="54D7BCDC" w:rsidR="06EA90F2">
        <w:rPr>
          <w:rFonts w:ascii="Arial" w:hAnsi="Arial" w:eastAsia="Arial" w:cs="Arial"/>
          <w:noProof w:val="0"/>
          <w:sz w:val="21"/>
          <w:szCs w:val="21"/>
          <w:lang w:val="en-US"/>
        </w:rPr>
        <w:t xml:space="preserve"> or does it make the rind have a different texture for grating? It must be food safe. </w:t>
      </w:r>
      <w:r w:rsidRPr="54D7BCDC" w:rsidR="06EA90F2">
        <w:rPr>
          <w:rFonts w:ascii="Arial" w:hAnsi="Arial" w:eastAsia="Arial" w:cs="Arial"/>
          <w:noProof w:val="0"/>
          <w:sz w:val="21"/>
          <w:szCs w:val="21"/>
          <w:lang w:val="en-US"/>
        </w:rPr>
        <w:t>I'll</w:t>
      </w:r>
      <w:r w:rsidRPr="54D7BCDC" w:rsidR="06EA90F2">
        <w:rPr>
          <w:rFonts w:ascii="Arial" w:hAnsi="Arial" w:eastAsia="Arial" w:cs="Arial"/>
          <w:noProof w:val="0"/>
          <w:sz w:val="21"/>
          <w:szCs w:val="21"/>
          <w:lang w:val="en-US"/>
        </w:rPr>
        <w:t xml:space="preserve"> need to </w:t>
      </w:r>
      <w:r w:rsidRPr="54D7BCDC" w:rsidR="06EA90F2">
        <w:rPr>
          <w:rFonts w:ascii="Arial" w:hAnsi="Arial" w:eastAsia="Arial" w:cs="Arial"/>
          <w:noProof w:val="0"/>
          <w:sz w:val="21"/>
          <w:szCs w:val="21"/>
          <w:lang w:val="en-US"/>
        </w:rPr>
        <w:t>look into</w:t>
      </w:r>
      <w:r w:rsidRPr="54D7BCDC" w:rsidR="06EA90F2">
        <w:rPr>
          <w:rFonts w:ascii="Arial" w:hAnsi="Arial" w:eastAsia="Arial" w:cs="Arial"/>
          <w:noProof w:val="0"/>
          <w:sz w:val="21"/>
          <w:szCs w:val="21"/>
          <w:lang w:val="en-US"/>
        </w:rPr>
        <w:t xml:space="preserve"> this. My cucumber plants are doing well, so hopefully soon I </w:t>
      </w:r>
      <w:r w:rsidRPr="54D7BCDC" w:rsidR="06EA90F2">
        <w:rPr>
          <w:rFonts w:ascii="Arial" w:hAnsi="Arial" w:eastAsia="Arial" w:cs="Arial"/>
          <w:noProof w:val="0"/>
          <w:sz w:val="21"/>
          <w:szCs w:val="21"/>
          <w:lang w:val="en-US"/>
        </w:rPr>
        <w:t>won't</w:t>
      </w:r>
      <w:r w:rsidRPr="54D7BCDC" w:rsidR="06EA90F2">
        <w:rPr>
          <w:rFonts w:ascii="Arial" w:hAnsi="Arial" w:eastAsia="Arial" w:cs="Arial"/>
          <w:noProof w:val="0"/>
          <w:sz w:val="21"/>
          <w:szCs w:val="21"/>
          <w:lang w:val="en-US"/>
        </w:rPr>
        <w:t xml:space="preserve"> have to buy any cucumbers.</w:t>
      </w:r>
    </w:p>
    <w:p w:rsidR="06EA90F2" w:rsidRDefault="06EA90F2" w14:paraId="45856C4E" w14:textId="0C0B66D5">
      <w:r w:rsidRPr="06EA90F2" w:rsidR="06EA90F2">
        <w:rPr>
          <w:rFonts w:ascii="Arial" w:hAnsi="Arial" w:eastAsia="Arial" w:cs="Arial"/>
          <w:noProof w:val="0"/>
          <w:sz w:val="21"/>
          <w:szCs w:val="21"/>
          <w:lang w:val="en-US"/>
        </w:rPr>
        <w:t xml:space="preserve"> </w:t>
      </w:r>
    </w:p>
    <w:p w:rsidR="06EA90F2" w:rsidRDefault="06EA90F2" w14:paraId="3845AB0B" w14:textId="0737B1B9">
      <w:r w:rsidRPr="06EA90F2" w:rsidR="06EA90F2">
        <w:rPr>
          <w:rFonts w:ascii="Arial" w:hAnsi="Arial" w:eastAsia="Arial" w:cs="Arial"/>
          <w:noProof w:val="0"/>
          <w:sz w:val="21"/>
          <w:szCs w:val="21"/>
          <w:lang w:val="en-US"/>
        </w:rPr>
        <w:t>That's all for this week!</w:t>
      </w:r>
    </w:p>
    <w:p w:rsidR="06EA90F2" w:rsidRDefault="06EA90F2" w14:paraId="1590060A" w14:textId="3E229AE2">
      <w:r w:rsidRPr="06EA90F2" w:rsidR="06EA90F2">
        <w:rPr>
          <w:rFonts w:ascii="Arial" w:hAnsi="Arial" w:eastAsia="Arial" w:cs="Arial"/>
          <w:noProof w:val="0"/>
          <w:sz w:val="21"/>
          <w:szCs w:val="21"/>
          <w:lang w:val="en-US"/>
        </w:rPr>
        <w:t>Adele</w:t>
      </w:r>
    </w:p>
    <w:p w:rsidR="06EA90F2" w:rsidP="06EA90F2" w:rsidRDefault="06EA90F2" w14:paraId="440E4FE1" w14:textId="4296DDC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946360"/>
    <w:rsid w:val="0240B26B"/>
    <w:rsid w:val="02946360"/>
    <w:rsid w:val="06EA90F2"/>
    <w:rsid w:val="0A5C9972"/>
    <w:rsid w:val="13EA535B"/>
    <w:rsid w:val="1706E429"/>
    <w:rsid w:val="1FB3D813"/>
    <w:rsid w:val="2F1691EC"/>
    <w:rsid w:val="44819E58"/>
    <w:rsid w:val="54D7BCDC"/>
    <w:rsid w:val="705D3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2E0EC"/>
  <w15:chartTrackingRefBased/>
  <w15:docId w15:val="{0D8EE8AE-CED3-489F-9DE6-8D6D35D3FF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2022-07-04T08:31:09.6950214Z</dcterms:created>
  <dcterms:modified xsi:type="dcterms:W3CDTF">2024-04-17T10:46:22.7146763Z</dcterms:modified>
  <dc:creator>Hadley, Charlotte</dc:creator>
  <lastModifiedBy>Hadley, Charlotte</lastModifiedBy>
</coreProperties>
</file>