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5EF6" w:rsidRDefault="00005EF6" w14:paraId="43B04D7E" w14:textId="754BCA40">
      <w:r w:rsidR="00005EF6">
        <w:rPr/>
        <w:t>PPiPL</w:t>
      </w:r>
      <w:r w:rsidR="00005EF6">
        <w:rPr/>
        <w:t xml:space="preserve"> – </w:t>
      </w:r>
      <w:r w:rsidR="57AA151C">
        <w:rPr/>
        <w:t>Amy’s</w:t>
      </w:r>
      <w:r w:rsidR="00005EF6">
        <w:rPr/>
        <w:t xml:space="preserve"> </w:t>
      </w:r>
      <w:r w:rsidR="00005EF6">
        <w:rPr/>
        <w:t>diary entries</w:t>
      </w:r>
    </w:p>
    <w:p w:rsidRPr="00D17FBE" w:rsidR="004F73C4" w:rsidRDefault="004F73C4" w14:paraId="02BB58A4" w14:textId="68443AEE">
      <w:pPr>
        <w:rPr>
          <w:b/>
          <w:bCs/>
        </w:rPr>
      </w:pPr>
    </w:p>
    <w:p w:rsidRPr="00D17FBE" w:rsidR="004F73C4" w:rsidRDefault="004F73C4" w14:paraId="1C95B4E0" w14:textId="262DC60C">
      <w:pPr>
        <w:rPr>
          <w:b/>
          <w:bCs/>
        </w:rPr>
      </w:pPr>
      <w:r w:rsidRPr="00D17FBE">
        <w:rPr>
          <w:b/>
          <w:bCs/>
        </w:rPr>
        <w:t>Week III</w:t>
      </w:r>
    </w:p>
    <w:p w:rsidR="004F73C4" w:rsidRDefault="004F73C4" w14:paraId="451381C4" w14:textId="18661A04"/>
    <w:p w:rsidR="004F73C4" w:rsidP="004F73C4" w:rsidRDefault="004F73C4" w14:paraId="2000CED1" w14:textId="34C62EF6">
      <w:pPr>
        <w:pStyle w:val="ListParagraph"/>
        <w:numPr>
          <w:ilvl w:val="0"/>
          <w:numId w:val="3"/>
        </w:numPr>
      </w:pPr>
      <w:r>
        <w:t xml:space="preserve">Noticed that the film was gone from the </w:t>
      </w:r>
      <w:proofErr w:type="spellStart"/>
      <w:r>
        <w:t>Danpack</w:t>
      </w:r>
      <w:proofErr w:type="spellEnd"/>
      <w:r>
        <w:t xml:space="preserve"> butter when I opened a new pack, usually there’s a film in between the lid and the butter. So that was a good surprise because usually the film isn’t recyclable. However, on the packaging it did </w:t>
      </w:r>
      <w:r w:rsidR="006C1221">
        <w:t xml:space="preserve">state there was film and the </w:t>
      </w:r>
      <w:proofErr w:type="gramStart"/>
      <w:r w:rsidR="006C1221">
        <w:t>tub</w:t>
      </w:r>
      <w:proofErr w:type="gramEnd"/>
      <w:r w:rsidR="006C1221">
        <w:t xml:space="preserve"> which was recyclable, so I wonder whether the film simply went missing during production</w:t>
      </w:r>
      <w:r w:rsidR="00D17FBE">
        <w:t>, rather than the fact that they are trying to reduce plastic waste…</w:t>
      </w:r>
    </w:p>
    <w:p w:rsidR="006C1221" w:rsidP="004F73C4" w:rsidRDefault="006C1221" w14:paraId="2AD39ADE" w14:textId="5F4DBA0C">
      <w:pPr>
        <w:pStyle w:val="ListParagraph"/>
        <w:numPr>
          <w:ilvl w:val="0"/>
          <w:numId w:val="3"/>
        </w:numPr>
      </w:pPr>
      <w:r>
        <w:t>Packet of breadcrumbs, in a small pouch that isn’t recyclable, not even at large supermarkets. Unbelievable.</w:t>
      </w:r>
    </w:p>
    <w:p w:rsidR="006C1221" w:rsidP="004F73C4" w:rsidRDefault="006C1221" w14:paraId="43E74144" w14:textId="3204656A">
      <w:pPr>
        <w:pStyle w:val="ListParagraph"/>
        <w:numPr>
          <w:ilvl w:val="0"/>
          <w:numId w:val="3"/>
        </w:numPr>
      </w:pPr>
      <w:r>
        <w:t>Packet of kale not yet recycled</w:t>
      </w:r>
      <w:r w:rsidR="00D17FBE">
        <w:t>.</w:t>
      </w:r>
    </w:p>
    <w:p w:rsidR="006C1221" w:rsidP="004F73C4" w:rsidRDefault="006C1221" w14:paraId="1182CD25" w14:textId="2D7DDDC5">
      <w:pPr>
        <w:pStyle w:val="ListParagraph"/>
        <w:numPr>
          <w:ilvl w:val="0"/>
          <w:numId w:val="3"/>
        </w:numPr>
      </w:pPr>
      <w:r>
        <w:t>Bag of dog treats, bought from a new local pet shop, seemed like an independent one</w:t>
      </w:r>
      <w:r w:rsidR="00D17FBE">
        <w:t xml:space="preserve"> rather than a chain pet store</w:t>
      </w:r>
      <w:r>
        <w:t xml:space="preserve">, </w:t>
      </w:r>
      <w:r w:rsidR="00D17FBE">
        <w:t xml:space="preserve">unfortunately it </w:t>
      </w:r>
      <w:r>
        <w:t xml:space="preserve">doesn’t even state whether packaging is </w:t>
      </w:r>
      <w:r w:rsidR="00D17FBE">
        <w:t>recyclable</w:t>
      </w:r>
      <w:r>
        <w:t>.</w:t>
      </w:r>
    </w:p>
    <w:p w:rsidR="006C1221" w:rsidP="004F73C4" w:rsidRDefault="006C1221" w14:paraId="4460CA34" w14:textId="146CF4C0">
      <w:pPr>
        <w:pStyle w:val="ListParagraph"/>
        <w:numPr>
          <w:ilvl w:val="0"/>
          <w:numId w:val="3"/>
        </w:numPr>
      </w:pPr>
      <w:r>
        <w:t>Olive oil bottle. I always put these in the normal bin because of some weird logic which I don’t</w:t>
      </w:r>
      <w:r w:rsidR="00D17FBE">
        <w:t xml:space="preserve"> even</w:t>
      </w:r>
      <w:r>
        <w:t xml:space="preserve"> understand now that I think of it, but it goes something like th</w:t>
      </w:r>
      <w:r w:rsidR="00D17FBE">
        <w:t>is</w:t>
      </w:r>
      <w:r>
        <w:t xml:space="preserve">: you’re not meant to put oil and fat down the drain, usually cooking fats all go in the normal bin, so I didn’t want to rinse a bottle of olive oil down the drain. I have now changed my behaviour though and I will start rinsing these out going forwards. </w:t>
      </w:r>
    </w:p>
    <w:p w:rsidR="006C1221" w:rsidP="004F73C4" w:rsidRDefault="006C1221" w14:paraId="4FD512AF" w14:textId="1521A373">
      <w:pPr>
        <w:pStyle w:val="ListParagraph"/>
        <w:numPr>
          <w:ilvl w:val="0"/>
          <w:numId w:val="3"/>
        </w:numPr>
      </w:pPr>
      <w:r>
        <w:t xml:space="preserve">On the second photo with olive oil you can see a small ‘experiment’ where I </w:t>
      </w:r>
      <w:r w:rsidR="003446DD">
        <w:t>G</w:t>
      </w:r>
      <w:r>
        <w:t>oogled what’s the best way to clean a bottle of oil for recycling</w:t>
      </w:r>
      <w:r w:rsidR="003446DD">
        <w:t xml:space="preserve"> (or rather, it started with Googling “do I have to wash an olive oil bottle for recycling” and the answer was yes),</w:t>
      </w:r>
      <w:r>
        <w:t xml:space="preserve"> and it suggested filling it with absorbent materials such a sand or flour or </w:t>
      </w:r>
      <w:r w:rsidR="003446DD">
        <w:t xml:space="preserve">cat litter or saw dust and shake it. I poured some flour into it and found that you still needed to rinse it out with </w:t>
      </w:r>
      <w:r w:rsidR="00D17FBE">
        <w:t>w</w:t>
      </w:r>
      <w:r w:rsidR="003446DD">
        <w:t>ater and a bit of soap</w:t>
      </w:r>
      <w:r w:rsidR="00D17FBE">
        <w:t xml:space="preserve"> to get it clean,</w:t>
      </w:r>
      <w:r w:rsidR="003446DD">
        <w:t xml:space="preserve"> so not sure what the point of that was!</w:t>
      </w:r>
    </w:p>
    <w:p w:rsidR="003446DD" w:rsidP="004F73C4" w:rsidRDefault="003446DD" w14:paraId="0EAA88E5" w14:textId="14767689">
      <w:pPr>
        <w:pStyle w:val="ListParagraph"/>
        <w:numPr>
          <w:ilvl w:val="0"/>
          <w:numId w:val="3"/>
        </w:numPr>
      </w:pPr>
      <w:r>
        <w:t>My ODDBOX deliveries have resumed, this is a medium size fruit &amp; veg box rescued from farms near and far</w:t>
      </w:r>
      <w:r w:rsidR="00D17FBE">
        <w:t>, delivered overnight on a Sunday every 2 weeks.</w:t>
      </w:r>
    </w:p>
    <w:p w:rsidR="003446DD" w:rsidP="004F73C4" w:rsidRDefault="003446DD" w14:paraId="4233ED92" w14:textId="4D443685">
      <w:pPr>
        <w:pStyle w:val="ListParagraph"/>
        <w:numPr>
          <w:ilvl w:val="0"/>
          <w:numId w:val="3"/>
        </w:numPr>
      </w:pPr>
      <w:r>
        <w:t>It all comes without any packaging apart rocket</w:t>
      </w:r>
      <w:r w:rsidR="00D17FBE">
        <w:t xml:space="preserve"> which</w:t>
      </w:r>
      <w:r>
        <w:t xml:space="preserve"> was in its own plastic wrapping which cannot be recycled</w:t>
      </w:r>
      <w:r w:rsidR="0028367E">
        <w:t xml:space="preserve"> and</w:t>
      </w:r>
      <w:r w:rsidR="0028367E">
        <w:t xml:space="preserve"> brown paper bags for smaller fruit</w:t>
      </w:r>
      <w:r w:rsidR="0028367E">
        <w:t xml:space="preserve">. </w:t>
      </w:r>
      <w:r>
        <w:t xml:space="preserve">Happy to pay </w:t>
      </w:r>
      <w:r w:rsidR="0028367E">
        <w:t>slightly</w:t>
      </w:r>
      <w:r>
        <w:t xml:space="preserve"> more for fruit and veg that’s perfectly good to eat and would otherwise go to waste, and comes without plastic packaging</w:t>
      </w:r>
      <w:r w:rsidR="0028367E">
        <w:t>, to support the cause</w:t>
      </w:r>
      <w:r>
        <w:t>. I have even found that the quality of produce is nicer, such as the quality of kale (</w:t>
      </w:r>
      <w:r w:rsidR="0028367E">
        <w:t xml:space="preserve">it’s </w:t>
      </w:r>
      <w:r>
        <w:t xml:space="preserve">lush, not </w:t>
      </w:r>
      <w:r w:rsidR="0028367E">
        <w:t xml:space="preserve">like </w:t>
      </w:r>
      <w:proofErr w:type="gramStart"/>
      <w:r>
        <w:t>it’s</w:t>
      </w:r>
      <w:proofErr w:type="gramEnd"/>
      <w:r>
        <w:t xml:space="preserve"> worst parts chopped and bagged), the fruit seems better and more ripe in general the flavour is nicer (had the best kiwis ever, for example, they were also much bigger than normally in a store and a little wonky). All these also come with a reason as to why they were rescued (surplus, wonky, etc)</w:t>
      </w:r>
      <w:r w:rsidR="0028367E">
        <w:t xml:space="preserve"> which is nice to know.</w:t>
      </w:r>
    </w:p>
    <w:p w:rsidR="00D17FBE" w:rsidP="004F73C4" w:rsidRDefault="00D17FBE" w14:paraId="3DCFE768" w14:textId="4EE982D2">
      <w:pPr>
        <w:pStyle w:val="ListParagraph"/>
        <w:numPr>
          <w:ilvl w:val="0"/>
          <w:numId w:val="3"/>
        </w:numPr>
      </w:pPr>
      <w:r>
        <w:t xml:space="preserve">Dishwasher tablets packaging – </w:t>
      </w:r>
      <w:r w:rsidR="0028367E">
        <w:t>recyclable</w:t>
      </w:r>
      <w:r>
        <w:t xml:space="preserve"> at local supermarkets so it’s gone to my ‘collection bag’ to be taken to a supermarket at some point. I usually used to bin these without even looking, not sure why, but this study has certainly changed my behaviour for the better! I was also thinking that it’s a case of just not paying attention or not knowing, so if there </w:t>
      </w:r>
      <w:r w:rsidR="0028367E">
        <w:t>co</w:t>
      </w:r>
      <w:r>
        <w:t>uld be a public announcement of some sort, such as during ad breaks</w:t>
      </w:r>
      <w:r w:rsidR="0028367E">
        <w:t xml:space="preserve"> (lol)</w:t>
      </w:r>
      <w:r>
        <w:t>, folks don’t forget to recycle such and such, I think that would be a good reminder to everyone</w:t>
      </w:r>
      <w:r w:rsidR="0028367E">
        <w:t>. H</w:t>
      </w:r>
      <w:r>
        <w:t>onestly people don’t even think of these things simply because nobody talks about it or reminds them (including me!)</w:t>
      </w:r>
    </w:p>
    <w:p w:rsidR="00005EF6" w:rsidRDefault="00005EF6" w14:paraId="7DF12FF2" w14:textId="28C959F7"/>
    <w:sectPr w:rsidR="002D3D0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91454"/>
    <w:multiLevelType w:val="hybridMultilevel"/>
    <w:tmpl w:val="F57C3028"/>
    <w:lvl w:ilvl="0" w:tplc="0E60BA76">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69AD5BA8"/>
    <w:multiLevelType w:val="hybridMultilevel"/>
    <w:tmpl w:val="251895B2"/>
    <w:lvl w:ilvl="0" w:tplc="29701E70">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77D33B05"/>
    <w:multiLevelType w:val="hybridMultilevel"/>
    <w:tmpl w:val="D8A01EE6"/>
    <w:lvl w:ilvl="0" w:tplc="F2368766">
      <w:start w:val="5"/>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611210879">
    <w:abstractNumId w:val="1"/>
  </w:num>
  <w:num w:numId="2" w16cid:durableId="1858616583">
    <w:abstractNumId w:val="2"/>
  </w:num>
  <w:num w:numId="3" w16cid:durableId="1194608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961"/>
    <w:rsid w:val="00005EF6"/>
    <w:rsid w:val="000A7961"/>
    <w:rsid w:val="001E4B88"/>
    <w:rsid w:val="0028367E"/>
    <w:rsid w:val="002D3D04"/>
    <w:rsid w:val="003446DD"/>
    <w:rsid w:val="003D309D"/>
    <w:rsid w:val="0049308E"/>
    <w:rsid w:val="004F73C4"/>
    <w:rsid w:val="005D5107"/>
    <w:rsid w:val="00673D18"/>
    <w:rsid w:val="006C1221"/>
    <w:rsid w:val="00744B6D"/>
    <w:rsid w:val="00905413"/>
    <w:rsid w:val="00C85906"/>
    <w:rsid w:val="00D17FBE"/>
    <w:rsid w:val="00D34BAF"/>
    <w:rsid w:val="00EC011D"/>
    <w:rsid w:val="00F663B1"/>
    <w:rsid w:val="3A91AB1E"/>
    <w:rsid w:val="57AA15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F2CAC9"/>
  <w15:chartTrackingRefBased/>
  <w15:docId w15:val="{B00CFCE2-9BB3-E047-AA3C-0D1013A6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D3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LOWE John</dc:creator>
  <keywords/>
  <dc:description/>
  <lastModifiedBy>Hadley, Charlotte</lastModifiedBy>
  <revision>3</revision>
  <dcterms:created xsi:type="dcterms:W3CDTF">2022-07-04T19:59:00.0000000Z</dcterms:created>
  <dcterms:modified xsi:type="dcterms:W3CDTF">2024-04-17T12:42:44.6814911Z</dcterms:modified>
</coreProperties>
</file>