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5EF6" w:rsidRDefault="00005EF6" w14:paraId="43B04D7E" w14:textId="35A00D54">
      <w:r w:rsidR="00005EF6">
        <w:rPr/>
        <w:t>PPiPL</w:t>
      </w:r>
      <w:r w:rsidR="00005EF6">
        <w:rPr/>
        <w:t xml:space="preserve"> – </w:t>
      </w:r>
      <w:r w:rsidR="6B187004">
        <w:rPr/>
        <w:t>Amy’s</w:t>
      </w:r>
      <w:r w:rsidR="00005EF6">
        <w:rPr/>
        <w:t xml:space="preserve"> diary entries</w:t>
      </w:r>
    </w:p>
    <w:p w:rsidR="004F73C4" w:rsidRDefault="004F73C4" w14:paraId="02BB58A4" w14:textId="0B50B795">
      <w:pPr>
        <w:rPr>
          <w:b/>
          <w:bCs/>
        </w:rPr>
      </w:pPr>
    </w:p>
    <w:p w:rsidR="00EC3222" w:rsidRDefault="00EC3222" w14:paraId="329F7318" w14:textId="429D2984">
      <w:pPr>
        <w:rPr>
          <w:b/>
          <w:bCs/>
        </w:rPr>
      </w:pPr>
      <w:r>
        <w:rPr>
          <w:b/>
          <w:bCs/>
        </w:rPr>
        <w:t>Week IV</w:t>
      </w:r>
    </w:p>
    <w:p w:rsidR="00EC3222" w:rsidRDefault="00EC3222" w14:paraId="224E860C" w14:textId="39792CB6">
      <w:pPr>
        <w:rPr>
          <w:b/>
          <w:bCs/>
        </w:rPr>
      </w:pPr>
    </w:p>
    <w:p w:rsidR="00EC3222" w:rsidP="00EC3222" w:rsidRDefault="00EC3222" w14:paraId="78B51E5A" w14:textId="55CF5897">
      <w:pPr>
        <w:pStyle w:val="ListParagraph"/>
        <w:numPr>
          <w:ilvl w:val="0"/>
          <w:numId w:val="4"/>
        </w:numPr>
      </w:pPr>
      <w:r>
        <w:t xml:space="preserve">The only thing that had a wrapping from the </w:t>
      </w:r>
      <w:proofErr w:type="spellStart"/>
      <w:r>
        <w:t>Oddbox</w:t>
      </w:r>
      <w:proofErr w:type="spellEnd"/>
      <w:r>
        <w:t xml:space="preserve"> delivery was wild rocket, and it doesn’t appear to have any markings, so it’s been discarded in the main bin</w:t>
      </w:r>
    </w:p>
    <w:p w:rsidR="00EC3222" w:rsidP="00EC3222" w:rsidRDefault="00EC3222" w14:paraId="0E867DDD" w14:textId="2318CC05">
      <w:pPr>
        <w:pStyle w:val="ListParagraph"/>
        <w:numPr>
          <w:ilvl w:val="0"/>
          <w:numId w:val="4"/>
        </w:numPr>
      </w:pPr>
      <w:proofErr w:type="gramStart"/>
      <w:r>
        <w:t>Again</w:t>
      </w:r>
      <w:proofErr w:type="gramEnd"/>
      <w:r>
        <w:t xml:space="preserve"> no markings on the wrapping, so going to the normal bin…</w:t>
      </w:r>
    </w:p>
    <w:p w:rsidR="00EC3222" w:rsidP="00EC3222" w:rsidRDefault="00EC3222" w14:paraId="095790A5" w14:textId="0D33A621">
      <w:pPr>
        <w:pStyle w:val="ListParagraph"/>
        <w:numPr>
          <w:ilvl w:val="0"/>
          <w:numId w:val="4"/>
        </w:numPr>
      </w:pPr>
      <w:r>
        <w:t xml:space="preserve">Bread from co-op, in an </w:t>
      </w:r>
      <w:proofErr w:type="spellStart"/>
      <w:r>
        <w:t>unrecycleable</w:t>
      </w:r>
      <w:proofErr w:type="spellEnd"/>
      <w:r>
        <w:t xml:space="preserve"> bag</w:t>
      </w:r>
    </w:p>
    <w:p w:rsidR="00EC3222" w:rsidP="00EC3222" w:rsidRDefault="00EC3222" w14:paraId="1178F9E9" w14:textId="19AEE584">
      <w:pPr>
        <w:pStyle w:val="ListParagraph"/>
        <w:numPr>
          <w:ilvl w:val="0"/>
          <w:numId w:val="4"/>
        </w:numPr>
      </w:pPr>
      <w:r>
        <w:t>Ham from a polish shop, not sure if can be recycled so going to the bin (couldn’t see any markings)</w:t>
      </w:r>
    </w:p>
    <w:p w:rsidR="00EC3222" w:rsidP="00EC3222" w:rsidRDefault="00EC3222" w14:paraId="65A7C7C7" w14:textId="5DCEF258">
      <w:pPr>
        <w:pStyle w:val="ListParagraph"/>
        <w:numPr>
          <w:ilvl w:val="0"/>
          <w:numId w:val="4"/>
        </w:numPr>
      </w:pPr>
      <w:r>
        <w:t>Blueberries, film to be discarded but tray can be recycled so it’s been rinsed and put in the recycling bin</w:t>
      </w:r>
    </w:p>
    <w:p w:rsidR="00EC3222" w:rsidP="00EC3222" w:rsidRDefault="00EC3222" w14:paraId="6734123A" w14:textId="312AA124">
      <w:pPr>
        <w:pStyle w:val="ListParagraph"/>
        <w:numPr>
          <w:ilvl w:val="0"/>
          <w:numId w:val="4"/>
        </w:numPr>
      </w:pPr>
      <w:r>
        <w:t xml:space="preserve">I usually bin the packages that meat comes in, just seems unhygienic with meat juices and so on so it usually finds its way to the bin </w:t>
      </w:r>
      <w:proofErr w:type="gramStart"/>
      <w:r>
        <w:t>really quick</w:t>
      </w:r>
      <w:proofErr w:type="gramEnd"/>
      <w:r>
        <w:t>, but recently after realising these can be washed and put in the recycling, I have started to do so. Takes a bit more effort to wash them but more people should be aware that you should recycle them.</w:t>
      </w:r>
    </w:p>
    <w:p w:rsidR="00EC3222" w:rsidP="00EC3222" w:rsidRDefault="00EC3222" w14:paraId="4B74B64C" w14:textId="03F2A465">
      <w:pPr>
        <w:pStyle w:val="ListParagraph"/>
        <w:numPr>
          <w:ilvl w:val="0"/>
          <w:numId w:val="4"/>
        </w:numPr>
      </w:pPr>
      <w:r>
        <w:t xml:space="preserve">Some deliveries come in plastic bags (normally online items/orders) which don’t seem </w:t>
      </w:r>
      <w:proofErr w:type="gramStart"/>
      <w:r>
        <w:t>recyclable</w:t>
      </w:r>
      <w:proofErr w:type="gramEnd"/>
      <w:r>
        <w:t xml:space="preserve"> so they end up in the normal bin unfortunately.</w:t>
      </w:r>
    </w:p>
    <w:p w:rsidR="00EC3222" w:rsidP="00EC3222" w:rsidRDefault="00EC3222" w14:paraId="0E997602" w14:textId="596A6314">
      <w:pPr>
        <w:pStyle w:val="ListParagraph"/>
        <w:numPr>
          <w:ilvl w:val="0"/>
          <w:numId w:val="4"/>
        </w:numPr>
      </w:pPr>
      <w:r>
        <w:t>Shocked to find out even the pasta packaging can’t be recycled</w:t>
      </w:r>
    </w:p>
    <w:p w:rsidRPr="00EC3222" w:rsidR="00EC3222" w:rsidP="00EC3222" w:rsidRDefault="00EC3222" w14:paraId="6167CAEF" w14:textId="77777777">
      <w:pPr>
        <w:pStyle w:val="ListParagraph"/>
        <w:numPr>
          <w:ilvl w:val="0"/>
          <w:numId w:val="4"/>
        </w:numPr>
        <w:rPr/>
      </w:pPr>
    </w:p>
    <w:sectPr w:rsidR="002D3D0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1454"/>
    <w:multiLevelType w:val="hybridMultilevel"/>
    <w:tmpl w:val="F57C3028"/>
    <w:lvl w:ilvl="0" w:tplc="0E60BA7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9AD5BA8"/>
    <w:multiLevelType w:val="hybridMultilevel"/>
    <w:tmpl w:val="251895B2"/>
    <w:lvl w:ilvl="0" w:tplc="29701E7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7D33B05"/>
    <w:multiLevelType w:val="hybridMultilevel"/>
    <w:tmpl w:val="D8A01EE6"/>
    <w:lvl w:ilvl="0" w:tplc="F2368766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CE51E5D"/>
    <w:multiLevelType w:val="hybridMultilevel"/>
    <w:tmpl w:val="A24E283A"/>
    <w:lvl w:ilvl="0" w:tplc="0BC26F3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1210879">
    <w:abstractNumId w:val="1"/>
  </w:num>
  <w:num w:numId="2" w16cid:durableId="1858616583">
    <w:abstractNumId w:val="2"/>
  </w:num>
  <w:num w:numId="3" w16cid:durableId="1194608961">
    <w:abstractNumId w:val="0"/>
  </w:num>
  <w:num w:numId="4" w16cid:durableId="1423142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61"/>
    <w:rsid w:val="00005EF6"/>
    <w:rsid w:val="000A7961"/>
    <w:rsid w:val="001E4B88"/>
    <w:rsid w:val="0028367E"/>
    <w:rsid w:val="002D3D04"/>
    <w:rsid w:val="003446DD"/>
    <w:rsid w:val="003D309D"/>
    <w:rsid w:val="00451580"/>
    <w:rsid w:val="0049308E"/>
    <w:rsid w:val="004F73C4"/>
    <w:rsid w:val="005D5107"/>
    <w:rsid w:val="00625238"/>
    <w:rsid w:val="00673D18"/>
    <w:rsid w:val="006C1221"/>
    <w:rsid w:val="00744B6D"/>
    <w:rsid w:val="00905413"/>
    <w:rsid w:val="00C85906"/>
    <w:rsid w:val="00D17FBE"/>
    <w:rsid w:val="00D34BAF"/>
    <w:rsid w:val="00EC011D"/>
    <w:rsid w:val="00EC3222"/>
    <w:rsid w:val="00F663B1"/>
    <w:rsid w:val="05007CA4"/>
    <w:rsid w:val="6B18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2CAC9"/>
  <w15:chartTrackingRefBased/>
  <w15:docId w15:val="{B00CFCE2-9BB3-E047-AA3C-0D1013A6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LOWE John</dc:creator>
  <keywords/>
  <dc:description/>
  <lastModifiedBy>Hadley, Charlotte</lastModifiedBy>
  <revision>4</revision>
  <dcterms:created xsi:type="dcterms:W3CDTF">2022-07-11T19:26:00.0000000Z</dcterms:created>
  <dcterms:modified xsi:type="dcterms:W3CDTF">2024-04-17T12:45:12.2290439Z</dcterms:modified>
</coreProperties>
</file>