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EF6" w:rsidRDefault="00005EF6" w14:paraId="43B04D7E" w14:textId="574BFE0B">
      <w:r w:rsidR="00005EF6">
        <w:rPr/>
        <w:t>PPiPL</w:t>
      </w:r>
      <w:r w:rsidR="00005EF6">
        <w:rPr/>
        <w:t xml:space="preserve"> – </w:t>
      </w:r>
      <w:r w:rsidR="438BB326">
        <w:rPr/>
        <w:t>Amy’s</w:t>
      </w:r>
      <w:r w:rsidR="00005EF6">
        <w:rPr/>
        <w:t xml:space="preserve"> </w:t>
      </w:r>
      <w:r w:rsidR="00005EF6">
        <w:rPr/>
        <w:t>diary entries</w:t>
      </w:r>
    </w:p>
    <w:p w:rsidR="004F73C4" w:rsidRDefault="004F73C4" w14:paraId="02BB58A4" w14:textId="0B50B795">
      <w:pPr>
        <w:rPr>
          <w:b/>
          <w:bCs/>
        </w:rPr>
      </w:pPr>
    </w:p>
    <w:p w:rsidR="00431C32" w:rsidRDefault="00431C32" w14:paraId="207B05E8" w14:textId="2F56FCA6">
      <w:pPr>
        <w:rPr>
          <w:b/>
          <w:bCs/>
        </w:rPr>
      </w:pPr>
      <w:r>
        <w:rPr>
          <w:b/>
          <w:bCs/>
        </w:rPr>
        <w:t>Week V</w:t>
      </w:r>
    </w:p>
    <w:p w:rsidR="00431C32" w:rsidRDefault="00431C32" w14:paraId="37274ACA" w14:textId="796D0318" w14:noSpellErr="1">
      <w:pPr>
        <w:rPr>
          <w:b w:val="1"/>
          <w:bCs w:val="1"/>
        </w:rPr>
      </w:pPr>
    </w:p>
    <w:p w:rsidR="00431C32" w:rsidP="16F86209" w:rsidRDefault="00431C32" w14:paraId="661C9625" w14:textId="2D0EB9E3">
      <w:pPr>
        <w:pStyle w:val="ListParagraph"/>
        <w:numPr>
          <w:ilvl w:val="0"/>
          <w:numId w:val="5"/>
        </w:numPr>
        <w:rPr/>
      </w:pPr>
      <w:r w:rsidR="00431C32">
        <w:rPr/>
        <w:t xml:space="preserve">Happened to spot </w:t>
      </w:r>
      <w:r w:rsidR="0016234B">
        <w:rPr/>
        <w:t xml:space="preserve">this </w:t>
      </w:r>
      <w:r w:rsidR="00431C32">
        <w:rPr/>
        <w:t xml:space="preserve">in the supermarket, SINGLE </w:t>
      </w:r>
      <w:r w:rsidR="00431C32">
        <w:rPr/>
        <w:t>portion</w:t>
      </w:r>
      <w:r w:rsidR="00431C32">
        <w:rPr/>
        <w:t xml:space="preserve"> of herring wrapped in </w:t>
      </w:r>
      <w:r w:rsidR="0016234B">
        <w:rPr/>
        <w:t>its</w:t>
      </w:r>
      <w:r w:rsidR="00431C32">
        <w:rPr/>
        <w:t xml:space="preserve"> own packaging! Terrible, but </w:t>
      </w:r>
      <w:r w:rsidR="00431C32">
        <w:rPr/>
        <w:t>it’s</w:t>
      </w:r>
      <w:r w:rsidR="00431C32">
        <w:rPr/>
        <w:t xml:space="preserve"> all around </w:t>
      </w:r>
      <w:r w:rsidR="0016234B">
        <w:rPr/>
        <w:t xml:space="preserve">I suppose, </w:t>
      </w:r>
      <w:r w:rsidR="00B44131">
        <w:rPr/>
        <w:t>come to think of it</w:t>
      </w:r>
      <w:r w:rsidR="0016234B">
        <w:rPr/>
        <w:t>. S</w:t>
      </w:r>
      <w:r w:rsidR="00431C32">
        <w:rPr/>
        <w:t xml:space="preserve">ingle servings of cut up fruit in </w:t>
      </w:r>
      <w:r w:rsidR="0016234B">
        <w:rPr/>
        <w:t>singular</w:t>
      </w:r>
      <w:r w:rsidR="00431C32">
        <w:rPr/>
        <w:t xml:space="preserve"> plastic </w:t>
      </w:r>
      <w:r w:rsidR="0016234B">
        <w:rPr/>
        <w:t>pots,</w:t>
      </w:r>
      <w:r w:rsidR="00431C32">
        <w:rPr/>
        <w:t xml:space="preserve"> etc… sad to see</w:t>
      </w:r>
      <w:r w:rsidR="00B44131">
        <w:rPr/>
        <w:t>, really.</w:t>
      </w:r>
      <w:r w:rsidR="0016234B">
        <w:rPr/>
        <w:t xml:space="preserve"> From what I can remember from living in</w:t>
      </w:r>
      <w:r w:rsidR="6FEACD2B">
        <w:rPr/>
        <w:t xml:space="preserve"> [x]</w:t>
      </w:r>
      <w:r w:rsidR="0016234B">
        <w:rPr/>
        <w:t xml:space="preserve"> and </w:t>
      </w:r>
      <w:r w:rsidR="428DB87C">
        <w:rPr/>
        <w:t>[x]</w:t>
      </w:r>
      <w:r w:rsidR="0016234B">
        <w:rPr/>
        <w:t xml:space="preserve"> for example, no supermarket went as far as to cut things up into little portions for you, like packed lunch but for adults… only in the UK.</w:t>
      </w:r>
    </w:p>
    <w:p w:rsidR="00431C32" w:rsidP="00431C32" w:rsidRDefault="00B44131" w14:paraId="1767C349" w14:textId="0641C4DB">
      <w:pPr>
        <w:pStyle w:val="ListParagraph"/>
        <w:numPr>
          <w:ilvl w:val="0"/>
          <w:numId w:val="5"/>
        </w:numPr>
        <w:rPr/>
      </w:pPr>
      <w:r w:rsidR="00B44131">
        <w:rPr/>
        <w:t>‘</w:t>
      </w:r>
      <w:r w:rsidR="00431C32">
        <w:rPr/>
        <w:t>Recycle this pac</w:t>
      </w:r>
      <w:r w:rsidR="00431C32">
        <w:rPr/>
        <w:t xml:space="preserve">kaging with </w:t>
      </w:r>
      <w:r w:rsidR="00431C32">
        <w:rPr/>
        <w:t>Terracycle</w:t>
      </w:r>
      <w:r w:rsidR="00B44131">
        <w:rPr/>
        <w:t>’</w:t>
      </w:r>
      <w:r w:rsidR="00431C32">
        <w:rPr/>
        <w:t xml:space="preserve">… well to be honest, if I </w:t>
      </w:r>
      <w:r w:rsidR="00431C32">
        <w:rPr/>
        <w:t>wasn’t</w:t>
      </w:r>
      <w:r w:rsidR="00431C32">
        <w:rPr/>
        <w:t xml:space="preserve"> involved in this survey, I </w:t>
      </w:r>
      <w:r w:rsidR="00431C32">
        <w:rPr/>
        <w:t xml:space="preserve">probably </w:t>
      </w:r>
      <w:r w:rsidR="00431C32">
        <w:rPr/>
        <w:t>wouldn’t</w:t>
      </w:r>
      <w:r w:rsidR="00431C32">
        <w:rPr/>
        <w:t xml:space="preserve"> look it up</w:t>
      </w:r>
      <w:r w:rsidR="0016234B">
        <w:rPr/>
        <w:t>. I</w:t>
      </w:r>
      <w:r w:rsidR="00431C32">
        <w:rPr/>
        <w:t xml:space="preserve"> would just bin it,</w:t>
      </w:r>
      <w:r w:rsidR="00B44131">
        <w:rPr/>
        <w:t xml:space="preserve"> because it seems like you </w:t>
      </w:r>
      <w:r w:rsidR="00B44131">
        <w:rPr/>
        <w:t>have to</w:t>
      </w:r>
      <w:r w:rsidR="00B44131">
        <w:rPr/>
        <w:t xml:space="preserve"> go that extra mile just to recycle this 1 piece of packaging that I </w:t>
      </w:r>
      <w:r w:rsidR="00B44131">
        <w:rPr/>
        <w:t>don’t</w:t>
      </w:r>
      <w:r w:rsidR="00B44131">
        <w:rPr/>
        <w:t xml:space="preserve"> even buy on a regular basis. But on this occasion, I did look up what </w:t>
      </w:r>
      <w:r w:rsidR="00B44131">
        <w:rPr/>
        <w:t>Terracycle</w:t>
      </w:r>
      <w:r w:rsidR="00B44131">
        <w:rPr/>
        <w:t xml:space="preserve"> was or meant and turns out you can recycle Warburtons packaging at supermarkets and stores. </w:t>
      </w:r>
      <w:r w:rsidR="00B44131">
        <w:rPr/>
        <w:t>I’m</w:t>
      </w:r>
      <w:r w:rsidR="00B44131">
        <w:rPr/>
        <w:t xml:space="preserve"> assuming where they collect other plastic bags that </w:t>
      </w:r>
      <w:r w:rsidR="00B44131">
        <w:rPr/>
        <w:t>can’t</w:t>
      </w:r>
      <w:r w:rsidR="00B44131">
        <w:rPr/>
        <w:t xml:space="preserve"> be ‘recycled at home</w:t>
      </w:r>
      <w:r w:rsidR="00B44131">
        <w:rPr/>
        <w:t>’.</w:t>
      </w:r>
    </w:p>
    <w:p w:rsidR="00B44131" w:rsidP="00431C32" w:rsidRDefault="00B44131" w14:paraId="0C4387C9" w14:textId="142ACB40">
      <w:pPr>
        <w:pStyle w:val="ListParagraph"/>
        <w:numPr>
          <w:ilvl w:val="0"/>
          <w:numId w:val="5"/>
        </w:numPr>
      </w:pPr>
      <w:r>
        <w:t>Unsmoked bacon rashers – I don’t think this packaging even state</w:t>
      </w:r>
      <w:r w:rsidR="0016234B">
        <w:t>s</w:t>
      </w:r>
      <w:r>
        <w:t xml:space="preserve"> whether it could be recycled, I think that’s why I took a photo of it.</w:t>
      </w:r>
      <w:r w:rsidR="0016234B">
        <w:t xml:space="preserve"> At least I couldn’t see any markings.</w:t>
      </w:r>
    </w:p>
    <w:p w:rsidR="00B44131" w:rsidP="00431C32" w:rsidRDefault="00B44131" w14:paraId="52631F68" w14:textId="02A31609">
      <w:pPr>
        <w:pStyle w:val="ListParagraph"/>
        <w:numPr>
          <w:ilvl w:val="0"/>
          <w:numId w:val="5"/>
        </w:numPr>
      </w:pPr>
      <w:r>
        <w:t>Sad to discover that the bag of nuts I get from Lidl isn’t even recyclable, it explicitly says DON’T recycle! To me, the packaging looks eco-friendly and sensible, probably just because of the colour (the colour of a brown paper bag), but it’s deceptive because it’s far from eco-friendly</w:t>
      </w:r>
      <w:r w:rsidR="0016234B">
        <w:t>.</w:t>
      </w:r>
    </w:p>
    <w:p w:rsidR="00347712" w:rsidP="00431C32" w:rsidRDefault="00347712" w14:paraId="3802146E" w14:textId="6AEE2602">
      <w:pPr>
        <w:pStyle w:val="ListParagraph"/>
        <w:numPr>
          <w:ilvl w:val="0"/>
          <w:numId w:val="5"/>
        </w:numPr>
      </w:pPr>
      <w:r>
        <w:t xml:space="preserve">Something we </w:t>
      </w:r>
      <w:proofErr w:type="gramStart"/>
      <w:r>
        <w:t>buy weekly,</w:t>
      </w:r>
      <w:proofErr w:type="gramEnd"/>
      <w:r>
        <w:t xml:space="preserve"> cooked beetroot – also non-recyclable. I am starting to see a pattern here where I probably bin 2/3rds of packaging and only 1/3</w:t>
      </w:r>
      <w:r w:rsidRPr="00347712">
        <w:rPr>
          <w:vertAlign w:val="superscript"/>
        </w:rPr>
        <w:t>rd</w:t>
      </w:r>
      <w:r>
        <w:t xml:space="preserve"> goes in the recycling bin, if even that.</w:t>
      </w:r>
    </w:p>
    <w:p w:rsidR="00347712" w:rsidP="00431C32" w:rsidRDefault="00347712" w14:paraId="4D3519CE" w14:textId="2F8E3073">
      <w:pPr>
        <w:pStyle w:val="ListParagraph"/>
        <w:numPr>
          <w:ilvl w:val="0"/>
          <w:numId w:val="5"/>
        </w:numPr>
      </w:pPr>
      <w:r>
        <w:t xml:space="preserve">Bottle of mayo. Where do you even start… It looks to be </w:t>
      </w:r>
      <w:proofErr w:type="spellStart"/>
      <w:r>
        <w:t>recycleable</w:t>
      </w:r>
      <w:proofErr w:type="spellEnd"/>
      <w:r>
        <w:t xml:space="preserve"> purely because of the round arrow logo which I associate with all things recyclable, but I don’t even know for sure if it can be recycled. And where would you even start, I mean you’d have to get all the greasy mayo out of the bottle to get it clean. Seems like a lot of effort, and I think I’m being realistic, not </w:t>
      </w:r>
      <w:r w:rsidR="00704DC4">
        <w:t xml:space="preserve">just </w:t>
      </w:r>
      <w:r>
        <w:t>lazy.</w:t>
      </w:r>
    </w:p>
    <w:p w:rsidR="00347712" w:rsidP="00347712" w:rsidRDefault="00347712" w14:paraId="549D4DCB" w14:textId="696FF96B">
      <w:pPr>
        <w:pStyle w:val="ListParagraph"/>
        <w:numPr>
          <w:ilvl w:val="0"/>
          <w:numId w:val="5"/>
        </w:numPr>
      </w:pPr>
      <w:r>
        <w:t>Bag of mozzarella – don’t recycle!</w:t>
      </w:r>
    </w:p>
    <w:p w:rsidR="00347712" w:rsidP="00347712" w:rsidRDefault="00347712" w14:paraId="07C05BD6" w14:textId="5E378797">
      <w:pPr>
        <w:pStyle w:val="ListParagraph"/>
        <w:numPr>
          <w:ilvl w:val="0"/>
          <w:numId w:val="5"/>
        </w:numPr>
      </w:pPr>
      <w:r>
        <w:t>Bag of noodles – not yet recycled!</w:t>
      </w:r>
    </w:p>
    <w:p w:rsidR="00347712" w:rsidP="00347712" w:rsidRDefault="0016234B" w14:paraId="13598805" w14:textId="1E01FBA4">
      <w:pPr>
        <w:pStyle w:val="ListParagraph"/>
        <w:numPr>
          <w:ilvl w:val="0"/>
          <w:numId w:val="5"/>
        </w:numPr>
      </w:pPr>
      <w:r>
        <w:t>Cherry tomatoes wrapped in film that can’t be recycled… naturally!</w:t>
      </w:r>
    </w:p>
    <w:p w:rsidR="0016234B" w:rsidP="00347712" w:rsidRDefault="0016234B" w14:paraId="4D1F7A79" w14:textId="168D6FAC">
      <w:pPr>
        <w:pStyle w:val="ListParagraph"/>
        <w:numPr>
          <w:ilvl w:val="0"/>
          <w:numId w:val="5"/>
        </w:numPr>
      </w:pPr>
      <w:r>
        <w:t xml:space="preserve">This is getting more and more depressing as the project is going on </w:t>
      </w:r>
      <w:r>
        <w:rPr>
          <w:rFonts w:ascii="Wingdings" w:hAnsi="Wingdings" w:eastAsia="Wingdings" w:cs="Wingdings"/>
        </w:rPr>
        <w:t>J</w:t>
      </w:r>
    </w:p>
    <w:p w:rsidR="0016234B" w:rsidP="0016234B" w:rsidRDefault="0016234B" w14:paraId="4B01C744" w14:textId="77777777">
      <w:pPr>
        <w:ind w:left="360"/>
      </w:pPr>
    </w:p>
    <w:p w:rsidRPr="00431C32" w:rsidR="00431C32" w:rsidRDefault="00431C32" w14:paraId="5EB47EA7" w14:textId="058B23A4"/>
    <w:sectPr w:rsidR="002D3D0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5E4"/>
    <w:multiLevelType w:val="hybridMultilevel"/>
    <w:tmpl w:val="46DCB6FE"/>
    <w:lvl w:ilvl="0" w:tplc="16B0B90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391454"/>
    <w:multiLevelType w:val="hybridMultilevel"/>
    <w:tmpl w:val="F57C3028"/>
    <w:lvl w:ilvl="0" w:tplc="0E60BA7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AD5BA8"/>
    <w:multiLevelType w:val="hybridMultilevel"/>
    <w:tmpl w:val="251895B2"/>
    <w:lvl w:ilvl="0" w:tplc="29701E7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D33B05"/>
    <w:multiLevelType w:val="hybridMultilevel"/>
    <w:tmpl w:val="D8A01EE6"/>
    <w:lvl w:ilvl="0" w:tplc="F236876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CE51E5D"/>
    <w:multiLevelType w:val="hybridMultilevel"/>
    <w:tmpl w:val="A24E283A"/>
    <w:lvl w:ilvl="0" w:tplc="0BC26F3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1210879">
    <w:abstractNumId w:val="2"/>
  </w:num>
  <w:num w:numId="2" w16cid:durableId="1858616583">
    <w:abstractNumId w:val="3"/>
  </w:num>
  <w:num w:numId="3" w16cid:durableId="1194608961">
    <w:abstractNumId w:val="1"/>
  </w:num>
  <w:num w:numId="4" w16cid:durableId="1423142972">
    <w:abstractNumId w:val="4"/>
  </w:num>
  <w:num w:numId="5" w16cid:durableId="1183070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61"/>
    <w:rsid w:val="00005EF6"/>
    <w:rsid w:val="000A7961"/>
    <w:rsid w:val="0016234B"/>
    <w:rsid w:val="001E4B88"/>
    <w:rsid w:val="0028367E"/>
    <w:rsid w:val="002D3D04"/>
    <w:rsid w:val="003446DD"/>
    <w:rsid w:val="00347712"/>
    <w:rsid w:val="003D309D"/>
    <w:rsid w:val="003D7E78"/>
    <w:rsid w:val="00431C32"/>
    <w:rsid w:val="00451580"/>
    <w:rsid w:val="0049308E"/>
    <w:rsid w:val="004F73C4"/>
    <w:rsid w:val="005D5107"/>
    <w:rsid w:val="00625238"/>
    <w:rsid w:val="00673D18"/>
    <w:rsid w:val="006C1221"/>
    <w:rsid w:val="00704DC4"/>
    <w:rsid w:val="00744B6D"/>
    <w:rsid w:val="00905413"/>
    <w:rsid w:val="00B44131"/>
    <w:rsid w:val="00C85906"/>
    <w:rsid w:val="00D17FBE"/>
    <w:rsid w:val="00D34BAF"/>
    <w:rsid w:val="00EC011D"/>
    <w:rsid w:val="00EC3222"/>
    <w:rsid w:val="00F663B1"/>
    <w:rsid w:val="0979E4A9"/>
    <w:rsid w:val="0C889D88"/>
    <w:rsid w:val="16F86209"/>
    <w:rsid w:val="428DB87C"/>
    <w:rsid w:val="438BB326"/>
    <w:rsid w:val="6BF599C7"/>
    <w:rsid w:val="6FEAC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2CAC9"/>
  <w15:chartTrackingRefBased/>
  <w15:docId w15:val="{B00CFCE2-9BB3-E047-AA3C-0D1013A63E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LOWE John</dc:creator>
  <keywords/>
  <dc:description/>
  <lastModifiedBy>Hadley, Charlotte</lastModifiedBy>
  <revision>5</revision>
  <dcterms:created xsi:type="dcterms:W3CDTF">2022-07-18T17:54:00.0000000Z</dcterms:created>
  <dcterms:modified xsi:type="dcterms:W3CDTF">2024-04-17T12:48:17.5448571Z</dcterms:modified>
</coreProperties>
</file>