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469EEA9F" w14:paraId="2C078E63" wp14:textId="46960716">
      <w:pPr>
        <w:pStyle w:val="Heading2"/>
      </w:pPr>
      <w:bookmarkStart w:name="_GoBack" w:id="0"/>
      <w:bookmarkEnd w:id="0"/>
      <w:r w:rsidR="12C27587">
        <w:rPr/>
        <w:t xml:space="preserve">2022-06-16 - First follow up with </w:t>
      </w:r>
      <w:r w:rsidR="5D0B2F03">
        <w:rPr/>
        <w:t>Gemma</w:t>
      </w:r>
      <w:r w:rsidR="2225E901">
        <w:rPr/>
        <w:t xml:space="preserve"> [pseudonym]</w:t>
      </w:r>
    </w:p>
    <w:p w:rsidR="12C27587" w:rsidP="12C27587" w:rsidRDefault="12C27587" w14:paraId="09E4BAEB" w14:textId="4C23F321">
      <w:pPr>
        <w:pStyle w:val="Normal"/>
      </w:pPr>
    </w:p>
    <w:p w:rsidR="12C27587" w:rsidP="12C27587" w:rsidRDefault="12C27587" w14:paraId="19C8F65C" w14:textId="2000A2EE">
      <w:pPr>
        <w:pStyle w:val="Heading2"/>
        <w:rPr>
          <w:rFonts w:ascii="Calibri Light" w:hAnsi="Calibri Light" w:eastAsia="" w:cs=""/>
          <w:color w:val="2F5496" w:themeColor="accent1" w:themeTint="FF" w:themeShade="BF"/>
          <w:sz w:val="26"/>
          <w:szCs w:val="26"/>
        </w:rPr>
      </w:pPr>
      <w:r w:rsidR="12C27587">
        <w:rPr/>
        <w:t xml:space="preserve">Carrying her re-usable coffee cup can be a deterrent </w:t>
      </w:r>
    </w:p>
    <w:p w:rsidR="12C27587" w:rsidP="12C27587" w:rsidRDefault="12C27587" w14:paraId="316CE658" w14:textId="6E3002DE">
      <w:pPr>
        <w:pStyle w:val="Normal"/>
      </w:pPr>
      <w:r w:rsidR="12C27587">
        <w:rPr/>
        <w:t xml:space="preserve">During the follow up, reflecting on </w:t>
      </w:r>
      <w:r w:rsidR="17A794B7">
        <w:rPr/>
        <w:t>Gemma</w:t>
      </w:r>
      <w:r w:rsidR="12C27587">
        <w:rPr/>
        <w:t xml:space="preserve">’s week 1 diary entries, where she mentions the use of her re-usable </w:t>
      </w:r>
      <w:proofErr w:type="spellStart"/>
      <w:r w:rsidR="12C27587">
        <w:rPr/>
        <w:t>Keepcup</w:t>
      </w:r>
      <w:proofErr w:type="spellEnd"/>
      <w:r w:rsidR="12C27587">
        <w:rPr/>
        <w:t xml:space="preserve"> on a few occasions, she indicates that </w:t>
      </w:r>
      <w:r w:rsidR="12C27587">
        <w:rPr/>
        <w:t>taking</w:t>
      </w:r>
      <w:r w:rsidR="12C27587">
        <w:rPr/>
        <w:t xml:space="preserve"> the cup with her as she is out and about in particular, can sometimes feel like a deterrent, given that it is something to carry. She mentions that she can often find herself ‘lugging’ her things around with her and the coffee cup is just </w:t>
      </w:r>
      <w:r w:rsidRPr="469EEA9F" w:rsidR="12C27587">
        <w:rPr>
          <w:i w:val="1"/>
          <w:iCs w:val="1"/>
        </w:rPr>
        <w:t>another</w:t>
      </w:r>
      <w:r w:rsidRPr="469EEA9F" w:rsidR="12C27587">
        <w:rPr>
          <w:i w:val="0"/>
          <w:iCs w:val="0"/>
        </w:rPr>
        <w:t xml:space="preserve"> [perceptively bulky] item to carry around. </w:t>
      </w:r>
    </w:p>
    <w:p w:rsidR="1C361078" w:rsidP="469EEA9F" w:rsidRDefault="1C361078" w14:paraId="19734439" w14:textId="27FCDC7A">
      <w:pPr>
        <w:pStyle w:val="Normal"/>
        <w:rPr>
          <w:b w:val="1"/>
          <w:bCs w:val="1"/>
          <w:i w:val="0"/>
          <w:iCs w:val="0"/>
          <w:u w:val="single"/>
        </w:rPr>
      </w:pPr>
      <w:r w:rsidRPr="469EEA9F" w:rsidR="1C361078">
        <w:rPr>
          <w:b w:val="1"/>
          <w:bCs w:val="1"/>
          <w:i w:val="0"/>
          <w:iCs w:val="0"/>
          <w:u w:val="single"/>
        </w:rPr>
        <w:t>Transcript excerpt:</w:t>
      </w:r>
      <w:r w:rsidRPr="469EEA9F" w:rsidR="1C361078">
        <w:rPr>
          <w:b w:val="1"/>
          <w:bCs w:val="1"/>
          <w:i w:val="0"/>
          <w:iCs w:val="0"/>
        </w:rPr>
        <w:t xml:space="preserve"> </w:t>
      </w:r>
    </w:p>
    <w:p w:rsidR="1C361078" w:rsidP="469EEA9F" w:rsidRDefault="1C361078" w14:paraId="45ADBF31" w14:textId="24B41084">
      <w:pPr>
        <w:pStyle w:val="Normal"/>
      </w:pPr>
      <w:r w:rsidR="1C361078">
        <w:rPr/>
        <w:t>Practicalities of carrying and using the keep cup whilst out</w:t>
      </w:r>
    </w:p>
    <w:p w:rsidR="1C361078" w:rsidP="469EEA9F" w:rsidRDefault="1C361078" w14:paraId="115DC5C1" w14:textId="28AA870A">
      <w:pPr>
        <w:pStyle w:val="Normal"/>
      </w:pPr>
      <w:r w:rsidR="1C361078">
        <w:rPr/>
        <w:t xml:space="preserve">‘I usually carry a little bag, like a little linen, you know those bags that are everywhere, the cotton bags that you get from places so I usually carry something to put my keys and phone and that </w:t>
      </w:r>
      <w:proofErr w:type="spellStart"/>
      <w:r w:rsidR="1C361078">
        <w:rPr/>
        <w:t>kinda</w:t>
      </w:r>
      <w:proofErr w:type="spellEnd"/>
      <w:r w:rsidR="1C361078">
        <w:rPr/>
        <w:t xml:space="preserve"> stuff in and so I usually just pop it in there. It is a little bit of a deterrent because sometimes I’m like ‘oh, I don’t want to carry it around’. </w:t>
      </w:r>
      <w:proofErr w:type="gramStart"/>
      <w:r w:rsidR="1C361078">
        <w:rPr/>
        <w:t>Otherwise</w:t>
      </w:r>
      <w:proofErr w:type="gramEnd"/>
      <w:r w:rsidR="1C361078">
        <w:rPr/>
        <w:t xml:space="preserve"> I would just carry it everywhere with me if I, you know, but sometimes I’m like, ‘oh I’ll just get a disposable one if I’m going for a walk with somebody, particularly if I don’t want to have to carry it. So, </w:t>
      </w:r>
      <w:proofErr w:type="gramStart"/>
      <w:r w:rsidR="1C361078">
        <w:rPr/>
        <w:t>but,</w:t>
      </w:r>
      <w:proofErr w:type="gramEnd"/>
      <w:r w:rsidR="1C361078">
        <w:rPr/>
        <w:t xml:space="preserve"> I’m trying to use it more because I think it’s good to use it and I do carry a bag, so I can just pop it in there. </w:t>
      </w:r>
    </w:p>
    <w:p w:rsidR="1C361078" w:rsidP="469EEA9F" w:rsidRDefault="1C361078" w14:paraId="76AFB991" w14:textId="47178693">
      <w:pPr>
        <w:pStyle w:val="Normal"/>
      </w:pPr>
      <w:r w:rsidR="00C4E38E">
        <w:rPr/>
        <w:t>[Researcher]</w:t>
      </w:r>
      <w:r w:rsidR="1C361078">
        <w:rPr/>
        <w:t xml:space="preserve"> asks about why it can be a deterrent?</w:t>
      </w:r>
    </w:p>
    <w:p w:rsidR="1C361078" w:rsidP="469EEA9F" w:rsidRDefault="1C361078" w14:paraId="593C1902" w14:textId="23ADA20F">
      <w:pPr>
        <w:pStyle w:val="Normal"/>
      </w:pPr>
      <w:r w:rsidR="1C361078">
        <w:rPr/>
        <w:t xml:space="preserve">‘Just having something to carry, so if I’m not-, if it just so </w:t>
      </w:r>
      <w:proofErr w:type="gramStart"/>
      <w:r w:rsidR="1C361078">
        <w:rPr/>
        <w:t>happens</w:t>
      </w:r>
      <w:proofErr w:type="gramEnd"/>
      <w:r w:rsidR="1C361078">
        <w:rPr/>
        <w:t xml:space="preserve"> I’m not carrying a bag, which is not usually the case but for work, I often feel like I’m lugging a lot of stuff around, which I often do, it just feels like one more thing, bulky. And that’s not bulky, you know it’s like that big [uses her finger and thumb to provide a rough size estimate] but just to put it in my bag when I already have a lot of stuff in my bag feels like another thing to carry.</w:t>
      </w:r>
    </w:p>
    <w:p w:rsidR="469EEA9F" w:rsidP="469EEA9F" w:rsidRDefault="469EEA9F" w14:paraId="4513BBBF" w14:textId="4FEA0E08">
      <w:pPr>
        <w:pStyle w:val="Normal"/>
      </w:pPr>
    </w:p>
    <w:p w:rsidR="4249639C" w:rsidP="469EEA9F" w:rsidRDefault="4249639C" w14:paraId="6819B411" w14:textId="21FC018B">
      <w:pPr>
        <w:pStyle w:val="Heading2"/>
      </w:pPr>
      <w:proofErr w:type="spellStart"/>
      <w:r w:rsidR="4249639C">
        <w:rPr/>
        <w:t>Keepcup</w:t>
      </w:r>
      <w:proofErr w:type="spellEnd"/>
      <w:r w:rsidR="4249639C">
        <w:rPr/>
        <w:t xml:space="preserve"> vs. Plastic cup from a store</w:t>
      </w:r>
    </w:p>
    <w:p w:rsidR="469EEA9F" w:rsidP="469EEA9F" w:rsidRDefault="469EEA9F" w14:paraId="768708C1" w14:textId="1C36B1E4">
      <w:pPr>
        <w:pStyle w:val="Normal"/>
      </w:pPr>
    </w:p>
    <w:p w:rsidR="4249639C" w:rsidP="469EEA9F" w:rsidRDefault="4249639C" w14:paraId="42D66711" w14:textId="50AFCBFA">
      <w:pPr>
        <w:pStyle w:val="Normal"/>
        <w:rPr>
          <w:i w:val="0"/>
          <w:iCs w:val="0"/>
        </w:rPr>
      </w:pPr>
      <w:r w:rsidRPr="469EEA9F" w:rsidR="4249639C">
        <w:rPr>
          <w:i w:val="0"/>
          <w:iCs w:val="0"/>
        </w:rPr>
        <w:t xml:space="preserve">When comparing how Gemma keeps her re-useable cup with her but places the plastic cup from her iced tea (also mentioned in the diary entries) in a general waste bin in the park, she indicates that she didn’t finish her iced tea, so that could have something to do with it, but also that the plastic cup with a plastic domed-shaped lid, is at risk of spillage, unlike her coffee cup, which has a sealed lid.  This also seemed to legitimize the throwing away of the plastic cup </w:t>
      </w:r>
      <w:proofErr w:type="gramStart"/>
      <w:r w:rsidRPr="469EEA9F" w:rsidR="4249639C">
        <w:rPr>
          <w:i w:val="0"/>
          <w:iCs w:val="0"/>
        </w:rPr>
        <w:t>in</w:t>
      </w:r>
      <w:proofErr w:type="gramEnd"/>
      <w:r w:rsidRPr="469EEA9F" w:rsidR="4249639C">
        <w:rPr>
          <w:i w:val="0"/>
          <w:iCs w:val="0"/>
        </w:rPr>
        <w:t xml:space="preserve"> the moment, in the general waste bin. Gemma Did mention in first entry that there were no recyclable bins near her at the time – she thinks(!).</w:t>
      </w:r>
    </w:p>
    <w:p w:rsidR="4249639C" w:rsidP="469EEA9F" w:rsidRDefault="4249639C" w14:paraId="5DF26B7F" w14:textId="66585ADB">
      <w:pPr>
        <w:pStyle w:val="Normal"/>
        <w:rPr>
          <w:b w:val="1"/>
          <w:bCs w:val="1"/>
          <w:i w:val="0"/>
          <w:iCs w:val="0"/>
        </w:rPr>
      </w:pPr>
      <w:r w:rsidRPr="469EEA9F" w:rsidR="4249639C">
        <w:rPr>
          <w:b w:val="1"/>
          <w:bCs w:val="1"/>
          <w:i w:val="0"/>
          <w:iCs w:val="0"/>
          <w:u w:val="single"/>
        </w:rPr>
        <w:t>Transcript excerpt:</w:t>
      </w:r>
    </w:p>
    <w:p w:rsidR="4249639C" w:rsidP="469EEA9F" w:rsidRDefault="4249639C" w14:paraId="7F7B10F1" w14:textId="64CC41FF">
      <w:pPr>
        <w:pStyle w:val="Normal"/>
      </w:pPr>
      <w:r w:rsidR="4249639C">
        <w:rPr/>
        <w:t>I think a large part, because I didn’t actually-, I didn’t drink everything and in retrospect, I could have just thrown it onto the grass probably and then just taken the cup, but I didn’t finish the drink</w:t>
      </w:r>
      <w:r w:rsidR="0BC746E4">
        <w:rPr/>
        <w:t xml:space="preserve">, because </w:t>
      </w:r>
      <w:r w:rsidR="52F9EBE9">
        <w:rPr/>
        <w:t>I</w:t>
      </w:r>
      <w:r w:rsidR="4249639C">
        <w:rPr/>
        <w:t xml:space="preserve"> </w:t>
      </w:r>
      <w:r w:rsidR="52F9EBE9">
        <w:rPr/>
        <w:t xml:space="preserve">didn’t want the entire thing, so that probably factored into it. </w:t>
      </w:r>
      <w:proofErr w:type="gramStart"/>
      <w:r w:rsidR="52F9EBE9">
        <w:rPr/>
        <w:t>And,</w:t>
      </w:r>
      <w:proofErr w:type="gramEnd"/>
      <w:r w:rsidR="52F9EBE9">
        <w:rPr/>
        <w:t xml:space="preserve"> the Keep cup is contained because of the lid so it doesn’t </w:t>
      </w:r>
      <w:proofErr w:type="gramStart"/>
      <w:r w:rsidR="52F9EBE9">
        <w:rPr/>
        <w:t>leak</w:t>
      </w:r>
      <w:proofErr w:type="gramEnd"/>
      <w:r w:rsidR="52F9EBE9">
        <w:rPr/>
        <w:t xml:space="preserve"> and it doesn’t get moisture </w:t>
      </w:r>
      <w:r w:rsidR="5A5E5724">
        <w:rPr/>
        <w:t xml:space="preserve">anywhere. The cups that we had are the ones with the domed lids and it had a hole, so it wasn’t like any of the liquid couldn’t come out.  </w:t>
      </w:r>
    </w:p>
    <w:p w:rsidR="469EEA9F" w:rsidP="469EEA9F" w:rsidRDefault="469EEA9F" w14:paraId="700ADF58" w14:textId="4ED462C0">
      <w:pPr>
        <w:pStyle w:val="Heading2"/>
      </w:pPr>
    </w:p>
    <w:p w:rsidR="12C27587" w:rsidP="12C27587" w:rsidRDefault="12C27587" w14:paraId="2346EF2D" w14:textId="48CA2963">
      <w:pPr>
        <w:pStyle w:val="Heading2"/>
        <w:rPr>
          <w:rFonts w:ascii="Calibri Light" w:hAnsi="Calibri Light" w:eastAsia="" w:cs=""/>
          <w:color w:val="2F5496" w:themeColor="accent1" w:themeTint="FF" w:themeShade="BF"/>
          <w:sz w:val="26"/>
          <w:szCs w:val="26"/>
        </w:rPr>
      </w:pPr>
      <w:r w:rsidR="12C27587">
        <w:rPr/>
        <w:t>To remove or to not to remove: Role of plastic food packaging when storing foods at home</w:t>
      </w:r>
    </w:p>
    <w:p w:rsidR="12C27587" w:rsidP="469EEA9F" w:rsidRDefault="12C27587" w14:paraId="0083D4F6" w14:textId="5C5ECA86">
      <w:pPr>
        <w:pStyle w:val="Normal"/>
        <w:rPr>
          <w:i w:val="0"/>
          <w:iCs w:val="0"/>
        </w:rPr>
      </w:pPr>
      <w:r w:rsidRPr="469EEA9F" w:rsidR="12C27587">
        <w:rPr>
          <w:i w:val="0"/>
          <w:iCs w:val="0"/>
        </w:rPr>
        <w:t xml:space="preserve">At one point during our catch up, </w:t>
      </w:r>
      <w:r w:rsidRPr="469EEA9F" w:rsidR="17A794B7">
        <w:rPr>
          <w:i w:val="0"/>
          <w:iCs w:val="0"/>
        </w:rPr>
        <w:t>Gemma</w:t>
      </w:r>
      <w:r w:rsidRPr="469EEA9F" w:rsidR="12C27587">
        <w:rPr>
          <w:i w:val="0"/>
          <w:iCs w:val="0"/>
        </w:rPr>
        <w:t xml:space="preserve"> mentioned that she should </w:t>
      </w:r>
      <w:r w:rsidRPr="469EEA9F" w:rsidR="12C27587">
        <w:rPr>
          <w:i w:val="0"/>
          <w:iCs w:val="0"/>
        </w:rPr>
        <w:t>probably put</w:t>
      </w:r>
      <w:r w:rsidRPr="469EEA9F" w:rsidR="12C27587">
        <w:rPr>
          <w:i w:val="0"/>
          <w:iCs w:val="0"/>
        </w:rPr>
        <w:t xml:space="preserve"> her tomatoes in the fridge, with a view to prolonging their life and so I asked </w:t>
      </w:r>
      <w:r w:rsidRPr="469EEA9F" w:rsidR="17A794B7">
        <w:rPr>
          <w:i w:val="0"/>
          <w:iCs w:val="0"/>
        </w:rPr>
        <w:t>Gemma</w:t>
      </w:r>
      <w:r w:rsidRPr="469EEA9F" w:rsidR="12C27587">
        <w:rPr>
          <w:i w:val="0"/>
          <w:iCs w:val="0"/>
        </w:rPr>
        <w:t xml:space="preserve"> whereabouts she does keep them. And she mentioned that she keeps them on the kitchen counter, in their cardboard packaging [she </w:t>
      </w:r>
      <w:r w:rsidRPr="469EEA9F" w:rsidR="12C27587">
        <w:rPr>
          <w:i w:val="0"/>
          <w:iCs w:val="0"/>
        </w:rPr>
        <w:t>indicated</w:t>
      </w:r>
      <w:r w:rsidRPr="469EEA9F" w:rsidR="12C27587">
        <w:rPr>
          <w:i w:val="0"/>
          <w:iCs w:val="0"/>
        </w:rPr>
        <w:t xml:space="preserve"> that she </w:t>
      </w:r>
      <w:r w:rsidRPr="469EEA9F" w:rsidR="12C27587">
        <w:rPr>
          <w:i w:val="0"/>
          <w:iCs w:val="0"/>
        </w:rPr>
        <w:t>purchases</w:t>
      </w:r>
      <w:r w:rsidRPr="469EEA9F" w:rsidR="12C27587">
        <w:rPr>
          <w:i w:val="0"/>
          <w:iCs w:val="0"/>
        </w:rPr>
        <w:t xml:space="preserve"> the vine tomatoes because they taste better], albeit removing the plastic outer packaging.  </w:t>
      </w:r>
      <w:r w:rsidRPr="469EEA9F" w:rsidR="12C27587">
        <w:rPr>
          <w:i w:val="0"/>
          <w:iCs w:val="0"/>
        </w:rPr>
        <w:t xml:space="preserve">When I asked why that is, </w:t>
      </w:r>
      <w:r w:rsidRPr="469EEA9F" w:rsidR="17A794B7">
        <w:rPr>
          <w:i w:val="0"/>
          <w:iCs w:val="0"/>
        </w:rPr>
        <w:t>Gemma</w:t>
      </w:r>
      <w:r w:rsidRPr="469EEA9F" w:rsidR="12C27587">
        <w:rPr>
          <w:i w:val="0"/>
          <w:iCs w:val="0"/>
        </w:rPr>
        <w:t xml:space="preserve"> </w:t>
      </w:r>
      <w:r w:rsidRPr="469EEA9F" w:rsidR="12C27587">
        <w:rPr>
          <w:i w:val="0"/>
          <w:iCs w:val="0"/>
        </w:rPr>
        <w:t>couldn’t</w:t>
      </w:r>
      <w:r w:rsidRPr="469EEA9F" w:rsidR="12C27587">
        <w:rPr>
          <w:i w:val="0"/>
          <w:iCs w:val="0"/>
        </w:rPr>
        <w:t xml:space="preserve"> really answer why, she hesitates before </w:t>
      </w:r>
      <w:r w:rsidRPr="469EEA9F" w:rsidR="12C27587">
        <w:rPr>
          <w:i w:val="0"/>
          <w:iCs w:val="0"/>
        </w:rPr>
        <w:t>indicating</w:t>
      </w:r>
      <w:r w:rsidRPr="469EEA9F" w:rsidR="12C27587">
        <w:rPr>
          <w:i w:val="0"/>
          <w:iCs w:val="0"/>
        </w:rPr>
        <w:t xml:space="preserve"> that it is </w:t>
      </w:r>
      <w:r w:rsidRPr="469EEA9F" w:rsidR="12C27587">
        <w:rPr>
          <w:i w:val="0"/>
          <w:iCs w:val="0"/>
        </w:rPr>
        <w:t>probably partly</w:t>
      </w:r>
      <w:r w:rsidRPr="469EEA9F" w:rsidR="12C27587">
        <w:rPr>
          <w:i w:val="0"/>
          <w:iCs w:val="0"/>
        </w:rPr>
        <w:t xml:space="preserve"> to do with her ‘neatness</w:t>
      </w:r>
      <w:r w:rsidRPr="469EEA9F" w:rsidR="12C27587">
        <w:rPr>
          <w:i w:val="0"/>
          <w:iCs w:val="0"/>
        </w:rPr>
        <w:t>’;</w:t>
      </w:r>
      <w:r w:rsidRPr="469EEA9F" w:rsidR="12C27587">
        <w:rPr>
          <w:i w:val="0"/>
          <w:iCs w:val="0"/>
        </w:rPr>
        <w:t xml:space="preserve"> wanting a clear, tidy environment.</w:t>
      </w:r>
      <w:r w:rsidRPr="469EEA9F" w:rsidR="12C27587">
        <w:rPr>
          <w:i w:val="0"/>
          <w:iCs w:val="0"/>
        </w:rPr>
        <w:t xml:space="preserve"> </w:t>
      </w:r>
    </w:p>
    <w:p w:rsidR="12C27587" w:rsidP="469EEA9F" w:rsidRDefault="12C27587" w14:paraId="3A581107" w14:textId="2627F4C0">
      <w:pPr>
        <w:pStyle w:val="Normal"/>
        <w:rPr>
          <w:i w:val="0"/>
          <w:iCs w:val="0"/>
        </w:rPr>
      </w:pPr>
      <w:r w:rsidRPr="469EEA9F" w:rsidR="12C27587">
        <w:rPr>
          <w:i w:val="0"/>
          <w:iCs w:val="0"/>
        </w:rPr>
        <w:t xml:space="preserve">When I asked how this compared with the fresh fruits/vegetables that she stores in the fridge, </w:t>
      </w:r>
      <w:r w:rsidRPr="469EEA9F" w:rsidR="17A794B7">
        <w:rPr>
          <w:i w:val="0"/>
          <w:iCs w:val="0"/>
        </w:rPr>
        <w:t>Gemma</w:t>
      </w:r>
      <w:r w:rsidRPr="469EEA9F" w:rsidR="12C27587">
        <w:rPr>
          <w:i w:val="0"/>
          <w:iCs w:val="0"/>
        </w:rPr>
        <w:t xml:space="preserve"> </w:t>
      </w:r>
      <w:r w:rsidRPr="469EEA9F" w:rsidR="12C27587">
        <w:rPr>
          <w:i w:val="0"/>
          <w:iCs w:val="0"/>
        </w:rPr>
        <w:t>indicates</w:t>
      </w:r>
      <w:r w:rsidRPr="469EEA9F" w:rsidR="12C27587">
        <w:rPr>
          <w:i w:val="0"/>
          <w:iCs w:val="0"/>
        </w:rPr>
        <w:t xml:space="preserve"> that apart from the sweet peppers that she would buy loose, the rest of her fresh produce will remain in its packaging that it came sold in. </w:t>
      </w:r>
      <w:r w:rsidRPr="469EEA9F" w:rsidR="17A794B7">
        <w:rPr>
          <w:i w:val="0"/>
          <w:iCs w:val="0"/>
        </w:rPr>
        <w:t>Gemma</w:t>
      </w:r>
      <w:r w:rsidRPr="469EEA9F" w:rsidR="12C27587">
        <w:rPr>
          <w:i w:val="0"/>
          <w:iCs w:val="0"/>
        </w:rPr>
        <w:t xml:space="preserve"> </w:t>
      </w:r>
      <w:r w:rsidRPr="469EEA9F" w:rsidR="12C27587">
        <w:rPr>
          <w:i w:val="0"/>
          <w:iCs w:val="0"/>
        </w:rPr>
        <w:t>indicated</w:t>
      </w:r>
      <w:r w:rsidRPr="469EEA9F" w:rsidR="12C27587">
        <w:rPr>
          <w:i w:val="0"/>
          <w:iCs w:val="0"/>
        </w:rPr>
        <w:t xml:space="preserve"> that this is partly about </w:t>
      </w:r>
      <w:r w:rsidRPr="469EEA9F" w:rsidR="12C27587">
        <w:rPr>
          <w:i w:val="0"/>
          <w:iCs w:val="0"/>
        </w:rPr>
        <w:t>containing</w:t>
      </w:r>
      <w:r w:rsidRPr="469EEA9F" w:rsidR="12C27587">
        <w:rPr>
          <w:i w:val="0"/>
          <w:iCs w:val="0"/>
        </w:rPr>
        <w:t xml:space="preserve"> mess, within the packaging itself (including small pieces of dried onion skin and root and other parts of the fruits/vegetables that </w:t>
      </w:r>
      <w:r w:rsidRPr="469EEA9F" w:rsidR="12C27587">
        <w:rPr>
          <w:i w:val="0"/>
          <w:iCs w:val="0"/>
        </w:rPr>
        <w:t>might</w:t>
      </w:r>
      <w:r w:rsidRPr="469EEA9F" w:rsidR="12C27587">
        <w:rPr>
          <w:i w:val="0"/>
          <w:iCs w:val="0"/>
        </w:rPr>
        <w:t xml:space="preserve"> naturally just come away from the produce itself) to avoid the possibility of creating a mess in the drawer and the need to clean the drawer more often, </w:t>
      </w:r>
      <w:proofErr w:type="gramStart"/>
      <w:r w:rsidRPr="469EEA9F" w:rsidR="12C27587">
        <w:rPr>
          <w:i w:val="0"/>
          <w:iCs w:val="0"/>
        </w:rPr>
        <w:t>albeit,</w:t>
      </w:r>
      <w:proofErr w:type="gramEnd"/>
      <w:r w:rsidRPr="469EEA9F" w:rsidR="12C27587">
        <w:rPr>
          <w:i w:val="0"/>
          <w:iCs w:val="0"/>
        </w:rPr>
        <w:t xml:space="preserve"> this might not take long as </w:t>
      </w:r>
      <w:r w:rsidRPr="469EEA9F" w:rsidR="17A794B7">
        <w:rPr>
          <w:i w:val="0"/>
          <w:iCs w:val="0"/>
        </w:rPr>
        <w:t>Gemma</w:t>
      </w:r>
      <w:r w:rsidRPr="469EEA9F" w:rsidR="12C27587">
        <w:rPr>
          <w:i w:val="0"/>
          <w:iCs w:val="0"/>
        </w:rPr>
        <w:t xml:space="preserve"> pointed out.</w:t>
      </w:r>
    </w:p>
    <w:p w:rsidR="12C27587" w:rsidP="12C27587" w:rsidRDefault="12C27587" w14:paraId="37A310F2" w14:textId="3F3F149C">
      <w:pPr>
        <w:pStyle w:val="Normal"/>
        <w:ind w:firstLine="720"/>
        <w:rPr>
          <w:i w:val="0"/>
          <w:iCs w:val="0"/>
        </w:rPr>
      </w:pPr>
      <w:r w:rsidRPr="12C27587" w:rsidR="12C27587">
        <w:rPr>
          <w:i w:val="0"/>
          <w:iCs w:val="0"/>
        </w:rPr>
        <w:t>It’s</w:t>
      </w:r>
      <w:r w:rsidRPr="12C27587" w:rsidR="12C27587">
        <w:rPr>
          <w:i w:val="0"/>
          <w:iCs w:val="0"/>
        </w:rPr>
        <w:t xml:space="preserve"> more the thought of having to clean the drawer out – another chore...</w:t>
      </w:r>
    </w:p>
    <w:p w:rsidR="12C27587" w:rsidP="12C27587" w:rsidRDefault="12C27587" w14:paraId="5D2DD1D3" w14:textId="26AB8DDD">
      <w:pPr>
        <w:pStyle w:val="Normal"/>
        <w:ind w:firstLine="720"/>
        <w:rPr>
          <w:i w:val="0"/>
          <w:iCs w:val="0"/>
        </w:rPr>
      </w:pPr>
    </w:p>
    <w:p w:rsidR="12C27587" w:rsidP="12C27587" w:rsidRDefault="12C27587" w14:paraId="68DB5236" w14:textId="25B4B732">
      <w:pPr>
        <w:pStyle w:val="Heading2"/>
        <w:rPr>
          <w:rFonts w:ascii="Calibri Light" w:hAnsi="Calibri Light" w:eastAsia="" w:cs=""/>
          <w:color w:val="2F5496" w:themeColor="accent1" w:themeTint="FF" w:themeShade="BF"/>
          <w:sz w:val="26"/>
          <w:szCs w:val="26"/>
        </w:rPr>
      </w:pPr>
      <w:r w:rsidR="12C27587">
        <w:rPr/>
        <w:t>Another deterrent to re-use? ‘Using up’ plastic bags to clear the ‘mess’</w:t>
      </w:r>
    </w:p>
    <w:p w:rsidR="12C27587" w:rsidP="12C27587" w:rsidRDefault="12C27587" w14:paraId="5FB12AAA" w14:textId="038330F7">
      <w:pPr>
        <w:pStyle w:val="Normal"/>
      </w:pPr>
      <w:r w:rsidR="12C27587">
        <w:rPr/>
        <w:t xml:space="preserve">At one point during our catch up when talking about the pretzels that </w:t>
      </w:r>
      <w:r w:rsidR="17A794B7">
        <w:rPr/>
        <w:t>Gemma</w:t>
      </w:r>
      <w:r w:rsidR="12C27587">
        <w:rPr/>
        <w:t xml:space="preserve"> had bought and the reference to a ‘small plastic bag</w:t>
      </w:r>
      <w:r w:rsidR="12C27587">
        <w:rPr/>
        <w:t>’,</w:t>
      </w:r>
      <w:r w:rsidR="12C27587">
        <w:rPr/>
        <w:t xml:space="preserve"> </w:t>
      </w:r>
      <w:r w:rsidR="17A794B7">
        <w:rPr/>
        <w:t>Gemma</w:t>
      </w:r>
      <w:r w:rsidR="12C27587">
        <w:rPr/>
        <w:t xml:space="preserve"> mentioned that she </w:t>
      </w:r>
      <w:r w:rsidR="12C27587">
        <w:rPr/>
        <w:t>purchases</w:t>
      </w:r>
      <w:r w:rsidR="12C27587">
        <w:rPr/>
        <w:t xml:space="preserve"> </w:t>
      </w:r>
      <w:r w:rsidR="12C27587">
        <w:rPr/>
        <w:t>relatively large</w:t>
      </w:r>
      <w:r w:rsidR="12C27587">
        <w:rPr/>
        <w:t xml:space="preserve"> [plastic] bags of pretzels, but then would decant </w:t>
      </w:r>
      <w:proofErr w:type="gramStart"/>
      <w:r w:rsidR="12C27587">
        <w:rPr/>
        <w:t>a number of</w:t>
      </w:r>
      <w:proofErr w:type="gramEnd"/>
      <w:r w:rsidR="12C27587">
        <w:rPr/>
        <w:t xml:space="preserve"> them into a smaller plastic bag, so that she can take them to work and avoid the need to carry the entire bag of pretzels with her. When talking about these smaller bags, </w:t>
      </w:r>
      <w:r w:rsidR="17A794B7">
        <w:rPr/>
        <w:t>Gemma</w:t>
      </w:r>
      <w:r w:rsidR="12C27587">
        <w:rPr/>
        <w:t xml:space="preserve"> </w:t>
      </w:r>
      <w:r w:rsidR="12C27587">
        <w:rPr/>
        <w:t>indicates</w:t>
      </w:r>
      <w:r w:rsidR="12C27587">
        <w:rPr/>
        <w:t xml:space="preserve"> that she would ‘obviously not throw them away</w:t>
      </w:r>
      <w:r w:rsidR="12C27587">
        <w:rPr/>
        <w:t>’,</w:t>
      </w:r>
      <w:r w:rsidR="12C27587">
        <w:rPr/>
        <w:t xml:space="preserve"> but also that it is ‘silly to keep them in the cupboard’ partly because of the </w:t>
      </w:r>
      <w:r w:rsidR="53204B43">
        <w:rPr/>
        <w:t xml:space="preserve">cupboard </w:t>
      </w:r>
      <w:r w:rsidR="12C27587">
        <w:rPr/>
        <w:t>space</w:t>
      </w:r>
      <w:r w:rsidR="049D2308">
        <w:rPr/>
        <w:t xml:space="preserve"> it takes up</w:t>
      </w:r>
      <w:r w:rsidR="12C27587">
        <w:rPr/>
        <w:t xml:space="preserve"> and </w:t>
      </w:r>
      <w:r w:rsidR="38A99903">
        <w:rPr/>
        <w:t>‘neatness’. She went on to sa</w:t>
      </w:r>
      <w:r w:rsidR="388C29C8">
        <w:rPr/>
        <w:t xml:space="preserve">y, ‘I don’t want extra stuff in the cupboards’ before laughing. </w:t>
      </w:r>
      <w:r w:rsidR="12C27587">
        <w:rPr/>
        <w:t xml:space="preserve">So, she </w:t>
      </w:r>
      <w:r w:rsidR="12C27587">
        <w:rPr/>
        <w:t>indicated</w:t>
      </w:r>
      <w:r w:rsidR="12C27587">
        <w:rPr/>
        <w:t xml:space="preserve"> that she is trying to ‘use up’ the bags so that she can dispose of them. </w:t>
      </w:r>
    </w:p>
    <w:p w:rsidR="469EEA9F" w:rsidP="469EEA9F" w:rsidRDefault="469EEA9F" w14:paraId="4A8AA7F0" w14:textId="5CFC6D1A">
      <w:pPr>
        <w:pStyle w:val="Normal"/>
      </w:pPr>
    </w:p>
    <w:p w:rsidR="1D5237F9" w:rsidP="469EEA9F" w:rsidRDefault="1D5237F9" w14:paraId="68BEEF9C" w14:textId="3ABDBF8D">
      <w:pPr>
        <w:pStyle w:val="Heading2"/>
        <w:rPr>
          <w:b w:val="1"/>
          <w:bCs w:val="1"/>
        </w:rPr>
      </w:pPr>
      <w:r w:rsidR="1D5237F9">
        <w:rPr/>
        <w:t xml:space="preserve">Gemma’s </w:t>
      </w:r>
      <w:r w:rsidR="1D5237F9">
        <w:rPr/>
        <w:t>experiences</w:t>
      </w:r>
      <w:r w:rsidR="1D5237F9">
        <w:rPr/>
        <w:t xml:space="preserve"> of using the </w:t>
      </w:r>
      <w:r w:rsidR="1D5237F9">
        <w:rPr/>
        <w:t>Keep cup</w:t>
      </w:r>
      <w:r w:rsidR="1D5237F9">
        <w:rPr/>
        <w:t xml:space="preserve"> </w:t>
      </w:r>
    </w:p>
    <w:p w:rsidR="469EEA9F" w:rsidP="469EEA9F" w:rsidRDefault="469EEA9F" w14:paraId="20EA617D" w14:textId="5D2F10A6">
      <w:pPr>
        <w:pStyle w:val="Normal"/>
      </w:pPr>
      <w:r w:rsidR="1D5237F9">
        <w:rPr/>
        <w:t>I’ve</w:t>
      </w:r>
      <w:r w:rsidR="1D5237F9">
        <w:rPr/>
        <w:t xml:space="preserve"> had one for a few years and I moved in </w:t>
      </w:r>
      <w:r w:rsidR="1D5237F9">
        <w:rPr/>
        <w:t>September</w:t>
      </w:r>
      <w:r w:rsidR="1D5237F9">
        <w:rPr/>
        <w:t xml:space="preserve"> and it broke so I </w:t>
      </w:r>
      <w:r w:rsidR="1D5237F9">
        <w:rPr/>
        <w:t>didn’t</w:t>
      </w:r>
      <w:r w:rsidR="1D5237F9">
        <w:rPr/>
        <w:t xml:space="preserve"> buy another one for some reason, for like a few months and I thought, ‘this is </w:t>
      </w:r>
      <w:r w:rsidR="5FD342C7">
        <w:rPr/>
        <w:t>ridiculous</w:t>
      </w:r>
      <w:r w:rsidR="1D5237F9">
        <w:rPr/>
        <w:t xml:space="preserve">’ because I usually get a </w:t>
      </w:r>
      <w:r w:rsidR="17C54C92">
        <w:rPr/>
        <w:t xml:space="preserve">coffee on my lunch </w:t>
      </w:r>
      <w:r w:rsidR="17C54C92">
        <w:rPr/>
        <w:t>break</w:t>
      </w:r>
      <w:r w:rsidR="17C54C92">
        <w:rPr/>
        <w:t xml:space="preserve"> and I was using </w:t>
      </w:r>
      <w:r w:rsidR="17C54C92">
        <w:rPr/>
        <w:t>all of</w:t>
      </w:r>
      <w:r w:rsidR="17C54C92">
        <w:rPr/>
        <w:t xml:space="preserve"> these paper cups.</w:t>
      </w:r>
      <w:r w:rsidR="2794F3FA">
        <w:rPr/>
        <w:t xml:space="preserve"> </w:t>
      </w:r>
      <w:r w:rsidR="2794F3FA">
        <w:rPr/>
        <w:t>So</w:t>
      </w:r>
      <w:r w:rsidR="2794F3FA">
        <w:rPr/>
        <w:t xml:space="preserve"> I bought one in October, </w:t>
      </w:r>
      <w:r w:rsidR="2794F3FA">
        <w:rPr/>
        <w:t>probably November</w:t>
      </w:r>
      <w:r w:rsidR="2794F3FA">
        <w:rPr/>
        <w:t xml:space="preserve">, because it was a few months, from the café that I usually go to. </w:t>
      </w:r>
      <w:r w:rsidR="2794F3FA">
        <w:rPr/>
        <w:t>So</w:t>
      </w:r>
      <w:r w:rsidR="2794F3FA">
        <w:rPr/>
        <w:t xml:space="preserve"> </w:t>
      </w:r>
      <w:r w:rsidR="2794F3FA">
        <w:rPr/>
        <w:t>it’s</w:t>
      </w:r>
      <w:r w:rsidR="2794F3FA">
        <w:rPr/>
        <w:t xml:space="preserve"> just the glass keep cup with the plastic lid. </w:t>
      </w:r>
      <w:r w:rsidR="2794F3FA">
        <w:rPr/>
        <w:t>Er</w:t>
      </w:r>
      <w:r w:rsidR="212E5D96">
        <w:rPr/>
        <w:t xml:space="preserve"> yeah, so I </w:t>
      </w:r>
      <w:r w:rsidR="212E5D96">
        <w:rPr/>
        <w:t>actually tend</w:t>
      </w:r>
      <w:r w:rsidR="212E5D96">
        <w:rPr/>
        <w:t xml:space="preserve"> to keep it at work because I’m there half of the week and those are the days that I </w:t>
      </w:r>
      <w:r w:rsidR="65C3E023">
        <w:rPr/>
        <w:t>usually</w:t>
      </w:r>
      <w:r w:rsidR="212E5D96">
        <w:rPr/>
        <w:t xml:space="preserve"> get coffee out.</w:t>
      </w:r>
      <w:r w:rsidR="212E5D96">
        <w:rPr/>
        <w:t xml:space="preserve"> Sometimes I do, like on oth</w:t>
      </w:r>
      <w:r w:rsidR="30B1BFFB">
        <w:rPr/>
        <w:t xml:space="preserve">er days, if </w:t>
      </w:r>
      <w:r w:rsidR="30B1BFFB">
        <w:rPr/>
        <w:t>I’m</w:t>
      </w:r>
      <w:r w:rsidR="30B1BFFB">
        <w:rPr/>
        <w:t xml:space="preserve"> not at work, but </w:t>
      </w:r>
      <w:r w:rsidR="30B1BFFB">
        <w:rPr/>
        <w:t>it’s</w:t>
      </w:r>
      <w:r w:rsidR="30B1BFFB">
        <w:rPr/>
        <w:t xml:space="preserve"> usually just, </w:t>
      </w:r>
      <w:r w:rsidR="30B1BFFB">
        <w:rPr/>
        <w:t>that’s</w:t>
      </w:r>
      <w:r w:rsidR="30B1BFFB">
        <w:rPr/>
        <w:t xml:space="preserve"> when I use it. Or, if I know </w:t>
      </w:r>
      <w:r w:rsidR="30B1BFFB">
        <w:rPr/>
        <w:t>I’m</w:t>
      </w:r>
      <w:r w:rsidR="30B1BFFB">
        <w:rPr/>
        <w:t xml:space="preserve"> not going to be at work for several days and I think I might want to use it, </w:t>
      </w:r>
      <w:r w:rsidR="30B1BFFB">
        <w:rPr/>
        <w:t>I’ll</w:t>
      </w:r>
      <w:r w:rsidR="30B1BFFB">
        <w:rPr/>
        <w:t xml:space="preserve"> </w:t>
      </w:r>
      <w:r w:rsidR="2A4B2997">
        <w:rPr/>
        <w:t xml:space="preserve">bring it home with me. </w:t>
      </w:r>
      <w:r w:rsidR="2A4B2997">
        <w:rPr/>
        <w:t>But,</w:t>
      </w:r>
      <w:r w:rsidR="2A4B2997">
        <w:rPr/>
        <w:t xml:space="preserve"> I just tend to keep it at work and use it at work.</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D94C8D8"/>
    <w:rsid w:val="00C4E38E"/>
    <w:rsid w:val="01764453"/>
    <w:rsid w:val="03A6ACA5"/>
    <w:rsid w:val="0455FC94"/>
    <w:rsid w:val="049D2308"/>
    <w:rsid w:val="04CD00C4"/>
    <w:rsid w:val="0513321A"/>
    <w:rsid w:val="0AC53E18"/>
    <w:rsid w:val="0B03FE3C"/>
    <w:rsid w:val="0BC746E4"/>
    <w:rsid w:val="0C47E61C"/>
    <w:rsid w:val="0E3B9EFE"/>
    <w:rsid w:val="0F600252"/>
    <w:rsid w:val="0F6A0F54"/>
    <w:rsid w:val="0F6A0F54"/>
    <w:rsid w:val="100845CC"/>
    <w:rsid w:val="117F66A2"/>
    <w:rsid w:val="12C27587"/>
    <w:rsid w:val="17A794B7"/>
    <w:rsid w:val="17C54C92"/>
    <w:rsid w:val="18B30FB7"/>
    <w:rsid w:val="19233EBB"/>
    <w:rsid w:val="19233EBB"/>
    <w:rsid w:val="197E51A5"/>
    <w:rsid w:val="1C361078"/>
    <w:rsid w:val="1D5237F9"/>
    <w:rsid w:val="1F365D67"/>
    <w:rsid w:val="1F637375"/>
    <w:rsid w:val="212E5D96"/>
    <w:rsid w:val="21BAE4FC"/>
    <w:rsid w:val="2225E901"/>
    <w:rsid w:val="226067B3"/>
    <w:rsid w:val="2794F3FA"/>
    <w:rsid w:val="27A79F26"/>
    <w:rsid w:val="2A01AFFA"/>
    <w:rsid w:val="2A4B2997"/>
    <w:rsid w:val="2A6B7998"/>
    <w:rsid w:val="2B9D805B"/>
    <w:rsid w:val="2BD1DE83"/>
    <w:rsid w:val="2D3950BC"/>
    <w:rsid w:val="2D820BEA"/>
    <w:rsid w:val="2FA75F0A"/>
    <w:rsid w:val="2FF49F74"/>
    <w:rsid w:val="30833E9F"/>
    <w:rsid w:val="30B1BFFB"/>
    <w:rsid w:val="319BD71F"/>
    <w:rsid w:val="33BADF61"/>
    <w:rsid w:val="35647849"/>
    <w:rsid w:val="35B9B032"/>
    <w:rsid w:val="3716C06F"/>
    <w:rsid w:val="379BACEA"/>
    <w:rsid w:val="388C29C8"/>
    <w:rsid w:val="388E5084"/>
    <w:rsid w:val="388E5084"/>
    <w:rsid w:val="38A99903"/>
    <w:rsid w:val="3A4E6131"/>
    <w:rsid w:val="3BD10935"/>
    <w:rsid w:val="3BEA3192"/>
    <w:rsid w:val="3D94C8D8"/>
    <w:rsid w:val="3DC4C217"/>
    <w:rsid w:val="41CB797C"/>
    <w:rsid w:val="4249639C"/>
    <w:rsid w:val="4546E23D"/>
    <w:rsid w:val="469EEA9F"/>
    <w:rsid w:val="46BB5AD1"/>
    <w:rsid w:val="46BB5AD1"/>
    <w:rsid w:val="470B5AE1"/>
    <w:rsid w:val="4848A34B"/>
    <w:rsid w:val="490774BE"/>
    <w:rsid w:val="49D80331"/>
    <w:rsid w:val="4E528007"/>
    <w:rsid w:val="4FE5E384"/>
    <w:rsid w:val="51E98ACC"/>
    <w:rsid w:val="52F9EBE9"/>
    <w:rsid w:val="53204B43"/>
    <w:rsid w:val="5325F12A"/>
    <w:rsid w:val="54B761F0"/>
    <w:rsid w:val="55212B8E"/>
    <w:rsid w:val="569D5DDC"/>
    <w:rsid w:val="569D5DDC"/>
    <w:rsid w:val="58047A3C"/>
    <w:rsid w:val="585C62BD"/>
    <w:rsid w:val="59A04A9D"/>
    <w:rsid w:val="5A5E5724"/>
    <w:rsid w:val="5C2DAEAC"/>
    <w:rsid w:val="5D0B2F03"/>
    <w:rsid w:val="5D48ADA5"/>
    <w:rsid w:val="5D912B46"/>
    <w:rsid w:val="5EE47E06"/>
    <w:rsid w:val="5FD342C7"/>
    <w:rsid w:val="5FFA1497"/>
    <w:rsid w:val="64DFD2DB"/>
    <w:rsid w:val="64FD188B"/>
    <w:rsid w:val="653A972D"/>
    <w:rsid w:val="65C3E023"/>
    <w:rsid w:val="67ADBA4F"/>
    <w:rsid w:val="67BB50C5"/>
    <w:rsid w:val="694D211D"/>
    <w:rsid w:val="6987CE80"/>
    <w:rsid w:val="6E529462"/>
    <w:rsid w:val="6EE9B591"/>
    <w:rsid w:val="6F8360BE"/>
    <w:rsid w:val="708585F2"/>
    <w:rsid w:val="72215653"/>
    <w:rsid w:val="7380C9D7"/>
    <w:rsid w:val="73BD26B4"/>
    <w:rsid w:val="75BE441A"/>
    <w:rsid w:val="75BE441A"/>
    <w:rsid w:val="789097D7"/>
    <w:rsid w:val="7A1F66BD"/>
    <w:rsid w:val="7B17EF0D"/>
    <w:rsid w:val="7B17EF0D"/>
    <w:rsid w:val="7BBB371E"/>
    <w:rsid w:val="7D57077F"/>
    <w:rsid w:val="7D57077F"/>
    <w:rsid w:val="7F805C2B"/>
    <w:rsid w:val="7F805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C8D8"/>
  <w15:chartTrackingRefBased/>
  <w15:docId w15:val="{3566CC78-8B3F-41E6-B0F0-1B20EFDE06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2022-06-16T11:20:43.5905665Z</dcterms:created>
  <dcterms:modified xsi:type="dcterms:W3CDTF">2024-04-15T15:46:24.0674647Z</dcterms:modified>
  <dc:creator>Hadley, Charlotte</dc:creator>
  <lastModifiedBy>Hadley, Charlotte</lastModifiedBy>
</coreProperties>
</file>