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212E4C7" w14:paraId="2C078E63" wp14:textId="69588CAA">
      <w:pPr>
        <w:pStyle w:val="Heading2"/>
      </w:pPr>
      <w:bookmarkStart w:name="_GoBack" w:id="0"/>
      <w:bookmarkEnd w:id="0"/>
      <w:r w:rsidR="7AF2ACAD">
        <w:rPr/>
        <w:t>2022-06-24 - Follow up 1 – Nathan</w:t>
      </w:r>
    </w:p>
    <w:p w:rsidR="4212E4C7" w:rsidP="4212E4C7" w:rsidRDefault="4212E4C7" w14:paraId="1C709B82" w14:textId="154BD989">
      <w:pPr>
        <w:pStyle w:val="Normal"/>
      </w:pPr>
    </w:p>
    <w:p w:rsidR="7AF2ACAD" w:rsidP="4212E4C7" w:rsidRDefault="7AF2ACAD" w14:paraId="47731C33" w14:textId="519ACAEB">
      <w:pPr>
        <w:pStyle w:val="Heading2"/>
      </w:pPr>
      <w:r w:rsidR="7AF2ACAD">
        <w:rPr/>
        <w:t xml:space="preserve">Reflections on recording the diary entries </w:t>
      </w:r>
    </w:p>
    <w:p w:rsidR="7AF2ACAD" w:rsidP="4212E4C7" w:rsidRDefault="7AF2ACAD" w14:paraId="128CCC97" w14:textId="7D648143">
      <w:pPr>
        <w:pStyle w:val="Normal"/>
      </w:pPr>
      <w:r w:rsidR="7AF2ACAD">
        <w:rPr/>
        <w:t xml:space="preserve"> I have been a bit distracted this week, so I haven’t been as good, but...because of last weeks’ </w:t>
      </w:r>
      <w:r w:rsidR="5C6DE0D0">
        <w:rPr/>
        <w:t>experience</w:t>
      </w:r>
      <w:r w:rsidR="7AF2ACAD">
        <w:rPr/>
        <w:t>, I’ve found [lau</w:t>
      </w:r>
      <w:r w:rsidR="7D1B6E37">
        <w:rPr/>
        <w:t>ghs] that even if I haven’t recorded it, I’ve been kind of analysing in an objective way</w:t>
      </w:r>
      <w:r w:rsidR="4A2BA4C3">
        <w:rPr/>
        <w:t xml:space="preserve">, thinking about things a bit more objectively and that’s purely stuff coming in and out of the house I </w:t>
      </w:r>
      <w:proofErr w:type="gramStart"/>
      <w:r w:rsidR="4A2BA4C3">
        <w:rPr/>
        <w:t>suppose,</w:t>
      </w:r>
      <w:proofErr w:type="gramEnd"/>
      <w:r w:rsidR="4A2BA4C3">
        <w:rPr/>
        <w:t xml:space="preserve"> when the shopping is done and how</w:t>
      </w:r>
      <w:r w:rsidR="1B12C602">
        <w:rPr/>
        <w:t xml:space="preserve"> it all looks. And I think really, what I talked to you about in the first conversation, I’m finding it a bit overwhelming really that there is so much of this [plastic] </w:t>
      </w:r>
      <w:r w:rsidR="7ED0E35B">
        <w:rPr/>
        <w:t xml:space="preserve">and here we are throwing it all away and here’s my </w:t>
      </w:r>
      <w:r w:rsidR="52F4A0F2">
        <w:rPr/>
        <w:t xml:space="preserve">bin just full of it and </w:t>
      </w:r>
      <w:r w:rsidR="24633A68">
        <w:rPr/>
        <w:t>what’s going to happen to that</w:t>
      </w:r>
    </w:p>
    <w:p w:rsidR="4212E4C7" w:rsidP="4212E4C7" w:rsidRDefault="4212E4C7" w14:paraId="0421755A" w14:textId="61B4259F">
      <w:pPr>
        <w:pStyle w:val="Normal"/>
      </w:pPr>
    </w:p>
    <w:p w:rsidR="03147301" w:rsidP="4212E4C7" w:rsidRDefault="03147301" w14:paraId="48CB8796" w14:textId="0F3735AB">
      <w:pPr>
        <w:pStyle w:val="Heading2"/>
      </w:pPr>
      <w:r w:rsidR="03147301">
        <w:rPr/>
        <w:t xml:space="preserve">Children’s meals </w:t>
      </w:r>
    </w:p>
    <w:p w:rsidR="721967EA" w:rsidP="7479E9BB" w:rsidRDefault="721967EA" w14:paraId="288AFEED" w14:textId="51530804">
      <w:pPr>
        <w:pStyle w:val="Normal"/>
      </w:pPr>
      <w:r w:rsidR="3717B7DD">
        <w:rPr/>
        <w:t xml:space="preserve">Audio diary about evening meals </w:t>
      </w:r>
    </w:p>
    <w:p w:rsidR="7479E9BB" w:rsidP="7479E9BB" w:rsidRDefault="7479E9BB" w14:paraId="71F041FE" w14:textId="67D89538">
      <w:pPr>
        <w:pStyle w:val="Normal"/>
      </w:pPr>
    </w:p>
    <w:p w:rsidR="30045F52" w:rsidP="4212E4C7" w:rsidRDefault="30045F52" w14:paraId="103D6D61" w14:textId="07E973E7">
      <w:pPr>
        <w:pStyle w:val="Normal"/>
      </w:pPr>
      <w:r w:rsidR="30045F52">
        <w:rPr/>
        <w:t>[</w:t>
      </w:r>
      <w:r w:rsidR="3717B7DD">
        <w:rPr/>
        <w:t>Nathan mentioned in this audio diary that his children tend to have a ‘simpler meal’ which is more to their tastes, desires</w:t>
      </w:r>
      <w:r w:rsidR="44678AFA">
        <w:rPr/>
        <w:t>. The interviewer asks Nathan to elaborate on this.]</w:t>
      </w:r>
      <w:r w:rsidR="3717B7DD">
        <w:rPr/>
        <w:t xml:space="preserve"> </w:t>
      </w:r>
    </w:p>
    <w:p w:rsidR="2EFE426B" w:rsidP="4212E4C7" w:rsidRDefault="2EFE426B" w14:paraId="48D6DA03" w14:textId="3ABFCE5D">
      <w:pPr>
        <w:pStyle w:val="Normal"/>
      </w:pPr>
      <w:r w:rsidR="2EFE426B">
        <w:rPr/>
        <w:t>I think this is really-, and again this comes out more in reflection after the fact of doing those entries, is reflecting, not only on their simplicity, their repetition and then looking at a full week, like thi</w:t>
      </w:r>
      <w:r w:rsidR="1AA53467">
        <w:rPr/>
        <w:t>s week, and then thinking, that they pretty much have the</w:t>
      </w:r>
      <w:r w:rsidR="6444D59D">
        <w:rPr/>
        <w:t xml:space="preserve"> same</w:t>
      </w:r>
      <w:r w:rsidR="6DAEAC59">
        <w:rPr/>
        <w:t xml:space="preserve"> thing to eat every day and then pretty much and then </w:t>
      </w:r>
      <w:r w:rsidR="5F64B984">
        <w:rPr/>
        <w:t>reflecting back on that</w:t>
      </w:r>
      <w:r w:rsidR="50EF238B">
        <w:rPr/>
        <w:t>, the eldest boy [name], maybe six months ago, he wrote out this very precise table of menus, as he called it, and it detailed e</w:t>
      </w:r>
      <w:r w:rsidR="25CFCF51">
        <w:rPr/>
        <w:t xml:space="preserve">very single meal for a week, so 21 little squares. And he kept bringing this piece of paper and pointing to it and saying ‘look, this is what we should be having here’ and </w:t>
      </w:r>
      <w:r w:rsidR="30C764E6">
        <w:rPr/>
        <w:t xml:space="preserve">er-, for example yesterday, on the Thursday, as it turns out, after piano, which is always a bit of a pain in the backside to take him to, because he’s always complaining about it, there are chips and a </w:t>
      </w:r>
      <w:r w:rsidR="3F94C2E7">
        <w:rPr/>
        <w:t xml:space="preserve">baton sausage to have after that. We go and get takeaway chips and it’s like, that is absolutely fixed [in routine], its </w:t>
      </w:r>
      <w:proofErr w:type="gramStart"/>
      <w:r w:rsidR="3F94C2E7">
        <w:rPr/>
        <w:t>exactly the same</w:t>
      </w:r>
      <w:proofErr w:type="gramEnd"/>
      <w:r w:rsidR="3F94C2E7">
        <w:rPr/>
        <w:t xml:space="preserve"> as the pesto pasta I’ve told you about, so </w:t>
      </w:r>
      <w:r w:rsidR="2C3F10D5">
        <w:rPr/>
        <w:t xml:space="preserve">it’s </w:t>
      </w:r>
      <w:proofErr w:type="gramStart"/>
      <w:r w:rsidR="2C3F10D5">
        <w:rPr/>
        <w:t>really more</w:t>
      </w:r>
      <w:proofErr w:type="gramEnd"/>
      <w:r w:rsidR="2C3F10D5">
        <w:rPr/>
        <w:t xml:space="preserve"> that. </w:t>
      </w:r>
    </w:p>
    <w:p w:rsidR="4212E4C7" w:rsidP="4212E4C7" w:rsidRDefault="4212E4C7" w14:paraId="4249F896" w14:textId="53D9FEDC">
      <w:pPr>
        <w:pStyle w:val="Normal"/>
      </w:pPr>
      <w:r w:rsidR="2C3F10D5">
        <w:rPr/>
        <w:t xml:space="preserve">I </w:t>
      </w:r>
      <w:r w:rsidR="2C3F10D5">
        <w:rPr/>
        <w:t>don’t</w:t>
      </w:r>
      <w:r w:rsidR="2C3F10D5">
        <w:rPr/>
        <w:t xml:space="preserve"> know if </w:t>
      </w:r>
      <w:r w:rsidR="2C3F10D5">
        <w:rPr/>
        <w:t>we’re</w:t>
      </w:r>
      <w:r w:rsidR="2C3F10D5">
        <w:rPr/>
        <w:t xml:space="preserve"> making a rod for our own backs by keeping it like that but </w:t>
      </w:r>
      <w:r w:rsidR="2C3F10D5">
        <w:rPr/>
        <w:t>they’re</w:t>
      </w:r>
      <w:r w:rsidR="2C3F10D5">
        <w:rPr/>
        <w:t xml:space="preserve"> </w:t>
      </w:r>
      <w:r w:rsidR="2C3F10D5">
        <w:rPr/>
        <w:t>very happy</w:t>
      </w:r>
      <w:r w:rsidR="2C3F10D5">
        <w:rPr/>
        <w:t xml:space="preserve"> with their routine. A</w:t>
      </w:r>
      <w:r w:rsidR="17D2ECC6">
        <w:rPr/>
        <w:t xml:space="preserve">s </w:t>
      </w:r>
      <w:r w:rsidR="17D2ECC6">
        <w:rPr/>
        <w:t>I’ve</w:t>
      </w:r>
      <w:r w:rsidR="17D2ECC6">
        <w:rPr/>
        <w:t xml:space="preserve"> said to you before, Saturday morning, pancakes, so </w:t>
      </w:r>
      <w:r w:rsidR="17D2ECC6">
        <w:rPr/>
        <w:t>it’s</w:t>
      </w:r>
      <w:r w:rsidR="17D2ECC6">
        <w:rPr/>
        <w:t xml:space="preserve"> all pretty much the same...</w:t>
      </w:r>
      <w:r w:rsidR="17D2ECC6">
        <w:rPr/>
        <w:t>rigid</w:t>
      </w:r>
      <w:r w:rsidR="17D2ECC6">
        <w:rPr/>
        <w:t xml:space="preserve"> [laugh</w:t>
      </w:r>
      <w:r w:rsidR="14988507">
        <w:rPr/>
        <w:t xml:space="preserve">s] </w:t>
      </w:r>
    </w:p>
    <w:p w:rsidR="5F8FAD43" w:rsidP="7479E9BB" w:rsidRDefault="5F8FAD43" w14:paraId="39C18132" w14:textId="77FEDD25">
      <w:pPr>
        <w:pStyle w:val="Normal"/>
      </w:pPr>
      <w:r w:rsidR="5F8FAD43">
        <w:rPr/>
        <w:t>[Talking more about the table of menus created by his eldest son]</w:t>
      </w:r>
    </w:p>
    <w:p w:rsidR="5F8FAD43" w:rsidP="7479E9BB" w:rsidRDefault="5F8FAD43" w14:paraId="5FC61255" w14:textId="00B63A6E">
      <w:pPr>
        <w:pStyle w:val="Normal"/>
      </w:pPr>
      <w:r w:rsidR="5F8FAD43">
        <w:rPr/>
        <w:t xml:space="preserve">I don’t know what it was really that prompted it, because it was-, I guess about him needing some certainty about what it was that he was going to be fed during the week and this is his </w:t>
      </w:r>
      <w:r w:rsidR="1E349275">
        <w:rPr/>
        <w:t>input</w:t>
      </w:r>
      <w:r w:rsidR="5F8FAD43">
        <w:rPr/>
        <w:t xml:space="preserve"> on it...foods he would most like and then</w:t>
      </w:r>
      <w:r w:rsidR="186C15F2">
        <w:rPr/>
        <w:t>...the breakfast, which I think was crumpet</w:t>
      </w:r>
      <w:r w:rsidR="43EC044E">
        <w:rPr/>
        <w:t>, spent ‘p-</w:t>
      </w:r>
      <w:proofErr w:type="spellStart"/>
      <w:r w:rsidR="43EC044E">
        <w:rPr/>
        <w:t>i</w:t>
      </w:r>
      <w:proofErr w:type="spellEnd"/>
      <w:r w:rsidR="43EC044E">
        <w:rPr/>
        <w:t xml:space="preserve">-t' rather that ‘p-e-t’ and </w:t>
      </w:r>
      <w:r w:rsidR="14247591">
        <w:rPr/>
        <w:t xml:space="preserve">you know, I think the lunches were a given you know because, of the school lunches and packed </w:t>
      </w:r>
      <w:r w:rsidR="52C95AC2">
        <w:rPr/>
        <w:t>lunches</w:t>
      </w:r>
      <w:r w:rsidR="14247591">
        <w:rPr/>
        <w:t xml:space="preserve"> that he has...yeah, it was the fact that he drew us back t</w:t>
      </w:r>
      <w:r w:rsidR="64F4B9AA">
        <w:rPr/>
        <w:t>o them [the meals listed] and said, ‘well look, beans and toast does not feature on this menu</w:t>
      </w:r>
      <w:r w:rsidR="7DBFA201">
        <w:rPr/>
        <w:t xml:space="preserve">, so don’t give me beans on toast, I need more food than that.  </w:t>
      </w:r>
    </w:p>
    <w:p w:rsidR="7DBFA201" w:rsidP="7479E9BB" w:rsidRDefault="7DBFA201" w14:paraId="02A08A4F" w14:textId="520E9F4B">
      <w:pPr>
        <w:pStyle w:val="Normal"/>
      </w:pPr>
      <w:r w:rsidR="7DBFA201">
        <w:rPr/>
        <w:t>Interviewer asks whether Nathan’s son’s meal plan had an influence on their meals</w:t>
      </w:r>
    </w:p>
    <w:p w:rsidR="7DBFA201" w:rsidP="7479E9BB" w:rsidRDefault="7DBFA201" w14:paraId="1944A31D" w14:textId="41CCEBA1">
      <w:pPr>
        <w:pStyle w:val="Normal"/>
      </w:pPr>
      <w:r w:rsidR="7DBFA201">
        <w:rPr/>
        <w:t xml:space="preserve">‘Erm no, again, it remained fixed before the </w:t>
      </w:r>
      <w:proofErr w:type="gramStart"/>
      <w:r w:rsidR="7DBFA201">
        <w:rPr/>
        <w:t>menu</w:t>
      </w:r>
      <w:proofErr w:type="gramEnd"/>
      <w:r w:rsidR="7DBFA201">
        <w:rPr/>
        <w:t xml:space="preserve"> and it has remained fixed. So, maybe three or four days, at least the </w:t>
      </w:r>
      <w:r w:rsidR="3D63941B">
        <w:rPr/>
        <w:t>meals, out of the week would be set. He may have got creative with some of the meals, but... not often. I mean, I think Sunday lunch would h</w:t>
      </w:r>
      <w:r w:rsidR="613D5027">
        <w:rPr/>
        <w:t xml:space="preserve">ave been lunch, you know, and he would have put that in, so that’s not his choice, that’s what I would have chosen I suppose. But he’s just gone along with it on occasions. </w:t>
      </w:r>
    </w:p>
    <w:p w:rsidR="7479E9BB" w:rsidP="7479E9BB" w:rsidRDefault="7479E9BB" w14:paraId="65EA8398" w14:textId="3EC4C92C">
      <w:pPr>
        <w:pStyle w:val="Normal"/>
      </w:pPr>
    </w:p>
    <w:p w:rsidR="5B5AEBE5" w:rsidP="7479E9BB" w:rsidRDefault="5B5AEBE5" w14:paraId="1A46292E" w14:textId="50178C76">
      <w:pPr>
        <w:pStyle w:val="Heading2"/>
      </w:pPr>
      <w:r w:rsidR="5B5AEBE5">
        <w:rPr/>
        <w:t>Weekly takeaway sausage and chips after piano lessons</w:t>
      </w:r>
    </w:p>
    <w:p w:rsidR="5B5AEBE5" w:rsidP="7479E9BB" w:rsidRDefault="5B5AEBE5" w14:paraId="4BE91099" w14:textId="24B44AE5">
      <w:pPr>
        <w:pStyle w:val="Normal"/>
      </w:pPr>
      <w:r w:rsidR="5B5AEBE5">
        <w:rPr/>
        <w:t>I think it’s basically a late</w:t>
      </w:r>
      <w:r w:rsidR="7D7FA63A">
        <w:rPr/>
        <w:t>r</w:t>
      </w:r>
      <w:r w:rsidR="5B5AEBE5">
        <w:rPr/>
        <w:t xml:space="preserve"> end to the school day because it got extended by </w:t>
      </w:r>
      <w:r w:rsidR="598E9F15">
        <w:rPr/>
        <w:t>one of us coming half an hour after school ended, for half and hour and then by that point, when I was picking them up it was nearly tea time, instead of actually [have already arrived at home an</w:t>
      </w:r>
      <w:r w:rsidR="3214C49F">
        <w:rPr/>
        <w:t>d started] making the tea and it because an easier option to go and buy some chips and.</w:t>
      </w:r>
      <w:proofErr w:type="gramStart"/>
      <w:r w:rsidR="3214C49F">
        <w:rPr/>
        <w:t>..now</w:t>
      </w:r>
      <w:proofErr w:type="gramEnd"/>
      <w:r w:rsidR="3214C49F">
        <w:rPr/>
        <w:t xml:space="preserve"> I guess that whole idea of not having to go home and make a meal on that day </w:t>
      </w:r>
      <w:r w:rsidR="11673738">
        <w:rPr/>
        <w:t xml:space="preserve">ends up in a chip supper. I will say that, in my mind [laughs] a [something] parent, </w:t>
      </w:r>
      <w:r w:rsidR="5C55170F">
        <w:rPr/>
        <w:t xml:space="preserve">balanced up with a snack after school, which is a vegetable, salad option. It’ll be something along the lines of a baby cucumber or a piece of fruit or something like that straight after school and then, </w:t>
      </w:r>
      <w:r w:rsidR="0EB1019B">
        <w:rPr/>
        <w:t xml:space="preserve">chips and sausage after that. </w:t>
      </w:r>
    </w:p>
    <w:p w:rsidR="7479E9BB" w:rsidP="7479E9BB" w:rsidRDefault="7479E9BB" w14:paraId="4048E89D" w14:textId="7860D7A2">
      <w:pPr>
        <w:pStyle w:val="Normal"/>
      </w:pPr>
      <w:r w:rsidR="0EB1019B">
        <w:rPr/>
        <w:t>[Interviewer asks about the packaging involved for the ‘chip supper’]</w:t>
      </w:r>
    </w:p>
    <w:p w:rsidR="0EB1019B" w:rsidP="7479E9BB" w:rsidRDefault="0EB1019B" w14:paraId="4DFAD112" w14:textId="788C4E9C">
      <w:pPr>
        <w:pStyle w:val="Normal"/>
      </w:pPr>
      <w:r w:rsidR="0EB1019B">
        <w:rPr/>
        <w:t xml:space="preserve">It’s generally a paper insert to a </w:t>
      </w:r>
      <w:proofErr w:type="spellStart"/>
      <w:r w:rsidR="0EB1019B">
        <w:rPr/>
        <w:t>styrofoam</w:t>
      </w:r>
      <w:proofErr w:type="spellEnd"/>
      <w:r w:rsidR="0EB1019B">
        <w:rPr/>
        <w:t xml:space="preserve">, er a polystyrene cup, a cane. </w:t>
      </w:r>
      <w:proofErr w:type="gramStart"/>
      <w:r w:rsidR="0EB1019B">
        <w:rPr/>
        <w:t>And,</w:t>
      </w:r>
      <w:proofErr w:type="gramEnd"/>
      <w:r w:rsidR="0EB1019B">
        <w:rPr/>
        <w:t xml:space="preserve"> sometimes a wooden fork and sometimes not</w:t>
      </w:r>
      <w:proofErr w:type="gramStart"/>
      <w:r w:rsidR="0EB1019B">
        <w:rPr/>
        <w:t>.</w:t>
      </w:r>
      <w:r w:rsidR="5A4A18E3">
        <w:rPr/>
        <w:t>...but</w:t>
      </w:r>
      <w:proofErr w:type="gramEnd"/>
      <w:r w:rsidR="5A4A18E3">
        <w:rPr/>
        <w:t xml:space="preserve"> that will basically go straight to refuse. None of it would be recycled. Okay, I guess, we’d be out and about</w:t>
      </w:r>
      <w:r w:rsidR="27CE7363">
        <w:rPr/>
        <w:t xml:space="preserve">...either in the car or, sitting somewhere eating it.  </w:t>
      </w:r>
      <w:r w:rsidR="5A4A18E3">
        <w:rPr/>
        <w:t xml:space="preserve">  </w:t>
      </w:r>
    </w:p>
    <w:p w:rsidR="7479E9BB" w:rsidP="7479E9BB" w:rsidRDefault="7479E9BB" w14:paraId="4D6CB0D3" w14:textId="5AAD3331">
      <w:pPr>
        <w:pStyle w:val="Normal"/>
      </w:pPr>
    </w:p>
    <w:p w:rsidR="615F78BC" w:rsidP="7479E9BB" w:rsidRDefault="615F78BC" w14:paraId="4A094BC6" w14:textId="091E6031">
      <w:pPr>
        <w:pStyle w:val="Heading2"/>
      </w:pPr>
      <w:r w:rsidR="615F78BC">
        <w:rPr/>
        <w:t xml:space="preserve">Milk deliveries </w:t>
      </w:r>
    </w:p>
    <w:p w:rsidR="615F78BC" w:rsidP="7479E9BB" w:rsidRDefault="615F78BC" w14:paraId="3E4C70C1" w14:textId="0C62712E">
      <w:pPr>
        <w:pStyle w:val="Normal"/>
      </w:pPr>
      <w:r w:rsidR="615F78BC">
        <w:rPr/>
        <w:t xml:space="preserve">Within his diary entries, he mentioned recently having a conversation with a friend to mentioned to him that milk deliveries are economical. </w:t>
      </w:r>
    </w:p>
    <w:p w:rsidR="7479E9BB" w:rsidP="7479E9BB" w:rsidRDefault="7479E9BB" w14:paraId="1D895399" w14:textId="7351E122">
      <w:pPr>
        <w:pStyle w:val="Normal"/>
      </w:pPr>
    </w:p>
    <w:p w:rsidR="615F78BC" w:rsidP="7479E9BB" w:rsidRDefault="615F78BC" w14:paraId="298E62D3" w14:textId="214C684A">
      <w:pPr>
        <w:pStyle w:val="Normal"/>
      </w:pPr>
      <w:r w:rsidR="615F78BC">
        <w:rPr/>
        <w:t xml:space="preserve">This is someone who lives in Lancaster getting a milk delivery and I said, ‘oh I think that’s a really good thing to do’. </w:t>
      </w:r>
      <w:r w:rsidR="62E393BA">
        <w:rPr/>
        <w:t xml:space="preserve">And they have obviously carried on doing it and when we were offered the opportunity to do it, as I say to you, </w:t>
      </w:r>
      <w:r w:rsidR="42360653">
        <w:rPr/>
        <w:t>we</w:t>
      </w:r>
      <w:r w:rsidR="62E393BA">
        <w:rPr/>
        <w:t xml:space="preserve"> said it would be a good thing to support a local business </w:t>
      </w:r>
      <w:proofErr w:type="gramStart"/>
      <w:r w:rsidR="62E393BA">
        <w:rPr/>
        <w:t>and also</w:t>
      </w:r>
      <w:proofErr w:type="gramEnd"/>
      <w:r w:rsidR="62E393BA">
        <w:rPr/>
        <w:t xml:space="preserve"> </w:t>
      </w:r>
      <w:r w:rsidR="5905DC2F">
        <w:rPr/>
        <w:t xml:space="preserve">the recycling, at least makes you feel good...and he just </w:t>
      </w:r>
      <w:proofErr w:type="spellStart"/>
      <w:r w:rsidR="5905DC2F">
        <w:rPr/>
        <w:t>basically..said</w:t>
      </w:r>
      <w:proofErr w:type="spellEnd"/>
      <w:r w:rsidR="5905DC2F">
        <w:rPr/>
        <w:t xml:space="preserve"> it’s less economic[al] to use more energy washing the bottle and so on and so forth, </w:t>
      </w:r>
      <w:r w:rsidR="0D23E62B">
        <w:rPr/>
        <w:t xml:space="preserve">as you do </w:t>
      </w:r>
      <w:proofErr w:type="gramStart"/>
      <w:r w:rsidR="0D23E62B">
        <w:rPr/>
        <w:t>using</w:t>
      </w:r>
      <w:proofErr w:type="gramEnd"/>
      <w:r w:rsidR="0D23E62B">
        <w:rPr/>
        <w:t xml:space="preserve"> the plastic bottle which you put the milk into.</w:t>
      </w:r>
    </w:p>
    <w:p w:rsidR="399D6C74" w:rsidP="7479E9BB" w:rsidRDefault="399D6C74" w14:paraId="3AA6A226" w14:textId="7C69CCD9">
      <w:pPr>
        <w:pStyle w:val="Normal"/>
      </w:pPr>
      <w:r w:rsidR="399D6C74">
        <w:rPr/>
        <w:t xml:space="preserve">[Interviewer </w:t>
      </w:r>
      <w:proofErr w:type="gramStart"/>
      <w:r w:rsidR="399D6C74">
        <w:rPr/>
        <w:t>refers back</w:t>
      </w:r>
      <w:proofErr w:type="gramEnd"/>
      <w:r w:rsidR="399D6C74">
        <w:rPr/>
        <w:t xml:space="preserve"> to Nathan’s hope to ‘do the right thing’ and asks Nathan, for him, what is the ‘right thing to do’ in this situation, reflecting on the information he has.]</w:t>
      </w:r>
    </w:p>
    <w:p w:rsidR="399D6C74" w:rsidP="7479E9BB" w:rsidRDefault="399D6C74" w14:paraId="66845952" w14:textId="04CD0CA7">
      <w:pPr>
        <w:pStyle w:val="Normal"/>
      </w:pPr>
      <w:r w:rsidR="399D6C74">
        <w:rPr/>
        <w:t>I heard a podcast where somebody was talking about single use plastic and what a disaster it was and what a massive disaster for humanity in terms of getting into the wider human environments</w:t>
      </w:r>
      <w:r w:rsidR="5794C43E">
        <w:rPr/>
        <w:t xml:space="preserve">, and the oceans and everything else, and the </w:t>
      </w:r>
      <w:proofErr w:type="gramStart"/>
      <w:r w:rsidR="5794C43E">
        <w:rPr/>
        <w:t>amount</w:t>
      </w:r>
      <w:proofErr w:type="gramEnd"/>
      <w:r w:rsidR="5794C43E">
        <w:rPr/>
        <w:t xml:space="preserve"> of plastic particles that are everywhere. I feel like being very simplistic and thinking the less you use </w:t>
      </w:r>
      <w:r w:rsidR="2282A416">
        <w:rPr/>
        <w:t xml:space="preserve">the better, than you should use less. Just, if everybody did use less, that must be a beneficial thing to do. Less plastic, less single use plastic anyway. </w:t>
      </w:r>
    </w:p>
    <w:p w:rsidR="7479E9BB" w:rsidP="7479E9BB" w:rsidRDefault="7479E9BB" w14:paraId="2D0BD09F" w14:textId="3302C9E0">
      <w:pPr>
        <w:pStyle w:val="Normal"/>
      </w:pPr>
    </w:p>
    <w:p w:rsidR="2DCA6AD6" w:rsidP="7479E9BB" w:rsidRDefault="2DCA6AD6" w14:paraId="15FDBE26" w14:textId="57A81654">
      <w:pPr>
        <w:pStyle w:val="Heading2"/>
      </w:pPr>
      <w:r w:rsidR="2DCA6AD6">
        <w:rPr/>
        <w:t xml:space="preserve">Packaged dried grains </w:t>
      </w:r>
    </w:p>
    <w:p w:rsidR="2DCA6AD6" w:rsidP="7479E9BB" w:rsidRDefault="2DCA6AD6" w14:paraId="5BF82561" w14:textId="1E374B40">
      <w:pPr>
        <w:pStyle w:val="Normal"/>
      </w:pPr>
      <w:r w:rsidR="2DCA6AD6">
        <w:rPr/>
        <w:t xml:space="preserve">That is my wife specifically buying what she would define as a </w:t>
      </w:r>
      <w:proofErr w:type="gramStart"/>
      <w:r w:rsidR="2DCA6AD6">
        <w:rPr/>
        <w:t>more healthy</w:t>
      </w:r>
      <w:proofErr w:type="gramEnd"/>
      <w:r w:rsidR="2DCA6AD6">
        <w:rPr/>
        <w:t xml:space="preserve"> carbohydrate, in terms of a food-controlled diet option. So, that’s </w:t>
      </w:r>
      <w:r w:rsidR="580ABD46">
        <w:rPr/>
        <w:t>I’d say largely for her to eat, to be honest...yeah it’s a very specific option, a bett</w:t>
      </w:r>
      <w:r w:rsidR="5E7153AA">
        <w:rPr/>
        <w:t>er way of getting carbs I think...I tend to regard</w:t>
      </w:r>
      <w:r w:rsidR="5F3A34DC">
        <w:rPr/>
        <w:t xml:space="preserve"> lentils,</w:t>
      </w:r>
      <w:r w:rsidR="5E7153AA">
        <w:rPr/>
        <w:t xml:space="preserve"> pulses and beans and things like that as a good thing </w:t>
      </w:r>
      <w:r w:rsidR="4466F88B">
        <w:rPr/>
        <w:t xml:space="preserve">and something you’d buy in a bigger packet and cook boil...but we really don’t use them very much, </w:t>
      </w:r>
      <w:r w:rsidR="0F5CEB8F">
        <w:rPr/>
        <w:t>well</w:t>
      </w:r>
      <w:r w:rsidR="4466F88B">
        <w:rPr/>
        <w:t xml:space="preserve"> I </w:t>
      </w:r>
      <w:r w:rsidR="0C1EEDE3">
        <w:rPr/>
        <w:t>certainly</w:t>
      </w:r>
      <w:r w:rsidR="4466F88B">
        <w:rPr/>
        <w:t xml:space="preserve"> don’t so when those [] packets arrive, it</w:t>
      </w:r>
      <w:r w:rsidR="5957D09A">
        <w:rPr/>
        <w:t>’s generally what my wife has decided to buy</w:t>
      </w:r>
      <w:r w:rsidR="115D009D">
        <w:rPr/>
        <w:t>.</w:t>
      </w:r>
    </w:p>
    <w:p w:rsidR="115D009D" w:rsidP="7479E9BB" w:rsidRDefault="115D009D" w14:paraId="4006C550" w14:textId="10EB5207">
      <w:pPr>
        <w:pStyle w:val="Normal"/>
      </w:pPr>
      <w:r w:rsidR="115D009D">
        <w:rPr/>
        <w:t>Interview asks about Nathan’s preference for buying larger packets</w:t>
      </w:r>
    </w:p>
    <w:p w:rsidR="115D009D" w:rsidP="7479E9BB" w:rsidRDefault="115D009D" w14:paraId="0EEF9286" w14:textId="1A2932BF">
      <w:pPr>
        <w:pStyle w:val="Normal"/>
      </w:pPr>
      <w:r w:rsidR="115D009D">
        <w:rPr/>
        <w:t>I [laughs] I guess it’s an economic thing. You look at the cost of buying one packet of prepared of grained food and it’s perhaps the same or more than perhaps buying a bulked packet</w:t>
      </w:r>
      <w:r w:rsidR="3C208CCE">
        <w:rPr/>
        <w:t xml:space="preserve">, so the bulked packet is many more meals, for one. </w:t>
      </w:r>
    </w:p>
    <w:p w:rsidR="7479E9BB" w:rsidP="7479E9BB" w:rsidRDefault="7479E9BB" w14:paraId="2633D7D8" w14:textId="598F5AD5">
      <w:pPr>
        <w:pStyle w:val="Normal"/>
      </w:pPr>
    </w:p>
    <w:p w:rsidR="33BAD9BD" w:rsidP="7479E9BB" w:rsidRDefault="33BAD9BD" w14:paraId="6AB0BE59" w14:textId="0F673449">
      <w:pPr>
        <w:pStyle w:val="Heading2"/>
      </w:pPr>
      <w:r w:rsidR="33BAD9BD">
        <w:rPr/>
        <w:t>Buying shop-bought milk in addition to subscribing to local milk deliveries</w:t>
      </w:r>
    </w:p>
    <w:p w:rsidR="33BAD9BD" w:rsidP="7479E9BB" w:rsidRDefault="33BAD9BD" w14:paraId="7715BE62" w14:textId="28A99E10">
      <w:pPr>
        <w:pStyle w:val="Normal"/>
      </w:pPr>
      <w:r w:rsidR="33BAD9BD">
        <w:rPr/>
        <w:t xml:space="preserve">[Interviewer asks about the purchase of two 2-pint bottles of milk on the Monday, prior to receiving their milk delivery on the </w:t>
      </w:r>
      <w:proofErr w:type="spellStart"/>
      <w:r w:rsidR="33BAD9BD">
        <w:rPr/>
        <w:t>tuesday</w:t>
      </w:r>
      <w:proofErr w:type="spellEnd"/>
      <w:r w:rsidR="33BAD9BD">
        <w:rPr/>
        <w:t>]</w:t>
      </w:r>
    </w:p>
    <w:p w:rsidR="33BAD9BD" w:rsidP="7479E9BB" w:rsidRDefault="33BAD9BD" w14:paraId="3F5E37DA" w14:textId="37D61651">
      <w:pPr>
        <w:pStyle w:val="Normal"/>
      </w:pPr>
      <w:r w:rsidR="33BAD9BD">
        <w:rPr/>
        <w:t xml:space="preserve">Yeah, I think that was a lack a of oversight, a lack of communication between two people who both bought what was basically milk for that day. I think </w:t>
      </w:r>
      <w:proofErr w:type="gramStart"/>
      <w:r w:rsidR="33BAD9BD">
        <w:rPr/>
        <w:t>that,</w:t>
      </w:r>
      <w:proofErr w:type="gramEnd"/>
      <w:r w:rsidR="33BAD9BD">
        <w:rPr/>
        <w:t xml:space="preserve"> what my wife </w:t>
      </w:r>
      <w:proofErr w:type="gramStart"/>
      <w:r w:rsidR="33BAD9BD">
        <w:rPr/>
        <w:t>definitely does</w:t>
      </w:r>
      <w:proofErr w:type="gramEnd"/>
      <w:r w:rsidR="33BAD9BD">
        <w:rPr/>
        <w:t xml:space="preserve"> is</w:t>
      </w:r>
      <w:r w:rsidR="09F08055">
        <w:rPr/>
        <w:t xml:space="preserve">, if it was that day before the delivery, she buys smaller </w:t>
      </w:r>
      <w:r w:rsidR="63608EAB">
        <w:rPr/>
        <w:t>quantities</w:t>
      </w:r>
      <w:r w:rsidR="09F08055">
        <w:rPr/>
        <w:t xml:space="preserve"> so maybe a pint or a </w:t>
      </w:r>
      <w:r w:rsidR="381F1BDC">
        <w:rPr/>
        <w:t>two</w:t>
      </w:r>
      <w:r w:rsidR="09F08055">
        <w:rPr/>
        <w:t xml:space="preserve">-pint container rather than a four-pint container. </w:t>
      </w:r>
      <w:proofErr w:type="gramStart"/>
      <w:r w:rsidR="09F08055">
        <w:rPr/>
        <w:t>But,</w:t>
      </w:r>
      <w:proofErr w:type="gramEnd"/>
      <w:r w:rsidR="23562B17">
        <w:rPr/>
        <w:t xml:space="preserve"> then I guess, it would depend on </w:t>
      </w:r>
      <w:r w:rsidR="6500FADE">
        <w:rPr/>
        <w:t xml:space="preserve">what the time of day it was on that day before the delivery. We’d </w:t>
      </w:r>
      <w:proofErr w:type="gramStart"/>
      <w:r w:rsidR="6500FADE">
        <w:rPr/>
        <w:t>definitely be</w:t>
      </w:r>
      <w:proofErr w:type="gramEnd"/>
      <w:r w:rsidR="6500FADE">
        <w:rPr/>
        <w:t xml:space="preserve"> needing milk </w:t>
      </w:r>
      <w:proofErr w:type="gramStart"/>
      <w:r w:rsidR="6500FADE">
        <w:rPr/>
        <w:t>during the course of</w:t>
      </w:r>
      <w:proofErr w:type="gramEnd"/>
      <w:r w:rsidR="6500FADE">
        <w:rPr/>
        <w:t xml:space="preserve"> that day, for </w:t>
      </w:r>
      <w:proofErr w:type="gramStart"/>
      <w:r w:rsidR="6500FADE">
        <w:rPr/>
        <w:t>tea time</w:t>
      </w:r>
      <w:proofErr w:type="gramEnd"/>
      <w:r w:rsidR="6500FADE">
        <w:rPr/>
        <w:t xml:space="preserve"> probably. One </w:t>
      </w:r>
      <w:r w:rsidR="7AF15011">
        <w:rPr/>
        <w:t xml:space="preserve">child just </w:t>
      </w:r>
      <w:proofErr w:type="gramStart"/>
      <w:r w:rsidR="7AF15011">
        <w:rPr/>
        <w:t>drinks</w:t>
      </w:r>
      <w:proofErr w:type="gramEnd"/>
      <w:r w:rsidR="7AF15011">
        <w:rPr/>
        <w:t xml:space="preserve"> that solely, he just drinks milk so, </w:t>
      </w:r>
      <w:r w:rsidR="7AD628E7">
        <w:rPr/>
        <w:t xml:space="preserve">that’s why. </w:t>
      </w:r>
      <w:r w:rsidR="6500FADE">
        <w:rPr/>
        <w:t xml:space="preserve"> </w:t>
      </w:r>
    </w:p>
    <w:p w:rsidR="7479E9BB" w:rsidP="7479E9BB" w:rsidRDefault="7479E9BB" w14:paraId="22A0687B" w14:textId="40649C5D">
      <w:pPr>
        <w:pStyle w:val="Normal"/>
      </w:pPr>
    </w:p>
    <w:p w:rsidR="19A5C579" w:rsidP="7479E9BB" w:rsidRDefault="19A5C579" w14:paraId="2E401076" w14:textId="4D96B54C">
      <w:pPr>
        <w:pStyle w:val="Heading2"/>
      </w:pPr>
      <w:r w:rsidR="19A5C579">
        <w:rPr/>
        <w:t xml:space="preserve">Video diary – showing foods purchased on one </w:t>
      </w:r>
      <w:r w:rsidR="19A5C579">
        <w:rPr/>
        <w:t>particular food</w:t>
      </w:r>
      <w:r w:rsidR="19A5C579">
        <w:rPr/>
        <w:t xml:space="preserve"> shop</w:t>
      </w:r>
    </w:p>
    <w:p w:rsidR="19A5C579" w:rsidP="7479E9BB" w:rsidRDefault="19A5C579" w14:paraId="07E3061F" w14:textId="3C22E6BB">
      <w:pPr>
        <w:pStyle w:val="Normal"/>
      </w:pPr>
      <w:r w:rsidR="19A5C579">
        <w:rPr/>
        <w:t xml:space="preserve">Whilst holding broccoli in </w:t>
      </w:r>
      <w:proofErr w:type="gramStart"/>
      <w:r w:rsidR="19A5C579">
        <w:rPr/>
        <w:t>it’s</w:t>
      </w:r>
      <w:proofErr w:type="gramEnd"/>
      <w:r w:rsidR="19A5C579">
        <w:rPr/>
        <w:t xml:space="preserve"> plastic packaging, he mentioned that he would guess that the packaging is a preservative for broccoli. Interviewer asks Nathan to elaborate </w:t>
      </w:r>
      <w:r w:rsidR="5446373E">
        <w:rPr/>
        <w:t>here.</w:t>
      </w:r>
    </w:p>
    <w:p w:rsidR="5446373E" w:rsidP="7479E9BB" w:rsidRDefault="5446373E" w14:paraId="75AF5155" w14:textId="1AF6AC89">
      <w:pPr>
        <w:pStyle w:val="Normal"/>
      </w:pPr>
      <w:r w:rsidR="5446373E">
        <w:rPr/>
        <w:t xml:space="preserve">I’m not sure that it was intended to maintain </w:t>
      </w:r>
      <w:proofErr w:type="gramStart"/>
      <w:r w:rsidR="5446373E">
        <w:rPr/>
        <w:t>it’s</w:t>
      </w:r>
      <w:proofErr w:type="gramEnd"/>
      <w:r w:rsidR="5446373E">
        <w:rPr/>
        <w:t xml:space="preserve"> freshness</w:t>
      </w:r>
      <w:r w:rsidR="3545CF02">
        <w:rPr/>
        <w:t xml:space="preserve">. Like, I’ve </w:t>
      </w:r>
      <w:proofErr w:type="gramStart"/>
      <w:r w:rsidR="3545CF02">
        <w:rPr/>
        <w:t>definitely heard</w:t>
      </w:r>
      <w:proofErr w:type="gramEnd"/>
      <w:r w:rsidR="3545CF02">
        <w:rPr/>
        <w:t xml:space="preserve"> about cucumber, that it can last so much longer when </w:t>
      </w:r>
      <w:proofErr w:type="gramStart"/>
      <w:r w:rsidR="3545CF02">
        <w:rPr/>
        <w:t>it’s</w:t>
      </w:r>
      <w:proofErr w:type="gramEnd"/>
      <w:r w:rsidR="3545CF02">
        <w:rPr/>
        <w:t xml:space="preserve"> cellophane wrapped, but it struck me as one of the only examples where that is the case. </w:t>
      </w:r>
      <w:r w:rsidR="4436C62B">
        <w:rPr/>
        <w:t xml:space="preserve">I don’t think I’ve seen broccoli unpackaged in supermarkets, just as it is without any </w:t>
      </w:r>
      <w:proofErr w:type="gramStart"/>
      <w:r w:rsidR="4436C62B">
        <w:rPr/>
        <w:t>packaging</w:t>
      </w:r>
      <w:proofErr w:type="gramEnd"/>
      <w:r w:rsidR="4436C62B">
        <w:rPr/>
        <w:t xml:space="preserve"> and you just pick up a head of broccoli and weigh it and that’s your purchase. So, I was only supposing, I’m not </w:t>
      </w:r>
      <w:r w:rsidR="4D21011F">
        <w:rPr/>
        <w:t xml:space="preserve">sure though, I don’t know if that’s </w:t>
      </w:r>
      <w:r w:rsidR="499C28A9">
        <w:rPr/>
        <w:t xml:space="preserve">the case, if it really does. </w:t>
      </w:r>
    </w:p>
    <w:p w:rsidR="499C28A9" w:rsidP="7479E9BB" w:rsidRDefault="499C28A9" w14:paraId="44039921" w14:textId="3B75BBBE">
      <w:pPr>
        <w:pStyle w:val="Normal"/>
      </w:pPr>
      <w:r w:rsidR="499C28A9">
        <w:rPr/>
        <w:t>[Interviewer asks for Nathan’s opinion on how the packaging for the broccoli might compare to the packaging for his peppers and carrots too...]</w:t>
      </w:r>
    </w:p>
    <w:p w:rsidR="499C28A9" w:rsidP="7479E9BB" w:rsidRDefault="499C28A9" w14:paraId="48D3BDC5" w14:textId="46AAE420">
      <w:pPr>
        <w:pStyle w:val="Normal"/>
      </w:pPr>
      <w:r w:rsidR="499C28A9">
        <w:rPr/>
        <w:t xml:space="preserve">I mean I guess that they’re, almost like bags that they’re in, the plastic bags, because I suppose you get three peppers, and </w:t>
      </w:r>
      <w:proofErr w:type="gramStart"/>
      <w:r w:rsidR="499C28A9">
        <w:rPr/>
        <w:t>a number of</w:t>
      </w:r>
      <w:proofErr w:type="gramEnd"/>
      <w:r w:rsidR="499C28A9">
        <w:rPr/>
        <w:t xml:space="preserve"> carrots too </w:t>
      </w:r>
      <w:r w:rsidR="2FD963C8">
        <w:rPr/>
        <w:t xml:space="preserve">so I guess that’s the contrast. </w:t>
      </w:r>
    </w:p>
    <w:p w:rsidR="7479E9BB" w:rsidP="7479E9BB" w:rsidRDefault="7479E9BB" w14:paraId="63D93B60" w14:textId="54672BE7">
      <w:pPr>
        <w:pStyle w:val="Normal"/>
      </w:pPr>
    </w:p>
    <w:p w:rsidR="2FD963C8" w:rsidP="7479E9BB" w:rsidRDefault="2FD963C8" w14:paraId="68BB8D3A" w14:textId="7CD75DF0">
      <w:pPr>
        <w:pStyle w:val="Normal"/>
      </w:pPr>
      <w:r w:rsidR="2FD963C8">
        <w:rPr/>
        <w:t>Later in the video – packaging removed from fresh fruits/</w:t>
      </w:r>
      <w:r w:rsidR="2FD963C8">
        <w:rPr/>
        <w:t>vegetables and</w:t>
      </w:r>
      <w:r w:rsidR="2FD963C8">
        <w:rPr/>
        <w:t xml:space="preserve"> shown in the video. Interviewer asks why the packaging was removed for certain types of vegetables and not others. </w:t>
      </w:r>
      <w:r w:rsidR="2FD963C8">
        <w:rPr/>
        <w:t>E.g.</w:t>
      </w:r>
      <w:r w:rsidR="2FD963C8">
        <w:rPr/>
        <w:t xml:space="preserve"> the packaging for the leeks</w:t>
      </w:r>
      <w:r w:rsidR="7FA873FB">
        <w:rPr/>
        <w:t xml:space="preserve">, the apples and tomatoes removed and there was a bowl of rocket there too. </w:t>
      </w:r>
    </w:p>
    <w:p w:rsidR="7FA873FB" w:rsidP="7479E9BB" w:rsidRDefault="7FA873FB" w14:paraId="60E8D38A" w14:textId="34EDA105">
      <w:pPr>
        <w:pStyle w:val="Normal"/>
      </w:pPr>
      <w:r w:rsidR="0B03DABA">
        <w:rPr/>
        <w:t>...</w:t>
      </w:r>
      <w:r w:rsidR="7FA873FB">
        <w:rPr/>
        <w:t>I think that</w:t>
      </w:r>
      <w:r w:rsidR="7FA873FB">
        <w:rPr/>
        <w:t xml:space="preserve"> was-, there were some ingredients that were going to be consumed that evening so the leeks and the salad got consumed that evening and the tomatoes were released from their packaging so that </w:t>
      </w:r>
      <w:r w:rsidR="23823008">
        <w:rPr/>
        <w:t xml:space="preserve">they could be accessed out of a bowl or something like that and the same for the apples. </w:t>
      </w:r>
      <w:r w:rsidR="23823008">
        <w:rPr/>
        <w:t>All of</w:t>
      </w:r>
      <w:r w:rsidR="23823008">
        <w:rPr/>
        <w:t xml:space="preserve"> the fruit </w:t>
      </w:r>
      <w:r w:rsidR="23823008">
        <w:rPr/>
        <w:t>generally goes</w:t>
      </w:r>
      <w:r w:rsidR="23823008">
        <w:rPr/>
        <w:t xml:space="preserve"> into the fruit bowl. </w:t>
      </w:r>
      <w:r w:rsidR="23823008">
        <w:rPr/>
        <w:t>And actually, to</w:t>
      </w:r>
      <w:r w:rsidR="23823008">
        <w:rPr/>
        <w:t xml:space="preserve"> be honest with you, my wife </w:t>
      </w:r>
      <w:r w:rsidR="23823008">
        <w:rPr/>
        <w:t>definitely buys</w:t>
      </w:r>
      <w:r w:rsidR="23823008">
        <w:rPr/>
        <w:t xml:space="preserve"> the same products in the sam</w:t>
      </w:r>
      <w:r w:rsidR="7CF23E5E">
        <w:rPr/>
        <w:t xml:space="preserve">e packaging fruit wise, but she will happily put the fruit, in the packaging, in the fruit bowl and leave it there. </w:t>
      </w:r>
      <w:r w:rsidR="7CF23E5E">
        <w:rPr/>
        <w:t>And,</w:t>
      </w:r>
      <w:r w:rsidR="7CF23E5E">
        <w:rPr/>
        <w:t xml:space="preserve"> I look at that and go well surely the fruit in the fruit bowl is for easy a</w:t>
      </w:r>
      <w:r w:rsidR="20CBFA6B">
        <w:rPr/>
        <w:t xml:space="preserve">ccess, o if </w:t>
      </w:r>
      <w:r w:rsidR="20CBFA6B">
        <w:rPr/>
        <w:t>that’s</w:t>
      </w:r>
      <w:r w:rsidR="20CBFA6B">
        <w:rPr/>
        <w:t xml:space="preserve"> got packaging on it, </w:t>
      </w:r>
      <w:r w:rsidR="20CBFA6B">
        <w:rPr/>
        <w:t>it’s</w:t>
      </w:r>
      <w:r w:rsidR="20CBFA6B">
        <w:rPr/>
        <w:t xml:space="preserve"> not got easy access, you take the packaging off </w:t>
      </w:r>
      <w:r w:rsidR="20CBFA6B">
        <w:rPr/>
        <w:t>and  put</w:t>
      </w:r>
      <w:r w:rsidR="20CBFA6B">
        <w:rPr/>
        <w:t xml:space="preserve"> </w:t>
      </w:r>
      <w:r w:rsidR="20CBFA6B">
        <w:rPr/>
        <w:t>all of</w:t>
      </w:r>
      <w:r w:rsidR="20CBFA6B">
        <w:rPr/>
        <w:t xml:space="preserve"> the fruit there and-. If the children walk past and want</w:t>
      </w:r>
      <w:r w:rsidR="6911DDBF">
        <w:rPr/>
        <w:t xml:space="preserve"> to grab one of those, they can, so </w:t>
      </w:r>
      <w:r w:rsidR="6911DDBF">
        <w:rPr/>
        <w:t>that’s</w:t>
      </w:r>
      <w:r w:rsidR="6911DDBF">
        <w:rPr/>
        <w:t xml:space="preserve"> my thinking really. </w:t>
      </w:r>
    </w:p>
    <w:p w:rsidR="7479E9BB" w:rsidP="7479E9BB" w:rsidRDefault="7479E9BB" w14:paraId="2F6A8D92" w14:textId="3B7299E7">
      <w:pPr>
        <w:pStyle w:val="Normal"/>
      </w:pPr>
    </w:p>
    <w:p w:rsidR="3EC35235" w:rsidP="7479E9BB" w:rsidRDefault="3EC35235" w14:paraId="15BB45D6" w14:textId="79023DD3">
      <w:pPr>
        <w:pStyle w:val="Heading2"/>
      </w:pPr>
      <w:r w:rsidR="3EC35235">
        <w:rPr/>
        <w:t>Pet packaging – cat food</w:t>
      </w:r>
    </w:p>
    <w:p w:rsidR="3EC35235" w:rsidP="12345736" w:rsidRDefault="3EC35235" w14:paraId="0BDD0FD5" w14:textId="666ACCD3">
      <w:pPr>
        <w:pStyle w:val="Normal"/>
        <w:rPr>
          <w:i w:val="0"/>
          <w:iCs w:val="0"/>
        </w:rPr>
      </w:pPr>
      <w:r w:rsidR="53F9822E">
        <w:rPr/>
        <w:t>...</w:t>
      </w:r>
      <w:r w:rsidR="3EC35235">
        <w:rPr/>
        <w:t xml:space="preserve">So, my wife would normally buy all of that, and I recently went on her direction, some of the cat food and I saw a </w:t>
      </w:r>
      <w:r w:rsidRPr="12345736" w:rsidR="3EC35235">
        <w:rPr>
          <w:i w:val="1"/>
          <w:iCs w:val="1"/>
        </w:rPr>
        <w:t xml:space="preserve">huge </w:t>
      </w:r>
      <w:r w:rsidRPr="12345736" w:rsidR="3EC35235">
        <w:rPr>
          <w:i w:val="0"/>
          <w:iCs w:val="0"/>
        </w:rPr>
        <w:t>packet of dried food...in the supermarket and it was</w:t>
      </w:r>
      <w:r w:rsidRPr="12345736" w:rsidR="7B2F038D">
        <w:rPr>
          <w:i w:val="0"/>
          <w:iCs w:val="0"/>
        </w:rPr>
        <w:t xml:space="preserve"> like a massive, foil, plastic pouch thing. So, I bought </w:t>
      </w:r>
      <w:r w:rsidRPr="12345736" w:rsidR="7B2F038D">
        <w:rPr>
          <w:i w:val="0"/>
          <w:iCs w:val="0"/>
        </w:rPr>
        <w:t>that</w:t>
      </w:r>
      <w:r w:rsidRPr="12345736" w:rsidR="7B2F038D">
        <w:rPr>
          <w:i w:val="0"/>
          <w:iCs w:val="0"/>
        </w:rPr>
        <w:t xml:space="preserve"> and I thought, well, </w:t>
      </w:r>
      <w:r w:rsidRPr="12345736" w:rsidR="7B2F038D">
        <w:rPr>
          <w:i w:val="0"/>
          <w:iCs w:val="0"/>
        </w:rPr>
        <w:t>that’s</w:t>
      </w:r>
      <w:r w:rsidRPr="12345736" w:rsidR="7B2F038D">
        <w:rPr>
          <w:i w:val="0"/>
          <w:iCs w:val="0"/>
        </w:rPr>
        <w:t xml:space="preserve"> going to last for ages. I mean, it is still lasting, </w:t>
      </w:r>
      <w:r w:rsidRPr="12345736" w:rsidR="5964796E">
        <w:rPr>
          <w:i w:val="0"/>
          <w:iCs w:val="0"/>
        </w:rPr>
        <w:t xml:space="preserve">as a dry food and of course the wet food is in </w:t>
      </w:r>
      <w:r w:rsidRPr="12345736" w:rsidR="5964796E">
        <w:rPr>
          <w:i w:val="0"/>
          <w:iCs w:val="0"/>
        </w:rPr>
        <w:t>these sort of little sachets</w:t>
      </w:r>
      <w:r w:rsidRPr="12345736" w:rsidR="5964796E">
        <w:rPr>
          <w:i w:val="0"/>
          <w:iCs w:val="0"/>
        </w:rPr>
        <w:t xml:space="preserve">. </w:t>
      </w:r>
      <w:r w:rsidRPr="12345736" w:rsidR="362AB856">
        <w:rPr>
          <w:i w:val="0"/>
          <w:iCs w:val="0"/>
        </w:rPr>
        <w:t xml:space="preserve">And, I guess, </w:t>
      </w:r>
      <w:r w:rsidRPr="12345736" w:rsidR="362AB856">
        <w:rPr>
          <w:i w:val="0"/>
          <w:iCs w:val="0"/>
        </w:rPr>
        <w:t>it’s</w:t>
      </w:r>
      <w:r w:rsidRPr="12345736" w:rsidR="362AB856">
        <w:rPr>
          <w:i w:val="0"/>
          <w:iCs w:val="0"/>
        </w:rPr>
        <w:t xml:space="preserve"> the point that </w:t>
      </w:r>
      <w:r w:rsidRPr="12345736" w:rsidR="362AB856">
        <w:rPr>
          <w:i w:val="0"/>
          <w:iCs w:val="0"/>
        </w:rPr>
        <w:t>you’re</w:t>
      </w:r>
      <w:r w:rsidRPr="12345736" w:rsidR="362AB856">
        <w:rPr>
          <w:i w:val="0"/>
          <w:iCs w:val="0"/>
        </w:rPr>
        <w:t xml:space="preserve"> feeding an animal in your house and </w:t>
      </w:r>
      <w:r w:rsidRPr="12345736" w:rsidR="362AB856">
        <w:rPr>
          <w:i w:val="0"/>
          <w:iCs w:val="0"/>
        </w:rPr>
        <w:t>it’s</w:t>
      </w:r>
      <w:r w:rsidRPr="12345736" w:rsidR="362AB856">
        <w:rPr>
          <w:i w:val="0"/>
          <w:iCs w:val="0"/>
        </w:rPr>
        <w:t xml:space="preserve"> following the same packaging rules that you follow [laughs]. </w:t>
      </w:r>
      <w:r w:rsidRPr="12345736" w:rsidR="362AB856">
        <w:rPr>
          <w:i w:val="0"/>
          <w:iCs w:val="0"/>
        </w:rPr>
        <w:t>You know, there is this plastic packaging inside a cardboard box</w:t>
      </w:r>
      <w:r w:rsidRPr="12345736" w:rsidR="3C914EBA">
        <w:rPr>
          <w:i w:val="0"/>
          <w:iCs w:val="0"/>
        </w:rPr>
        <w:t>, so it’s just a bit weird really</w:t>
      </w:r>
      <w:r w:rsidRPr="12345736" w:rsidR="3C914EBA">
        <w:rPr>
          <w:i w:val="0"/>
          <w:iCs w:val="0"/>
        </w:rPr>
        <w:t>....I</w:t>
      </w:r>
      <w:r w:rsidRPr="12345736" w:rsidR="3C914EBA">
        <w:rPr>
          <w:i w:val="0"/>
          <w:iCs w:val="0"/>
        </w:rPr>
        <w:t xml:space="preserve"> guess, you can buy a big tin and feed the cat out of a tin all week, there’s other ways of doing it but the cat has become a tre</w:t>
      </w:r>
      <w:r w:rsidRPr="12345736" w:rsidR="459FE1A1">
        <w:rPr>
          <w:i w:val="0"/>
          <w:iCs w:val="0"/>
        </w:rPr>
        <w:t>asured...pet in the house and it eats what it wants really, well it gets what it wants.</w:t>
      </w:r>
      <w:r w:rsidRPr="12345736" w:rsidR="459FE1A1">
        <w:rPr>
          <w:i w:val="0"/>
          <w:iCs w:val="0"/>
        </w:rPr>
        <w:t xml:space="preserve"> </w:t>
      </w:r>
    </w:p>
    <w:p w:rsidR="7479E9BB" w:rsidP="7479E9BB" w:rsidRDefault="7479E9BB" w14:paraId="0A4CE7E5" w14:textId="76C022E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CD699D"/>
    <w:rsid w:val="008606BA"/>
    <w:rsid w:val="00EFC6FF"/>
    <w:rsid w:val="0110F0B7"/>
    <w:rsid w:val="01CE1865"/>
    <w:rsid w:val="03147301"/>
    <w:rsid w:val="03B5AF5E"/>
    <w:rsid w:val="04BDAD18"/>
    <w:rsid w:val="05DFCE53"/>
    <w:rsid w:val="05E461DA"/>
    <w:rsid w:val="06A18988"/>
    <w:rsid w:val="0873F52E"/>
    <w:rsid w:val="08892081"/>
    <w:rsid w:val="08CD699D"/>
    <w:rsid w:val="09352AF9"/>
    <w:rsid w:val="09411393"/>
    <w:rsid w:val="09F08055"/>
    <w:rsid w:val="0B03DABA"/>
    <w:rsid w:val="0B2CEE9C"/>
    <w:rsid w:val="0B47D31A"/>
    <w:rsid w:val="0C1EEDE3"/>
    <w:rsid w:val="0D10CB0C"/>
    <w:rsid w:val="0D23E62B"/>
    <w:rsid w:val="0EB1019B"/>
    <w:rsid w:val="0F5CEB8F"/>
    <w:rsid w:val="0FD3130C"/>
    <w:rsid w:val="0FF4127E"/>
    <w:rsid w:val="115D009D"/>
    <w:rsid w:val="11673738"/>
    <w:rsid w:val="11E43C2F"/>
    <w:rsid w:val="12345736"/>
    <w:rsid w:val="14247591"/>
    <w:rsid w:val="14988507"/>
    <w:rsid w:val="14C783A1"/>
    <w:rsid w:val="17D2ECC6"/>
    <w:rsid w:val="186C15F2"/>
    <w:rsid w:val="18E60C3A"/>
    <w:rsid w:val="1996072E"/>
    <w:rsid w:val="19A5C579"/>
    <w:rsid w:val="1A81DC9B"/>
    <w:rsid w:val="1AA53467"/>
    <w:rsid w:val="1B063A26"/>
    <w:rsid w:val="1B12C602"/>
    <w:rsid w:val="1B26E1C8"/>
    <w:rsid w:val="1CC6F19E"/>
    <w:rsid w:val="1D2EDC5C"/>
    <w:rsid w:val="1E349275"/>
    <w:rsid w:val="1E6E65E7"/>
    <w:rsid w:val="1F16F8B4"/>
    <w:rsid w:val="20911CC0"/>
    <w:rsid w:val="20CBFA6B"/>
    <w:rsid w:val="2217D2E1"/>
    <w:rsid w:val="2282A416"/>
    <w:rsid w:val="22A7D2FE"/>
    <w:rsid w:val="2328AEAD"/>
    <w:rsid w:val="23562B17"/>
    <w:rsid w:val="23823008"/>
    <w:rsid w:val="239E1DE0"/>
    <w:rsid w:val="23B3A342"/>
    <w:rsid w:val="24633A68"/>
    <w:rsid w:val="24DDA76B"/>
    <w:rsid w:val="2539EE41"/>
    <w:rsid w:val="25C97CD8"/>
    <w:rsid w:val="25CFCF51"/>
    <w:rsid w:val="262DB134"/>
    <w:rsid w:val="26EB4404"/>
    <w:rsid w:val="27CE7363"/>
    <w:rsid w:val="29B1188E"/>
    <w:rsid w:val="2A0D5F64"/>
    <w:rsid w:val="2BA92FC5"/>
    <w:rsid w:val="2BB34D65"/>
    <w:rsid w:val="2BBEB527"/>
    <w:rsid w:val="2C1F95FF"/>
    <w:rsid w:val="2C3F10D5"/>
    <w:rsid w:val="2DCA6AD6"/>
    <w:rsid w:val="2E6B6154"/>
    <w:rsid w:val="2EFE426B"/>
    <w:rsid w:val="2FD963C8"/>
    <w:rsid w:val="30045F52"/>
    <w:rsid w:val="30A7408A"/>
    <w:rsid w:val="30C764E6"/>
    <w:rsid w:val="3214C49F"/>
    <w:rsid w:val="3235E431"/>
    <w:rsid w:val="324310EB"/>
    <w:rsid w:val="3325FDAE"/>
    <w:rsid w:val="33BAD9BD"/>
    <w:rsid w:val="3446D031"/>
    <w:rsid w:val="3545CF02"/>
    <w:rsid w:val="356D84F3"/>
    <w:rsid w:val="362AB856"/>
    <w:rsid w:val="3717B7DD"/>
    <w:rsid w:val="377E70F3"/>
    <w:rsid w:val="381F1BDC"/>
    <w:rsid w:val="386C1760"/>
    <w:rsid w:val="39193A52"/>
    <w:rsid w:val="399D6C74"/>
    <w:rsid w:val="39AE13FB"/>
    <w:rsid w:val="39DB191D"/>
    <w:rsid w:val="3A40F616"/>
    <w:rsid w:val="3AB611B5"/>
    <w:rsid w:val="3B49E45C"/>
    <w:rsid w:val="3C208CCE"/>
    <w:rsid w:val="3C51E216"/>
    <w:rsid w:val="3C6CC694"/>
    <w:rsid w:val="3C914EBA"/>
    <w:rsid w:val="3D1841E5"/>
    <w:rsid w:val="3D2FCF35"/>
    <w:rsid w:val="3D63941B"/>
    <w:rsid w:val="3D7896D8"/>
    <w:rsid w:val="3E53316E"/>
    <w:rsid w:val="3E62DE6F"/>
    <w:rsid w:val="3E81851E"/>
    <w:rsid w:val="3EC35235"/>
    <w:rsid w:val="3F10591C"/>
    <w:rsid w:val="3F94C2E7"/>
    <w:rsid w:val="3FEF01CF"/>
    <w:rsid w:val="4119140C"/>
    <w:rsid w:val="416D5F48"/>
    <w:rsid w:val="41FFEDCF"/>
    <w:rsid w:val="4212E4C7"/>
    <w:rsid w:val="422E4C17"/>
    <w:rsid w:val="42360653"/>
    <w:rsid w:val="4247F9DE"/>
    <w:rsid w:val="43E3CA3F"/>
    <w:rsid w:val="43E7D85C"/>
    <w:rsid w:val="43EC044E"/>
    <w:rsid w:val="442F90D7"/>
    <w:rsid w:val="4436C62B"/>
    <w:rsid w:val="4466F88B"/>
    <w:rsid w:val="44678AFA"/>
    <w:rsid w:val="44F0C6A2"/>
    <w:rsid w:val="459FE1A1"/>
    <w:rsid w:val="45D34EBE"/>
    <w:rsid w:val="4604046B"/>
    <w:rsid w:val="4847E111"/>
    <w:rsid w:val="4995E415"/>
    <w:rsid w:val="499C28A9"/>
    <w:rsid w:val="4A2BA4C3"/>
    <w:rsid w:val="4C32ACE5"/>
    <w:rsid w:val="4D21011F"/>
    <w:rsid w:val="4DCE7D46"/>
    <w:rsid w:val="4EC5487A"/>
    <w:rsid w:val="4EDE70D7"/>
    <w:rsid w:val="4F6A4DA7"/>
    <w:rsid w:val="4F8B6BDB"/>
    <w:rsid w:val="506118DB"/>
    <w:rsid w:val="50EF238B"/>
    <w:rsid w:val="52A1EE69"/>
    <w:rsid w:val="52B1D1C6"/>
    <w:rsid w:val="52C95AC2"/>
    <w:rsid w:val="52F4A0F2"/>
    <w:rsid w:val="533D26CC"/>
    <w:rsid w:val="53CCC678"/>
    <w:rsid w:val="53F9822E"/>
    <w:rsid w:val="5446373E"/>
    <w:rsid w:val="544DA227"/>
    <w:rsid w:val="54686724"/>
    <w:rsid w:val="55D98F2B"/>
    <w:rsid w:val="55E97288"/>
    <w:rsid w:val="5794C43E"/>
    <w:rsid w:val="57C54544"/>
    <w:rsid w:val="580ABD46"/>
    <w:rsid w:val="5810377E"/>
    <w:rsid w:val="5905DC2F"/>
    <w:rsid w:val="591925C4"/>
    <w:rsid w:val="5957D09A"/>
    <w:rsid w:val="5964796E"/>
    <w:rsid w:val="598E9F15"/>
    <w:rsid w:val="59B7AB33"/>
    <w:rsid w:val="5A4A18E3"/>
    <w:rsid w:val="5ABCE3AB"/>
    <w:rsid w:val="5B5AEBE5"/>
    <w:rsid w:val="5BC833EE"/>
    <w:rsid w:val="5C0CED74"/>
    <w:rsid w:val="5C2272D6"/>
    <w:rsid w:val="5C55170F"/>
    <w:rsid w:val="5C6DE0D0"/>
    <w:rsid w:val="5DA7CC4E"/>
    <w:rsid w:val="5E7153AA"/>
    <w:rsid w:val="5EE359CA"/>
    <w:rsid w:val="5F3A34DC"/>
    <w:rsid w:val="5F64B984"/>
    <w:rsid w:val="5F8FAD43"/>
    <w:rsid w:val="5F9A0F75"/>
    <w:rsid w:val="609BA511"/>
    <w:rsid w:val="60E05E97"/>
    <w:rsid w:val="613D5027"/>
    <w:rsid w:val="615F78BC"/>
    <w:rsid w:val="62E393BA"/>
    <w:rsid w:val="6306CFF9"/>
    <w:rsid w:val="63608EAB"/>
    <w:rsid w:val="6444D59D"/>
    <w:rsid w:val="64F4B9AA"/>
    <w:rsid w:val="64F9D9D2"/>
    <w:rsid w:val="6500FADE"/>
    <w:rsid w:val="66C1088B"/>
    <w:rsid w:val="6875BF35"/>
    <w:rsid w:val="688D8E99"/>
    <w:rsid w:val="6911DDBF"/>
    <w:rsid w:val="695C0BEE"/>
    <w:rsid w:val="69876D17"/>
    <w:rsid w:val="6A01EE4D"/>
    <w:rsid w:val="6AA10A4F"/>
    <w:rsid w:val="6AD30775"/>
    <w:rsid w:val="6AF7DC4F"/>
    <w:rsid w:val="6B9479AE"/>
    <w:rsid w:val="6C93ACB0"/>
    <w:rsid w:val="6DAEAC59"/>
    <w:rsid w:val="6DD8AB11"/>
    <w:rsid w:val="6E7FCE6E"/>
    <w:rsid w:val="6EBC3713"/>
    <w:rsid w:val="7067EAD1"/>
    <w:rsid w:val="7117F05D"/>
    <w:rsid w:val="71266146"/>
    <w:rsid w:val="714248F9"/>
    <w:rsid w:val="7174D621"/>
    <w:rsid w:val="71B76F30"/>
    <w:rsid w:val="72144A8E"/>
    <w:rsid w:val="721967EA"/>
    <w:rsid w:val="7239CAE3"/>
    <w:rsid w:val="72AFC5AA"/>
    <w:rsid w:val="739F8B93"/>
    <w:rsid w:val="742E2323"/>
    <w:rsid w:val="7479E9BB"/>
    <w:rsid w:val="75BDAED0"/>
    <w:rsid w:val="75C9F384"/>
    <w:rsid w:val="7765C3E5"/>
    <w:rsid w:val="77B60BB9"/>
    <w:rsid w:val="7872D2AB"/>
    <w:rsid w:val="7AD628E7"/>
    <w:rsid w:val="7AF15011"/>
    <w:rsid w:val="7AF2ACAD"/>
    <w:rsid w:val="7B2F038D"/>
    <w:rsid w:val="7CF23E5E"/>
    <w:rsid w:val="7D1B6E37"/>
    <w:rsid w:val="7D7FA63A"/>
    <w:rsid w:val="7DBFA201"/>
    <w:rsid w:val="7DEC6988"/>
    <w:rsid w:val="7E9677A2"/>
    <w:rsid w:val="7ED0E35B"/>
    <w:rsid w:val="7F752055"/>
    <w:rsid w:val="7FA87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D699D"/>
  <w15:chartTrackingRefBased/>
  <w15:docId w15:val="{08A7D896-AACC-467C-9C31-95677B9A15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212E4C7"/>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4212E4C7"/>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Heading2">
    <w:uiPriority w:val="9"/>
    <w:name w:val="heading 2"/>
    <w:basedOn w:val="Normal"/>
    <w:next w:val="Normal"/>
    <w:unhideWhenUsed/>
    <w:link w:val="Heading2Char"/>
    <w:qFormat/>
    <w:rsid w:val="4212E4C7"/>
    <w:rPr>
      <w:rFonts w:ascii="Calibri Light" w:hAnsi="Calibri Light" w:eastAsia="" w:cs="" w:asciiTheme="majorAscii" w:hAnsiTheme="majorAscii" w:eastAsiaTheme="majorEastAsia" w:cstheme="majorBidi"/>
      <w:color w:val="2F5496" w:themeColor="accent1" w:themeTint="FF" w:themeShade="BF"/>
      <w:sz w:val="26"/>
      <w:szCs w:val="26"/>
    </w:rPr>
    <w:pPr>
      <w:keepNext w:val="1"/>
      <w:keepLines w:val="1"/>
      <w:spacing w:before="40" w:after="0"/>
      <w:outlineLvl w:val="1"/>
    </w:pPr>
  </w:style>
  <w:style w:type="paragraph" w:styleId="Heading3">
    <w:uiPriority w:val="9"/>
    <w:name w:val="heading 3"/>
    <w:basedOn w:val="Normal"/>
    <w:next w:val="Normal"/>
    <w:unhideWhenUsed/>
    <w:link w:val="Heading3Char"/>
    <w:qFormat/>
    <w:rsid w:val="4212E4C7"/>
    <w:rPr>
      <w:rFonts w:ascii="Calibri Light" w:hAnsi="Calibri Light" w:eastAsia="" w:cs="" w:asciiTheme="majorAscii" w:hAnsiTheme="majorAscii" w:eastAsiaTheme="majorEastAsia" w:cstheme="majorBidi"/>
      <w:color w:val="1F3763"/>
      <w:sz w:val="24"/>
      <w:szCs w:val="24"/>
    </w:rPr>
    <w:pPr>
      <w:keepNext w:val="1"/>
      <w:keepLines w:val="1"/>
      <w:spacing w:before="40" w:after="0"/>
      <w:outlineLvl w:val="2"/>
    </w:pPr>
  </w:style>
  <w:style w:type="paragraph" w:styleId="Heading4">
    <w:uiPriority w:val="9"/>
    <w:name w:val="heading 4"/>
    <w:basedOn w:val="Normal"/>
    <w:next w:val="Normal"/>
    <w:unhideWhenUsed/>
    <w:link w:val="Heading4Char"/>
    <w:qFormat/>
    <w:rsid w:val="4212E4C7"/>
    <w:rPr>
      <w:rFonts w:ascii="Calibri Light" w:hAnsi="Calibri Light" w:eastAsia="" w:cs=""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paragraph" w:styleId="Heading5">
    <w:uiPriority w:val="9"/>
    <w:name w:val="heading 5"/>
    <w:basedOn w:val="Normal"/>
    <w:next w:val="Normal"/>
    <w:unhideWhenUsed/>
    <w:link w:val="Heading5Char"/>
    <w:qFormat/>
    <w:rsid w:val="4212E4C7"/>
    <w:rPr>
      <w:rFonts w:ascii="Calibri Light" w:hAnsi="Calibri Light" w:eastAsia="" w:cs="" w:asciiTheme="majorAscii" w:hAnsiTheme="majorAscii" w:eastAsiaTheme="majorEastAsia" w:cstheme="majorBidi"/>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unhideWhenUsed/>
    <w:link w:val="Heading6Char"/>
    <w:qFormat/>
    <w:rsid w:val="4212E4C7"/>
    <w:rPr>
      <w:rFonts w:ascii="Calibri Light" w:hAnsi="Calibri Light" w:eastAsia="" w:cs="" w:asciiTheme="majorAscii" w:hAnsiTheme="majorAscii" w:eastAsiaTheme="majorEastAsia" w:cstheme="majorBidi"/>
      <w:color w:val="1F3763"/>
    </w:rPr>
    <w:pPr>
      <w:keepNext w:val="1"/>
      <w:keepLines w:val="1"/>
      <w:spacing w:before="40" w:after="0"/>
      <w:outlineLvl w:val="5"/>
    </w:pPr>
  </w:style>
  <w:style w:type="paragraph" w:styleId="Heading7">
    <w:uiPriority w:val="9"/>
    <w:name w:val="heading 7"/>
    <w:basedOn w:val="Normal"/>
    <w:next w:val="Normal"/>
    <w:unhideWhenUsed/>
    <w:link w:val="Heading7Char"/>
    <w:qFormat/>
    <w:rsid w:val="4212E4C7"/>
    <w:rPr>
      <w:rFonts w:ascii="Calibri Light" w:hAnsi="Calibri Light" w:eastAsia="" w:cs="" w:asciiTheme="majorAscii" w:hAnsiTheme="majorAscii" w:eastAsiaTheme="majorEastAsia" w:cstheme="majorBidi"/>
      <w:i w:val="1"/>
      <w:iCs w:val="1"/>
      <w:color w:val="1F3763"/>
    </w:rPr>
    <w:pPr>
      <w:keepNext w:val="1"/>
      <w:keepLines w:val="1"/>
      <w:spacing w:before="40" w:after="0"/>
      <w:outlineLvl w:val="6"/>
    </w:pPr>
  </w:style>
  <w:style w:type="paragraph" w:styleId="Heading8">
    <w:uiPriority w:val="9"/>
    <w:name w:val="heading 8"/>
    <w:basedOn w:val="Normal"/>
    <w:next w:val="Normal"/>
    <w:unhideWhenUsed/>
    <w:link w:val="Heading8Char"/>
    <w:qFormat/>
    <w:rsid w:val="4212E4C7"/>
    <w:rPr>
      <w:rFonts w:ascii="Calibri Light" w:hAnsi="Calibri Light" w:eastAsia="" w:cs=""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4212E4C7"/>
    <w:rPr>
      <w:rFonts w:ascii="Calibri Light" w:hAnsi="Calibri Light" w:eastAsia="" w:cs=""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Title">
    <w:uiPriority w:val="10"/>
    <w:name w:val="Title"/>
    <w:basedOn w:val="Normal"/>
    <w:next w:val="Normal"/>
    <w:link w:val="TitleChar"/>
    <w:qFormat/>
    <w:rsid w:val="4212E4C7"/>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4212E4C7"/>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4212E4C7"/>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4212E4C7"/>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4212E4C7"/>
    <w:pPr>
      <w:spacing/>
      <w:ind w:left="720"/>
      <w:contextualSpacing/>
    </w:pPr>
  </w:style>
  <w:style w:type="character" w:styleId="Heading1Char" w:customStyle="true">
    <w:uiPriority w:val="9"/>
    <w:name w:val="Heading 1 Char"/>
    <w:basedOn w:val="DefaultParagraphFont"/>
    <w:link w:val="Heading1"/>
    <w:rsid w:val="4212E4C7"/>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2Char" w:customStyle="true">
    <w:uiPriority w:val="9"/>
    <w:name w:val="Heading 2 Char"/>
    <w:basedOn w:val="DefaultParagraphFont"/>
    <w:link w:val="Heading2"/>
    <w:rsid w:val="4212E4C7"/>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character" w:styleId="Heading3Char" w:customStyle="true">
    <w:uiPriority w:val="9"/>
    <w:name w:val="Heading 3 Char"/>
    <w:basedOn w:val="DefaultParagraphFont"/>
    <w:link w:val="Heading3"/>
    <w:rsid w:val="4212E4C7"/>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4212E4C7"/>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4212E4C7"/>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4212E4C7"/>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4212E4C7"/>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4212E4C7"/>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4212E4C7"/>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4212E4C7"/>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4212E4C7"/>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4212E4C7"/>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4212E4C7"/>
    <w:rPr>
      <w:i w:val="1"/>
      <w:iCs w:val="1"/>
      <w:noProof w:val="0"/>
      <w:color w:val="4472C4" w:themeColor="accent1" w:themeTint="FF" w:themeShade="FF"/>
      <w:lang w:val="en-GB"/>
    </w:rPr>
  </w:style>
  <w:style w:type="paragraph" w:styleId="TOC1">
    <w:uiPriority w:val="39"/>
    <w:name w:val="toc 1"/>
    <w:basedOn w:val="Normal"/>
    <w:next w:val="Normal"/>
    <w:unhideWhenUsed/>
    <w:rsid w:val="4212E4C7"/>
    <w:pPr>
      <w:spacing w:after="100"/>
    </w:pPr>
  </w:style>
  <w:style w:type="paragraph" w:styleId="TOC2">
    <w:uiPriority w:val="39"/>
    <w:name w:val="toc 2"/>
    <w:basedOn w:val="Normal"/>
    <w:next w:val="Normal"/>
    <w:unhideWhenUsed/>
    <w:rsid w:val="4212E4C7"/>
    <w:pPr>
      <w:spacing w:after="100"/>
      <w:ind w:left="220"/>
    </w:pPr>
  </w:style>
  <w:style w:type="paragraph" w:styleId="TOC3">
    <w:uiPriority w:val="39"/>
    <w:name w:val="toc 3"/>
    <w:basedOn w:val="Normal"/>
    <w:next w:val="Normal"/>
    <w:unhideWhenUsed/>
    <w:rsid w:val="4212E4C7"/>
    <w:pPr>
      <w:spacing w:after="100"/>
      <w:ind w:left="440"/>
    </w:pPr>
  </w:style>
  <w:style w:type="paragraph" w:styleId="TOC4">
    <w:uiPriority w:val="39"/>
    <w:name w:val="toc 4"/>
    <w:basedOn w:val="Normal"/>
    <w:next w:val="Normal"/>
    <w:unhideWhenUsed/>
    <w:rsid w:val="4212E4C7"/>
    <w:pPr>
      <w:spacing w:after="100"/>
      <w:ind w:left="660"/>
    </w:pPr>
  </w:style>
  <w:style w:type="paragraph" w:styleId="TOC5">
    <w:uiPriority w:val="39"/>
    <w:name w:val="toc 5"/>
    <w:basedOn w:val="Normal"/>
    <w:next w:val="Normal"/>
    <w:unhideWhenUsed/>
    <w:rsid w:val="4212E4C7"/>
    <w:pPr>
      <w:spacing w:after="100"/>
      <w:ind w:left="880"/>
    </w:pPr>
  </w:style>
  <w:style w:type="paragraph" w:styleId="TOC6">
    <w:uiPriority w:val="39"/>
    <w:name w:val="toc 6"/>
    <w:basedOn w:val="Normal"/>
    <w:next w:val="Normal"/>
    <w:unhideWhenUsed/>
    <w:rsid w:val="4212E4C7"/>
    <w:pPr>
      <w:spacing w:after="100"/>
      <w:ind w:left="1100"/>
    </w:pPr>
  </w:style>
  <w:style w:type="paragraph" w:styleId="TOC7">
    <w:uiPriority w:val="39"/>
    <w:name w:val="toc 7"/>
    <w:basedOn w:val="Normal"/>
    <w:next w:val="Normal"/>
    <w:unhideWhenUsed/>
    <w:rsid w:val="4212E4C7"/>
    <w:pPr>
      <w:spacing w:after="100"/>
      <w:ind w:left="1320"/>
    </w:pPr>
  </w:style>
  <w:style w:type="paragraph" w:styleId="TOC8">
    <w:uiPriority w:val="39"/>
    <w:name w:val="toc 8"/>
    <w:basedOn w:val="Normal"/>
    <w:next w:val="Normal"/>
    <w:unhideWhenUsed/>
    <w:rsid w:val="4212E4C7"/>
    <w:pPr>
      <w:spacing w:after="100"/>
      <w:ind w:left="1540"/>
    </w:pPr>
  </w:style>
  <w:style w:type="paragraph" w:styleId="TOC9">
    <w:uiPriority w:val="39"/>
    <w:name w:val="toc 9"/>
    <w:basedOn w:val="Normal"/>
    <w:next w:val="Normal"/>
    <w:unhideWhenUsed/>
    <w:rsid w:val="4212E4C7"/>
    <w:pPr>
      <w:spacing w:after="100"/>
      <w:ind w:left="1760"/>
    </w:pPr>
  </w:style>
  <w:style w:type="paragraph" w:styleId="EndnoteText">
    <w:uiPriority w:val="99"/>
    <w:name w:val="endnote text"/>
    <w:basedOn w:val="Normal"/>
    <w:semiHidden/>
    <w:unhideWhenUsed/>
    <w:link w:val="EndnoteTextChar"/>
    <w:rsid w:val="4212E4C7"/>
    <w:rPr>
      <w:sz w:val="20"/>
      <w:szCs w:val="20"/>
    </w:rPr>
    <w:pPr>
      <w:spacing w:after="0"/>
    </w:pPr>
  </w:style>
  <w:style w:type="character" w:styleId="EndnoteTextChar" w:customStyle="true">
    <w:uiPriority w:val="99"/>
    <w:name w:val="Endnote Text Char"/>
    <w:basedOn w:val="DefaultParagraphFont"/>
    <w:semiHidden/>
    <w:link w:val="EndnoteText"/>
    <w:rsid w:val="4212E4C7"/>
    <w:rPr>
      <w:noProof w:val="0"/>
      <w:sz w:val="20"/>
      <w:szCs w:val="20"/>
      <w:lang w:val="en-GB"/>
    </w:rPr>
  </w:style>
  <w:style w:type="paragraph" w:styleId="Footer">
    <w:uiPriority w:val="99"/>
    <w:name w:val="footer"/>
    <w:basedOn w:val="Normal"/>
    <w:unhideWhenUsed/>
    <w:link w:val="FooterChar"/>
    <w:rsid w:val="4212E4C7"/>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4212E4C7"/>
    <w:rPr>
      <w:noProof w:val="0"/>
      <w:lang w:val="en-GB"/>
    </w:rPr>
  </w:style>
  <w:style w:type="paragraph" w:styleId="FootnoteText">
    <w:uiPriority w:val="99"/>
    <w:name w:val="footnote text"/>
    <w:basedOn w:val="Normal"/>
    <w:semiHidden/>
    <w:unhideWhenUsed/>
    <w:link w:val="FootnoteTextChar"/>
    <w:rsid w:val="4212E4C7"/>
    <w:rPr>
      <w:sz w:val="20"/>
      <w:szCs w:val="20"/>
    </w:rPr>
    <w:pPr>
      <w:spacing w:after="0"/>
    </w:pPr>
  </w:style>
  <w:style w:type="character" w:styleId="FootnoteTextChar" w:customStyle="true">
    <w:uiPriority w:val="99"/>
    <w:name w:val="Footnote Text Char"/>
    <w:basedOn w:val="DefaultParagraphFont"/>
    <w:semiHidden/>
    <w:link w:val="FootnoteText"/>
    <w:rsid w:val="4212E4C7"/>
    <w:rPr>
      <w:noProof w:val="0"/>
      <w:sz w:val="20"/>
      <w:szCs w:val="20"/>
      <w:lang w:val="en-GB"/>
    </w:rPr>
  </w:style>
  <w:style w:type="paragraph" w:styleId="Header">
    <w:uiPriority w:val="99"/>
    <w:name w:val="header"/>
    <w:basedOn w:val="Normal"/>
    <w:unhideWhenUsed/>
    <w:link w:val="HeaderChar"/>
    <w:rsid w:val="4212E4C7"/>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4212E4C7"/>
    <w:rPr>
      <w:noProof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2023-03-16T11:01:32.8159967Z</dcterms:created>
  <dcterms:modified xsi:type="dcterms:W3CDTF">2024-04-15T16:00:42.3111176Z</dcterms:modified>
  <dc:creator>Hadley, Charlotte</dc:creator>
  <lastModifiedBy>Hadley, Charlotte</lastModifiedBy>
</coreProperties>
</file>