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1C7ABCD" w14:paraId="2C078E63" wp14:textId="0ED51F4E">
      <w:pPr>
        <w:pStyle w:val="Heading2"/>
      </w:pPr>
      <w:r w:rsidR="3BF4CE56">
        <w:rPr/>
        <w:t>2022-07-01 - Follow up 2 – Nathan</w:t>
      </w:r>
    </w:p>
    <w:p w:rsidR="61C7ABCD" w:rsidP="61C7ABCD" w:rsidRDefault="61C7ABCD" w14:paraId="28C2AE66" w14:textId="124753DB">
      <w:pPr>
        <w:pStyle w:val="Normal"/>
      </w:pPr>
    </w:p>
    <w:p w:rsidR="2309BFCC" w:rsidP="61C7ABCD" w:rsidRDefault="2309BFCC" w14:paraId="68AEF7C4" w14:textId="0C7C05D8">
      <w:pPr>
        <w:pStyle w:val="Normal"/>
        <w:rPr>
          <w:b w:val="1"/>
          <w:bCs w:val="1"/>
        </w:rPr>
      </w:pPr>
      <w:r w:rsidRPr="61C7ABCD" w:rsidR="2309BFCC">
        <w:rPr>
          <w:b w:val="1"/>
          <w:bCs w:val="1"/>
        </w:rPr>
        <w:t>Audio diary</w:t>
      </w:r>
      <w:r w:rsidRPr="61C7ABCD" w:rsidR="2D5B148A">
        <w:rPr>
          <w:b w:val="1"/>
          <w:bCs w:val="1"/>
        </w:rPr>
        <w:t xml:space="preserve"> – salad bags - ‘an </w:t>
      </w:r>
      <w:proofErr w:type="spellStart"/>
      <w:r w:rsidRPr="61C7ABCD" w:rsidR="2D5B148A">
        <w:rPr>
          <w:b w:val="1"/>
          <w:bCs w:val="1"/>
        </w:rPr>
        <w:t>abonimation</w:t>
      </w:r>
      <w:proofErr w:type="spellEnd"/>
      <w:r w:rsidRPr="61C7ABCD" w:rsidR="2D5B148A">
        <w:rPr>
          <w:b w:val="1"/>
          <w:bCs w:val="1"/>
        </w:rPr>
        <w:t>’</w:t>
      </w:r>
    </w:p>
    <w:p w:rsidR="65996357" w:rsidP="61C7ABCD" w:rsidRDefault="65996357" w14:paraId="6D4CFE56" w14:textId="6D71799D">
      <w:pPr>
        <w:pStyle w:val="Normal"/>
        <w:rPr>
          <w:b w:val="1"/>
          <w:bCs w:val="1"/>
        </w:rPr>
      </w:pPr>
      <w:r w:rsidRPr="61C7ABCD" w:rsidR="65996357">
        <w:rPr>
          <w:b w:val="1"/>
          <w:bCs w:val="1"/>
        </w:rPr>
        <w:t>Reminiscing</w:t>
      </w:r>
      <w:r w:rsidRPr="61C7ABCD" w:rsidR="65996357">
        <w:rPr>
          <w:b w:val="1"/>
          <w:bCs w:val="1"/>
        </w:rPr>
        <w:t xml:space="preserve"> / logic tension – relational and environmental sustainability (and health)/ no alternative</w:t>
      </w:r>
    </w:p>
    <w:p w:rsidR="2309BFCC" w:rsidP="61C7ABCD" w:rsidRDefault="2309BFCC" w14:paraId="6E3ABA05" w14:textId="56933B13">
      <w:pPr>
        <w:pStyle w:val="Normal"/>
      </w:pPr>
      <w:r w:rsidR="2309BFCC">
        <w:rPr/>
        <w:t>[</w:t>
      </w:r>
      <w:r w:rsidR="5058E7DA">
        <w:rPr/>
        <w:t>F</w:t>
      </w:r>
      <w:r w:rsidR="2309BFCC">
        <w:rPr/>
        <w:t xml:space="preserve">ocuses on meals that have been prepared in the evenings over three nights one </w:t>
      </w:r>
      <w:proofErr w:type="gramStart"/>
      <w:r w:rsidR="2309BFCC">
        <w:rPr/>
        <w:t>particular week</w:t>
      </w:r>
      <w:proofErr w:type="gramEnd"/>
      <w:r w:rsidR="2309BFCC">
        <w:rPr/>
        <w:t>. He mentioned that salads have been the base of each of these meals. The interviewer asks Nathan to elaborate f</w:t>
      </w:r>
      <w:r w:rsidR="3F7555AE">
        <w:rPr/>
        <w:t>urther on this]</w:t>
      </w:r>
    </w:p>
    <w:p w:rsidR="457F3EB6" w:rsidP="61C7ABCD" w:rsidRDefault="457F3EB6" w14:paraId="483C6003" w14:textId="54CFED1E">
      <w:pPr>
        <w:pStyle w:val="Normal"/>
      </w:pPr>
      <w:r w:rsidR="457F3EB6">
        <w:rPr/>
        <w:t xml:space="preserve">‘My wife </w:t>
      </w:r>
      <w:r w:rsidR="457F3EB6">
        <w:rPr/>
        <w:t>won’t</w:t>
      </w:r>
      <w:r w:rsidR="457F3EB6">
        <w:rPr/>
        <w:t xml:space="preserve"> eat with me unless I tone down the heaviness of the meal, as she sees it. </w:t>
      </w:r>
      <w:r w:rsidR="457F3EB6">
        <w:rPr/>
        <w:t>So</w:t>
      </w:r>
      <w:r w:rsidR="457F3EB6">
        <w:rPr/>
        <w:t xml:space="preserve"> if I, for example, I said I was going to </w:t>
      </w:r>
      <w:r w:rsidR="62C33D26">
        <w:rPr/>
        <w:t>make</w:t>
      </w:r>
      <w:r w:rsidR="457F3EB6">
        <w:rPr/>
        <w:t xml:space="preserve"> a quiche, </w:t>
      </w:r>
      <w:r w:rsidR="457F3EB6">
        <w:rPr/>
        <w:t>she’d</w:t>
      </w:r>
      <w:r w:rsidR="457F3EB6">
        <w:rPr/>
        <w:t xml:space="preserve"> say, ‘I’m not interested in eating that, I want a light evening meal</w:t>
      </w:r>
      <w:r w:rsidR="457F3EB6">
        <w:rPr/>
        <w:t>’.</w:t>
      </w:r>
      <w:r w:rsidR="457F3EB6">
        <w:rPr/>
        <w:t xml:space="preserve"> </w:t>
      </w:r>
      <w:r w:rsidR="457F3EB6">
        <w:rPr/>
        <w:t>So</w:t>
      </w:r>
      <w:r w:rsidR="457F3EB6">
        <w:rPr/>
        <w:t xml:space="preserve"> </w:t>
      </w:r>
      <w:r w:rsidR="457F3EB6">
        <w:rPr/>
        <w:t>it’s</w:t>
      </w:r>
      <w:r w:rsidR="457F3EB6">
        <w:rPr/>
        <w:t xml:space="preserve"> </w:t>
      </w:r>
      <w:r w:rsidR="457F3EB6">
        <w:rPr/>
        <w:t>really abo</w:t>
      </w:r>
      <w:r w:rsidR="27A4DB94">
        <w:rPr/>
        <w:t>ut</w:t>
      </w:r>
      <w:r w:rsidR="27A4DB94">
        <w:rPr/>
        <w:t xml:space="preserve">...quite </w:t>
      </w:r>
      <w:r w:rsidR="27A4DB94">
        <w:rPr/>
        <w:t>strickly</w:t>
      </w:r>
      <w:r w:rsidR="27A4DB94">
        <w:rPr/>
        <w:t xml:space="preserve">, </w:t>
      </w:r>
      <w:r w:rsidR="27A4DB94">
        <w:rPr/>
        <w:t>that’s</w:t>
      </w:r>
      <w:r w:rsidR="27A4DB94">
        <w:rPr/>
        <w:t xml:space="preserve"> why </w:t>
      </w:r>
      <w:r w:rsidR="27A4DB94">
        <w:rPr/>
        <w:t>that’s</w:t>
      </w:r>
      <w:r w:rsidR="27A4DB94">
        <w:rPr/>
        <w:t xml:space="preserve"> happened</w:t>
      </w:r>
      <w:r w:rsidR="27A4DB94">
        <w:rPr/>
        <w:t xml:space="preserve">.  </w:t>
      </w:r>
      <w:r w:rsidR="395DED74">
        <w:rPr/>
        <w:t xml:space="preserve">and </w:t>
      </w:r>
      <w:r w:rsidR="395DED74">
        <w:rPr/>
        <w:t>that’s</w:t>
      </w:r>
      <w:r w:rsidR="395DED74">
        <w:rPr/>
        <w:t xml:space="preserve"> going to continue to </w:t>
      </w:r>
      <w:r w:rsidR="395DED74">
        <w:rPr/>
        <w:t>happen</w:t>
      </w:r>
      <w:r w:rsidR="395DED74">
        <w:rPr/>
        <w:t xml:space="preserve"> I think. [This has happened over] the last week or so. </w:t>
      </w:r>
      <w:r w:rsidR="44B5D038">
        <w:rPr/>
        <w:t xml:space="preserve">Speaking personally, I always fluctuate wildly between thinking that that bagged salad is just an abomination. I, as a </w:t>
      </w:r>
      <w:r w:rsidR="44B5D038">
        <w:rPr/>
        <w:t>gardener</w:t>
      </w:r>
      <w:r w:rsidR="44B5D038">
        <w:rPr/>
        <w:t xml:space="preserve"> should be growing salad. Well, I </w:t>
      </w:r>
      <w:r w:rsidR="44B5D038">
        <w:rPr/>
        <w:t>haven’t</w:t>
      </w:r>
      <w:r w:rsidR="3FC483D8">
        <w:rPr/>
        <w:t xml:space="preserve"> grown any salad this year so, we </w:t>
      </w:r>
      <w:r w:rsidR="3FC483D8">
        <w:rPr/>
        <w:t>haven’t</w:t>
      </w:r>
      <w:r w:rsidR="3FC483D8">
        <w:rPr/>
        <w:t xml:space="preserve"> got any salad to pick ourselves so </w:t>
      </w:r>
      <w:r w:rsidR="3FC483D8">
        <w:rPr/>
        <w:t>I’m</w:t>
      </w:r>
      <w:r w:rsidR="3FC483D8">
        <w:rPr/>
        <w:t xml:space="preserve"> on the other </w:t>
      </w:r>
      <w:r w:rsidR="3FC483D8">
        <w:rPr/>
        <w:t>option</w:t>
      </w:r>
      <w:r w:rsidR="3FC483D8">
        <w:rPr/>
        <w:t xml:space="preserve">, which is to buy it </w:t>
      </w:r>
      <w:r w:rsidR="7802D2A5">
        <w:rPr/>
        <w:t>regularly</w:t>
      </w:r>
      <w:r w:rsidR="3FC483D8">
        <w:rPr/>
        <w:t>, da</w:t>
      </w:r>
      <w:r w:rsidR="49BB9227">
        <w:rPr/>
        <w:t xml:space="preserve">ily. </w:t>
      </w:r>
    </w:p>
    <w:p w:rsidR="4B0C4A98" w:rsidP="61C7ABCD" w:rsidRDefault="4B0C4A98" w14:paraId="506548C7" w14:textId="4BEFC84E">
      <w:pPr>
        <w:pStyle w:val="Normal"/>
      </w:pPr>
      <w:r w:rsidR="4B0C4A98">
        <w:rPr/>
        <w:t xml:space="preserve">[Interviewer asks Nathan to </w:t>
      </w:r>
      <w:r w:rsidR="4B0C4A98">
        <w:rPr/>
        <w:t>elaborate</w:t>
      </w:r>
      <w:r w:rsidR="4B0C4A98">
        <w:rPr/>
        <w:t xml:space="preserve"> on his opinions of bagged salad]</w:t>
      </w:r>
    </w:p>
    <w:p w:rsidR="4B0C4A98" w:rsidP="61C7ABCD" w:rsidRDefault="4B0C4A98" w14:paraId="008AC04D" w14:textId="12899533">
      <w:pPr>
        <w:pStyle w:val="Normal"/>
      </w:pPr>
      <w:r w:rsidR="4B0C4A98">
        <w:rPr/>
        <w:t>I think there’s</w:t>
      </w:r>
      <w:r w:rsidR="7163CF13">
        <w:rPr/>
        <w:t xml:space="preserve"> a few things to it. One that erm, I think I’d rather buy a fresh lettuce without any packaging and then just chop that up over a few days. </w:t>
      </w:r>
      <w:r w:rsidR="7163CF13">
        <w:rPr/>
        <w:t>But,</w:t>
      </w:r>
      <w:r w:rsidR="7163CF13">
        <w:rPr/>
        <w:t xml:space="preserve"> </w:t>
      </w:r>
      <w:r w:rsidR="08F4907A">
        <w:rPr/>
        <w:t>without</w:t>
      </w:r>
      <w:r w:rsidR="7163CF13">
        <w:rPr/>
        <w:t xml:space="preserve"> that being </w:t>
      </w:r>
      <w:r w:rsidR="50B641AC">
        <w:rPr/>
        <w:t xml:space="preserve">an option, I’m not sure how the lettuce leaves, the salad leaves are </w:t>
      </w:r>
      <w:proofErr w:type="gramStart"/>
      <w:r w:rsidR="50B641AC">
        <w:rPr/>
        <w:t>actually treated</w:t>
      </w:r>
      <w:proofErr w:type="gramEnd"/>
      <w:r w:rsidR="50B641AC">
        <w:rPr/>
        <w:t xml:space="preserve">. </w:t>
      </w:r>
      <w:r w:rsidR="769FA2E7">
        <w:rPr/>
        <w:t>Then again, I don’t know, but they may have various treatments within that packaging to keep them fresher for longer</w:t>
      </w:r>
      <w:r w:rsidR="76E730EB">
        <w:rPr/>
        <w:t xml:space="preserve">. So, I’ve got to compromise I suppose, by the choice that I have and I’m taking this choice and making this choice, but I’m not particularly happy about it or anything. </w:t>
      </w:r>
    </w:p>
    <w:p w:rsidR="346F209E" w:rsidP="61C7ABCD" w:rsidRDefault="346F209E" w14:paraId="3FF722BD" w14:textId="3B430260">
      <w:pPr>
        <w:pStyle w:val="Normal"/>
      </w:pPr>
      <w:r w:rsidR="346F209E">
        <w:rPr/>
        <w:t xml:space="preserve">[Nathan </w:t>
      </w:r>
      <w:r w:rsidR="60A9F9E1">
        <w:rPr/>
        <w:t>continues</w:t>
      </w:r>
      <w:r w:rsidR="346F209E">
        <w:rPr/>
        <w:t xml:space="preserve"> to share thoughts on substances used to preserve the salads]</w:t>
      </w:r>
    </w:p>
    <w:p w:rsidR="346F209E" w:rsidP="61C7ABCD" w:rsidRDefault="346F209E" w14:paraId="1947A306" w14:textId="79BF2A32">
      <w:pPr>
        <w:pStyle w:val="Normal"/>
        <w:bidi w:val="0"/>
        <w:spacing w:before="0" w:beforeAutospacing="off" w:after="160" w:afterAutospacing="off" w:line="259" w:lineRule="auto"/>
        <w:ind w:left="0" w:right="0"/>
        <w:jc w:val="left"/>
      </w:pPr>
      <w:r w:rsidR="346F209E">
        <w:rPr/>
        <w:t xml:space="preserve">I’m not really a fan because I was brought up in a time as a child </w:t>
      </w:r>
      <w:r w:rsidR="44EBD5F0">
        <w:rPr/>
        <w:t xml:space="preserve">where we ate seasonally and it may have been a little bit dull at times, but I kind of really like the idea that it’s not </w:t>
      </w:r>
      <w:r w:rsidR="68C591FC">
        <w:rPr/>
        <w:t>sort of</w:t>
      </w:r>
      <w:r w:rsidR="44EBD5F0">
        <w:rPr/>
        <w:t xml:space="preserve"> tonnes of miles in food </w:t>
      </w:r>
      <w:r w:rsidR="431E4429">
        <w:rPr/>
        <w:t>and if there are tonnes of miles in food, there aren’t lots of different</w:t>
      </w:r>
      <w:r w:rsidR="30CC548E">
        <w:rPr/>
        <w:t xml:space="preserve">, I don’t know, chemicals or gases used on them as they’re packaged as well. I’m just not keen on that, I would prefer it to be a bit more real. </w:t>
      </w:r>
    </w:p>
    <w:p w:rsidR="3437A3F6" w:rsidP="61C7ABCD" w:rsidRDefault="3437A3F6" w14:paraId="24D9BC31" w14:textId="45B57D51">
      <w:pPr>
        <w:pStyle w:val="Normal"/>
        <w:bidi w:val="0"/>
        <w:spacing w:before="0" w:beforeAutospacing="off" w:after="160" w:afterAutospacing="off" w:line="259" w:lineRule="auto"/>
        <w:ind w:left="0" w:right="0"/>
        <w:jc w:val="left"/>
      </w:pPr>
      <w:r w:rsidR="3437A3F6">
        <w:rPr/>
        <w:t>….</w:t>
      </w:r>
    </w:p>
    <w:p w:rsidR="3437A3F6" w:rsidP="61C7ABCD" w:rsidRDefault="3437A3F6" w14:paraId="01A4B9B2" w14:textId="72EE5A4E">
      <w:pPr>
        <w:pStyle w:val="Normal"/>
        <w:bidi w:val="0"/>
        <w:spacing w:before="0" w:beforeAutospacing="off" w:after="160" w:afterAutospacing="off" w:line="259" w:lineRule="auto"/>
        <w:ind w:left="0" w:right="0"/>
        <w:jc w:val="left"/>
      </w:pPr>
      <w:r w:rsidR="3437A3F6">
        <w:rPr/>
        <w:t xml:space="preserve">We would rather eat together as a family, the four of us, but that’s not always possible because of work, time </w:t>
      </w:r>
      <w:r w:rsidR="58116002">
        <w:rPr/>
        <w:t>constraints</w:t>
      </w:r>
      <w:r w:rsidR="3437A3F6">
        <w:rPr/>
        <w:t xml:space="preserve"> </w:t>
      </w:r>
      <w:r w:rsidR="138A168F">
        <w:rPr/>
        <w:t xml:space="preserve">and so on, </w:t>
      </w:r>
      <w:r w:rsidR="3437A3F6">
        <w:rPr/>
        <w:t>or activities</w:t>
      </w:r>
      <w:r w:rsidR="103E1DB2">
        <w:rPr/>
        <w:t>...I would normally cook I guess, and I really enjoy it and I think she</w:t>
      </w:r>
      <w:r w:rsidR="2B1AD7F5">
        <w:rPr/>
        <w:t xml:space="preserve"> would...</w:t>
      </w:r>
      <w:r w:rsidR="103E1DB2">
        <w:rPr/>
        <w:t xml:space="preserve">that’s all lovely. But over the past </w:t>
      </w:r>
      <w:r w:rsidR="103E1DB2">
        <w:rPr/>
        <w:t>f</w:t>
      </w:r>
      <w:r w:rsidR="7E244FE7">
        <w:rPr/>
        <w:t>ortnight</w:t>
      </w:r>
      <w:r w:rsidR="103E1DB2">
        <w:rPr/>
        <w:t xml:space="preserve"> or so, </w:t>
      </w:r>
      <w:r w:rsidR="6A18B033">
        <w:rPr/>
        <w:t xml:space="preserve">particularly, </w:t>
      </w:r>
      <w:r w:rsidR="103E1DB2">
        <w:rPr/>
        <w:t xml:space="preserve">she’s </w:t>
      </w:r>
      <w:r w:rsidR="10D3E0F2">
        <w:rPr/>
        <w:t xml:space="preserve">been-, she’s stopped drinking and she’s specifically, deliberately trying to lose weight so, that’s why. Certain choices that I would make for example, I could make a </w:t>
      </w:r>
      <w:r w:rsidR="3CC93519">
        <w:rPr/>
        <w:t xml:space="preserve">fish pie or a risotto, </w:t>
      </w:r>
      <w:proofErr w:type="gramStart"/>
      <w:r w:rsidR="3CC93519">
        <w:rPr/>
        <w:t>those sort of meals</w:t>
      </w:r>
      <w:proofErr w:type="gramEnd"/>
      <w:r w:rsidR="3CC93519">
        <w:rPr/>
        <w:t xml:space="preserve">, are not working for her at the minute. </w:t>
      </w:r>
    </w:p>
    <w:p w:rsidR="61C7ABCD" w:rsidP="61C7ABCD" w:rsidRDefault="61C7ABCD" w14:paraId="22A46862" w14:textId="09000913">
      <w:pPr>
        <w:pStyle w:val="Normal"/>
        <w:bidi w:val="0"/>
        <w:spacing w:before="0" w:beforeAutospacing="off" w:after="160" w:afterAutospacing="off" w:line="259" w:lineRule="auto"/>
        <w:ind w:left="0" w:right="0"/>
        <w:jc w:val="left"/>
      </w:pPr>
    </w:p>
    <w:p w:rsidR="3CC93519" w:rsidP="61C7ABCD" w:rsidRDefault="3CC93519" w14:paraId="5717EF27" w14:textId="616D276E">
      <w:pPr>
        <w:pStyle w:val="Normal"/>
        <w:bidi w:val="0"/>
        <w:spacing w:before="0" w:beforeAutospacing="off" w:after="160" w:afterAutospacing="off" w:line="259" w:lineRule="auto"/>
        <w:ind w:left="0" w:right="0"/>
        <w:jc w:val="left"/>
      </w:pPr>
      <w:r w:rsidR="3CC93519">
        <w:rPr/>
        <w:t>[Later in the same audio diary]</w:t>
      </w:r>
    </w:p>
    <w:p w:rsidR="3CC93519" w:rsidP="61C7ABCD" w:rsidRDefault="3CC93519" w14:paraId="096234F8" w14:textId="08E7BE13">
      <w:pPr>
        <w:pStyle w:val="Heading2"/>
        <w:bidi w:val="0"/>
      </w:pPr>
      <w:r w:rsidR="3CC93519">
        <w:rPr/>
        <w:t xml:space="preserve">Getting through considerable volume of plastic packaging for perishable items  </w:t>
      </w:r>
    </w:p>
    <w:p w:rsidR="61C7ABCD" w:rsidP="61C7ABCD" w:rsidRDefault="61C7ABCD" w14:paraId="69B211DA" w14:textId="725071B8">
      <w:pPr>
        <w:pStyle w:val="Normal"/>
        <w:bidi w:val="0"/>
      </w:pPr>
    </w:p>
    <w:p w:rsidR="0E1DAB55" w:rsidP="61C7ABCD" w:rsidRDefault="0E1DAB55" w14:paraId="235B1DF5" w14:textId="4942DDF3">
      <w:pPr>
        <w:pStyle w:val="Normal"/>
        <w:bidi w:val="0"/>
      </w:pPr>
      <w:r w:rsidR="0E1DAB55">
        <w:rPr/>
        <w:t>Interviewer asks about efforts to incorporate ‘l</w:t>
      </w:r>
      <w:r w:rsidR="0E1DAB55">
        <w:rPr/>
        <w:t>ess</w:t>
      </w:r>
      <w:r w:rsidR="0E1DAB55">
        <w:rPr/>
        <w:t xml:space="preserve"> heavy’ meals into their diet, albeit, recognising the amount of plastic packaging that he is seeing coming into his home. </w:t>
      </w:r>
    </w:p>
    <w:p w:rsidR="61C7ABCD" w:rsidP="61C7ABCD" w:rsidRDefault="61C7ABCD" w14:paraId="35B37B76" w14:textId="5F7D483E">
      <w:pPr>
        <w:pStyle w:val="Normal"/>
        <w:bidi w:val="0"/>
      </w:pPr>
    </w:p>
    <w:p w:rsidR="6B8C6ED1" w:rsidP="61C7ABCD" w:rsidRDefault="6B8C6ED1" w14:paraId="7ECBB811" w14:textId="632CC4BC">
      <w:pPr>
        <w:pStyle w:val="Normal"/>
        <w:bidi w:val="0"/>
      </w:pPr>
      <w:r w:rsidR="6B8C6ED1">
        <w:rPr/>
        <w:t>Y</w:t>
      </w:r>
      <w:r w:rsidR="0E1DAB55">
        <w:rPr/>
        <w:t>ou can’t</w:t>
      </w:r>
      <w:r w:rsidR="0E996C16">
        <w:rPr/>
        <w:t xml:space="preserve">-, it’s a good thing to eat a large quantity of fresh </w:t>
      </w:r>
      <w:r w:rsidR="3013B845">
        <w:rPr/>
        <w:t>food and</w:t>
      </w:r>
      <w:r w:rsidR="0E996C16">
        <w:rPr/>
        <w:t xml:space="preserve"> it’s a bad thing to have all of it packaged. The packaging seems to be-, I think I said to you</w:t>
      </w:r>
      <w:r w:rsidR="3E38E8BF">
        <w:rPr/>
        <w:t xml:space="preserve">, for a period, I tried to go to a market weekly, and </w:t>
      </w:r>
      <w:proofErr w:type="gramStart"/>
      <w:r w:rsidR="3E38E8BF">
        <w:rPr/>
        <w:t>actually buy</w:t>
      </w:r>
      <w:proofErr w:type="gramEnd"/>
      <w:r w:rsidR="3E38E8BF">
        <w:rPr/>
        <w:t xml:space="preserve"> fresh fruits there. But, I mean, the same thing applies, a week-old leek, is a week-old leek, it’s not fresh. </w:t>
      </w:r>
      <w:r w:rsidR="0983C69C">
        <w:rPr/>
        <w:t xml:space="preserve">So, you know, it sort of beholds you to go every couple of days, every few days maybe. So, yeah, I’m stuck with [pause], I do feel a bit hypocritical, </w:t>
      </w:r>
      <w:r w:rsidR="2D5D82A8">
        <w:rPr/>
        <w:t xml:space="preserve">because as I’ve said, we’ve always been growers, growing our own food and lots of fresh vegetables would be available now at this time of the year </w:t>
      </w:r>
      <w:r w:rsidR="532F6F7D">
        <w:rPr/>
        <w:t>and we, because of various disruptions, moving house, away from where our allotment is, has results in almost zero activity there on our part so, I’m not happy about that either</w:t>
      </w:r>
      <w:r w:rsidR="19EFECCA">
        <w:rPr/>
        <w:t xml:space="preserve">. We’re not producing anything. </w:t>
      </w:r>
    </w:p>
    <w:p w:rsidR="61C7ABCD" w:rsidP="61C7ABCD" w:rsidRDefault="61C7ABCD" w14:paraId="717C8CF7" w14:textId="340C52A1">
      <w:pPr>
        <w:pStyle w:val="Normal"/>
        <w:bidi w:val="0"/>
        <w:spacing w:before="0" w:beforeAutospacing="off" w:after="160" w:afterAutospacing="off" w:line="259" w:lineRule="auto"/>
        <w:ind w:left="0" w:right="0"/>
        <w:jc w:val="left"/>
      </w:pPr>
    </w:p>
    <w:p w:rsidR="19EFECCA" w:rsidP="61C7ABCD" w:rsidRDefault="19EFECCA" w14:paraId="07EE0171" w14:textId="05533CA1">
      <w:pPr>
        <w:pStyle w:val="Heading2"/>
        <w:bidi w:val="0"/>
      </w:pPr>
      <w:r w:rsidR="19EFECCA">
        <w:rPr/>
        <w:t>Video diary – looking at Nathan’s informal recycling system at home and general waste disposal</w:t>
      </w:r>
    </w:p>
    <w:p w:rsidR="55DE9C5E" w:rsidP="61C7ABCD" w:rsidRDefault="55DE9C5E" w14:paraId="3214665C" w14:textId="49F9B591">
      <w:pPr>
        <w:pStyle w:val="Normal"/>
        <w:bidi w:val="0"/>
      </w:pPr>
      <w:r w:rsidR="55DE9C5E">
        <w:rPr/>
        <w:t xml:space="preserve">Sorting and separating/ recycling – a shared practice / </w:t>
      </w:r>
      <w:r w:rsidR="532866C1">
        <w:rPr/>
        <w:t xml:space="preserve">informal recycling infrastructures / recycling – routines / </w:t>
      </w:r>
    </w:p>
    <w:p w:rsidR="2B9E49EE" w:rsidP="61C7ABCD" w:rsidRDefault="2B9E49EE" w14:paraId="6FE22E3C" w14:textId="34D4F879">
      <w:pPr>
        <w:pStyle w:val="Normal"/>
        <w:bidi w:val="0"/>
        <w:spacing w:before="0" w:beforeAutospacing="off" w:after="160" w:afterAutospacing="off" w:line="259" w:lineRule="auto"/>
        <w:ind w:left="0" w:right="0"/>
        <w:jc w:val="left"/>
      </w:pPr>
      <w:r w:rsidR="2B9E49EE">
        <w:rPr/>
        <w:t>[Interviewer asks Nathan about how recycling takes place in his home, about who is responsible for /engages in recycling]</w:t>
      </w:r>
    </w:p>
    <w:p w:rsidR="2B9E49EE" w:rsidP="61C7ABCD" w:rsidRDefault="2B9E49EE" w14:paraId="5B196DAE" w14:textId="175B1974">
      <w:pPr>
        <w:pStyle w:val="Normal"/>
        <w:bidi w:val="0"/>
        <w:spacing w:before="0" w:beforeAutospacing="off" w:after="160" w:afterAutospacing="off" w:line="259" w:lineRule="auto"/>
        <w:ind w:left="0" w:right="0"/>
        <w:jc w:val="left"/>
      </w:pPr>
      <w:r w:rsidR="2B9E49EE">
        <w:rPr/>
        <w:t>We are-, both the adults are very keen recyclers, and specifically to the extent of taking an envelope with a plastic window in and rippi</w:t>
      </w:r>
      <w:r w:rsidR="38902075">
        <w:rPr/>
        <w:t xml:space="preserve">ng out the plastic and putting that in the bin and the paper in the recycling. </w:t>
      </w:r>
      <w:proofErr w:type="gramStart"/>
      <w:r w:rsidR="28E81451">
        <w:rPr/>
        <w:t>But,</w:t>
      </w:r>
      <w:proofErr w:type="gramEnd"/>
      <w:r w:rsidR="28E81451">
        <w:rPr/>
        <w:t xml:space="preserve"> the children have been taught about the yoghurt pots out of their lunch for example, or waste, which goes to the waste bin, so they, kind of, they ask the question, ‘is this recycling or not?</w:t>
      </w:r>
      <w:r w:rsidR="47E0A001">
        <w:rPr/>
        <w:t>’ And</w:t>
      </w:r>
      <w:r w:rsidR="28E81451">
        <w:rPr/>
        <w:t xml:space="preserve"> </w:t>
      </w:r>
      <w:r w:rsidR="47E0A001">
        <w:rPr/>
        <w:t xml:space="preserve">they put it in-, there’s basically a cupboard under the </w:t>
      </w:r>
      <w:r w:rsidR="598EFD25">
        <w:rPr/>
        <w:t>sink, where</w:t>
      </w:r>
      <w:r w:rsidR="47E0A001">
        <w:rPr/>
        <w:t xml:space="preserve"> there are two containers, a larger one and a smaller one. The small one is for food waste and the larger one is for </w:t>
      </w:r>
      <w:proofErr w:type="gramStart"/>
      <w:r w:rsidR="47E0A001">
        <w:rPr/>
        <w:t>al</w:t>
      </w:r>
      <w:r w:rsidR="429BA453">
        <w:rPr/>
        <w:t>l of</w:t>
      </w:r>
      <w:proofErr w:type="gramEnd"/>
      <w:r w:rsidR="429BA453">
        <w:rPr/>
        <w:t xml:space="preserve"> the recycling waste</w:t>
      </w:r>
      <w:r w:rsidR="6D97814F">
        <w:rPr/>
        <w:t xml:space="preserve">, which gets emptied daily </w:t>
      </w:r>
      <w:r w:rsidR="30085702">
        <w:rPr/>
        <w:t>because it fills up daily and then there’s a bigger bin</w:t>
      </w:r>
      <w:r w:rsidR="68D395CE">
        <w:rPr/>
        <w:t xml:space="preserve"> which is in that video, which is a waste </w:t>
      </w:r>
      <w:proofErr w:type="gramStart"/>
      <w:r w:rsidR="68D395CE">
        <w:rPr/>
        <w:t>bin in itself</w:t>
      </w:r>
      <w:proofErr w:type="gramEnd"/>
      <w:r w:rsidR="68D395CE">
        <w:rPr/>
        <w:t xml:space="preserve">. </w:t>
      </w:r>
      <w:r w:rsidR="30085702">
        <w:rPr/>
        <w:t xml:space="preserve"> </w:t>
      </w:r>
      <w:r w:rsidR="08F50085">
        <w:rPr/>
        <w:t>And I suppose it’s used primarily… from when returning from</w:t>
      </w:r>
      <w:r w:rsidR="20D9CD85">
        <w:rPr/>
        <w:t xml:space="preserve"> shopping and then cooking, but it’s also sort of general for the house. I think that I’d be better than my wife at recycling in the bathroom, so plastic products from the bathroom</w:t>
      </w:r>
      <w:r w:rsidR="5B66B9A3">
        <w:rPr/>
        <w:t xml:space="preserve"> that could be recycled. Toothpaste tubes and shampoo bottles and things</w:t>
      </w:r>
      <w:proofErr w:type="gramStart"/>
      <w:r w:rsidR="5B66B9A3">
        <w:rPr/>
        <w:t>-  I’d</w:t>
      </w:r>
      <w:proofErr w:type="gramEnd"/>
      <w:r w:rsidR="5B66B9A3">
        <w:rPr/>
        <w:t xml:space="preserve"> be better </w:t>
      </w:r>
      <w:proofErr w:type="gramStart"/>
      <w:r w:rsidR="5B66B9A3">
        <w:rPr/>
        <w:t>that</w:t>
      </w:r>
      <w:proofErr w:type="gramEnd"/>
      <w:r w:rsidR="5B66B9A3">
        <w:rPr/>
        <w:t xml:space="preserve"> that, and my wife </w:t>
      </w:r>
      <w:r w:rsidR="34D6C7FA">
        <w:rPr/>
        <w:t>tends to</w:t>
      </w:r>
      <w:r w:rsidR="5B66B9A3">
        <w:rPr/>
        <w:t xml:space="preserve"> put those into the </w:t>
      </w:r>
      <w:r w:rsidR="5B66B9A3">
        <w:rPr/>
        <w:t>waste</w:t>
      </w:r>
      <w:r w:rsidR="5B66B9A3">
        <w:rPr/>
        <w:t xml:space="preserve"> </w:t>
      </w:r>
      <w:r w:rsidR="222736F0">
        <w:rPr/>
        <w:t xml:space="preserve">and they go into </w:t>
      </w:r>
      <w:r w:rsidR="5DA95B30">
        <w:rPr/>
        <w:t>refuse, unless you’re not careful. But, downstairs, everybody goes through that.</w:t>
      </w:r>
    </w:p>
    <w:p w:rsidR="5DA95B30" w:rsidP="61C7ABCD" w:rsidRDefault="5DA95B30" w14:paraId="3BFE16F2" w14:textId="715DBBEA">
      <w:pPr>
        <w:pStyle w:val="Normal"/>
        <w:bidi w:val="0"/>
        <w:spacing w:before="0" w:beforeAutospacing="off" w:after="160" w:afterAutospacing="off" w:line="259" w:lineRule="auto"/>
        <w:ind w:left="0" w:right="0"/>
        <w:jc w:val="left"/>
      </w:pPr>
      <w:r w:rsidR="5DA95B30">
        <w:rPr/>
        <w:t>[Interviewer asks about the refuse bins for the bathroom items that are used]</w:t>
      </w:r>
    </w:p>
    <w:p w:rsidR="5DA95B30" w:rsidP="61C7ABCD" w:rsidRDefault="5DA95B30" w14:paraId="57893EE7" w14:textId="43F84044">
      <w:pPr>
        <w:pStyle w:val="Normal"/>
        <w:bidi w:val="0"/>
        <w:spacing w:before="0" w:beforeAutospacing="off" w:after="160" w:afterAutospacing="off" w:line="259" w:lineRule="auto"/>
        <w:ind w:left="0" w:right="0"/>
        <w:jc w:val="left"/>
      </w:pPr>
      <w:r w:rsidR="5DA95B30">
        <w:rPr/>
        <w:t xml:space="preserve">There’s just a bin upstairs. </w:t>
      </w:r>
      <w:proofErr w:type="gramStart"/>
      <w:r w:rsidR="5DA95B30">
        <w:rPr/>
        <w:t>But,</w:t>
      </w:r>
      <w:proofErr w:type="gramEnd"/>
      <w:r w:rsidR="5DA95B30">
        <w:rPr/>
        <w:t xml:space="preserve"> there really is not much waste produced upstairs at all I would say. Really, it’s just in the bathroom. </w:t>
      </w:r>
    </w:p>
    <w:p w:rsidR="49B153C3" w:rsidP="61C7ABCD" w:rsidRDefault="49B153C3" w14:paraId="2AFC7414" w14:textId="5252BC70">
      <w:pPr>
        <w:pStyle w:val="Heading2"/>
        <w:bidi w:val="0"/>
      </w:pPr>
      <w:r w:rsidR="49B153C3">
        <w:rPr/>
        <w:t xml:space="preserve">How recycling takes place </w:t>
      </w:r>
    </w:p>
    <w:p w:rsidR="23975B22" w:rsidP="61C7ABCD" w:rsidRDefault="23975B22" w14:paraId="4E4819F1" w14:textId="7D5B6823">
      <w:pPr>
        <w:pStyle w:val="Normal"/>
        <w:bidi w:val="0"/>
      </w:pPr>
      <w:r w:rsidR="23975B22">
        <w:rPr/>
        <w:t xml:space="preserve">Routines (recycling)/ </w:t>
      </w:r>
    </w:p>
    <w:p w:rsidR="3220925D" w:rsidP="61C7ABCD" w:rsidRDefault="3220925D" w14:paraId="421A60F7" w14:textId="210547C0">
      <w:pPr>
        <w:pStyle w:val="Normal"/>
        <w:bidi w:val="0"/>
        <w:spacing w:before="0" w:beforeAutospacing="off" w:after="160" w:afterAutospacing="off" w:line="259" w:lineRule="auto"/>
        <w:ind w:left="0" w:right="0"/>
        <w:jc w:val="left"/>
      </w:pPr>
      <w:r w:rsidR="3220925D">
        <w:rPr/>
        <w:t>[Interviewer goes back to Nathans point about when recycling takes place downstairs – around two key occasions; food shopping and cooking</w:t>
      </w:r>
      <w:r w:rsidR="117304F6">
        <w:rPr/>
        <w:t xml:space="preserve"> and asks Nathan to talk through how recycling takes place in more </w:t>
      </w:r>
      <w:r w:rsidR="117304F6">
        <w:rPr/>
        <w:t>detail</w:t>
      </w:r>
      <w:r w:rsidR="3220925D">
        <w:rPr/>
        <w:t>]</w:t>
      </w:r>
    </w:p>
    <w:p w:rsidR="0441A4F9" w:rsidP="61C7ABCD" w:rsidRDefault="0441A4F9" w14:paraId="2156D813" w14:textId="78BE0257">
      <w:pPr>
        <w:pStyle w:val="Normal"/>
        <w:bidi w:val="0"/>
        <w:spacing w:before="0" w:beforeAutospacing="off" w:after="160" w:afterAutospacing="off" w:line="259" w:lineRule="auto"/>
        <w:ind w:left="0" w:right="0"/>
        <w:jc w:val="left"/>
      </w:pPr>
      <w:r w:rsidR="0441A4F9">
        <w:rPr/>
        <w:t>I think it would probably be that there would be more refuse generated at that point, I guess through plastic wrappers being put in the refuse bin, but I guess the recycling wou</w:t>
      </w:r>
      <w:r w:rsidR="3BB35766">
        <w:rPr/>
        <w:t>ld be plastic trays for say, little cucumbers or mushrooms. Like there are things that have a plastic tray and then ha</w:t>
      </w:r>
      <w:r w:rsidR="73F1A633">
        <w:rPr/>
        <w:t xml:space="preserve">ve a plastic covering around them, the plastic tray would be the thing that is recycled. And on occasion, I guess cardboard, where that </w:t>
      </w:r>
      <w:r w:rsidR="264D90BF">
        <w:rPr/>
        <w:t>packaging around the outside of it we</w:t>
      </w:r>
      <w:r w:rsidR="6B590C54">
        <w:rPr/>
        <w:t xml:space="preserve">re removed and the product was stored in a smaller way, I suppose. </w:t>
      </w:r>
    </w:p>
    <w:p w:rsidR="6B590C54" w:rsidP="61C7ABCD" w:rsidRDefault="6B590C54" w14:paraId="7A6D11D5" w14:textId="34504EF5">
      <w:pPr>
        <w:pStyle w:val="Normal"/>
        <w:bidi w:val="0"/>
        <w:spacing w:before="0" w:beforeAutospacing="off" w:after="160" w:afterAutospacing="off" w:line="259" w:lineRule="auto"/>
        <w:ind w:left="0" w:right="0"/>
        <w:jc w:val="left"/>
      </w:pPr>
      <w:r w:rsidR="6B590C54">
        <w:rPr/>
        <w:t>[Interview asks if the packaging is removed at this point for any reason]</w:t>
      </w:r>
    </w:p>
    <w:p w:rsidR="5ADB8DAC" w:rsidP="61C7ABCD" w:rsidRDefault="5ADB8DAC" w14:paraId="04C33108" w14:textId="0B490207">
      <w:pPr>
        <w:pStyle w:val="Normal"/>
        <w:bidi w:val="0"/>
        <w:spacing w:before="0" w:beforeAutospacing="off" w:after="160" w:afterAutospacing="off" w:line="259" w:lineRule="auto"/>
        <w:ind w:left="0" w:right="0"/>
        <w:jc w:val="left"/>
      </w:pPr>
      <w:r w:rsidR="5ADB8DAC">
        <w:rPr/>
        <w:t xml:space="preserve">Well, there’s </w:t>
      </w:r>
      <w:proofErr w:type="gramStart"/>
      <w:r w:rsidR="5ADB8DAC">
        <w:rPr/>
        <w:t>definitely a</w:t>
      </w:r>
      <w:proofErr w:type="gramEnd"/>
      <w:r w:rsidR="5ADB8DAC">
        <w:rPr/>
        <w:t xml:space="preserve"> refuse generating element because I would put </w:t>
      </w:r>
      <w:proofErr w:type="gramStart"/>
      <w:r w:rsidR="5ADB8DAC">
        <w:rPr/>
        <w:t>all of</w:t>
      </w:r>
      <w:proofErr w:type="gramEnd"/>
      <w:r w:rsidR="5ADB8DAC">
        <w:rPr/>
        <w:t xml:space="preserve"> the fruit in the fruit bowl for example and that packaging would be removed from the fruit and possibly the same for some foods going into the fridge</w:t>
      </w:r>
      <w:r w:rsidR="7ACE359F">
        <w:rPr/>
        <w:t xml:space="preserve">, some will be removed then. </w:t>
      </w:r>
    </w:p>
    <w:p w:rsidR="7ACE359F" w:rsidP="61C7ABCD" w:rsidRDefault="7ACE359F" w14:paraId="78BACE51" w14:textId="19906802">
      <w:pPr>
        <w:pStyle w:val="Normal"/>
        <w:bidi w:val="0"/>
        <w:spacing w:before="0" w:beforeAutospacing="off" w:after="160" w:afterAutospacing="off" w:line="259" w:lineRule="auto"/>
        <w:ind w:left="0" w:right="0"/>
        <w:jc w:val="left"/>
      </w:pPr>
      <w:r w:rsidR="7ACE359F">
        <w:rPr/>
        <w:t xml:space="preserve">[Interviewer tries to ask more directly...if there are </w:t>
      </w:r>
      <w:proofErr w:type="gramStart"/>
      <w:r w:rsidR="7ACE359F">
        <w:rPr/>
        <w:t>particular items</w:t>
      </w:r>
      <w:proofErr w:type="gramEnd"/>
      <w:r w:rsidR="7ACE359F">
        <w:rPr/>
        <w:t xml:space="preserve"> that he would remove the packaging for, whilst there are </w:t>
      </w:r>
      <w:proofErr w:type="gramStart"/>
      <w:r w:rsidR="7ACE359F">
        <w:rPr/>
        <w:t>others</w:t>
      </w:r>
      <w:proofErr w:type="gramEnd"/>
      <w:r w:rsidR="7ACE359F">
        <w:rPr/>
        <w:t xml:space="preserve"> he might specifically keep the packaging for]</w:t>
      </w:r>
    </w:p>
    <w:p w:rsidR="0033981E" w:rsidP="61C7ABCD" w:rsidRDefault="0033981E" w14:paraId="50FBD40C" w14:textId="62AA297A">
      <w:pPr>
        <w:pStyle w:val="Normal"/>
        <w:bidi w:val="0"/>
        <w:spacing w:before="0" w:beforeAutospacing="off" w:after="160" w:afterAutospacing="off" w:line="259" w:lineRule="auto"/>
        <w:ind w:left="0" w:right="0"/>
        <w:jc w:val="left"/>
      </w:pPr>
      <w:r w:rsidR="0033981E">
        <w:rPr/>
        <w:t>I think that those fresh food items</w:t>
      </w:r>
      <w:r w:rsidR="4F224522">
        <w:rPr/>
        <w:t xml:space="preserve">, like cucumber, peppers, carrots, all spring to mind as vegetables that remain in the packaging and go in the </w:t>
      </w:r>
      <w:r w:rsidR="6C5F728D">
        <w:rPr/>
        <w:t xml:space="preserve">fridge and then I guess there’s quite a lot of frozen products, which could go into the freezer in their packaging as well. </w:t>
      </w:r>
      <w:r w:rsidR="1C822940">
        <w:rPr/>
        <w:t xml:space="preserve">And I guess there's other items just </w:t>
      </w:r>
      <w:proofErr w:type="gramStart"/>
      <w:r w:rsidR="1C822940">
        <w:rPr/>
        <w:t>stores</w:t>
      </w:r>
      <w:proofErr w:type="gramEnd"/>
      <w:r w:rsidR="1C822940">
        <w:rPr/>
        <w:t xml:space="preserve">, maybe jars, tins </w:t>
      </w:r>
      <w:r w:rsidR="3A79810A">
        <w:rPr/>
        <w:t>and</w:t>
      </w:r>
      <w:r w:rsidR="1C822940">
        <w:rPr/>
        <w:t xml:space="preserve"> I am doing my best weaning myself sort of off my pandemic habit. </w:t>
      </w:r>
    </w:p>
    <w:p w:rsidR="1C822940" w:rsidP="61C7ABCD" w:rsidRDefault="1C822940" w14:paraId="58954F86" w14:textId="30F4D3D8">
      <w:pPr>
        <w:pStyle w:val="Normal"/>
        <w:bidi w:val="0"/>
        <w:spacing w:before="0" w:beforeAutospacing="off" w:after="160" w:afterAutospacing="off" w:line="259" w:lineRule="auto"/>
        <w:ind w:left="0" w:right="0"/>
        <w:jc w:val="left"/>
      </w:pPr>
      <w:r w:rsidR="1C822940">
        <w:rPr/>
        <w:t xml:space="preserve">[Interviewer asks Nathan about his ‘pandemic habit’ [previously </w:t>
      </w:r>
      <w:r w:rsidR="78301582">
        <w:rPr/>
        <w:t>discussed</w:t>
      </w:r>
      <w:r w:rsidR="1C822940">
        <w:rPr/>
        <w:t xml:space="preserve"> in the first interview around the comfort of knowing that they have surplus</w:t>
      </w:r>
      <w:r w:rsidR="42951925">
        <w:rPr/>
        <w:t>/duplicate</w:t>
      </w:r>
      <w:r w:rsidR="1C822940">
        <w:rPr/>
        <w:t xml:space="preserve"> foods to hand if needed</w:t>
      </w:r>
      <w:r w:rsidR="06EA48B9">
        <w:rPr/>
        <w:t>]</w:t>
      </w:r>
    </w:p>
    <w:p w:rsidR="06EA48B9" w:rsidP="61C7ABCD" w:rsidRDefault="06EA48B9" w14:paraId="525C2552" w14:textId="0A33A433">
      <w:pPr>
        <w:pStyle w:val="Normal"/>
        <w:bidi w:val="0"/>
        <w:spacing w:before="0" w:beforeAutospacing="off" w:after="160" w:afterAutospacing="off" w:line="259" w:lineRule="auto"/>
        <w:ind w:left="0" w:right="0"/>
        <w:jc w:val="left"/>
      </w:pPr>
      <w:r w:rsidR="06EA48B9">
        <w:rPr/>
        <w:t xml:space="preserve">It’s going okay, </w:t>
      </w:r>
      <w:r w:rsidR="77E45A56">
        <w:rPr/>
        <w:t>I still keep a few cupboards-, I mean I think there’s at least two pots of different mustards each which we’ve still got to use [laughs] so we need to ge</w:t>
      </w:r>
      <w:r w:rsidR="520A4270">
        <w:rPr/>
        <w:t xml:space="preserve">t eating mustard really. </w:t>
      </w:r>
    </w:p>
    <w:p w:rsidR="61C7ABCD" w:rsidP="61C7ABCD" w:rsidRDefault="61C7ABCD" w14:paraId="713A9061" w14:textId="2C62D3B5">
      <w:pPr>
        <w:pStyle w:val="Normal"/>
        <w:bidi w:val="0"/>
        <w:spacing w:before="0" w:beforeAutospacing="off" w:after="160" w:afterAutospacing="off" w:line="259" w:lineRule="auto"/>
        <w:ind w:left="0" w:right="0"/>
        <w:jc w:val="left"/>
      </w:pPr>
    </w:p>
    <w:p w:rsidR="520A4270" w:rsidP="61C7ABCD" w:rsidRDefault="520A4270" w14:paraId="2B304193" w14:textId="17893CAD">
      <w:pPr>
        <w:pStyle w:val="Heading2"/>
        <w:bidi w:val="0"/>
      </w:pPr>
      <w:r w:rsidR="520A4270">
        <w:rPr/>
        <w:t xml:space="preserve">Nathan’s children involved in recycling </w:t>
      </w:r>
    </w:p>
    <w:p w:rsidR="5DA95B30" w:rsidP="61C7ABCD" w:rsidRDefault="5DA95B30" w14:paraId="56367243" w14:textId="64D5F6F0">
      <w:pPr>
        <w:pStyle w:val="Normal"/>
        <w:bidi w:val="0"/>
        <w:spacing w:before="0" w:beforeAutospacing="off" w:after="160" w:afterAutospacing="off" w:line="259" w:lineRule="auto"/>
        <w:ind w:left="0" w:right="0"/>
        <w:jc w:val="left"/>
      </w:pPr>
      <w:r w:rsidR="5DA95B30">
        <w:rPr/>
        <w:t xml:space="preserve"> </w:t>
      </w:r>
      <w:r w:rsidR="464579EC">
        <w:rPr/>
        <w:t>I guess they’ve also been with their parents, when we’ve gone out and just picked up litter and [broken audio] [reference to their road trip</w:t>
      </w:r>
      <w:r w:rsidR="1FB58843">
        <w:rPr/>
        <w:t xml:space="preserve"> previously discussed in the first </w:t>
      </w:r>
      <w:proofErr w:type="gramStart"/>
      <w:r w:rsidR="1FB58843">
        <w:rPr/>
        <w:t>interview]...</w:t>
      </w:r>
      <w:proofErr w:type="gramEnd"/>
      <w:r w:rsidR="1FB58843">
        <w:rPr/>
        <w:t xml:space="preserve">wherever we stopped, we picked up litter locally, where we were [broken audio] </w:t>
      </w:r>
      <w:r w:rsidR="374649A9">
        <w:rPr/>
        <w:t xml:space="preserve">certainly the older son, he understands that, in terms of picking up other people’s litter is not a problem, it’s picking up littler, that’s the problem. So, I think it’s almost trying to get them to apply that </w:t>
      </w:r>
      <w:r w:rsidR="610269F7">
        <w:rPr/>
        <w:t xml:space="preserve">same logic to their own house and I mean these children as </w:t>
      </w:r>
      <w:r w:rsidR="67ED327D">
        <w:rPr/>
        <w:t>a</w:t>
      </w:r>
      <w:r w:rsidR="610269F7">
        <w:rPr/>
        <w:t>re the same</w:t>
      </w:r>
      <w:r w:rsidR="3C1969B9">
        <w:rPr/>
        <w:t>, in spite other</w:t>
      </w:r>
      <w:r w:rsidR="610269F7">
        <w:rPr/>
        <w:t xml:space="preserve"> children that are </w:t>
      </w:r>
      <w:r w:rsidR="4C6CCCDF">
        <w:rPr/>
        <w:t>grow</w:t>
      </w:r>
      <w:r w:rsidR="473FA516">
        <w:rPr/>
        <w:t>n up and gone away and they just use to sit there and consume and throw the litter around them which I.</w:t>
      </w:r>
      <w:proofErr w:type="gramStart"/>
      <w:r w:rsidR="473FA516">
        <w:rPr/>
        <w:t>..[</w:t>
      </w:r>
      <w:proofErr w:type="gramEnd"/>
      <w:r w:rsidR="473FA516">
        <w:rPr/>
        <w:t xml:space="preserve">not clear], I think you just </w:t>
      </w:r>
      <w:proofErr w:type="gramStart"/>
      <w:r w:rsidR="473FA516">
        <w:rPr/>
        <w:t>have to</w:t>
      </w:r>
      <w:proofErr w:type="gramEnd"/>
      <w:r w:rsidR="473FA516">
        <w:rPr/>
        <w:t xml:space="preserve"> </w:t>
      </w:r>
      <w:r w:rsidR="7F7DF3E3">
        <w:rPr/>
        <w:t>make them aware of 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4ED88A"/>
    <w:rsid w:val="0033981E"/>
    <w:rsid w:val="007F1A28"/>
    <w:rsid w:val="024ED88A"/>
    <w:rsid w:val="0441A4F9"/>
    <w:rsid w:val="047679C4"/>
    <w:rsid w:val="0479E8F3"/>
    <w:rsid w:val="0615B954"/>
    <w:rsid w:val="06EA48B9"/>
    <w:rsid w:val="08F4907A"/>
    <w:rsid w:val="08F50085"/>
    <w:rsid w:val="0983C69C"/>
    <w:rsid w:val="09E186CC"/>
    <w:rsid w:val="09FAAF29"/>
    <w:rsid w:val="0C84FAD8"/>
    <w:rsid w:val="0CD9A49A"/>
    <w:rsid w:val="0D19278E"/>
    <w:rsid w:val="0E0CEA81"/>
    <w:rsid w:val="0E1DAB55"/>
    <w:rsid w:val="0E996C16"/>
    <w:rsid w:val="0FBC9B9A"/>
    <w:rsid w:val="103E1DB2"/>
    <w:rsid w:val="10D3E0F2"/>
    <w:rsid w:val="117304F6"/>
    <w:rsid w:val="12E05BA4"/>
    <w:rsid w:val="138A168F"/>
    <w:rsid w:val="13905698"/>
    <w:rsid w:val="143D0225"/>
    <w:rsid w:val="144E3CFC"/>
    <w:rsid w:val="15163BF5"/>
    <w:rsid w:val="1633CAA4"/>
    <w:rsid w:val="16965443"/>
    <w:rsid w:val="16C009D4"/>
    <w:rsid w:val="17A9CB58"/>
    <w:rsid w:val="17B86AE6"/>
    <w:rsid w:val="17CF9B05"/>
    <w:rsid w:val="184DDCB7"/>
    <w:rsid w:val="185BDA35"/>
    <w:rsid w:val="19107348"/>
    <w:rsid w:val="19E9AD18"/>
    <w:rsid w:val="19EFECCA"/>
    <w:rsid w:val="19F7AA96"/>
    <w:rsid w:val="1A74AC79"/>
    <w:rsid w:val="1B16BACE"/>
    <w:rsid w:val="1C097354"/>
    <w:rsid w:val="1C48140A"/>
    <w:rsid w:val="1C822940"/>
    <w:rsid w:val="1CB28B2F"/>
    <w:rsid w:val="1DE3E46B"/>
    <w:rsid w:val="1E3EDC89"/>
    <w:rsid w:val="1F7FB4CC"/>
    <w:rsid w:val="1FB58843"/>
    <w:rsid w:val="20D9CD85"/>
    <w:rsid w:val="211B852D"/>
    <w:rsid w:val="222736F0"/>
    <w:rsid w:val="2309BFCC"/>
    <w:rsid w:val="2321CCB3"/>
    <w:rsid w:val="23975B22"/>
    <w:rsid w:val="23E4FABC"/>
    <w:rsid w:val="24158FA6"/>
    <w:rsid w:val="24C58A9A"/>
    <w:rsid w:val="264D90BF"/>
    <w:rsid w:val="26615AFB"/>
    <w:rsid w:val="26DE1B24"/>
    <w:rsid w:val="27A4DB94"/>
    <w:rsid w:val="27FD2B5C"/>
    <w:rsid w:val="28220982"/>
    <w:rsid w:val="28E81451"/>
    <w:rsid w:val="296DAE78"/>
    <w:rsid w:val="29910E37"/>
    <w:rsid w:val="2AF0567C"/>
    <w:rsid w:val="2B1AD7F5"/>
    <w:rsid w:val="2B2CDE98"/>
    <w:rsid w:val="2B9E49EE"/>
    <w:rsid w:val="2BD22A7A"/>
    <w:rsid w:val="2BF7FA27"/>
    <w:rsid w:val="2C66255A"/>
    <w:rsid w:val="2D5B148A"/>
    <w:rsid w:val="2D5D82A8"/>
    <w:rsid w:val="2D93CA88"/>
    <w:rsid w:val="2F09CB3C"/>
    <w:rsid w:val="2F95D896"/>
    <w:rsid w:val="30085702"/>
    <w:rsid w:val="3013B845"/>
    <w:rsid w:val="30CC548E"/>
    <w:rsid w:val="3220925D"/>
    <w:rsid w:val="32416BFE"/>
    <w:rsid w:val="3437A3F6"/>
    <w:rsid w:val="346F209E"/>
    <w:rsid w:val="34D6C7FA"/>
    <w:rsid w:val="359EDC6D"/>
    <w:rsid w:val="36051A1A"/>
    <w:rsid w:val="364C3180"/>
    <w:rsid w:val="36777EC5"/>
    <w:rsid w:val="374649A9"/>
    <w:rsid w:val="37A0EA7B"/>
    <w:rsid w:val="37B8EE80"/>
    <w:rsid w:val="3861747D"/>
    <w:rsid w:val="38902075"/>
    <w:rsid w:val="395DED74"/>
    <w:rsid w:val="396AA9E5"/>
    <w:rsid w:val="39AF1F87"/>
    <w:rsid w:val="3A79810A"/>
    <w:rsid w:val="3B4AEFE8"/>
    <w:rsid w:val="3BB35766"/>
    <w:rsid w:val="3BF4CE56"/>
    <w:rsid w:val="3C0E1DF1"/>
    <w:rsid w:val="3C1969B9"/>
    <w:rsid w:val="3CC93519"/>
    <w:rsid w:val="3CE6C049"/>
    <w:rsid w:val="3E181985"/>
    <w:rsid w:val="3E38E8BF"/>
    <w:rsid w:val="3EEAC695"/>
    <w:rsid w:val="3F7555AE"/>
    <w:rsid w:val="3FC483D8"/>
    <w:rsid w:val="414FBA47"/>
    <w:rsid w:val="417A59E9"/>
    <w:rsid w:val="41BA316C"/>
    <w:rsid w:val="42951925"/>
    <w:rsid w:val="429BA453"/>
    <w:rsid w:val="431E4429"/>
    <w:rsid w:val="44054F1E"/>
    <w:rsid w:val="44B5D038"/>
    <w:rsid w:val="44EBD5F0"/>
    <w:rsid w:val="457F3EB6"/>
    <w:rsid w:val="464579EC"/>
    <w:rsid w:val="473FA516"/>
    <w:rsid w:val="47E0A001"/>
    <w:rsid w:val="4972D031"/>
    <w:rsid w:val="4980CDAF"/>
    <w:rsid w:val="49B153C3"/>
    <w:rsid w:val="49BB9227"/>
    <w:rsid w:val="4B0C4A98"/>
    <w:rsid w:val="4BC9499D"/>
    <w:rsid w:val="4C539C22"/>
    <w:rsid w:val="4C6CCCDF"/>
    <w:rsid w:val="4D1804AE"/>
    <w:rsid w:val="4DD77EA9"/>
    <w:rsid w:val="4DF49782"/>
    <w:rsid w:val="4F224522"/>
    <w:rsid w:val="5058E7DA"/>
    <w:rsid w:val="50A4A846"/>
    <w:rsid w:val="50B641AC"/>
    <w:rsid w:val="520A4270"/>
    <w:rsid w:val="524078A7"/>
    <w:rsid w:val="532866C1"/>
    <w:rsid w:val="532F6F7D"/>
    <w:rsid w:val="53E80A64"/>
    <w:rsid w:val="55DE9C5E"/>
    <w:rsid w:val="58116002"/>
    <w:rsid w:val="5824F76C"/>
    <w:rsid w:val="58AFBA2B"/>
    <w:rsid w:val="598EFD25"/>
    <w:rsid w:val="5ADB8DAC"/>
    <w:rsid w:val="5B66B9A3"/>
    <w:rsid w:val="5BE75AED"/>
    <w:rsid w:val="5C53CA50"/>
    <w:rsid w:val="5CC1F583"/>
    <w:rsid w:val="5D9B2F53"/>
    <w:rsid w:val="5DA95B30"/>
    <w:rsid w:val="5F1EFBAF"/>
    <w:rsid w:val="5F4CEAB8"/>
    <w:rsid w:val="60A9F9E1"/>
    <w:rsid w:val="610269F7"/>
    <w:rsid w:val="61C7ABCD"/>
    <w:rsid w:val="62C33D26"/>
    <w:rsid w:val="640A70D7"/>
    <w:rsid w:val="64186E55"/>
    <w:rsid w:val="65377E8D"/>
    <w:rsid w:val="65996357"/>
    <w:rsid w:val="65DDEDCC"/>
    <w:rsid w:val="672A0D94"/>
    <w:rsid w:val="67ED327D"/>
    <w:rsid w:val="68C591FC"/>
    <w:rsid w:val="68D395CE"/>
    <w:rsid w:val="68DAA4A1"/>
    <w:rsid w:val="6A18B033"/>
    <w:rsid w:val="6B196122"/>
    <w:rsid w:val="6B590C54"/>
    <w:rsid w:val="6B8C6ED1"/>
    <w:rsid w:val="6C5F728D"/>
    <w:rsid w:val="6D97814F"/>
    <w:rsid w:val="6E73E9AE"/>
    <w:rsid w:val="70821EBA"/>
    <w:rsid w:val="7163CF13"/>
    <w:rsid w:val="73F1A633"/>
    <w:rsid w:val="753C6780"/>
    <w:rsid w:val="75B927A9"/>
    <w:rsid w:val="769FA2E7"/>
    <w:rsid w:val="76E730EB"/>
    <w:rsid w:val="76FD1607"/>
    <w:rsid w:val="7754F80A"/>
    <w:rsid w:val="77E45A56"/>
    <w:rsid w:val="7802D2A5"/>
    <w:rsid w:val="78301582"/>
    <w:rsid w:val="7898E668"/>
    <w:rsid w:val="7A2B8F37"/>
    <w:rsid w:val="7ACE359F"/>
    <w:rsid w:val="7E244FE7"/>
    <w:rsid w:val="7EE349C6"/>
    <w:rsid w:val="7F7DF3E3"/>
    <w:rsid w:val="7F80A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D88A"/>
  <w15:chartTrackingRefBased/>
  <w15:docId w15:val="{8E163A24-9B37-435D-9CF5-2C15CCF2AD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1C7ABCD"/>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1C7ABCD"/>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61C7ABCD"/>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61C7ABCD"/>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61C7ABCD"/>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61C7ABCD"/>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61C7ABCD"/>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61C7ABCD"/>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61C7ABCD"/>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61C7ABCD"/>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61C7ABCD"/>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61C7ABCD"/>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61C7ABCD"/>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61C7ABCD"/>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61C7ABCD"/>
    <w:pPr>
      <w:spacing/>
      <w:ind w:left="720"/>
      <w:contextualSpacing/>
    </w:pPr>
  </w:style>
  <w:style w:type="character" w:styleId="Heading1Char" w:customStyle="true">
    <w:uiPriority w:val="9"/>
    <w:name w:val="Heading 1 Char"/>
    <w:basedOn w:val="DefaultParagraphFont"/>
    <w:link w:val="Heading1"/>
    <w:rsid w:val="61C7ABCD"/>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61C7ABCD"/>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61C7ABCD"/>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61C7ABCD"/>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61C7ABCD"/>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61C7ABCD"/>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61C7ABCD"/>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61C7ABCD"/>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61C7ABCD"/>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61C7ABCD"/>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61C7ABCD"/>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61C7ABCD"/>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61C7ABCD"/>
    <w:rPr>
      <w:i w:val="1"/>
      <w:iCs w:val="1"/>
      <w:noProof w:val="0"/>
      <w:color w:val="4472C4" w:themeColor="accent1" w:themeTint="FF" w:themeShade="FF"/>
      <w:lang w:val="en-GB"/>
    </w:rPr>
  </w:style>
  <w:style w:type="paragraph" w:styleId="TOC1">
    <w:uiPriority w:val="39"/>
    <w:name w:val="toc 1"/>
    <w:basedOn w:val="Normal"/>
    <w:next w:val="Normal"/>
    <w:unhideWhenUsed/>
    <w:rsid w:val="61C7ABCD"/>
    <w:pPr>
      <w:spacing w:after="100"/>
    </w:pPr>
  </w:style>
  <w:style w:type="paragraph" w:styleId="TOC2">
    <w:uiPriority w:val="39"/>
    <w:name w:val="toc 2"/>
    <w:basedOn w:val="Normal"/>
    <w:next w:val="Normal"/>
    <w:unhideWhenUsed/>
    <w:rsid w:val="61C7ABCD"/>
    <w:pPr>
      <w:spacing w:after="100"/>
      <w:ind w:left="220"/>
    </w:pPr>
  </w:style>
  <w:style w:type="paragraph" w:styleId="TOC3">
    <w:uiPriority w:val="39"/>
    <w:name w:val="toc 3"/>
    <w:basedOn w:val="Normal"/>
    <w:next w:val="Normal"/>
    <w:unhideWhenUsed/>
    <w:rsid w:val="61C7ABCD"/>
    <w:pPr>
      <w:spacing w:after="100"/>
      <w:ind w:left="440"/>
    </w:pPr>
  </w:style>
  <w:style w:type="paragraph" w:styleId="TOC4">
    <w:uiPriority w:val="39"/>
    <w:name w:val="toc 4"/>
    <w:basedOn w:val="Normal"/>
    <w:next w:val="Normal"/>
    <w:unhideWhenUsed/>
    <w:rsid w:val="61C7ABCD"/>
    <w:pPr>
      <w:spacing w:after="100"/>
      <w:ind w:left="660"/>
    </w:pPr>
  </w:style>
  <w:style w:type="paragraph" w:styleId="TOC5">
    <w:uiPriority w:val="39"/>
    <w:name w:val="toc 5"/>
    <w:basedOn w:val="Normal"/>
    <w:next w:val="Normal"/>
    <w:unhideWhenUsed/>
    <w:rsid w:val="61C7ABCD"/>
    <w:pPr>
      <w:spacing w:after="100"/>
      <w:ind w:left="880"/>
    </w:pPr>
  </w:style>
  <w:style w:type="paragraph" w:styleId="TOC6">
    <w:uiPriority w:val="39"/>
    <w:name w:val="toc 6"/>
    <w:basedOn w:val="Normal"/>
    <w:next w:val="Normal"/>
    <w:unhideWhenUsed/>
    <w:rsid w:val="61C7ABCD"/>
    <w:pPr>
      <w:spacing w:after="100"/>
      <w:ind w:left="1100"/>
    </w:pPr>
  </w:style>
  <w:style w:type="paragraph" w:styleId="TOC7">
    <w:uiPriority w:val="39"/>
    <w:name w:val="toc 7"/>
    <w:basedOn w:val="Normal"/>
    <w:next w:val="Normal"/>
    <w:unhideWhenUsed/>
    <w:rsid w:val="61C7ABCD"/>
    <w:pPr>
      <w:spacing w:after="100"/>
      <w:ind w:left="1320"/>
    </w:pPr>
  </w:style>
  <w:style w:type="paragraph" w:styleId="TOC8">
    <w:uiPriority w:val="39"/>
    <w:name w:val="toc 8"/>
    <w:basedOn w:val="Normal"/>
    <w:next w:val="Normal"/>
    <w:unhideWhenUsed/>
    <w:rsid w:val="61C7ABCD"/>
    <w:pPr>
      <w:spacing w:after="100"/>
      <w:ind w:left="1540"/>
    </w:pPr>
  </w:style>
  <w:style w:type="paragraph" w:styleId="TOC9">
    <w:uiPriority w:val="39"/>
    <w:name w:val="toc 9"/>
    <w:basedOn w:val="Normal"/>
    <w:next w:val="Normal"/>
    <w:unhideWhenUsed/>
    <w:rsid w:val="61C7ABCD"/>
    <w:pPr>
      <w:spacing w:after="100"/>
      <w:ind w:left="1760"/>
    </w:pPr>
  </w:style>
  <w:style w:type="paragraph" w:styleId="EndnoteText">
    <w:uiPriority w:val="99"/>
    <w:name w:val="endnote text"/>
    <w:basedOn w:val="Normal"/>
    <w:semiHidden/>
    <w:unhideWhenUsed/>
    <w:link w:val="EndnoteTextChar"/>
    <w:rsid w:val="61C7ABCD"/>
    <w:rPr>
      <w:sz w:val="20"/>
      <w:szCs w:val="20"/>
    </w:rPr>
    <w:pPr>
      <w:spacing w:after="0"/>
    </w:pPr>
  </w:style>
  <w:style w:type="character" w:styleId="EndnoteTextChar" w:customStyle="true">
    <w:uiPriority w:val="99"/>
    <w:name w:val="Endnote Text Char"/>
    <w:basedOn w:val="DefaultParagraphFont"/>
    <w:semiHidden/>
    <w:link w:val="EndnoteText"/>
    <w:rsid w:val="61C7ABCD"/>
    <w:rPr>
      <w:noProof w:val="0"/>
      <w:sz w:val="20"/>
      <w:szCs w:val="20"/>
      <w:lang w:val="en-GB"/>
    </w:rPr>
  </w:style>
  <w:style w:type="paragraph" w:styleId="Footer">
    <w:uiPriority w:val="99"/>
    <w:name w:val="footer"/>
    <w:basedOn w:val="Normal"/>
    <w:unhideWhenUsed/>
    <w:link w:val="FooterChar"/>
    <w:rsid w:val="61C7ABCD"/>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61C7ABCD"/>
    <w:rPr>
      <w:noProof w:val="0"/>
      <w:lang w:val="en-GB"/>
    </w:rPr>
  </w:style>
  <w:style w:type="paragraph" w:styleId="FootnoteText">
    <w:uiPriority w:val="99"/>
    <w:name w:val="footnote text"/>
    <w:basedOn w:val="Normal"/>
    <w:semiHidden/>
    <w:unhideWhenUsed/>
    <w:link w:val="FootnoteTextChar"/>
    <w:rsid w:val="61C7ABCD"/>
    <w:rPr>
      <w:sz w:val="20"/>
      <w:szCs w:val="20"/>
    </w:rPr>
    <w:pPr>
      <w:spacing w:after="0"/>
    </w:pPr>
  </w:style>
  <w:style w:type="character" w:styleId="FootnoteTextChar" w:customStyle="true">
    <w:uiPriority w:val="99"/>
    <w:name w:val="Footnote Text Char"/>
    <w:basedOn w:val="DefaultParagraphFont"/>
    <w:semiHidden/>
    <w:link w:val="FootnoteText"/>
    <w:rsid w:val="61C7ABCD"/>
    <w:rPr>
      <w:noProof w:val="0"/>
      <w:sz w:val="20"/>
      <w:szCs w:val="20"/>
      <w:lang w:val="en-GB"/>
    </w:rPr>
  </w:style>
  <w:style w:type="paragraph" w:styleId="Header">
    <w:uiPriority w:val="99"/>
    <w:name w:val="header"/>
    <w:basedOn w:val="Normal"/>
    <w:unhideWhenUsed/>
    <w:link w:val="HeaderChar"/>
    <w:rsid w:val="61C7ABCD"/>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61C7ABCD"/>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2023-03-20T09:08:13.7745127Z</dcterms:created>
  <dcterms:modified xsi:type="dcterms:W3CDTF">2024-04-15T16:14:23.6488977Z</dcterms:modified>
  <dc:creator>Hadley, Charlotte</dc:creator>
  <lastModifiedBy>Hadley, Charlotte</lastModifiedBy>
</coreProperties>
</file>