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3814CA31" w:rsidP="3814CA31" w:rsidRDefault="3814CA31" w14:paraId="31CA15B0" w14:textId="49FBDF7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814CA31" w:rsidP="3814CA31" w:rsidRDefault="3814CA31" w14:paraId="3B589117" w14:textId="78ED53F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529EBE5E" w:rsidP="3814CA31" w:rsidRDefault="529EBE5E" w14:paraId="14D496F9" w14:textId="0971EF8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n-US"/>
        </w:rPr>
      </w:pPr>
      <w:r w:rsidRPr="3814CA31" w:rsidR="529EBE5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Entry A (photograph): </w:t>
      </w:r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First </w:t>
      </w:r>
      <w:proofErr w:type="gramStart"/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entry :</w:t>
      </w:r>
      <w:proofErr w:type="gramEnd"/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prepping dinner tonight … broccoli in a plastic pack. </w:t>
      </w:r>
      <w:proofErr w:type="gramStart"/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Usually</w:t>
      </w:r>
      <w:proofErr w:type="gramEnd"/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 would have taken this out and </w:t>
      </w:r>
      <w:proofErr w:type="gramStart"/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put</w:t>
      </w:r>
      <w:proofErr w:type="gramEnd"/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into alternative packing to prevent condensation, but I think I had help </w:t>
      </w:r>
      <w:proofErr w:type="gramStart"/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unpacking</w:t>
      </w:r>
      <w:proofErr w:type="gramEnd"/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 shopping! I </w:t>
      </w:r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didn’t</w:t>
      </w:r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use all the </w:t>
      </w:r>
      <w:proofErr w:type="gramStart"/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broccoli</w:t>
      </w:r>
      <w:proofErr w:type="gramEnd"/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so </w:t>
      </w:r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it’s</w:t>
      </w:r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placed into an alternative container in the fridge - the plastic packaging goes into the flyaway plastic bag in the garage. The ends of the broccoli go to the chickens</w:t>
      </w:r>
      <w:r w:rsidRPr="3814CA31" w:rsidR="31C53C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n-US"/>
        </w:rPr>
        <w:t xml:space="preserve"> </w:t>
      </w:r>
      <w:r w:rsidR="31C53CCF">
        <w:drawing>
          <wp:inline wp14:editId="4F119FA9" wp14:anchorId="7BF7C751">
            <wp:extent cx="152400" cy="152400"/>
            <wp:effectExtent l="0" t="0" r="0" b="0"/>
            <wp:docPr id="2024533951" name="" descr="🐓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e913ba6fdf48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14CA31" w:rsidP="3814CA31" w:rsidRDefault="3814CA31" w14:paraId="483DC960" w14:textId="575ED56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US"/>
        </w:rPr>
      </w:pPr>
    </w:p>
    <w:p w:rsidR="43299513" w:rsidP="3814CA31" w:rsidRDefault="43299513" w14:paraId="41BB131C" w14:textId="30352C5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Entry B: And </w:t>
      </w:r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</w:t>
      </w:r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bviously</w:t>
      </w:r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the packet will go in my flyaway plastics bag for recycling</w:t>
      </w:r>
    </w:p>
    <w:p w:rsidR="3814CA31" w:rsidP="3814CA31" w:rsidRDefault="3814CA31" w14:paraId="013187D5" w14:textId="607A201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</w:p>
    <w:p w:rsidR="43299513" w:rsidP="3814CA31" w:rsidRDefault="43299513" w14:paraId="40C2D078" w14:textId="0FF9D87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Entry G: </w:t>
      </w:r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So,</w:t>
      </w:r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this morning </w:t>
      </w:r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I’ve</w:t>
      </w:r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collected up to recycle the tetra packs - they stink! This is a </w:t>
      </w:r>
      <w:proofErr w:type="gramStart"/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really</w:t>
      </w:r>
      <w:proofErr w:type="gramEnd"/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put off for doing my bit…. Fruit </w:t>
      </w:r>
      <w:proofErr w:type="spellStart"/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punnet</w:t>
      </w:r>
      <w:proofErr w:type="spellEnd"/>
      <w:r w:rsidRPr="3814CA31" w:rsidR="432995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going to recycling bin</w:t>
      </w:r>
    </w:p>
    <w:p w:rsidR="3814CA31" w:rsidP="3814CA31" w:rsidRDefault="3814CA31" w14:paraId="49BF0503" w14:textId="0A38D7F0">
      <w:pPr>
        <w:pStyle w:val="Normal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814CA31" w:rsidP="3814CA31" w:rsidRDefault="3814CA31" w14:paraId="0CCD4D7C" w14:textId="0C3BDE63">
      <w:pPr>
        <w:pStyle w:val="Normal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814CA31" w:rsidP="3814CA31" w:rsidRDefault="3814CA31" w14:paraId="4A42C8AD" w14:textId="449C6E5E">
      <w:pPr>
        <w:pStyle w:val="Normal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W+2N96fXX+p/u" int2:id="FnGrPlO5">
      <int2:state int2:type="LegacyProofing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630109"/>
    <w:rsid w:val="13630109"/>
    <w:rsid w:val="1871E417"/>
    <w:rsid w:val="31C53CCF"/>
    <w:rsid w:val="3814CA31"/>
    <w:rsid w:val="43299513"/>
    <w:rsid w:val="529EBE5E"/>
    <w:rsid w:val="5FAAD4D2"/>
    <w:rsid w:val="69388EBB"/>
    <w:rsid w:val="7AF2706C"/>
    <w:rsid w:val="7C8E40CD"/>
    <w:rsid w:val="7D6EA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0109"/>
  <w15:chartTrackingRefBased/>
  <w15:docId w15:val="{8287510F-65BE-4195-9B4A-7F4A4206A8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0e913ba6fdf4804" /><Relationship Type="http://schemas.microsoft.com/office/2020/10/relationships/intelligence" Target="intelligence2.xml" Id="Raa623bda377a4b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2022-08-31T13:24:37.7018568Z</dcterms:created>
  <dcterms:modified xsi:type="dcterms:W3CDTF">2022-08-31T13:31:14.8114493Z</dcterms:modified>
  <dc:creator>Hadley, Charlotte</dc:creator>
  <lastModifiedBy>Hadley, Charlotte</lastModifiedBy>
</coreProperties>
</file>