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0536346D" w14:paraId="2C078E63" wp14:textId="4213D288">
      <w:pPr>
        <w:pStyle w:val="Heading2"/>
      </w:pPr>
      <w:bookmarkStart w:name="_GoBack" w:id="0"/>
      <w:bookmarkEnd w:id="0"/>
      <w:r w:rsidR="2180E5BF">
        <w:rPr/>
        <w:t xml:space="preserve">2022-09-05 - Week 2 - </w:t>
      </w:r>
      <w:r w:rsidR="63FC5293">
        <w:rPr/>
        <w:t>Laura</w:t>
      </w:r>
      <w:r w:rsidR="2180E5BF">
        <w:rPr/>
        <w:t>'s diary entries</w:t>
      </w:r>
    </w:p>
    <w:p w:rsidR="643EA507" w:rsidP="643EA507" w:rsidRDefault="643EA507" w14:paraId="7A9D4C5B" w14:textId="2E7217FB">
      <w:pPr>
        <w:pStyle w:val="Normal"/>
      </w:pPr>
    </w:p>
    <w:p w:rsidR="2180E5BF" w:rsidP="643EA507" w:rsidRDefault="2180E5BF" w14:paraId="44AF7B32" w14:textId="12F88133">
      <w:pPr>
        <w:pStyle w:val="Normal"/>
      </w:pPr>
      <w:r w:rsidR="2180E5BF">
        <w:rPr/>
        <w:t>B) Various packets/packaging to be recycled – all plastic!</w:t>
      </w:r>
    </w:p>
    <w:p w:rsidR="2180E5BF" w:rsidP="643EA507" w:rsidRDefault="2180E5BF" w14:paraId="6DCCDAA0" w14:textId="4A277C49">
      <w:pPr>
        <w:pStyle w:val="Normal"/>
      </w:pPr>
      <w:r w:rsidR="2180E5BF">
        <w:rPr/>
        <w:t>E) Recycling the Tofu pot but not the plastic film</w:t>
      </w:r>
    </w:p>
    <w:p w:rsidR="2180E5BF" w:rsidP="643EA507" w:rsidRDefault="2180E5BF" w14:paraId="7FA90F03" w14:textId="63F3B8E9">
      <w:pPr>
        <w:pStyle w:val="Normal"/>
      </w:pPr>
      <w:r w:rsidR="2180E5BF">
        <w:rPr/>
        <w:t>F) Busy night! Cardboard and plastic here – the plastic has gone with the flyaway plastic!</w:t>
      </w:r>
    </w:p>
    <w:p w:rsidR="2180E5BF" w:rsidP="643EA507" w:rsidRDefault="2180E5BF" w14:paraId="6FF08BCC" w14:textId="1C4F1D11">
      <w:pPr>
        <w:pStyle w:val="Normal"/>
      </w:pPr>
      <w:r w:rsidR="2180E5BF">
        <w:rPr/>
        <w:t>G) Week 2 – more packaging in this meal prep....</w:t>
      </w:r>
    </w:p>
    <w:p w:rsidR="2180E5BF" w:rsidP="643EA507" w:rsidRDefault="2180E5BF" w14:paraId="662DBE8D" w14:textId="1B590D0F">
      <w:pPr>
        <w:pStyle w:val="Normal"/>
      </w:pPr>
      <w:r w:rsidR="2180E5BF">
        <w:rPr/>
        <w:t xml:space="preserve">H) Week 2 – </w:t>
      </w:r>
      <w:proofErr w:type="spellStart"/>
      <w:r w:rsidR="2180E5BF">
        <w:rPr/>
        <w:t>arrgh</w:t>
      </w:r>
      <w:proofErr w:type="spellEnd"/>
      <w:r w:rsidR="2180E5BF">
        <w:rPr/>
        <w:t>! These plastic stoppers are under the plastic wrap surely both are not needed!</w:t>
      </w:r>
    </w:p>
    <w:p w:rsidR="0799CAD3" w:rsidP="643EA507" w:rsidRDefault="0799CAD3" w14:paraId="4251AAB2" w14:textId="5FC301CA">
      <w:pPr>
        <w:pStyle w:val="Normal"/>
      </w:pPr>
      <w:r w:rsidR="0799CAD3">
        <w:rPr/>
        <w:t>J) Pastry for a tart I’m making this morning – wrapped in film but not additionally in cardboard like some makes ….</w:t>
      </w:r>
    </w:p>
    <w:p w:rsidR="643EA507" w:rsidP="643EA507" w:rsidRDefault="643EA507" w14:paraId="470E1C6F" w14:textId="376EEC9F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A48C6B"/>
    <w:rsid w:val="0536346D"/>
    <w:rsid w:val="0799CAD3"/>
    <w:rsid w:val="2180E5BF"/>
    <w:rsid w:val="27F02743"/>
    <w:rsid w:val="298BF7A4"/>
    <w:rsid w:val="2AFD8DD7"/>
    <w:rsid w:val="380E3893"/>
    <w:rsid w:val="39AA08F4"/>
    <w:rsid w:val="63FC5293"/>
    <w:rsid w:val="643EA507"/>
    <w:rsid w:val="6AA48C6B"/>
    <w:rsid w:val="745CB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1DF24"/>
  <w15:chartTrackingRefBased/>
  <w15:docId w15:val="{2F2E6741-A3D8-439E-AAB5-C2770F11A93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2022-09-08T15:23:08.1235405Z</dcterms:created>
  <dcterms:modified xsi:type="dcterms:W3CDTF">2024-04-17T13:16:10.5744853Z</dcterms:modified>
  <dc:creator>Hadley, Charlotte</dc:creator>
  <lastModifiedBy>Hadley, Charlotte</lastModifiedBy>
</coreProperties>
</file>