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B22EF9C" w:rsidP="72716EFD" w:rsidRDefault="0B22EF9C" w14:paraId="04C3F48B" w14:textId="698D8AA2">
      <w:pPr>
        <w:pStyle w:val="Heading2"/>
      </w:pPr>
      <w:r w:rsidR="0B22EF9C">
        <w:rPr/>
        <w:t>2022-09-07 - Follow up 2 – Laura</w:t>
      </w:r>
    </w:p>
    <w:p w:rsidR="72716EFD" w:rsidP="72716EFD" w:rsidRDefault="72716EFD" w14:paraId="376EAD5E" w14:textId="2252CFAF">
      <w:pPr>
        <w:pStyle w:val="Normal"/>
      </w:pPr>
    </w:p>
    <w:p w:rsidR="45CE0CC4" w:rsidP="72716EFD" w:rsidRDefault="45CE0CC4" w14:paraId="7F16FC55" w14:textId="282CB8CF">
      <w:pPr>
        <w:pStyle w:val="Normal"/>
      </w:pPr>
      <w:r w:rsidR="45CE0CC4">
        <w:rPr/>
        <w:t xml:space="preserve">Changes in packaging / less plastic / </w:t>
      </w:r>
      <w:r w:rsidR="7674F598">
        <w:rPr/>
        <w:t>online food shopping</w:t>
      </w:r>
      <w:r w:rsidR="04E8EAFE">
        <w:rPr/>
        <w:t xml:space="preserve"> / boundaries of </w:t>
      </w:r>
      <w:r w:rsidR="5E58F954">
        <w:rPr/>
        <w:t>responsibility</w:t>
      </w:r>
      <w:r w:rsidR="04E8EAFE">
        <w:rPr/>
        <w:t xml:space="preserve"> – recycling / </w:t>
      </w:r>
    </w:p>
    <w:p w:rsidR="0B22EF9C" w:rsidP="72716EFD" w:rsidRDefault="0B22EF9C" w14:paraId="5CD61346" w14:textId="61459F7F">
      <w:pPr>
        <w:pStyle w:val="Normal"/>
      </w:pPr>
      <w:r w:rsidR="0B22EF9C">
        <w:rPr/>
        <w:t>[Interviewer asks Laura what her thoughts are on this messaging on the packaging]</w:t>
      </w:r>
    </w:p>
    <w:p w:rsidR="0B22EF9C" w:rsidP="72716EFD" w:rsidRDefault="0B22EF9C" w14:paraId="7AEE638D" w14:textId="3549DC4E">
      <w:pPr>
        <w:pStyle w:val="Normal"/>
      </w:pPr>
      <w:r w:rsidR="0B22EF9C">
        <w:rPr/>
        <w:t xml:space="preserve">Well, I thought it was good that they told me that there was less plastic packaging, but obviously </w:t>
      </w:r>
      <w:r w:rsidR="0B22EF9C">
        <w:rPr/>
        <w:t>I’d</w:t>
      </w:r>
      <w:r w:rsidR="0B22EF9C">
        <w:rPr/>
        <w:t xml:space="preserve"> already noticed that, so I thought it was positive. Did it make me choose </w:t>
      </w:r>
      <w:r w:rsidR="0B22EF9C">
        <w:rPr/>
        <w:t>the</w:t>
      </w:r>
      <w:r w:rsidR="18526463">
        <w:rPr/>
        <w:t xml:space="preserve"> ice</w:t>
      </w:r>
      <w:r w:rsidR="18526463">
        <w:rPr/>
        <w:t xml:space="preserve"> cream in particular? No. [laughs] because I was buying that product</w:t>
      </w:r>
      <w:r w:rsidR="4C34A328">
        <w:rPr/>
        <w:t xml:space="preserve"> anyway. It </w:t>
      </w:r>
      <w:r w:rsidR="4C34A328">
        <w:rPr/>
        <w:t>didn’t</w:t>
      </w:r>
      <w:r w:rsidR="4C34A328">
        <w:rPr/>
        <w:t xml:space="preserve"> make me change why I </w:t>
      </w:r>
      <w:r w:rsidR="4C34A328">
        <w:rPr/>
        <w:t>purchased</w:t>
      </w:r>
      <w:r w:rsidR="4C34A328">
        <w:rPr/>
        <w:t xml:space="preserve"> it, but it did make me pleased </w:t>
      </w:r>
      <w:r w:rsidR="37D01067">
        <w:rPr/>
        <w:t xml:space="preserve">that the item I was choosing </w:t>
      </w:r>
      <w:r w:rsidR="37D01067">
        <w:rPr/>
        <w:t>contained</w:t>
      </w:r>
      <w:r w:rsidR="37D01067">
        <w:rPr/>
        <w:t xml:space="preserve"> less plastic...</w:t>
      </w:r>
      <w:r w:rsidR="606C7BFC">
        <w:rPr/>
        <w:t xml:space="preserve"> </w:t>
      </w:r>
      <w:r w:rsidR="37D01067">
        <w:rPr/>
        <w:t>I think I</w:t>
      </w:r>
      <w:r w:rsidR="37D01067">
        <w:rPr/>
        <w:t xml:space="preserve"> ordered it online, so I noticed it straight away as I was getting it out </w:t>
      </w:r>
      <w:r w:rsidR="05AAE800">
        <w:rPr/>
        <w:t xml:space="preserve">and it </w:t>
      </w:r>
      <w:r w:rsidR="05AAE800">
        <w:rPr/>
        <w:t>wasn’t</w:t>
      </w:r>
      <w:r w:rsidR="05AAE800">
        <w:rPr/>
        <w:t xml:space="preserve"> in plastic. I could feel that it was different. </w:t>
      </w:r>
    </w:p>
    <w:p w:rsidR="4C266A0E" w:rsidP="72716EFD" w:rsidRDefault="4C266A0E" w14:paraId="3294F6CC" w14:textId="481DB16B">
      <w:pPr>
        <w:pStyle w:val="Normal"/>
      </w:pPr>
      <w:r w:rsidR="4C266A0E">
        <w:rPr/>
        <w:t xml:space="preserve">[interviewer asks Laura about whether packaging has an influence on other </w:t>
      </w:r>
      <w:r w:rsidR="4C266A0E">
        <w:rPr/>
        <w:t>particular foods</w:t>
      </w:r>
      <w:r w:rsidR="4C266A0E">
        <w:rPr/>
        <w:t xml:space="preserve"> that she tends to buy – whether for environmental reasons or otherwise]</w:t>
      </w:r>
    </w:p>
    <w:p w:rsidR="4C266A0E" w:rsidP="72716EFD" w:rsidRDefault="4C266A0E" w14:paraId="7C8A233E" w14:textId="2BDAC2A1">
      <w:pPr>
        <w:pStyle w:val="Normal"/>
      </w:pPr>
      <w:r w:rsidR="4C266A0E">
        <w:rPr/>
        <w:t xml:space="preserve">Erm, if they are of a comparable price and quality, then I would </w:t>
      </w:r>
      <w:r w:rsidR="4C266A0E">
        <w:rPr/>
        <w:t>probably choose</w:t>
      </w:r>
      <w:r w:rsidR="4C266A0E">
        <w:rPr/>
        <w:t xml:space="preserve"> something that </w:t>
      </w:r>
      <w:r w:rsidR="4C266A0E">
        <w:rPr/>
        <w:t>wasn’t</w:t>
      </w:r>
      <w:r w:rsidR="4C266A0E">
        <w:rPr/>
        <w:t xml:space="preserve"> in a plastic packet. </w:t>
      </w:r>
      <w:r w:rsidR="4C266A0E">
        <w:rPr/>
        <w:t>But,</w:t>
      </w:r>
      <w:r w:rsidR="4C266A0E">
        <w:rPr/>
        <w:t xml:space="preserve"> most of the time being on a budget, then I would choose the thing that </w:t>
      </w:r>
      <w:r w:rsidR="4061A18A">
        <w:rPr/>
        <w:t xml:space="preserve">is </w:t>
      </w:r>
      <w:r w:rsidR="4061A18A">
        <w:rPr/>
        <w:t>probably the</w:t>
      </w:r>
      <w:r w:rsidR="4061A18A">
        <w:rPr/>
        <w:t xml:space="preserve"> cheapest. Even if it did come in plastic packaging because I know that </w:t>
      </w:r>
      <w:r w:rsidR="4061A18A">
        <w:rPr/>
        <w:t>I’m</w:t>
      </w:r>
      <w:r w:rsidR="4061A18A">
        <w:rPr/>
        <w:t xml:space="preserve"> taking the steps to recycle as much </w:t>
      </w:r>
      <w:r w:rsidR="643B5D96">
        <w:rPr/>
        <w:t xml:space="preserve">of that plastic packaging as much as I can. </w:t>
      </w:r>
    </w:p>
    <w:p w:rsidR="643B5D96" w:rsidP="72716EFD" w:rsidRDefault="643B5D96" w14:paraId="1EF7AE46" w14:textId="6869729F">
      <w:pPr>
        <w:pStyle w:val="Normal"/>
      </w:pPr>
      <w:r w:rsidR="643B5D96">
        <w:rPr/>
        <w:t>You’ll</w:t>
      </w:r>
      <w:r w:rsidR="643B5D96">
        <w:rPr/>
        <w:t xml:space="preserve"> see from an entry that </w:t>
      </w:r>
      <w:r w:rsidR="643B5D96">
        <w:rPr/>
        <w:t>I’ve</w:t>
      </w:r>
      <w:r w:rsidR="643B5D96">
        <w:rPr/>
        <w:t xml:space="preserve"> done today, that I </w:t>
      </w:r>
      <w:r w:rsidR="643B5D96">
        <w:rPr/>
        <w:t>haven’t</w:t>
      </w:r>
      <w:r w:rsidR="643B5D96">
        <w:rPr/>
        <w:t xml:space="preserve"> shared with you yet, my online shopping came </w:t>
      </w:r>
      <w:r w:rsidR="643B5D96">
        <w:rPr/>
        <w:t>today</w:t>
      </w:r>
      <w:r w:rsidR="643B5D96">
        <w:rPr/>
        <w:t xml:space="preserve"> and </w:t>
      </w:r>
      <w:r w:rsidR="643B5D96">
        <w:rPr/>
        <w:t>I’ve</w:t>
      </w:r>
      <w:r w:rsidR="643B5D96">
        <w:rPr/>
        <w:t xml:space="preserve"> shared some of the things that </w:t>
      </w:r>
      <w:r w:rsidR="64BF8FB8">
        <w:rPr/>
        <w:t xml:space="preserve">I </w:t>
      </w:r>
      <w:r w:rsidR="64BF8FB8">
        <w:rPr/>
        <w:t>purchased</w:t>
      </w:r>
      <w:r w:rsidR="64BF8FB8">
        <w:rPr/>
        <w:t xml:space="preserve"> from that. So, when </w:t>
      </w:r>
      <w:r w:rsidR="64BF8FB8">
        <w:rPr/>
        <w:t>I’m</w:t>
      </w:r>
      <w:r w:rsidR="64BF8FB8">
        <w:rPr/>
        <w:t xml:space="preserve"> not choosing the shopping </w:t>
      </w:r>
      <w:r w:rsidR="64BF8FB8">
        <w:rPr/>
        <w:t>it’s</w:t>
      </w:r>
      <w:r w:rsidR="64BF8FB8">
        <w:rPr/>
        <w:t xml:space="preserve"> difficult. If </w:t>
      </w:r>
      <w:r w:rsidR="64BF8FB8">
        <w:rPr/>
        <w:t>I’m</w:t>
      </w:r>
      <w:r w:rsidR="64BF8FB8">
        <w:rPr/>
        <w:t xml:space="preserve"> choosing the shopping and </w:t>
      </w:r>
      <w:r w:rsidR="64BF8FB8">
        <w:rPr/>
        <w:t>I’ve</w:t>
      </w:r>
      <w:r w:rsidR="64BF8FB8">
        <w:rPr/>
        <w:t xml:space="preserve"> faced with two products, then I would alwa</w:t>
      </w:r>
      <w:r w:rsidR="6DCE229F">
        <w:rPr/>
        <w:t xml:space="preserve">ys choose the one not in the plastic if the price </w:t>
      </w:r>
      <w:r w:rsidR="6DCE229F">
        <w:rPr/>
        <w:t>was</w:t>
      </w:r>
      <w:r w:rsidR="6DCE229F">
        <w:rPr/>
        <w:t xml:space="preserve"> the same.</w:t>
      </w:r>
    </w:p>
    <w:p w:rsidR="6DCE229F" w:rsidP="72716EFD" w:rsidRDefault="6DCE229F" w14:paraId="4225979C" w14:textId="232D9B22">
      <w:pPr>
        <w:pStyle w:val="Normal"/>
      </w:pPr>
      <w:r w:rsidR="6DCE229F">
        <w:rPr/>
        <w:t xml:space="preserve">[Interviewer asks for clarification on what she means when she </w:t>
      </w:r>
      <w:r w:rsidR="6DCE229F">
        <w:rPr/>
        <w:t>states</w:t>
      </w:r>
      <w:r w:rsidR="6DCE229F">
        <w:rPr/>
        <w:t xml:space="preserve">, when </w:t>
      </w:r>
      <w:r w:rsidR="6DCE229F">
        <w:rPr/>
        <w:t>she’s</w:t>
      </w:r>
      <w:r w:rsidR="6DCE229F">
        <w:rPr/>
        <w:t xml:space="preserve"> ‘not choosing the product’]</w:t>
      </w:r>
    </w:p>
    <w:p w:rsidR="6DCE229F" w:rsidP="72716EFD" w:rsidRDefault="6DCE229F" w14:paraId="3C67899C" w14:textId="2F7C5A39">
      <w:pPr>
        <w:pStyle w:val="Normal"/>
      </w:pPr>
      <w:r w:rsidR="6DCE229F">
        <w:rPr/>
        <w:t xml:space="preserve">So, when you do online shopping, you </w:t>
      </w:r>
      <w:r w:rsidR="6DCE229F">
        <w:rPr/>
        <w:t>can’t</w:t>
      </w:r>
      <w:r w:rsidR="6DCE229F">
        <w:rPr/>
        <w:t xml:space="preserve"> </w:t>
      </w:r>
      <w:r w:rsidR="6DCE229F">
        <w:rPr/>
        <w:t>tell necessarily</w:t>
      </w:r>
      <w:r w:rsidR="6DCE229F">
        <w:rPr/>
        <w:t xml:space="preserve"> how </w:t>
      </w:r>
      <w:r w:rsidR="6DCE229F">
        <w:rPr/>
        <w:t>it’s</w:t>
      </w:r>
      <w:r w:rsidR="6DCE229F">
        <w:rPr/>
        <w:t xml:space="preserve"> packaged. </w:t>
      </w:r>
      <w:r w:rsidR="05E31628">
        <w:rPr/>
        <w:t xml:space="preserve">You </w:t>
      </w:r>
      <w:r w:rsidR="05E31628">
        <w:rPr/>
        <w:t>can’t</w:t>
      </w:r>
      <w:r w:rsidR="05E31628">
        <w:rPr/>
        <w:t xml:space="preserve"> always tell how </w:t>
      </w:r>
      <w:r w:rsidR="05E31628">
        <w:rPr/>
        <w:t>it’s</w:t>
      </w:r>
      <w:r w:rsidR="05E31628">
        <w:rPr/>
        <w:t xml:space="preserve"> going to arrive. Sometimes they will show the project o</w:t>
      </w:r>
      <w:r w:rsidR="653588C0">
        <w:rPr/>
        <w:t xml:space="preserve">ut of the packaging, rather than in the packet if </w:t>
      </w:r>
      <w:r w:rsidR="653588C0">
        <w:rPr/>
        <w:t>you’re</w:t>
      </w:r>
      <w:r w:rsidR="653588C0">
        <w:rPr/>
        <w:t xml:space="preserve"> selecting the actual item. Does that make sense? </w:t>
      </w:r>
    </w:p>
    <w:p w:rsidR="72716EFD" w:rsidP="72716EFD" w:rsidRDefault="72716EFD" w14:paraId="1C2F406A" w14:textId="56DC2E94">
      <w:pPr>
        <w:pStyle w:val="Normal"/>
      </w:pPr>
    </w:p>
    <w:p w:rsidR="348E4302" w:rsidP="72716EFD" w:rsidRDefault="348E4302" w14:paraId="3CB13344" w14:textId="704B6DFC">
      <w:pPr>
        <w:pStyle w:val="Normal"/>
      </w:pPr>
      <w:r w:rsidR="348E4302">
        <w:rPr/>
        <w:t>Traditional packaging – comparisons. Practicalities for different packaging</w:t>
      </w:r>
      <w:r w:rsidR="79158C75">
        <w:rPr/>
        <w:t xml:space="preserve"> / re-use </w:t>
      </w:r>
    </w:p>
    <w:p w:rsidR="653588C0" w:rsidP="72716EFD" w:rsidRDefault="653588C0" w14:paraId="0759993E" w14:textId="280DD9C0">
      <w:pPr>
        <w:pStyle w:val="Normal"/>
      </w:pPr>
      <w:r w:rsidR="653588C0">
        <w:rPr/>
        <w:t xml:space="preserve">[Reflecting on the ice cream that Laura had </w:t>
      </w:r>
      <w:r w:rsidR="653588C0">
        <w:rPr/>
        <w:t>purchased</w:t>
      </w:r>
      <w:r w:rsidR="653588C0">
        <w:rPr/>
        <w:t xml:space="preserve"> which had come sold in </w:t>
      </w:r>
      <w:r w:rsidR="3B6B2F58">
        <w:rPr/>
        <w:t>cardboard-based</w:t>
      </w:r>
      <w:r w:rsidR="653588C0">
        <w:rPr/>
        <w:t xml:space="preserve"> </w:t>
      </w:r>
      <w:r w:rsidR="653588C0">
        <w:rPr/>
        <w:t>packaging for the most part, the</w:t>
      </w:r>
      <w:r w:rsidR="653588C0">
        <w:rPr/>
        <w:t xml:space="preserve"> interviewer asks how plastic packaging compares to cardboard based packaging for Laura, rec</w:t>
      </w:r>
      <w:r w:rsidR="653588C0">
        <w:rPr/>
        <w:t>ognising she was ‘pleased’ to he</w:t>
      </w:r>
      <w:r w:rsidR="7F313651">
        <w:rPr/>
        <w:t>ar that they had reduced the plastic content of her ice cream packaging.</w:t>
      </w:r>
      <w:r w:rsidR="40379A4F">
        <w:rPr/>
        <w:t>]</w:t>
      </w:r>
    </w:p>
    <w:p w:rsidR="63C507A4" w:rsidP="72716EFD" w:rsidRDefault="63C507A4" w14:paraId="3A77459E" w14:textId="53036512">
      <w:pPr>
        <w:pStyle w:val="Normal"/>
      </w:pPr>
      <w:r w:rsidR="63C507A4">
        <w:rPr/>
        <w:t xml:space="preserve">In terms of storage of the [ice cream] it </w:t>
      </w:r>
      <w:r w:rsidR="63C507A4">
        <w:rPr/>
        <w:t>seems to be</w:t>
      </w:r>
      <w:r w:rsidR="63C507A4">
        <w:rPr/>
        <w:t xml:space="preserve"> fine. However, I normally re-use those plastic pots quite a lot and re-use them at home. They make good lunch boxes, and </w:t>
      </w:r>
      <w:r w:rsidR="63C507A4">
        <w:rPr/>
        <w:t>they’re</w:t>
      </w:r>
      <w:r w:rsidR="63C507A4">
        <w:rPr/>
        <w:t xml:space="preserve"> good for st</w:t>
      </w:r>
      <w:r w:rsidR="43177A3D">
        <w:rPr/>
        <w:t xml:space="preserve">oring items in the freezer afterwards. With the cardboard ones, I </w:t>
      </w:r>
      <w:r w:rsidR="43177A3D">
        <w:rPr/>
        <w:t>won’t</w:t>
      </w:r>
      <w:r w:rsidR="43177A3D">
        <w:rPr/>
        <w:t xml:space="preserve"> be able to do that. </w:t>
      </w:r>
      <w:r w:rsidR="43177A3D">
        <w:rPr/>
        <w:t>It’s</w:t>
      </w:r>
      <w:r w:rsidR="43177A3D">
        <w:rPr/>
        <w:t xml:space="preserve"> not completely cardboard, </w:t>
      </w:r>
      <w:r w:rsidR="43177A3D">
        <w:rPr/>
        <w:t>it’s</w:t>
      </w:r>
      <w:r w:rsidR="43177A3D">
        <w:rPr/>
        <w:t xml:space="preserve"> that, slightly</w:t>
      </w:r>
      <w:r w:rsidR="733A30EF">
        <w:rPr/>
        <w:t xml:space="preserve"> plasticized cardboard, you know, that makes it waterproof like some, if you</w:t>
      </w:r>
      <w:r w:rsidR="4643A8E2">
        <w:rPr/>
        <w:t xml:space="preserve"> </w:t>
      </w:r>
      <w:r w:rsidR="4643A8E2">
        <w:rPr/>
        <w:t>maybe buy</w:t>
      </w:r>
      <w:r w:rsidR="4643A8E2">
        <w:rPr/>
        <w:t xml:space="preserve"> posh ice cream, </w:t>
      </w:r>
      <w:r w:rsidR="4643A8E2">
        <w:rPr/>
        <w:t>ben</w:t>
      </w:r>
      <w:r w:rsidR="4643A8E2">
        <w:rPr/>
        <w:t xml:space="preserve"> and </w:t>
      </w:r>
      <w:r w:rsidR="4643A8E2">
        <w:rPr/>
        <w:t>jerry’s</w:t>
      </w:r>
      <w:r w:rsidR="4643A8E2">
        <w:rPr/>
        <w:t xml:space="preserve">, </w:t>
      </w:r>
      <w:r w:rsidR="4643A8E2">
        <w:rPr/>
        <w:t>it’s</w:t>
      </w:r>
      <w:r w:rsidR="4643A8E2">
        <w:rPr/>
        <w:t xml:space="preserve"> that sort of cardboard now, rather than the whole sort of plastic pot. So, they can </w:t>
      </w:r>
      <w:r w:rsidR="789F936D">
        <w:rPr/>
        <w:t>deteriorate</w:t>
      </w:r>
      <w:r w:rsidR="4643A8E2">
        <w:rPr/>
        <w:t xml:space="preserve"> in the freezer because they can be subject to squa</w:t>
      </w:r>
      <w:r w:rsidR="67FE576B">
        <w:rPr/>
        <w:t xml:space="preserve">shing </w:t>
      </w:r>
      <w:r w:rsidR="7A34FFAC">
        <w:rPr/>
        <w:t xml:space="preserve">in the drawers if </w:t>
      </w:r>
      <w:r w:rsidR="7A34FFAC">
        <w:rPr/>
        <w:t>you’re</w:t>
      </w:r>
      <w:r w:rsidR="7A34FFAC">
        <w:rPr/>
        <w:t xml:space="preserve"> pushing it in. </w:t>
      </w:r>
      <w:r w:rsidR="7A34FFAC">
        <w:rPr/>
        <w:t>But,</w:t>
      </w:r>
      <w:r w:rsidR="7A34FFAC">
        <w:rPr/>
        <w:t xml:space="preserve"> I </w:t>
      </w:r>
      <w:r w:rsidR="7A34FFAC">
        <w:rPr/>
        <w:t>haven’t</w:t>
      </w:r>
      <w:r w:rsidR="7A34FFAC">
        <w:rPr/>
        <w:t xml:space="preserve"> had that problem. Ice cream </w:t>
      </w:r>
      <w:r w:rsidR="7A34FFAC">
        <w:rPr/>
        <w:t>doesn’t</w:t>
      </w:r>
      <w:r w:rsidR="7A34FFAC">
        <w:rPr/>
        <w:t xml:space="preserve"> last that long in our house. </w:t>
      </w:r>
    </w:p>
    <w:p w:rsidR="1C794F7A" w:rsidP="72716EFD" w:rsidRDefault="1C794F7A" w14:paraId="6C3EEB55" w14:textId="3F79C807">
      <w:pPr>
        <w:pStyle w:val="Normal"/>
      </w:pPr>
      <w:r w:rsidR="1C794F7A">
        <w:rPr/>
        <w:t>[Diary entry highlights Laura preparing lunch and only needed one bread roll from a multipack of bread rolls and the need to find alternative means to package them to preserve freshness</w:t>
      </w:r>
      <w:r w:rsidR="0898EEDB">
        <w:rPr/>
        <w:t xml:space="preserve">. Mentions that </w:t>
      </w:r>
      <w:r w:rsidR="0898EEDB">
        <w:rPr/>
        <w:t>it’s</w:t>
      </w:r>
      <w:r w:rsidR="0898EEDB">
        <w:rPr/>
        <w:t xml:space="preserve"> quite difficult to prevent the bread rolls from going stale in the packaging that they come sold </w:t>
      </w:r>
      <w:r w:rsidR="0898EEDB">
        <w:rPr/>
        <w:t>in.</w:t>
      </w:r>
      <w:r w:rsidR="1C794F7A">
        <w:rPr/>
        <w:t>]</w:t>
      </w:r>
    </w:p>
    <w:p w:rsidR="2F0A9D34" w:rsidP="72716EFD" w:rsidRDefault="2F0A9D34" w14:paraId="03F7E066" w14:textId="0FE35C40">
      <w:pPr>
        <w:pStyle w:val="Normal"/>
      </w:pPr>
      <w:r w:rsidR="2F0A9D34">
        <w:rPr/>
        <w:t>I think that they</w:t>
      </w:r>
      <w:r w:rsidR="2F0A9D34">
        <w:rPr/>
        <w:t xml:space="preserve"> stayed in the </w:t>
      </w:r>
      <w:r w:rsidR="2F0A9D34">
        <w:rPr/>
        <w:t>packaging</w:t>
      </w:r>
      <w:r w:rsidR="2F0A9D34">
        <w:rPr/>
        <w:t xml:space="preserve"> and I just used a clip to close the bag, but I think </w:t>
      </w:r>
      <w:r w:rsidR="2F0A9D34">
        <w:rPr/>
        <w:t>that’s</w:t>
      </w:r>
      <w:r w:rsidR="2F0A9D34">
        <w:rPr/>
        <w:t xml:space="preserve"> with two or three being eaten so there was enough room in the packaging to close it effectively. </w:t>
      </w:r>
      <w:r w:rsidR="5ECE9572">
        <w:rPr/>
        <w:t>But, otherwise, I would take them out and put them in an ice cream tub</w:t>
      </w:r>
      <w:r w:rsidR="2437D590">
        <w:rPr/>
        <w:t xml:space="preserve">, or maybe not anymore... [and] in the bread bin, or near the bread bin. </w:t>
      </w:r>
    </w:p>
    <w:p w:rsidR="72716EFD" w:rsidP="72716EFD" w:rsidRDefault="72716EFD" w14:paraId="016A12E6" w14:textId="29684DC1">
      <w:pPr>
        <w:pStyle w:val="Normal"/>
      </w:pPr>
    </w:p>
    <w:p w:rsidR="49818E2C" w:rsidP="72716EFD" w:rsidRDefault="49818E2C" w14:paraId="647A64B8" w14:textId="2122870B">
      <w:pPr>
        <w:pStyle w:val="Normal"/>
      </w:pPr>
      <w:r w:rsidR="49818E2C">
        <w:rPr/>
        <w:t xml:space="preserve">[Video entry that starts with looking at pitta breads. Within the video Laura mentions buying the large plastic 3kg bag of pasta and then decanting this into a </w:t>
      </w:r>
      <w:r w:rsidR="49818E2C">
        <w:rPr/>
        <w:t>Kilner</w:t>
      </w:r>
      <w:r w:rsidR="49818E2C">
        <w:rPr/>
        <w:t xml:space="preserve"> jar]</w:t>
      </w:r>
    </w:p>
    <w:p w:rsidR="49818E2C" w:rsidP="72716EFD" w:rsidRDefault="49818E2C" w14:paraId="5B7B2B2C" w14:textId="514D2EC3">
      <w:pPr>
        <w:pStyle w:val="Normal"/>
      </w:pPr>
      <w:r w:rsidR="49818E2C">
        <w:rPr/>
        <w:t xml:space="preserve">Well one of the reasons I buy those massive plastic bags is because I prefer pasta from two different shops, </w:t>
      </w:r>
      <w:r w:rsidR="49818E2C">
        <w:rPr/>
        <w:t>it’s</w:t>
      </w:r>
      <w:r w:rsidR="49818E2C">
        <w:rPr/>
        <w:t xml:space="preserve"> slightly thinner pasta and so it cooks quicker and </w:t>
      </w:r>
      <w:r w:rsidR="49818E2C">
        <w:rPr/>
        <w:t>it’s</w:t>
      </w:r>
      <w:r w:rsidR="49818E2C">
        <w:rPr/>
        <w:t xml:space="preserve"> not as stodgy. </w:t>
      </w:r>
      <w:r w:rsidR="49818E2C">
        <w:rPr/>
        <w:t>So</w:t>
      </w:r>
      <w:r w:rsidR="49818E2C">
        <w:rPr/>
        <w:t xml:space="preserve"> when I might buy it, I buy as much as I can</w:t>
      </w:r>
      <w:r w:rsidR="6E52DF8A">
        <w:rPr/>
        <w:t xml:space="preserve"> to take home so that I </w:t>
      </w:r>
      <w:r w:rsidR="6E52DF8A">
        <w:rPr/>
        <w:t>don’t</w:t>
      </w:r>
      <w:r w:rsidR="6E52DF8A">
        <w:rPr/>
        <w:t xml:space="preserve"> need to take loads of plastic packets and because I </w:t>
      </w:r>
      <w:r w:rsidR="6E52DF8A">
        <w:rPr/>
        <w:t>don’t</w:t>
      </w:r>
      <w:r w:rsidR="6E52DF8A">
        <w:rPr/>
        <w:t xml:space="preserve"> have to go to the shops</w:t>
      </w:r>
      <w:r w:rsidR="4D635365">
        <w:rPr/>
        <w:t>. [</w:t>
      </w:r>
      <w:r w:rsidR="4D635365">
        <w:rPr/>
        <w:t>referring back</w:t>
      </w:r>
      <w:r w:rsidR="4D635365">
        <w:rPr/>
        <w:t xml:space="preserve"> to the pasta in the videos] One of them was orzo pasta </w:t>
      </w:r>
      <w:r w:rsidR="4D635365">
        <w:rPr/>
        <w:t>wasn’t</w:t>
      </w:r>
      <w:r w:rsidR="4D635365">
        <w:rPr/>
        <w:t xml:space="preserve"> it, so it was </w:t>
      </w:r>
      <w:r w:rsidR="4D635365">
        <w:rPr/>
        <w:t>smaller</w:t>
      </w:r>
      <w:r w:rsidR="4D635365">
        <w:rPr/>
        <w:t xml:space="preserve"> and I bought two packets of that. </w:t>
      </w:r>
      <w:r w:rsidR="4D635365">
        <w:rPr/>
        <w:t>Yeah</w:t>
      </w:r>
      <w:r w:rsidR="4D635365">
        <w:rPr/>
        <w:t xml:space="preserve">, you </w:t>
      </w:r>
      <w:r w:rsidR="6012E46F">
        <w:rPr/>
        <w:t>don't</w:t>
      </w:r>
      <w:r w:rsidR="4D635365">
        <w:rPr/>
        <w:t xml:space="preserve"> see that very often</w:t>
      </w:r>
      <w:r w:rsidR="5438B273">
        <w:rPr/>
        <w:t>, so I bought them in bulk</w:t>
      </w:r>
      <w:r w:rsidR="4D635365">
        <w:rPr/>
        <w:t xml:space="preserve"> </w:t>
      </w:r>
      <w:r w:rsidR="0BB9E00F">
        <w:rPr/>
        <w:t>and</w:t>
      </w:r>
      <w:r w:rsidR="14C49050">
        <w:rPr/>
        <w:t xml:space="preserve"> the other</w:t>
      </w:r>
      <w:r w:rsidR="6AF346E3">
        <w:rPr/>
        <w:t xml:space="preserve"> pasta I buy is the </w:t>
      </w:r>
      <w:r w:rsidR="14C49050">
        <w:rPr/>
        <w:t>one that I buy</w:t>
      </w:r>
      <w:r w:rsidR="126ECEFB">
        <w:rPr/>
        <w:t xml:space="preserve"> </w:t>
      </w:r>
      <w:r w:rsidR="126ECEFB">
        <w:rPr/>
        <w:t>all of</w:t>
      </w:r>
      <w:r w:rsidR="126ECEFB">
        <w:rPr/>
        <w:t xml:space="preserve"> the time if I can, so yeah they were different. </w:t>
      </w:r>
    </w:p>
    <w:p w:rsidR="72716EFD" w:rsidP="72716EFD" w:rsidRDefault="72716EFD" w14:paraId="05262E8A" w14:textId="2700458E">
      <w:pPr>
        <w:pStyle w:val="Normal"/>
      </w:pPr>
    </w:p>
    <w:p w:rsidR="126ECEFB" w:rsidP="72716EFD" w:rsidRDefault="126ECEFB" w14:paraId="3576E67D" w14:textId="662F1279">
      <w:pPr>
        <w:pStyle w:val="Normal"/>
      </w:pPr>
      <w:r w:rsidR="126ECEFB">
        <w:rPr/>
        <w:t xml:space="preserve">Within the same diary entry, Laura is looking to prepare her tea and mentions that the </w:t>
      </w:r>
      <w:r w:rsidR="126ECEFB">
        <w:rPr/>
        <w:t>pak</w:t>
      </w:r>
      <w:r w:rsidR="126ECEFB">
        <w:rPr/>
        <w:t xml:space="preserve"> choi that she planned to have for her evening meal comes sold in ‘nasty’ packaging. The interviewer asks for clarification here.</w:t>
      </w:r>
    </w:p>
    <w:p w:rsidR="2AAFBF5A" w:rsidP="72716EFD" w:rsidRDefault="2AAFBF5A" w14:paraId="4E4E7171" w14:textId="5AB699B6">
      <w:pPr>
        <w:pStyle w:val="Normal"/>
      </w:pPr>
      <w:r w:rsidR="2AAFBF5A">
        <w:rPr/>
        <w:t xml:space="preserve">Well...for a lot of fresh vegetables, it creates condensation when </w:t>
      </w:r>
      <w:r w:rsidR="2AAFBF5A">
        <w:rPr/>
        <w:t>it’s</w:t>
      </w:r>
      <w:r w:rsidR="2AAFBF5A">
        <w:rPr/>
        <w:t xml:space="preserve"> in the fridge in a packet</w:t>
      </w:r>
      <w:r w:rsidR="7C17F587">
        <w:rPr/>
        <w:t>, so that makes the ve</w:t>
      </w:r>
      <w:r w:rsidR="4CF8F011">
        <w:rPr/>
        <w:t>g</w:t>
      </w:r>
      <w:r w:rsidR="7C17F587">
        <w:rPr/>
        <w:t xml:space="preserve"> </w:t>
      </w:r>
      <w:r w:rsidR="0783C983">
        <w:rPr/>
        <w:t>deteriorate</w:t>
      </w:r>
      <w:r w:rsidR="7C17F587">
        <w:rPr/>
        <w:t xml:space="preserve"> quicker</w:t>
      </w:r>
      <w:r w:rsidR="6A7A12A1">
        <w:rPr/>
        <w:t xml:space="preserve"> because </w:t>
      </w:r>
      <w:r w:rsidR="6A7A12A1">
        <w:rPr/>
        <w:t>it’s</w:t>
      </w:r>
      <w:r w:rsidR="6A7A12A1">
        <w:rPr/>
        <w:t xml:space="preserve"> in contact with water. Things like the delicate leaves of </w:t>
      </w:r>
      <w:r w:rsidR="6A7A12A1">
        <w:rPr/>
        <w:t>pak</w:t>
      </w:r>
      <w:r w:rsidR="6A7A12A1">
        <w:rPr/>
        <w:t xml:space="preserve"> choi are textually affected by that water</w:t>
      </w:r>
      <w:r w:rsidR="0BF816BF">
        <w:rPr/>
        <w:t xml:space="preserve"> because of that condensation </w:t>
      </w:r>
      <w:r w:rsidR="0BF816BF">
        <w:rPr/>
        <w:t>in</w:t>
      </w:r>
      <w:r w:rsidR="0BF816BF">
        <w:rPr/>
        <w:t xml:space="preserve"> the packet. </w:t>
      </w:r>
    </w:p>
    <w:p w:rsidR="72716EFD" w:rsidP="72716EFD" w:rsidRDefault="72716EFD" w14:paraId="44C2BF1B" w14:textId="2789B10E">
      <w:pPr>
        <w:pStyle w:val="Normal"/>
      </w:pPr>
    </w:p>
    <w:p w:rsidR="525E528F" w:rsidP="72716EFD" w:rsidRDefault="525E528F" w14:paraId="4A10666C" w14:textId="6DAABC5B">
      <w:pPr>
        <w:pStyle w:val="Normal"/>
      </w:pPr>
      <w:r w:rsidR="525E528F">
        <w:rPr/>
        <w:t>Well</w:t>
      </w:r>
      <w:r w:rsidR="525E528F">
        <w:rPr/>
        <w:t xml:space="preserve"> I guess </w:t>
      </w:r>
      <w:r w:rsidR="525E528F">
        <w:rPr/>
        <w:t>they’re</w:t>
      </w:r>
      <w:r w:rsidR="525E528F">
        <w:rPr/>
        <w:t xml:space="preserve"> [</w:t>
      </w:r>
      <w:r w:rsidR="525E528F">
        <w:rPr/>
        <w:t>pak</w:t>
      </w:r>
      <w:r w:rsidR="525E528F">
        <w:rPr/>
        <w:t xml:space="preserve"> choi], </w:t>
      </w:r>
      <w:r w:rsidR="525E528F">
        <w:rPr/>
        <w:t>they’re</w:t>
      </w:r>
      <w:r w:rsidR="525E528F">
        <w:rPr/>
        <w:t xml:space="preserve"> harder to-, I guess if </w:t>
      </w:r>
      <w:r w:rsidR="525E528F">
        <w:rPr/>
        <w:t>you’re</w:t>
      </w:r>
      <w:r w:rsidR="525E528F">
        <w:rPr/>
        <w:t xml:space="preserve"> buying them from a massive supermarket</w:t>
      </w:r>
      <w:r w:rsidR="61E4A79E">
        <w:rPr/>
        <w:t xml:space="preserve">, a lot of those vegetables are put in packaging to make them easier to stack and easier to display and easier to transport. But, if </w:t>
      </w:r>
      <w:r w:rsidR="61E4A79E">
        <w:rPr/>
        <w:t>it’s</w:t>
      </w:r>
      <w:r w:rsidR="61E4A79E">
        <w:rPr/>
        <w:t xml:space="preserve"> grown in the ground or grown outside</w:t>
      </w:r>
      <w:r w:rsidR="6FADEBEE">
        <w:rPr/>
        <w:t xml:space="preserve">, it </w:t>
      </w:r>
      <w:r w:rsidR="6FADEBEE">
        <w:rPr/>
        <w:t>doesn’t</w:t>
      </w:r>
      <w:r w:rsidR="6FADEBEE">
        <w:rPr/>
        <w:t xml:space="preserve"> need to </w:t>
      </w:r>
      <w:r w:rsidR="33D6E4B3">
        <w:rPr/>
        <w:t>be put in a plastic bag afterwards</w:t>
      </w:r>
      <w:r w:rsidR="49B7D0E1">
        <w:rPr/>
        <w:t xml:space="preserve">, but I guess there’s evidence that supports them being fresher for longer, but I </w:t>
      </w:r>
      <w:r w:rsidR="49B7D0E1">
        <w:rPr/>
        <w:t>don’t</w:t>
      </w:r>
      <w:r w:rsidR="49B7D0E1">
        <w:rPr/>
        <w:t xml:space="preserve"> know. If you went to a traditional greengrocer, none of the stuff in there is in a plastic </w:t>
      </w:r>
      <w:r w:rsidR="49B7D0E1">
        <w:rPr/>
        <w:t>packet</w:t>
      </w:r>
      <w:r w:rsidR="49B7D0E1">
        <w:rPr/>
        <w:t xml:space="preserve"> is it? </w:t>
      </w:r>
      <w:r w:rsidR="6B776CA7">
        <w:rPr/>
        <w:t xml:space="preserve">I guess </w:t>
      </w:r>
      <w:r w:rsidR="6B776CA7">
        <w:rPr/>
        <w:t>it’s</w:t>
      </w:r>
      <w:r w:rsidR="6B776CA7">
        <w:rPr/>
        <w:t xml:space="preserve"> volume and storage and transport for some manufacturers to put it into plastic bags. But the plastic themselves, like I said, it creates condensation </w:t>
      </w:r>
      <w:r w:rsidR="23B5BB75">
        <w:rPr/>
        <w:t>when you put it in the fridge and that can make the product deteriorate more, so I take mine out as soon as I get home. Well, usually I do. Like I said to you</w:t>
      </w:r>
      <w:r w:rsidR="4EAD6D3C">
        <w:rPr/>
        <w:t xml:space="preserve">, I </w:t>
      </w:r>
      <w:r w:rsidR="4EAD6D3C">
        <w:rPr/>
        <w:t>didn’t</w:t>
      </w:r>
      <w:r w:rsidR="4EAD6D3C">
        <w:rPr/>
        <w:t xml:space="preserve"> unpack that shopping [last week] and the only stuff I would take out is broccoli because it makes a mess in the bottom of the fridge. </w:t>
      </w:r>
    </w:p>
    <w:p w:rsidR="72716EFD" w:rsidP="72716EFD" w:rsidRDefault="72716EFD" w14:paraId="1B449235" w14:textId="7A76209F">
      <w:pPr>
        <w:pStyle w:val="Normal"/>
      </w:pPr>
    </w:p>
    <w:p w:rsidR="2DFFDFD5" w:rsidP="72716EFD" w:rsidRDefault="2DFFDFD5" w14:paraId="66CE705A" w14:textId="0F0B71D9">
      <w:pPr>
        <w:pStyle w:val="Normal"/>
      </w:pPr>
      <w:r w:rsidR="2DFFDFD5">
        <w:rPr/>
        <w:t>[Video diary shared and a photograph]</w:t>
      </w:r>
    </w:p>
    <w:p w:rsidR="2DFFDFD5" w:rsidP="72716EFD" w:rsidRDefault="2DFFDFD5" w14:paraId="536ABFB1" w14:textId="7124BBDB">
      <w:pPr>
        <w:pStyle w:val="Normal"/>
      </w:pPr>
      <w:r w:rsidR="2DFFDFD5">
        <w:rPr/>
        <w:t xml:space="preserve">Rice vinegar with plastic wrapped around it, along with a pull ring – described this packaging as unnecessary. </w:t>
      </w:r>
    </w:p>
    <w:p w:rsidR="2DFFDFD5" w:rsidP="72716EFD" w:rsidRDefault="2DFFDFD5" w14:paraId="124983F9" w14:textId="2E3C6236">
      <w:pPr>
        <w:pStyle w:val="Normal"/>
      </w:pPr>
      <w:r w:rsidR="2DFFDFD5">
        <w:rPr/>
        <w:t xml:space="preserve">[Interviewer asks Laura whether there are other types of foods besides fruits and vegetables that </w:t>
      </w:r>
      <w:r w:rsidR="2DFFDFD5">
        <w:rPr/>
        <w:t>we’ve</w:t>
      </w:r>
      <w:r w:rsidR="2DFFDFD5">
        <w:rPr/>
        <w:t xml:space="preserve"> already discussed, where she would consider the packaging to be unnecessary]</w:t>
      </w:r>
    </w:p>
    <w:p w:rsidR="2DFFDFD5" w:rsidP="72716EFD" w:rsidRDefault="2DFFDFD5" w14:paraId="0AEC602D" w14:textId="4D852BCE">
      <w:pPr>
        <w:pStyle w:val="Normal"/>
      </w:pPr>
      <w:r w:rsidR="2DFFDFD5">
        <w:rPr/>
        <w:t>Well</w:t>
      </w:r>
      <w:r w:rsidR="2DFFDFD5">
        <w:rPr/>
        <w:t xml:space="preserve"> </w:t>
      </w:r>
      <w:r w:rsidR="2DFFDFD5">
        <w:rPr/>
        <w:t>all of</w:t>
      </w:r>
      <w:r w:rsidR="2DFFDFD5">
        <w:rPr/>
        <w:t xml:space="preserve"> those bottles seem to have plastic wrapped around and then </w:t>
      </w:r>
      <w:r w:rsidR="2DFFDFD5">
        <w:rPr/>
        <w:t>there’s</w:t>
      </w:r>
      <w:r w:rsidR="2DFFDFD5">
        <w:rPr/>
        <w:t xml:space="preserve"> a secure thing on the inside. I </w:t>
      </w:r>
      <w:r w:rsidR="2DFFDFD5">
        <w:rPr/>
        <w:t>don’t</w:t>
      </w:r>
      <w:r w:rsidR="2DFFDFD5">
        <w:rPr/>
        <w:t xml:space="preserve"> understand why you need both... Milk bottles always make me wonder why you need to have a seal and a screw top. But I guess </w:t>
      </w:r>
      <w:r w:rsidR="2DFFDFD5">
        <w:rPr/>
        <w:t>that’s</w:t>
      </w:r>
      <w:r w:rsidR="2DFFDFD5">
        <w:rPr/>
        <w:t xml:space="preserve"> for, again the seal means that the</w:t>
      </w:r>
      <w:r w:rsidR="15E3E391">
        <w:rPr/>
        <w:t xml:space="preserve">re not waterproof or leak-proof. But </w:t>
      </w:r>
      <w:r w:rsidR="15E3E391">
        <w:rPr/>
        <w:t>they’re</w:t>
      </w:r>
      <w:r w:rsidR="15E3E391">
        <w:rPr/>
        <w:t xml:space="preserve"> also not very recyclable those tabs that you take off. I can’t think of anything immediately, my brain’s a bit fried at the end of the d</w:t>
      </w:r>
      <w:r w:rsidR="75365629">
        <w:rPr/>
        <w:t>ay.</w:t>
      </w:r>
      <w:r w:rsidR="07FFA8DA">
        <w:rPr/>
        <w:t>..</w:t>
      </w:r>
      <w:r w:rsidR="7A01AC7C">
        <w:rPr/>
        <w:t>It’s funny that I had opened two bottles at the same time and they were both wrapped in plastic and they both had that pull ring as well</w:t>
      </w:r>
      <w:r w:rsidR="7CA9A8FF">
        <w:rPr/>
        <w:t xml:space="preserve">... there was one soy sauce and one rice vinegar and they </w:t>
      </w:r>
      <w:r w:rsidRPr="72716EFD" w:rsidR="7CA9A8FF">
        <w:rPr>
          <w:i w:val="1"/>
          <w:iCs w:val="1"/>
        </w:rPr>
        <w:t>both</w:t>
      </w:r>
      <w:r w:rsidRPr="72716EFD" w:rsidR="7CA9A8FF">
        <w:rPr>
          <w:i w:val="0"/>
          <w:iCs w:val="0"/>
        </w:rPr>
        <w:t xml:space="preserve"> had a plastic outer and they </w:t>
      </w:r>
      <w:r w:rsidRPr="72716EFD" w:rsidR="7CA9A8FF">
        <w:rPr>
          <w:i w:val="1"/>
          <w:iCs w:val="1"/>
        </w:rPr>
        <w:t xml:space="preserve">both </w:t>
      </w:r>
      <w:r w:rsidRPr="72716EFD" w:rsidR="7CA9A8FF">
        <w:rPr>
          <w:i w:val="0"/>
          <w:iCs w:val="0"/>
        </w:rPr>
        <w:t>had a pull ring...</w:t>
      </w:r>
    </w:p>
    <w:p w:rsidR="07FFA8DA" w:rsidP="72716EFD" w:rsidRDefault="07FFA8DA" w14:paraId="6DF39261" w14:textId="6EEC4125">
      <w:pPr>
        <w:pStyle w:val="Normal"/>
      </w:pPr>
      <w:r w:rsidR="07FFA8DA">
        <w:rPr/>
        <w:t xml:space="preserve">I tend to buy all my Asian foods from an Asian supermarket. So, the sort of place that only sells that sort of food. </w:t>
      </w:r>
      <w:r w:rsidR="739B1618">
        <w:rPr/>
        <w:t xml:space="preserve">Especially because I get through a lot of it so it’s cheaper if you buy it there </w:t>
      </w:r>
    </w:p>
    <w:p w:rsidR="72716EFD" w:rsidP="72716EFD" w:rsidRDefault="72716EFD" w14:paraId="134EC0E5" w14:textId="66B430A2">
      <w:pPr>
        <w:pStyle w:val="Normal"/>
      </w:pPr>
    </w:p>
    <w:p w:rsidR="0A45D7EB" w:rsidP="72716EFD" w:rsidRDefault="0A45D7EB" w14:paraId="2B48E704" w14:textId="5B6F044A">
      <w:pPr>
        <w:pStyle w:val="Normal"/>
      </w:pPr>
      <w:r w:rsidR="0A45D7EB">
        <w:rPr/>
        <w:t xml:space="preserve">Re-use/ practicalities / </w:t>
      </w:r>
      <w:r w:rsidR="3A6185E1">
        <w:rPr/>
        <w:t xml:space="preserve">rinsing and washing </w:t>
      </w:r>
    </w:p>
    <w:p w:rsidR="65E7E9BC" w:rsidP="72716EFD" w:rsidRDefault="65E7E9BC" w14:paraId="7CC643B5" w14:textId="633F1D53">
      <w:pPr>
        <w:pStyle w:val="Normal"/>
      </w:pPr>
      <w:r w:rsidR="65E7E9BC">
        <w:rPr/>
        <w:t xml:space="preserve">Interviewer asks more generally about Laura’s use of the ‘shower caps’ that </w:t>
      </w:r>
      <w:r w:rsidR="65E7E9BC">
        <w:rPr/>
        <w:t>provide</w:t>
      </w:r>
      <w:r w:rsidR="65E7E9BC">
        <w:rPr/>
        <w:t xml:space="preserve"> an alternative to clingfilm</w:t>
      </w:r>
    </w:p>
    <w:p w:rsidR="65E7E9BC" w:rsidP="72716EFD" w:rsidRDefault="65E7E9BC" w14:paraId="48B61B1E" w14:textId="7D0953F9">
      <w:pPr>
        <w:pStyle w:val="Normal"/>
      </w:pPr>
      <w:r w:rsidR="65E7E9BC">
        <w:rPr/>
        <w:t xml:space="preserve">I </w:t>
      </w:r>
      <w:r w:rsidR="65E7E9BC">
        <w:rPr/>
        <w:t>probably use</w:t>
      </w:r>
      <w:r w:rsidR="65E7E9BC">
        <w:rPr/>
        <w:t xml:space="preserve"> them every day and I do have clingfilm in the </w:t>
      </w:r>
      <w:r w:rsidR="65E7E9BC">
        <w:rPr/>
        <w:t>drawer</w:t>
      </w:r>
      <w:r w:rsidR="65E7E9BC">
        <w:rPr/>
        <w:t xml:space="preserve"> but I hardly ever use it. </w:t>
      </w:r>
      <w:r w:rsidR="65E7E9BC">
        <w:rPr/>
        <w:t>I’d</w:t>
      </w:r>
      <w:r w:rsidR="65E7E9BC">
        <w:rPr/>
        <w:t xml:space="preserve"> only use it if there was going to be something that was really </w:t>
      </w:r>
      <w:r w:rsidR="65E7E9BC">
        <w:rPr/>
        <w:t>really</w:t>
      </w:r>
      <w:r w:rsidR="65E7E9BC">
        <w:rPr/>
        <w:t xml:space="preserve"> messy</w:t>
      </w:r>
      <w:r w:rsidR="03DF4187">
        <w:rPr/>
        <w:t xml:space="preserve"> and therefore making the shower caps a little bit more difficult to clean. </w:t>
      </w:r>
      <w:r w:rsidR="4ECD215E">
        <w:rPr/>
        <w:t xml:space="preserve">Something that might really tarnish their flavour or tarnish their colour so. I did use clingfilm the other day, I think I might have been putting it over something, it was </w:t>
      </w:r>
      <w:r w:rsidR="4ECD215E">
        <w:rPr/>
        <w:t>sort of very</w:t>
      </w:r>
      <w:r w:rsidR="4ECD215E">
        <w:rPr/>
        <w:t xml:space="preserve"> oily and chilli </w:t>
      </w:r>
      <w:r w:rsidR="21D69951">
        <w:rPr/>
        <w:t xml:space="preserve">and I knew that it would be harder to wash off. I also used some clingfilm the other day because I was taking a dish to a friend’s house and not planning </w:t>
      </w:r>
      <w:r w:rsidR="21D69951">
        <w:rPr/>
        <w:t>on bringing</w:t>
      </w:r>
      <w:r w:rsidR="21D69951">
        <w:rPr/>
        <w:t xml:space="preserve"> it </w:t>
      </w:r>
      <w:r w:rsidR="21D69951">
        <w:rPr/>
        <w:t>back</w:t>
      </w:r>
      <w:r w:rsidR="21D69951">
        <w:rPr/>
        <w:t xml:space="preserve"> so</w:t>
      </w:r>
      <w:r w:rsidR="607B7E82">
        <w:rPr/>
        <w:t xml:space="preserve"> it just meant that I </w:t>
      </w:r>
      <w:r w:rsidR="607B7E82">
        <w:rPr/>
        <w:t>didn’t</w:t>
      </w:r>
      <w:r w:rsidR="607B7E82">
        <w:rPr/>
        <w:t xml:space="preserve"> </w:t>
      </w:r>
      <w:r w:rsidR="607B7E82">
        <w:rPr/>
        <w:t>loose</w:t>
      </w:r>
      <w:r w:rsidR="607B7E82">
        <w:rPr/>
        <w:t xml:space="preserve"> my shower cap. </w:t>
      </w:r>
      <w:r w:rsidR="607B7E82">
        <w:rPr/>
        <w:t>They’re</w:t>
      </w:r>
      <w:r w:rsidR="607B7E82">
        <w:rPr/>
        <w:t xml:space="preserve"> not called shower caps, </w:t>
      </w:r>
      <w:r w:rsidR="607B7E82">
        <w:rPr/>
        <w:t>they’re</w:t>
      </w:r>
      <w:r w:rsidR="607B7E82">
        <w:rPr/>
        <w:t xml:space="preserve"> called food covers.</w:t>
      </w:r>
    </w:p>
    <w:p w:rsidR="607B7E82" w:rsidP="72716EFD" w:rsidRDefault="607B7E82" w14:paraId="016DFDBD" w14:textId="7620E22E">
      <w:pPr>
        <w:pStyle w:val="Normal"/>
      </w:pPr>
      <w:r w:rsidR="607B7E82">
        <w:rPr/>
        <w:t>[</w:t>
      </w:r>
      <w:r w:rsidR="607B7E82">
        <w:rPr/>
        <w:t>Interviewer  reminds</w:t>
      </w:r>
      <w:r w:rsidR="607B7E82">
        <w:rPr/>
        <w:t xml:space="preserve"> Laura about her point in her diary entry about the food covers and how they </w:t>
      </w:r>
      <w:r w:rsidR="607B7E82">
        <w:rPr/>
        <w:t>are able to</w:t>
      </w:r>
      <w:r w:rsidR="607B7E82">
        <w:rPr/>
        <w:t xml:space="preserve"> go in the dishwasher and asks about </w:t>
      </w:r>
      <w:r w:rsidR="08829D1A">
        <w:rPr/>
        <w:t>the circumstances in which she may decide to opt for clingfilm – if oily or chilli based, with the potential to then put the food covers in the dishwasher]</w:t>
      </w:r>
    </w:p>
    <w:p w:rsidR="08829D1A" w:rsidP="72716EFD" w:rsidRDefault="08829D1A" w14:paraId="17CCB684" w14:textId="11AB7F79">
      <w:pPr>
        <w:pStyle w:val="Normal"/>
      </w:pPr>
      <w:r w:rsidR="08829D1A">
        <w:rPr/>
        <w:t xml:space="preserve">They </w:t>
      </w:r>
      <w:r w:rsidR="08829D1A">
        <w:rPr/>
        <w:t>don’t</w:t>
      </w:r>
      <w:r w:rsidR="08829D1A">
        <w:rPr/>
        <w:t xml:space="preserve"> </w:t>
      </w:r>
      <w:r w:rsidR="08829D1A">
        <w:rPr/>
        <w:t>they’re</w:t>
      </w:r>
      <w:r w:rsidR="08829D1A">
        <w:rPr/>
        <w:t xml:space="preserve"> not really </w:t>
      </w:r>
      <w:r w:rsidR="08829D1A">
        <w:rPr/>
        <w:t>very easy</w:t>
      </w:r>
      <w:r w:rsidR="08829D1A">
        <w:rPr/>
        <w:t xml:space="preserve"> to clean so if it is something that is going to tarnish them, then I </w:t>
      </w:r>
      <w:r w:rsidR="08829D1A">
        <w:rPr/>
        <w:t>can’t</w:t>
      </w:r>
      <w:r w:rsidR="08829D1A">
        <w:rPr/>
        <w:t xml:space="preserve"> use them again so I </w:t>
      </w:r>
      <w:r w:rsidR="08829D1A">
        <w:rPr/>
        <w:t>didn’t</w:t>
      </w:r>
      <w:r w:rsidR="08829D1A">
        <w:rPr/>
        <w:t xml:space="preserve"> do it, because obviously that project cost more money and I could re-use it more times than a piece of </w:t>
      </w:r>
      <w:r w:rsidR="4FC74C88">
        <w:rPr/>
        <w:t xml:space="preserve">clingfilm and then throw it away. </w:t>
      </w:r>
      <w:r w:rsidR="4FC74C88">
        <w:rPr/>
        <w:t>I think I</w:t>
      </w:r>
      <w:r w:rsidR="4FC74C88">
        <w:rPr/>
        <w:t xml:space="preserve"> was transporting the item somewhere else. It’s a bit like, you know when you have-, I’ll save that and I’ll take a picture when I get home</w:t>
      </w:r>
      <w:r w:rsidR="0E6C31BA">
        <w:rPr/>
        <w:t>, I was just thinking about olives and you know when you get olives in a plastic pot and you try to rinse that out for the recycling</w:t>
      </w:r>
      <w:r w:rsidR="13D38808">
        <w:rPr/>
        <w:t xml:space="preserve">, that’s much more difficult than other substances, so </w:t>
      </w:r>
      <w:r w:rsidR="1198605F">
        <w:rPr/>
        <w:t xml:space="preserve">it’s really if I’m going to have anything like that, that’ll tarnish them forever. </w:t>
      </w:r>
    </w:p>
    <w:p w:rsidR="72716EFD" w:rsidP="72716EFD" w:rsidRDefault="72716EFD" w14:paraId="1CA37E7B" w14:textId="1D8E70B3">
      <w:pPr>
        <w:pStyle w:val="Normal"/>
      </w:pPr>
    </w:p>
    <w:p w:rsidR="1198605F" w:rsidP="72716EFD" w:rsidRDefault="1198605F" w14:paraId="211FAA8F" w14:textId="7CDC6A3C">
      <w:pPr>
        <w:pStyle w:val="Heading2"/>
      </w:pPr>
      <w:r w:rsidR="1198605F">
        <w:rPr/>
        <w:t xml:space="preserve">Comparisons – between clingfilm and Laura’s </w:t>
      </w:r>
      <w:r w:rsidR="129C4AD4">
        <w:rPr/>
        <w:t xml:space="preserve">food covers </w:t>
      </w:r>
    </w:p>
    <w:p w:rsidR="129C4AD4" w:rsidP="72716EFD" w:rsidRDefault="129C4AD4" w14:paraId="2EC4BF3A" w14:textId="0CF2EB9C">
      <w:pPr>
        <w:pStyle w:val="Normal"/>
      </w:pPr>
      <w:r w:rsidR="129C4AD4">
        <w:rPr/>
        <w:t>It’s</w:t>
      </w:r>
      <w:r w:rsidR="129C4AD4">
        <w:rPr/>
        <w:t xml:space="preserve"> much easier, </w:t>
      </w:r>
      <w:r w:rsidR="129C4AD4">
        <w:rPr/>
        <w:t>it’s</w:t>
      </w:r>
      <w:r w:rsidR="129C4AD4">
        <w:rPr/>
        <w:t xml:space="preserve"> much easier to use and </w:t>
      </w:r>
      <w:r w:rsidR="129C4AD4">
        <w:rPr/>
        <w:t>they’re</w:t>
      </w:r>
      <w:r w:rsidR="129C4AD4">
        <w:rPr/>
        <w:t xml:space="preserve"> just </w:t>
      </w:r>
      <w:r w:rsidR="129C4AD4">
        <w:rPr/>
        <w:t>really convenient</w:t>
      </w:r>
      <w:r w:rsidR="129C4AD4">
        <w:rPr/>
        <w:t xml:space="preserve"> and </w:t>
      </w:r>
      <w:r w:rsidR="3F15D11D">
        <w:rPr/>
        <w:t>really</w:t>
      </w:r>
      <w:r w:rsidR="129C4AD4">
        <w:rPr/>
        <w:t xml:space="preserve"> </w:t>
      </w:r>
      <w:r w:rsidR="129C4AD4">
        <w:rPr/>
        <w:t>easy</w:t>
      </w:r>
      <w:r w:rsidR="129C4AD4">
        <w:rPr/>
        <w:t xml:space="preserve"> to use and maybe if </w:t>
      </w:r>
      <w:r w:rsidR="13207CF6">
        <w:rPr/>
        <w:t xml:space="preserve">you </w:t>
      </w:r>
      <w:r w:rsidR="13207CF6">
        <w:rPr/>
        <w:t>don’t</w:t>
      </w:r>
      <w:r w:rsidR="13207CF6">
        <w:rPr/>
        <w:t xml:space="preserve"> have much </w:t>
      </w:r>
      <w:r w:rsidR="43E3243A">
        <w:rPr/>
        <w:t>dexterity</w:t>
      </w:r>
      <w:r w:rsidR="13207CF6">
        <w:rPr/>
        <w:t xml:space="preserve"> in your hands, so </w:t>
      </w:r>
      <w:r w:rsidR="13207CF6">
        <w:rPr/>
        <w:t>it’s</w:t>
      </w:r>
      <w:r w:rsidR="13207CF6">
        <w:rPr/>
        <w:t xml:space="preserve"> better for older people as well.  </w:t>
      </w:r>
      <w:r w:rsidR="5FB878D2">
        <w:rPr/>
        <w:t xml:space="preserve">and like I say, I tend to wash them by hand, to be honest </w:t>
      </w:r>
      <w:r w:rsidR="5FB878D2">
        <w:rPr/>
        <w:t>but they</w:t>
      </w:r>
      <w:r w:rsidR="5FB878D2">
        <w:rPr/>
        <w:t xml:space="preserve"> can go in the dishwasher. </w:t>
      </w:r>
    </w:p>
    <w:p w:rsidR="5FB878D2" w:rsidP="72716EFD" w:rsidRDefault="5FB878D2" w14:paraId="5E90C84E" w14:textId="3E77BDA7">
      <w:pPr>
        <w:pStyle w:val="Normal"/>
      </w:pPr>
      <w:r w:rsidR="5FB878D2">
        <w:rPr/>
        <w:t xml:space="preserve">Laura also mentions using the food covers whilst in the microwave too. </w:t>
      </w:r>
      <w:r w:rsidR="139675FE">
        <w:rPr/>
        <w:t xml:space="preserve">She later mentioned that </w:t>
      </w:r>
      <w:r w:rsidR="139675FE">
        <w:rPr/>
        <w:t>she’s</w:t>
      </w:r>
      <w:r w:rsidR="139675FE">
        <w:rPr/>
        <w:t xml:space="preserve"> had these covers for ‘quite a while’ but ‘had to throw one away the other day because it had split, but </w:t>
      </w:r>
      <w:r w:rsidR="139675FE">
        <w:rPr/>
        <w:t>I’ve</w:t>
      </w:r>
      <w:r w:rsidR="139675FE">
        <w:rPr/>
        <w:t xml:space="preserve"> </w:t>
      </w:r>
      <w:r w:rsidR="139675FE">
        <w:rPr/>
        <w:t>probably had</w:t>
      </w:r>
      <w:r w:rsidR="139675FE">
        <w:rPr/>
        <w:t xml:space="preserve"> them two </w:t>
      </w:r>
      <w:r w:rsidR="139675FE">
        <w:rPr/>
        <w:t>years, maybe</w:t>
      </w:r>
      <w:r w:rsidR="139675FE">
        <w:rPr/>
        <w:t xml:space="preserve">. I bought another </w:t>
      </w:r>
      <w:r w:rsidR="139675FE">
        <w:rPr/>
        <w:t>set probably</w:t>
      </w:r>
      <w:r w:rsidR="19FD0C62">
        <w:rPr/>
        <w:t>, well</w:t>
      </w:r>
      <w:r w:rsidR="19FD0C62">
        <w:rPr/>
        <w:t xml:space="preserve"> I </w:t>
      </w:r>
      <w:r w:rsidR="19FD0C62">
        <w:rPr/>
        <w:t>don’t</w:t>
      </w:r>
      <w:r w:rsidR="19FD0C62">
        <w:rPr/>
        <w:t xml:space="preserve"> know, I can only buy them in Waitrose. I bought another set about, beginning of the year. I bought a set for my nan as well</w:t>
      </w:r>
      <w:r w:rsidR="318DCDC8">
        <w:rPr/>
        <w:t xml:space="preserve">, so she can use them. I </w:t>
      </w:r>
      <w:r w:rsidR="318DCDC8">
        <w:rPr/>
        <w:t>don’t</w:t>
      </w:r>
      <w:r w:rsidR="318DCDC8">
        <w:rPr/>
        <w:t xml:space="preserve"> microwave much food so I </w:t>
      </w:r>
      <w:r w:rsidR="318DCDC8">
        <w:rPr/>
        <w:t>don’t</w:t>
      </w:r>
      <w:r w:rsidR="318DCDC8">
        <w:rPr/>
        <w:t xml:space="preserve"> use them in the microwave very </w:t>
      </w:r>
      <w:r w:rsidR="318DCDC8">
        <w:rPr/>
        <w:t>often</w:t>
      </w:r>
      <w:r w:rsidR="318DCDC8">
        <w:rPr/>
        <w:t xml:space="preserve"> but you can use them in the microwave. Erm mostly for food storage. I tell you what, I have got one in use </w:t>
      </w:r>
      <w:r w:rsidR="318DCDC8">
        <w:rPr/>
        <w:t>at the moment</w:t>
      </w:r>
      <w:r w:rsidR="318DCDC8">
        <w:rPr/>
        <w:t xml:space="preserve"> at </w:t>
      </w:r>
      <w:r w:rsidR="491E8F2E">
        <w:rPr/>
        <w:t xml:space="preserve">home, because </w:t>
      </w:r>
      <w:r w:rsidR="491E8F2E">
        <w:rPr/>
        <w:t>I’m</w:t>
      </w:r>
      <w:r w:rsidR="491E8F2E">
        <w:rPr/>
        <w:t xml:space="preserve"> making some blackberry </w:t>
      </w:r>
      <w:r w:rsidR="6235023F">
        <w:rPr/>
        <w:t xml:space="preserve">liquor so </w:t>
      </w:r>
      <w:r w:rsidR="6235023F">
        <w:rPr/>
        <w:t>they’re</w:t>
      </w:r>
      <w:r w:rsidR="6235023F">
        <w:rPr/>
        <w:t xml:space="preserve"> just covering the top of the blackberries... </w:t>
      </w:r>
      <w:r w:rsidR="6235023F">
        <w:rPr/>
        <w:t>There’s</w:t>
      </w:r>
      <w:r w:rsidR="6235023F">
        <w:rPr/>
        <w:t xml:space="preserve"> another one in use in the fridge because I whipped some cream for a cake that I made at the weekend</w:t>
      </w:r>
      <w:r w:rsidR="2ED7982B">
        <w:rPr/>
        <w:t xml:space="preserve"> and there was some cream left </w:t>
      </w:r>
      <w:r w:rsidR="2ED7982B">
        <w:rPr/>
        <w:t>over</w:t>
      </w:r>
      <w:r w:rsidR="2ED7982B">
        <w:rPr/>
        <w:t xml:space="preserve"> so </w:t>
      </w:r>
      <w:r w:rsidR="2ED7982B">
        <w:rPr/>
        <w:t>I’ve</w:t>
      </w:r>
      <w:r w:rsidR="2ED7982B">
        <w:rPr/>
        <w:t xml:space="preserve"> just thrown [the food cover] over the top and just put it in the fridge. </w:t>
      </w:r>
    </w:p>
    <w:p w:rsidR="72716EFD" w:rsidP="72716EFD" w:rsidRDefault="72716EFD" w14:paraId="7629DDD8" w14:textId="483B9023">
      <w:pPr>
        <w:pStyle w:val="Normal"/>
      </w:pPr>
    </w:p>
    <w:p w:rsidR="72716EFD" w:rsidP="72716EFD" w:rsidRDefault="72716EFD" w14:paraId="70A2FC4A" w14:textId="4901E6D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RSox3TdiEm2GZ" int2:id="HL0i1kUV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ABF66C"/>
    <w:rsid w:val="00E970E8"/>
    <w:rsid w:val="019B3C0E"/>
    <w:rsid w:val="036A1AE4"/>
    <w:rsid w:val="03DF4187"/>
    <w:rsid w:val="04B820DC"/>
    <w:rsid w:val="04E8EAFE"/>
    <w:rsid w:val="050712BF"/>
    <w:rsid w:val="05AAE800"/>
    <w:rsid w:val="05E31628"/>
    <w:rsid w:val="0699CE20"/>
    <w:rsid w:val="06DF4B74"/>
    <w:rsid w:val="0783C983"/>
    <w:rsid w:val="07FFA8DA"/>
    <w:rsid w:val="08829D1A"/>
    <w:rsid w:val="0898EEDB"/>
    <w:rsid w:val="08C5AD02"/>
    <w:rsid w:val="0A45D7EB"/>
    <w:rsid w:val="0B22EF9C"/>
    <w:rsid w:val="0BB9E00F"/>
    <w:rsid w:val="0BE42567"/>
    <w:rsid w:val="0BF816BF"/>
    <w:rsid w:val="0CDDEEB5"/>
    <w:rsid w:val="0DFAF084"/>
    <w:rsid w:val="0E1D0C23"/>
    <w:rsid w:val="0E6C31BA"/>
    <w:rsid w:val="0F34EE86"/>
    <w:rsid w:val="0F52C615"/>
    <w:rsid w:val="0FF660BF"/>
    <w:rsid w:val="102F758F"/>
    <w:rsid w:val="10C9F5B9"/>
    <w:rsid w:val="11329146"/>
    <w:rsid w:val="1154ACE5"/>
    <w:rsid w:val="1198605F"/>
    <w:rsid w:val="11CB45F0"/>
    <w:rsid w:val="125366EB"/>
    <w:rsid w:val="126C8F48"/>
    <w:rsid w:val="126ECEFB"/>
    <w:rsid w:val="128BFA6E"/>
    <w:rsid w:val="129C4AD4"/>
    <w:rsid w:val="13207CF6"/>
    <w:rsid w:val="13816628"/>
    <w:rsid w:val="139675FE"/>
    <w:rsid w:val="13D38808"/>
    <w:rsid w:val="14C49050"/>
    <w:rsid w:val="14C9D1E2"/>
    <w:rsid w:val="1513A03C"/>
    <w:rsid w:val="15E3E391"/>
    <w:rsid w:val="16060269"/>
    <w:rsid w:val="166B75CD"/>
    <w:rsid w:val="169EB713"/>
    <w:rsid w:val="17A1D2CA"/>
    <w:rsid w:val="180172A4"/>
    <w:rsid w:val="18526463"/>
    <w:rsid w:val="193DA32B"/>
    <w:rsid w:val="19D657D5"/>
    <w:rsid w:val="19EF8032"/>
    <w:rsid w:val="19FD0C62"/>
    <w:rsid w:val="1B8C780D"/>
    <w:rsid w:val="1C794F7A"/>
    <w:rsid w:val="1CEE0C24"/>
    <w:rsid w:val="1EC2F155"/>
    <w:rsid w:val="2002BC66"/>
    <w:rsid w:val="2067D6B6"/>
    <w:rsid w:val="20898CD0"/>
    <w:rsid w:val="21D69951"/>
    <w:rsid w:val="22A21E38"/>
    <w:rsid w:val="2317E67F"/>
    <w:rsid w:val="23B5BB75"/>
    <w:rsid w:val="2437D590"/>
    <w:rsid w:val="264A5D3D"/>
    <w:rsid w:val="267BC60D"/>
    <w:rsid w:val="2683B393"/>
    <w:rsid w:val="26AF19E2"/>
    <w:rsid w:val="27758F5B"/>
    <w:rsid w:val="285898C4"/>
    <w:rsid w:val="29B366CF"/>
    <w:rsid w:val="29F46925"/>
    <w:rsid w:val="2A0EB8FC"/>
    <w:rsid w:val="2AAD301D"/>
    <w:rsid w:val="2AAFBF5A"/>
    <w:rsid w:val="2AFA83D1"/>
    <w:rsid w:val="2B37121D"/>
    <w:rsid w:val="2B5724B6"/>
    <w:rsid w:val="2DFFDFD5"/>
    <w:rsid w:val="2E17DF54"/>
    <w:rsid w:val="2EBF6B75"/>
    <w:rsid w:val="2ED7982B"/>
    <w:rsid w:val="2F0A9D34"/>
    <w:rsid w:val="2FB4CC97"/>
    <w:rsid w:val="3109A333"/>
    <w:rsid w:val="318DCDC8"/>
    <w:rsid w:val="31BE78B4"/>
    <w:rsid w:val="3362369B"/>
    <w:rsid w:val="33D6E4B3"/>
    <w:rsid w:val="346DF87B"/>
    <w:rsid w:val="348E4302"/>
    <w:rsid w:val="362C0639"/>
    <w:rsid w:val="37A5993D"/>
    <w:rsid w:val="37D01067"/>
    <w:rsid w:val="3835A7BE"/>
    <w:rsid w:val="38A0789E"/>
    <w:rsid w:val="3A6185E1"/>
    <w:rsid w:val="3AAC12B5"/>
    <w:rsid w:val="3B413B8A"/>
    <w:rsid w:val="3B6B2F58"/>
    <w:rsid w:val="3DA62F3C"/>
    <w:rsid w:val="3DFCDBD4"/>
    <w:rsid w:val="3E37181E"/>
    <w:rsid w:val="3F15D11D"/>
    <w:rsid w:val="3F22ED8B"/>
    <w:rsid w:val="3F78F7BD"/>
    <w:rsid w:val="40379A4F"/>
    <w:rsid w:val="4061A18A"/>
    <w:rsid w:val="420D3001"/>
    <w:rsid w:val="43177A3D"/>
    <w:rsid w:val="43E3243A"/>
    <w:rsid w:val="45CE0CC4"/>
    <w:rsid w:val="4643A8E2"/>
    <w:rsid w:val="478A95BD"/>
    <w:rsid w:val="47ABF66C"/>
    <w:rsid w:val="47DDFA64"/>
    <w:rsid w:val="491E8F2E"/>
    <w:rsid w:val="49818E2C"/>
    <w:rsid w:val="49B7D0E1"/>
    <w:rsid w:val="4A07070F"/>
    <w:rsid w:val="4AC2367F"/>
    <w:rsid w:val="4C266A0E"/>
    <w:rsid w:val="4C34A328"/>
    <w:rsid w:val="4CE323CE"/>
    <w:rsid w:val="4CF8F011"/>
    <w:rsid w:val="4D635365"/>
    <w:rsid w:val="4D8C061D"/>
    <w:rsid w:val="4E7EF42F"/>
    <w:rsid w:val="4EAD6D3C"/>
    <w:rsid w:val="4EB443DE"/>
    <w:rsid w:val="4ECD215E"/>
    <w:rsid w:val="4FC74C88"/>
    <w:rsid w:val="5119F80A"/>
    <w:rsid w:val="51CE8E5E"/>
    <w:rsid w:val="51F75D00"/>
    <w:rsid w:val="525E528F"/>
    <w:rsid w:val="5438B273"/>
    <w:rsid w:val="54ECD4ED"/>
    <w:rsid w:val="5688A54E"/>
    <w:rsid w:val="57B9E1E4"/>
    <w:rsid w:val="58CEB8C4"/>
    <w:rsid w:val="5A63AD62"/>
    <w:rsid w:val="5B582730"/>
    <w:rsid w:val="5C064EEE"/>
    <w:rsid w:val="5C742AAA"/>
    <w:rsid w:val="5DC569DE"/>
    <w:rsid w:val="5E0FFB0B"/>
    <w:rsid w:val="5E58F954"/>
    <w:rsid w:val="5ECE9572"/>
    <w:rsid w:val="5F3DEFB0"/>
    <w:rsid w:val="5FB878D2"/>
    <w:rsid w:val="6012E46F"/>
    <w:rsid w:val="606C7BFC"/>
    <w:rsid w:val="607B7E82"/>
    <w:rsid w:val="61A96E2C"/>
    <w:rsid w:val="61E4A79E"/>
    <w:rsid w:val="6235023F"/>
    <w:rsid w:val="63B13EB1"/>
    <w:rsid w:val="63C507A4"/>
    <w:rsid w:val="63F71B94"/>
    <w:rsid w:val="643B5D96"/>
    <w:rsid w:val="64B7D012"/>
    <w:rsid w:val="64BF8FB8"/>
    <w:rsid w:val="653588C0"/>
    <w:rsid w:val="65B52952"/>
    <w:rsid w:val="65E7E9BC"/>
    <w:rsid w:val="6653A073"/>
    <w:rsid w:val="667CDF4F"/>
    <w:rsid w:val="677963AE"/>
    <w:rsid w:val="67FE576B"/>
    <w:rsid w:val="684B3E02"/>
    <w:rsid w:val="68A9011A"/>
    <w:rsid w:val="68CA8CB7"/>
    <w:rsid w:val="68D3A1B7"/>
    <w:rsid w:val="6A3535CE"/>
    <w:rsid w:val="6A665D18"/>
    <w:rsid w:val="6A6F7218"/>
    <w:rsid w:val="6A7A12A1"/>
    <w:rsid w:val="6A889A75"/>
    <w:rsid w:val="6AB10470"/>
    <w:rsid w:val="6AF346E3"/>
    <w:rsid w:val="6B776CA7"/>
    <w:rsid w:val="6C4CD4D1"/>
    <w:rsid w:val="6C662F04"/>
    <w:rsid w:val="6D7C7D5C"/>
    <w:rsid w:val="6DCE229F"/>
    <w:rsid w:val="6E52DF8A"/>
    <w:rsid w:val="6F39CE3B"/>
    <w:rsid w:val="6FADEBEE"/>
    <w:rsid w:val="71851843"/>
    <w:rsid w:val="72716EFD"/>
    <w:rsid w:val="7293AC5A"/>
    <w:rsid w:val="72A63509"/>
    <w:rsid w:val="72BC1655"/>
    <w:rsid w:val="7318FB1E"/>
    <w:rsid w:val="7320E8A4"/>
    <w:rsid w:val="733A30EF"/>
    <w:rsid w:val="73899961"/>
    <w:rsid w:val="739B1618"/>
    <w:rsid w:val="75365629"/>
    <w:rsid w:val="75D1CD4E"/>
    <w:rsid w:val="76509BE0"/>
    <w:rsid w:val="76588966"/>
    <w:rsid w:val="7674F598"/>
    <w:rsid w:val="776D9DAF"/>
    <w:rsid w:val="789F936D"/>
    <w:rsid w:val="78C706D7"/>
    <w:rsid w:val="78EE4438"/>
    <w:rsid w:val="79158C75"/>
    <w:rsid w:val="79D59056"/>
    <w:rsid w:val="7A01AC7C"/>
    <w:rsid w:val="7A32313B"/>
    <w:rsid w:val="7A34FFAC"/>
    <w:rsid w:val="7AC95DE1"/>
    <w:rsid w:val="7B2BFA89"/>
    <w:rsid w:val="7B7160B7"/>
    <w:rsid w:val="7BE160D2"/>
    <w:rsid w:val="7BE729F9"/>
    <w:rsid w:val="7C17F587"/>
    <w:rsid w:val="7CA9A8FF"/>
    <w:rsid w:val="7D82FA5A"/>
    <w:rsid w:val="7DDCDF33"/>
    <w:rsid w:val="7E48DF57"/>
    <w:rsid w:val="7E4D5638"/>
    <w:rsid w:val="7E639B4B"/>
    <w:rsid w:val="7E85B155"/>
    <w:rsid w:val="7EA90179"/>
    <w:rsid w:val="7F313651"/>
    <w:rsid w:val="7F3EB72E"/>
    <w:rsid w:val="7FE92699"/>
    <w:rsid w:val="7FFF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BF66C"/>
  <w15:chartTrackingRefBased/>
  <w15:docId w15:val="{29903627-D495-4A39-8E44-A08F6BC754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72716EFD"/>
    <w:rPr>
      <w:noProof w:val="0"/>
      <w:lang w:val="en-GB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72716EFD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24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72716EFD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26"/>
      <w:szCs w:val="26"/>
    </w:rPr>
    <w:pPr>
      <w:keepNext w:val="1"/>
      <w:keepLines w:val="1"/>
      <w:spacing w:before="4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72716EFD"/>
    <w:rPr>
      <w:rFonts w:ascii="Calibri Light" w:hAnsi="Calibri Light" w:eastAsia="" w:cs="" w:asciiTheme="majorAscii" w:hAnsiTheme="majorAscii" w:eastAsiaTheme="majorEastAsia" w:cstheme="majorBidi"/>
      <w:color w:val="1F3763"/>
      <w:sz w:val="24"/>
      <w:szCs w:val="24"/>
    </w:rPr>
    <w:pPr>
      <w:keepNext w:val="1"/>
      <w:keepLines w:val="1"/>
      <w:spacing w:before="40" w:after="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72716EFD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40" w:after="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72716EFD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</w:rPr>
    <w:pPr>
      <w:keepNext w:val="1"/>
      <w:keepLines w:val="1"/>
      <w:spacing w:before="40" w:after="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72716EFD"/>
    <w:rPr>
      <w:rFonts w:ascii="Calibri Light" w:hAnsi="Calibri Light" w:eastAsia="" w:cs="" w:asciiTheme="majorAscii" w:hAnsiTheme="majorAscii" w:eastAsiaTheme="majorEastAsia" w:cstheme="majorBidi"/>
      <w:color w:val="1F3763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72716EFD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1F3763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72716EFD"/>
    <w:rPr>
      <w:rFonts w:ascii="Calibri Light" w:hAnsi="Calibri Light" w:eastAsia="" w:cs="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spacing w:before="40"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72716EFD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spacing w:before="40" w:after="0"/>
      <w:outlineLvl w:val="8"/>
    </w:pPr>
  </w:style>
  <w:style w:type="paragraph" w:styleId="Title">
    <w:uiPriority w:val="10"/>
    <w:name w:val="Title"/>
    <w:basedOn w:val="Normal"/>
    <w:next w:val="Normal"/>
    <w:link w:val="TitleChar"/>
    <w:qFormat/>
    <w:rsid w:val="72716EFD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0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72716EFD"/>
    <w:rPr>
      <w:rFonts w:ascii="Calibri" w:hAnsi="Calibri" w:eastAsia="" w:cs="" w:asciiTheme="minorAscii" w:hAnsiTheme="minorAscii" w:eastAsiaTheme="minorEastAsia" w:cstheme="minorBidi"/>
      <w:color w:val="5A5A5A"/>
    </w:rPr>
  </w:style>
  <w:style w:type="paragraph" w:styleId="Quote">
    <w:uiPriority w:val="29"/>
    <w:name w:val="Quote"/>
    <w:basedOn w:val="Normal"/>
    <w:next w:val="Normal"/>
    <w:link w:val="QuoteChar"/>
    <w:qFormat/>
    <w:rsid w:val="72716EFD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72716EFD"/>
    <w:rPr>
      <w:i w:val="1"/>
      <w:iCs w:val="1"/>
      <w:color w:val="4472C4" w:themeColor="accent1" w:themeTint="FF" w:themeShade="FF"/>
    </w:rPr>
    <w:pPr>
      <w:spacing w:before="360" w:after="360"/>
      <w:ind w:left="864" w:right="864"/>
      <w:jc w:val="center"/>
    </w:pPr>
  </w:style>
  <w:style w:type="paragraph" w:styleId="ListParagraph">
    <w:uiPriority w:val="34"/>
    <w:name w:val="List Paragraph"/>
    <w:basedOn w:val="Normal"/>
    <w:qFormat/>
    <w:rsid w:val="72716EFD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72716EFD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32"/>
      <w:szCs w:val="32"/>
      <w:lang w:val="en-GB"/>
    </w:rPr>
  </w:style>
  <w:style w:type="character" w:styleId="Heading2Char" w:customStyle="true">
    <w:uiPriority w:val="9"/>
    <w:name w:val="Heading 2 Char"/>
    <w:basedOn w:val="DefaultParagraphFont"/>
    <w:link w:val="Heading2"/>
    <w:rsid w:val="72716EFD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26"/>
      <w:szCs w:val="26"/>
      <w:lang w:val="en-GB"/>
    </w:rPr>
  </w:style>
  <w:style w:type="character" w:styleId="Heading3Char" w:customStyle="true">
    <w:uiPriority w:val="9"/>
    <w:name w:val="Heading 3 Char"/>
    <w:basedOn w:val="DefaultParagraphFont"/>
    <w:link w:val="Heading3"/>
    <w:rsid w:val="72716EFD"/>
    <w:rPr>
      <w:rFonts w:ascii="Calibri Light" w:hAnsi="Calibri Light" w:eastAsia="" w:cs="" w:asciiTheme="majorAscii" w:hAnsiTheme="majorAscii" w:eastAsiaTheme="majorEastAsia" w:cstheme="majorBidi"/>
      <w:noProof w:val="0"/>
      <w:color w:val="1F3763"/>
      <w:sz w:val="24"/>
      <w:szCs w:val="24"/>
      <w:lang w:val="en-GB"/>
    </w:rPr>
  </w:style>
  <w:style w:type="character" w:styleId="Heading4Char" w:customStyle="true">
    <w:uiPriority w:val="9"/>
    <w:name w:val="Heading 4 Char"/>
    <w:basedOn w:val="DefaultParagraphFont"/>
    <w:link w:val="Heading4"/>
    <w:rsid w:val="72716EFD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2F5496" w:themeColor="accent1" w:themeTint="FF" w:themeShade="BF"/>
      <w:lang w:val="en-GB"/>
    </w:rPr>
  </w:style>
  <w:style w:type="character" w:styleId="Heading5Char" w:customStyle="true">
    <w:uiPriority w:val="9"/>
    <w:name w:val="Heading 5 Char"/>
    <w:basedOn w:val="DefaultParagraphFont"/>
    <w:link w:val="Heading5"/>
    <w:rsid w:val="72716EFD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lang w:val="en-GB"/>
    </w:rPr>
  </w:style>
  <w:style w:type="character" w:styleId="Heading6Char" w:customStyle="true">
    <w:uiPriority w:val="9"/>
    <w:name w:val="Heading 6 Char"/>
    <w:basedOn w:val="DefaultParagraphFont"/>
    <w:link w:val="Heading6"/>
    <w:rsid w:val="72716EFD"/>
    <w:rPr>
      <w:rFonts w:ascii="Calibri Light" w:hAnsi="Calibri Light" w:eastAsia="" w:cs="" w:asciiTheme="majorAscii" w:hAnsiTheme="majorAscii" w:eastAsiaTheme="majorEastAsia" w:cstheme="majorBidi"/>
      <w:noProof w:val="0"/>
      <w:color w:val="1F3763"/>
      <w:lang w:val="en-GB"/>
    </w:rPr>
  </w:style>
  <w:style w:type="character" w:styleId="Heading7Char" w:customStyle="true">
    <w:uiPriority w:val="9"/>
    <w:name w:val="Heading 7 Char"/>
    <w:basedOn w:val="DefaultParagraphFont"/>
    <w:link w:val="Heading7"/>
    <w:rsid w:val="72716EFD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1F3763"/>
      <w:lang w:val="en-GB"/>
    </w:rPr>
  </w:style>
  <w:style w:type="character" w:styleId="Heading8Char" w:customStyle="true">
    <w:uiPriority w:val="9"/>
    <w:name w:val="Heading 8 Char"/>
    <w:basedOn w:val="DefaultParagraphFont"/>
    <w:link w:val="Heading8"/>
    <w:rsid w:val="72716EFD"/>
    <w:rPr>
      <w:rFonts w:ascii="Calibri Light" w:hAnsi="Calibri Light" w:eastAsia="" w:cs="" w:asciiTheme="majorAscii" w:hAnsiTheme="majorAscii" w:eastAsiaTheme="majorEastAsia" w:cstheme="majorBidi"/>
      <w:noProof w:val="0"/>
      <w:color w:val="272727"/>
      <w:sz w:val="21"/>
      <w:szCs w:val="21"/>
      <w:lang w:val="en-GB"/>
    </w:rPr>
  </w:style>
  <w:style w:type="character" w:styleId="Heading9Char" w:customStyle="true">
    <w:uiPriority w:val="9"/>
    <w:name w:val="Heading 9 Char"/>
    <w:basedOn w:val="DefaultParagraphFont"/>
    <w:link w:val="Heading9"/>
    <w:rsid w:val="72716EFD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272727"/>
      <w:sz w:val="21"/>
      <w:szCs w:val="21"/>
      <w:lang w:val="en-GB"/>
    </w:rPr>
  </w:style>
  <w:style w:type="character" w:styleId="TitleChar" w:customStyle="true">
    <w:uiPriority w:val="10"/>
    <w:name w:val="Title Char"/>
    <w:basedOn w:val="DefaultParagraphFont"/>
    <w:link w:val="Title"/>
    <w:rsid w:val="72716EFD"/>
    <w:rPr>
      <w:rFonts w:ascii="Calibri Light" w:hAnsi="Calibri Light" w:eastAsia="" w:cs="" w:asciiTheme="majorAscii" w:hAnsiTheme="majorAscii" w:eastAsiaTheme="majorEastAsia" w:cstheme="majorBidi"/>
      <w:noProof w:val="0"/>
      <w:sz w:val="56"/>
      <w:szCs w:val="56"/>
      <w:lang w:val="en-GB"/>
    </w:rPr>
  </w:style>
  <w:style w:type="character" w:styleId="SubtitleChar" w:customStyle="true">
    <w:uiPriority w:val="11"/>
    <w:name w:val="Subtitle Char"/>
    <w:basedOn w:val="DefaultParagraphFont"/>
    <w:link w:val="Subtitle"/>
    <w:rsid w:val="72716EFD"/>
    <w:rPr>
      <w:rFonts w:ascii="Calibri" w:hAnsi="Calibri" w:eastAsia="" w:cs="" w:asciiTheme="minorAscii" w:hAnsiTheme="minorAscii" w:eastAsiaTheme="minorEastAsia" w:cstheme="minorBidi"/>
      <w:noProof w:val="0"/>
      <w:color w:val="5A5A5A"/>
      <w:lang w:val="en-GB"/>
    </w:rPr>
  </w:style>
  <w:style w:type="character" w:styleId="QuoteChar" w:customStyle="true">
    <w:uiPriority w:val="29"/>
    <w:name w:val="Quote Char"/>
    <w:basedOn w:val="DefaultParagraphFont"/>
    <w:link w:val="Quote"/>
    <w:rsid w:val="72716EFD"/>
    <w:rPr>
      <w:i w:val="1"/>
      <w:iCs w:val="1"/>
      <w:noProof w:val="0"/>
      <w:color w:val="404040" w:themeColor="text1" w:themeTint="BF" w:themeShade="FF"/>
      <w:lang w:val="en-GB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72716EFD"/>
    <w:rPr>
      <w:i w:val="1"/>
      <w:iCs w:val="1"/>
      <w:noProof w:val="0"/>
      <w:color w:val="4472C4" w:themeColor="accent1" w:themeTint="FF" w:themeShade="FF"/>
      <w:lang w:val="en-GB"/>
    </w:rPr>
  </w:style>
  <w:style w:type="paragraph" w:styleId="TOC1">
    <w:uiPriority w:val="39"/>
    <w:name w:val="toc 1"/>
    <w:basedOn w:val="Normal"/>
    <w:next w:val="Normal"/>
    <w:unhideWhenUsed/>
    <w:rsid w:val="72716EFD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72716EFD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72716EFD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72716EFD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72716EFD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72716EFD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72716EFD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72716EFD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72716EFD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72716EFD"/>
    <w:rPr>
      <w:sz w:val="20"/>
      <w:szCs w:val="20"/>
    </w:rPr>
    <w:pPr>
      <w:spacing w:after="0"/>
    </w:pPr>
  </w:style>
  <w:style w:type="character" w:styleId="EndnoteTextChar" w:customStyle="true">
    <w:uiPriority w:val="99"/>
    <w:name w:val="Endnote Text Char"/>
    <w:basedOn w:val="DefaultParagraphFont"/>
    <w:semiHidden/>
    <w:link w:val="EndnoteText"/>
    <w:rsid w:val="72716EFD"/>
    <w:rPr>
      <w:noProof w:val="0"/>
      <w:sz w:val="20"/>
      <w:szCs w:val="20"/>
      <w:lang w:val="en-GB"/>
    </w:rPr>
  </w:style>
  <w:style w:type="paragraph" w:styleId="Footer">
    <w:uiPriority w:val="99"/>
    <w:name w:val="footer"/>
    <w:basedOn w:val="Normal"/>
    <w:unhideWhenUsed/>
    <w:link w:val="FooterChar"/>
    <w:rsid w:val="72716EFD"/>
    <w:pPr>
      <w:tabs>
        <w:tab w:val="center" w:leader="none" w:pos="4680"/>
        <w:tab w:val="right" w:leader="none" w:pos="9360"/>
      </w:tabs>
      <w:spacing w:after="0"/>
    </w:pPr>
  </w:style>
  <w:style w:type="character" w:styleId="FooterChar" w:customStyle="true">
    <w:uiPriority w:val="99"/>
    <w:name w:val="Footer Char"/>
    <w:basedOn w:val="DefaultParagraphFont"/>
    <w:link w:val="Footer"/>
    <w:rsid w:val="72716EFD"/>
    <w:rPr>
      <w:noProof w:val="0"/>
      <w:lang w:val="en-GB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72716EFD"/>
    <w:rPr>
      <w:sz w:val="20"/>
      <w:szCs w:val="20"/>
    </w:rPr>
    <w:pPr>
      <w:spacing w:after="0"/>
    </w:pPr>
  </w:style>
  <w:style w:type="character" w:styleId="FootnoteTextChar" w:customStyle="true">
    <w:uiPriority w:val="99"/>
    <w:name w:val="Footnote Text Char"/>
    <w:basedOn w:val="DefaultParagraphFont"/>
    <w:semiHidden/>
    <w:link w:val="FootnoteText"/>
    <w:rsid w:val="72716EFD"/>
    <w:rPr>
      <w:noProof w:val="0"/>
      <w:sz w:val="20"/>
      <w:szCs w:val="20"/>
      <w:lang w:val="en-GB"/>
    </w:rPr>
  </w:style>
  <w:style w:type="paragraph" w:styleId="Header">
    <w:uiPriority w:val="99"/>
    <w:name w:val="header"/>
    <w:basedOn w:val="Normal"/>
    <w:unhideWhenUsed/>
    <w:link w:val="HeaderChar"/>
    <w:rsid w:val="72716EFD"/>
    <w:pPr>
      <w:tabs>
        <w:tab w:val="center" w:leader="none" w:pos="4680"/>
        <w:tab w:val="right" w:leader="none" w:pos="9360"/>
      </w:tabs>
      <w:spacing w:after="0"/>
    </w:pPr>
  </w:style>
  <w:style w:type="character" w:styleId="HeaderChar" w:customStyle="true">
    <w:uiPriority w:val="99"/>
    <w:name w:val="Header Char"/>
    <w:basedOn w:val="DefaultParagraphFont"/>
    <w:link w:val="Header"/>
    <w:rsid w:val="72716EFD"/>
    <w:rPr>
      <w:noProof w:val="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faeef10f63444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2023-03-28T09:29:12.0293738Z</dcterms:created>
  <dcterms:modified xsi:type="dcterms:W3CDTF">2024-04-15T16:31:29.0499363Z</dcterms:modified>
  <dc:creator>Hadley, Charlotte</dc:creator>
  <lastModifiedBy>Hadley, Charlotte</lastModifiedBy>
</coreProperties>
</file>