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4AAAC2CB" w14:paraId="2C078E63" wp14:textId="585C2386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52DB235" w:rsidR="3F57A7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2022-09-12 - Week 3 - </w:t>
      </w:r>
      <w:r w:rsidRPr="152DB235" w:rsidR="0BE8CF89">
        <w:rPr>
          <w:rFonts w:ascii="Calibri" w:hAnsi="Calibri" w:eastAsia="Calibri" w:cs="Calibri"/>
          <w:noProof w:val="0"/>
          <w:sz w:val="22"/>
          <w:szCs w:val="22"/>
          <w:lang w:val="en-US"/>
        </w:rPr>
        <w:t>Laura</w:t>
      </w:r>
      <w:r w:rsidRPr="152DB235" w:rsidR="3F57A7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's diary </w:t>
      </w:r>
      <w:r w:rsidRPr="152DB235" w:rsidR="3F57A7DD">
        <w:rPr>
          <w:rFonts w:ascii="Calibri" w:hAnsi="Calibri" w:eastAsia="Calibri" w:cs="Calibri"/>
          <w:noProof w:val="0"/>
          <w:sz w:val="22"/>
          <w:szCs w:val="22"/>
          <w:lang w:val="en-US"/>
        </w:rPr>
        <w:t>entrie</w:t>
      </w:r>
      <w:r w:rsidRPr="152DB235" w:rsidR="3F57A7DD">
        <w:rPr>
          <w:rFonts w:ascii="Calibri" w:hAnsi="Calibri" w:eastAsia="Calibri" w:cs="Calibri"/>
          <w:noProof w:val="0"/>
          <w:sz w:val="22"/>
          <w:szCs w:val="22"/>
          <w:lang w:val="en-US"/>
        </w:rPr>
        <w:t>s</w:t>
      </w:r>
    </w:p>
    <w:p w:rsidR="4AAAC2CB" w:rsidP="4AAAC2CB" w:rsidRDefault="4AAAC2CB" w14:paraId="637941A7" w14:textId="6F9F34CC">
      <w:pPr>
        <w:pStyle w:val="Normal"/>
      </w:pPr>
    </w:p>
    <w:p w:rsidR="773EF285" w:rsidP="4AAAC2CB" w:rsidRDefault="773EF285" w14:paraId="44394ED7" w14:textId="026CC4AA">
      <w:pPr>
        <w:pStyle w:val="Normal"/>
      </w:pPr>
      <w:r w:rsidR="773EF285">
        <w:rPr/>
        <w:t>c) plastic wrapping from box of tea bags</w:t>
      </w:r>
    </w:p>
    <w:p w:rsidR="773EF285" w:rsidP="4AAAC2CB" w:rsidRDefault="773EF285" w14:paraId="034558FB" w14:textId="1A18623E">
      <w:pPr>
        <w:pStyle w:val="Normal"/>
      </w:pPr>
      <w:r w:rsidR="773EF285">
        <w:rPr/>
        <w:t>d) Blackberry liqu</w:t>
      </w:r>
      <w:r w:rsidR="094FFE14">
        <w:rPr/>
        <w:t>eur in the making – using the covers to keep out bugs and stop spills</w:t>
      </w:r>
    </w:p>
    <w:p w:rsidR="3903EC1C" w:rsidP="4AAAC2CB" w:rsidRDefault="3903EC1C" w14:paraId="031FE84B" w14:textId="67A66444">
      <w:pPr>
        <w:pStyle w:val="Normal"/>
      </w:pPr>
      <w:r w:rsidR="3903EC1C">
        <w:rPr/>
        <w:t>g) had lunch on the go.... bought this pot home to recycle</w:t>
      </w:r>
    </w:p>
    <w:p w:rsidR="4AAAC2CB" w:rsidP="4AAAC2CB" w:rsidRDefault="4AAAC2CB" w14:paraId="3937E513" w14:textId="3418E8C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C85943"/>
    <w:rsid w:val="02227EB0"/>
    <w:rsid w:val="094FFE14"/>
    <w:rsid w:val="0BE8CF89"/>
    <w:rsid w:val="0C5B6E30"/>
    <w:rsid w:val="152DB235"/>
    <w:rsid w:val="3903EC1C"/>
    <w:rsid w:val="3BE49149"/>
    <w:rsid w:val="3F57A7DD"/>
    <w:rsid w:val="4AAAC2CB"/>
    <w:rsid w:val="5F7B06C7"/>
    <w:rsid w:val="6AC27ECB"/>
    <w:rsid w:val="6BC85943"/>
    <w:rsid w:val="773EF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85943"/>
  <w15:chartTrackingRefBased/>
  <w15:docId w15:val="{FAD4BB69-BC87-425E-9778-611B3F399F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2022-09-22T14:59:49.9570821Z</dcterms:created>
  <dcterms:modified xsi:type="dcterms:W3CDTF">2024-04-17T13:16:41.5364052Z</dcterms:modified>
  <dc:creator>Hadley, Charlotte</dc:creator>
  <lastModifiedBy>Hadley, Charlotte</lastModifiedBy>
</coreProperties>
</file>