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DC30A25" w14:paraId="2C078E63" wp14:textId="5D2CEA6F">
      <w:pPr>
        <w:pStyle w:val="Heading2"/>
      </w:pPr>
      <w:bookmarkStart w:name="_GoBack" w:id="0"/>
      <w:bookmarkEnd w:id="0"/>
      <w:r w:rsidR="2AFFFB5B">
        <w:rPr/>
        <w:t xml:space="preserve">2022-09-19 - Week 4 - </w:t>
      </w:r>
      <w:r w:rsidR="358DBEEC">
        <w:rPr/>
        <w:t>Laura</w:t>
      </w:r>
      <w:r w:rsidR="2AFFFB5B">
        <w:rPr/>
        <w:t>'s diary entries</w:t>
      </w:r>
    </w:p>
    <w:p w:rsidR="262C8A38" w:rsidP="262C8A38" w:rsidRDefault="262C8A38" w14:paraId="34B48C13" w14:textId="39F7C740">
      <w:pPr>
        <w:pStyle w:val="Normal"/>
      </w:pPr>
    </w:p>
    <w:p w:rsidR="2AFFFB5B" w:rsidP="262C8A38" w:rsidRDefault="2AFFFB5B" w14:paraId="2B3F4A19" w14:textId="429CE1D6">
      <w:pPr>
        <w:pStyle w:val="Normal"/>
      </w:pPr>
      <w:r w:rsidR="2AFFFB5B">
        <w:rPr/>
        <w:t>e) Two more items used and recycled in full</w:t>
      </w:r>
    </w:p>
    <w:p w:rsidR="2AFFFB5B" w:rsidP="262C8A38" w:rsidRDefault="2AFFFB5B" w14:paraId="0C665F55" w14:textId="09EF03ED">
      <w:pPr>
        <w:pStyle w:val="Normal"/>
      </w:pPr>
      <w:r w:rsidR="2AFFFB5B">
        <w:rPr/>
        <w:t>f) more veg in plastic...</w:t>
      </w:r>
    </w:p>
    <w:p w:rsidR="2AFFFB5B" w:rsidP="262C8A38" w:rsidRDefault="2AFFFB5B" w14:paraId="080CE6A2" w14:textId="1D9D96BA">
      <w:pPr>
        <w:pStyle w:val="Normal"/>
      </w:pPr>
      <w:r w:rsidR="2AFFFB5B">
        <w:rPr/>
        <w:t>g) date night steak – one from the counter in plastic bag... one in a pack!</w:t>
      </w:r>
    </w:p>
    <w:p w:rsidR="2AFFFB5B" w:rsidP="262C8A38" w:rsidRDefault="2AFFFB5B" w14:paraId="425B9657" w14:textId="4951FCC6">
      <w:pPr>
        <w:pStyle w:val="Normal"/>
      </w:pPr>
      <w:r w:rsidR="2AFFFB5B">
        <w:rPr/>
        <w:t xml:space="preserve"> </w:t>
      </w:r>
    </w:p>
    <w:p w:rsidR="262C8A38" w:rsidP="262C8A38" w:rsidRDefault="262C8A38" w14:paraId="7FD5E015" w14:textId="7D5CEC3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EE0B5"/>
    <w:rsid w:val="0DC30A25"/>
    <w:rsid w:val="117EE0B5"/>
    <w:rsid w:val="262C8A38"/>
    <w:rsid w:val="29642AFA"/>
    <w:rsid w:val="2AFFFB5B"/>
    <w:rsid w:val="358DBEEC"/>
    <w:rsid w:val="41797D3E"/>
    <w:rsid w:val="6EB1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E0B5"/>
  <w15:chartTrackingRefBased/>
  <w15:docId w15:val="{DF1D07FD-7A47-4F16-BB83-CD56ABEFA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2022-09-22T15:12:29.1526792Z</dcterms:created>
  <dcterms:modified xsi:type="dcterms:W3CDTF">2024-04-17T13:17:10.1432973Z</dcterms:modified>
  <dc:creator>Hadley, Charlotte</dc:creator>
  <lastModifiedBy>Hadley, Charlotte</lastModifiedBy>
</coreProperties>
</file>