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8226AD5" w14:paraId="2C078E63" wp14:textId="77C27B55">
      <w:pPr>
        <w:pStyle w:val="Heading2"/>
      </w:pPr>
      <w:bookmarkStart w:name="_GoBack" w:id="0"/>
      <w:bookmarkEnd w:id="0"/>
      <w:r w:rsidR="566958FD">
        <w:rPr/>
        <w:t>2022-09-02 – Follow up 1 – Hannah</w:t>
      </w:r>
    </w:p>
    <w:p w:rsidR="28226AD5" w:rsidP="28226AD5" w:rsidRDefault="28226AD5" w14:paraId="1EFA9CD9" w14:textId="20A74A8E">
      <w:pPr>
        <w:pStyle w:val="Normal"/>
      </w:pPr>
    </w:p>
    <w:p w:rsidR="097009B0" w:rsidP="28226AD5" w:rsidRDefault="097009B0" w14:paraId="65AC121E" w14:textId="7D0E592B">
      <w:pPr>
        <w:pStyle w:val="Heading2"/>
      </w:pPr>
      <w:r w:rsidR="097009B0">
        <w:rPr/>
        <w:t>Eating on-the-go requires more thought</w:t>
      </w:r>
    </w:p>
    <w:p w:rsidR="566958FD" w:rsidP="28226AD5" w:rsidRDefault="566958FD" w14:paraId="685C90E7" w14:textId="0CB10278">
      <w:pPr>
        <w:pStyle w:val="Normal"/>
      </w:pPr>
      <w:r w:rsidR="566958FD">
        <w:rPr/>
        <w:t>Conversation started prior to recording took place...</w:t>
      </w:r>
    </w:p>
    <w:p w:rsidR="566958FD" w:rsidP="28226AD5" w:rsidRDefault="566958FD" w14:paraId="5D270C1C" w14:textId="2A1CB397">
      <w:pPr>
        <w:pStyle w:val="Normal"/>
      </w:pPr>
      <w:r w:rsidR="566958FD">
        <w:rPr/>
        <w:t>[before recording, Hannah had mentioned whilst she was away last week, she feels that every decision that she made</w:t>
      </w:r>
      <w:r w:rsidR="1B9B6898">
        <w:rPr/>
        <w:t xml:space="preserve">, in terms of the meals that she was having required more thought compared to being at home, as recording starts Hannah </w:t>
      </w:r>
      <w:r w:rsidR="1B9B6898">
        <w:rPr/>
        <w:t>elaborates</w:t>
      </w:r>
      <w:r w:rsidR="1B9B6898">
        <w:rPr/>
        <w:t xml:space="preserve">] </w:t>
      </w:r>
    </w:p>
    <w:p w:rsidR="3AA0362A" w:rsidP="28226AD5" w:rsidRDefault="3AA0362A" w14:paraId="4ACC57A7" w14:textId="3469109B">
      <w:pPr>
        <w:pStyle w:val="Normal"/>
      </w:pPr>
      <w:r w:rsidR="3AA0362A">
        <w:rPr/>
        <w:t xml:space="preserve">Yeah, I guess, because I was starting from scratch with each meal...because I was on holiday, </w:t>
      </w:r>
      <w:r w:rsidR="3AA0362A">
        <w:rPr/>
        <w:t>and also</w:t>
      </w:r>
      <w:r w:rsidR="3AA0362A">
        <w:rPr/>
        <w:t xml:space="preserve"> moving almost every day, travelling through Germany and into Austria, we </w:t>
      </w:r>
      <w:r w:rsidR="2874D742">
        <w:rPr/>
        <w:t>didn’t have a cupboard with stuff in. I hadn’t done one shop that was th</w:t>
      </w:r>
      <w:r w:rsidR="18F174DD">
        <w:rPr/>
        <w:t>en</w:t>
      </w:r>
      <w:r w:rsidR="2874D742">
        <w:rPr/>
        <w:t xml:space="preserve"> going to-, so the one shop that I did </w:t>
      </w:r>
      <w:r w:rsidR="19095AFE">
        <w:rPr/>
        <w:t xml:space="preserve">go to once and then throughout the week, so I’m very conscious that the on-the-go lifestyle, even just like with people going to work </w:t>
      </w:r>
      <w:r w:rsidR="048CE21C">
        <w:rPr/>
        <w:t xml:space="preserve">is, I guess, normally people use a lot of consumables in that </w:t>
      </w:r>
      <w:r w:rsidR="048CE21C">
        <w:rPr/>
        <w:t>way</w:t>
      </w:r>
      <w:r w:rsidR="048CE21C">
        <w:rPr/>
        <w:t xml:space="preserve"> and I wanted to try not to do that. So, yeah, I guess we were always thinking about how- ‘okay you need to eat, so </w:t>
      </w:r>
      <w:r w:rsidR="40F89374">
        <w:rPr/>
        <w:t>what are we going to [do]. How can we do it in a way, where we’re not having to buy, I don’t know, loads of sandwiches in packaging. And even, I guess, even if you can</w:t>
      </w:r>
      <w:r w:rsidR="14020B67">
        <w:rPr/>
        <w:t>’t cook from scratch, if you were going to buy something to make a meal, still, on-the-go required buying more, well, more likely buy things in packaging. Like, I didn’t find any re-fill shops whilst I was away</w:t>
      </w:r>
      <w:r w:rsidR="083D42E3">
        <w:rPr/>
        <w:t xml:space="preserve"> for example. At one point, we did think about looking for one, because I thought I had booked an </w:t>
      </w:r>
      <w:r w:rsidR="46E22814">
        <w:rPr/>
        <w:t>Airbnb</w:t>
      </w:r>
      <w:r w:rsidR="083D42E3">
        <w:rPr/>
        <w:t xml:space="preserve"> that had a kitchen</w:t>
      </w:r>
      <w:r w:rsidR="6B2EF675">
        <w:rPr/>
        <w:t xml:space="preserve">. I had booked an Airbnb that had a kitchen, but it turned out it was somebody </w:t>
      </w:r>
      <w:r w:rsidR="7CDD596D">
        <w:rPr/>
        <w:t>else's</w:t>
      </w:r>
      <w:r w:rsidR="6B2EF675">
        <w:rPr/>
        <w:t xml:space="preserve">. The person </w:t>
      </w:r>
      <w:r w:rsidR="17B26C2E">
        <w:rPr/>
        <w:t xml:space="preserve">was staying there as well and I didn’t </w:t>
      </w:r>
      <w:r w:rsidR="17B26C2E">
        <w:rPr/>
        <w:t>realise</w:t>
      </w:r>
      <w:r w:rsidR="17B26C2E">
        <w:rPr/>
        <w:t xml:space="preserve"> that was the case so we couldn’t use their kitchen, so yeah, I didn’t get as far as looking for a re-fill shop when I was away. </w:t>
      </w:r>
    </w:p>
    <w:p w:rsidR="17B26C2E" w:rsidP="28226AD5" w:rsidRDefault="17B26C2E" w14:paraId="15622B01" w14:textId="4ED71AE4">
      <w:pPr>
        <w:pStyle w:val="Normal"/>
      </w:pPr>
      <w:r w:rsidR="17B26C2E">
        <w:rPr/>
        <w:t xml:space="preserve">...Yeah, so I was saying, it felt like there was more to say because </w:t>
      </w:r>
      <w:r w:rsidR="01877055">
        <w:rPr/>
        <w:t>there was something to think about with each meal whereas when I’m at home, well I’m not really at home, I’m staying with my sister but it’s closer to being at home. Erm, and there’s already a cupboard</w:t>
      </w:r>
      <w:r w:rsidR="4847EDA1">
        <w:rPr/>
        <w:t xml:space="preserve"> of food or a fridge of food that has been purchased and the thinking has happened when it has been purchased. Yeah, so I’ll go shopping tomorrow and </w:t>
      </w:r>
      <w:r w:rsidR="55151A69">
        <w:rPr/>
        <w:t xml:space="preserve">there will be something to write about there [in terms of her diaries for the </w:t>
      </w:r>
      <w:r w:rsidR="55151A69">
        <w:rPr/>
        <w:t>PPiPL</w:t>
      </w:r>
      <w:r w:rsidR="55151A69">
        <w:rPr/>
        <w:t xml:space="preserve"> project], but then that will just get used for the next few meals or whatever. </w:t>
      </w:r>
    </w:p>
    <w:p w:rsidR="28226AD5" w:rsidP="28226AD5" w:rsidRDefault="28226AD5" w14:paraId="52643B67" w14:textId="19D2F1AD">
      <w:pPr>
        <w:pStyle w:val="Normal"/>
      </w:pPr>
    </w:p>
    <w:p w:rsidR="663F456B" w:rsidP="28226AD5" w:rsidRDefault="663F456B" w14:paraId="3EF6C88E" w14:textId="02E74135">
      <w:pPr>
        <w:pStyle w:val="Heading2"/>
      </w:pPr>
      <w:r w:rsidR="663F456B">
        <w:rPr/>
        <w:t xml:space="preserve">Preparations for travelling </w:t>
      </w:r>
    </w:p>
    <w:p w:rsidR="663F456B" w:rsidP="28226AD5" w:rsidRDefault="663F456B" w14:paraId="00CF1E25" w14:textId="1E976F26">
      <w:pPr>
        <w:pStyle w:val="Normal"/>
      </w:pPr>
      <w:r w:rsidR="663F456B">
        <w:rPr/>
        <w:t xml:space="preserve">Hannah mentioned in her diary entry that she and her partner had made </w:t>
      </w:r>
      <w:proofErr w:type="gramStart"/>
      <w:r w:rsidR="663F456B">
        <w:rPr/>
        <w:t>a number of</w:t>
      </w:r>
      <w:proofErr w:type="gramEnd"/>
      <w:r w:rsidR="663F456B">
        <w:rPr/>
        <w:t xml:space="preserve"> preparations before she went travelling. For instance, going to a </w:t>
      </w:r>
      <w:r w:rsidR="1C2FB03E">
        <w:rPr/>
        <w:t>zero-waste</w:t>
      </w:r>
      <w:r w:rsidR="663F456B">
        <w:rPr/>
        <w:t xml:space="preserve"> s</w:t>
      </w:r>
      <w:r w:rsidR="1661FC1E">
        <w:rPr/>
        <w:t xml:space="preserve">hop to re-fill hand sanitizers. Interviewer asks if there were any other preparations involved that Hannah had thought about before travelling. </w:t>
      </w:r>
    </w:p>
    <w:p w:rsidR="28226AD5" w:rsidP="28226AD5" w:rsidRDefault="28226AD5" w14:paraId="7B0A5364" w14:textId="6DBB5AC8">
      <w:pPr>
        <w:pStyle w:val="Normal"/>
      </w:pPr>
    </w:p>
    <w:p w:rsidR="7C5A6833" w:rsidP="28226AD5" w:rsidRDefault="7C5A6833" w14:paraId="3BCE3162" w14:textId="29E2D5B8">
      <w:pPr>
        <w:pStyle w:val="Normal"/>
      </w:pPr>
      <w:r w:rsidR="7C5A6833">
        <w:rPr/>
        <w:t xml:space="preserve">I had lots of small travel, the kind of toiletries that you get from hotels. I don’t know why I had some many but yeah moving house, I was trying to declutter a bit </w:t>
      </w:r>
      <w:r w:rsidR="7B8222D6">
        <w:rPr/>
        <w:t>before</w:t>
      </w:r>
      <w:r w:rsidR="7C5A6833">
        <w:rPr/>
        <w:t xml:space="preserve"> packing things away </w:t>
      </w:r>
      <w:r w:rsidR="3DD03871">
        <w:rPr/>
        <w:t>into boxes. So, trying to use up the last of some bottles, just to not pack so many empty bottles. So, I guess, if I didn’t already have things at home, I would have thought,</w:t>
      </w:r>
      <w:r w:rsidR="10D9B064">
        <w:rPr/>
        <w:t xml:space="preserve"> okay well what am I going to buy, or I would have decanted-, I’d have found some empty bottles that fit under the 100</w:t>
      </w:r>
      <w:r w:rsidR="250313A5">
        <w:rPr/>
        <w:t xml:space="preserve">ml or whatever, which probably would have been one that had some from a hotel and </w:t>
      </w:r>
      <w:r w:rsidR="2ED1082E">
        <w:rPr/>
        <w:t xml:space="preserve">emptied and I would have decanted from a larger bottle into </w:t>
      </w:r>
      <w:r w:rsidR="51991DE6">
        <w:rPr/>
        <w:t xml:space="preserve">those. </w:t>
      </w:r>
    </w:p>
    <w:p w:rsidR="51991DE6" w:rsidP="28226AD5" w:rsidRDefault="51991DE6" w14:paraId="1C3355DC" w14:textId="34394693">
      <w:pPr>
        <w:pStyle w:val="Normal"/>
        <w:bidi w:val="0"/>
        <w:spacing w:before="0" w:beforeAutospacing="off" w:after="160" w:afterAutospacing="off" w:line="259" w:lineRule="auto"/>
        <w:ind w:left="0" w:right="0"/>
        <w:jc w:val="left"/>
      </w:pPr>
      <w:r w:rsidR="51991DE6">
        <w:rPr/>
        <w:t>And otherwise I guess the preparations that I wanted to take-, so we left on the Thursday before I started the diaries, so-, I mean we were travelling by coac</w:t>
      </w:r>
      <w:r w:rsidR="57FFB44A">
        <w:rPr/>
        <w:t xml:space="preserve">h overnight, so we took, dinner, pasta in </w:t>
      </w:r>
      <w:r w:rsidR="35B4BD0B">
        <w:rPr/>
        <w:t>Tupperware</w:t>
      </w:r>
      <w:r w:rsidR="57FFB44A">
        <w:rPr/>
        <w:t xml:space="preserve">, for before we got on the coach </w:t>
      </w:r>
      <w:r w:rsidR="6B22B045">
        <w:rPr/>
        <w:t xml:space="preserve">so that’s one preparation and then we knew that we’d have those tubs with us, which I guess </w:t>
      </w:r>
      <w:r w:rsidR="033B28F4">
        <w:rPr/>
        <w:t>meant that</w:t>
      </w:r>
      <w:r w:rsidR="6B22B045">
        <w:rPr/>
        <w:t xml:space="preserve"> we had to carry them. So, we have one that squashes </w:t>
      </w:r>
      <w:r w:rsidR="75F70C14">
        <w:rPr/>
        <w:t>down, which was much more useful than the one that d</w:t>
      </w:r>
      <w:r w:rsidR="09BF68E4">
        <w:rPr/>
        <w:t xml:space="preserve">oesn’t squash so I think even though I have plenty of Tupperware. </w:t>
      </w:r>
      <w:r w:rsidR="09BF68E4">
        <w:rPr/>
        <w:t xml:space="preserve">I think, for Christmas, I might ask my family to get another squashable one. </w:t>
      </w:r>
      <w:r w:rsidR="01D44A5F">
        <w:rPr/>
        <w:t>There’s lots of re-</w:t>
      </w:r>
      <w:proofErr w:type="spellStart"/>
      <w:r w:rsidR="01D44A5F">
        <w:rPr/>
        <w:t>usables</w:t>
      </w:r>
      <w:proofErr w:type="spellEnd"/>
      <w:r w:rsidR="01D44A5F">
        <w:rPr/>
        <w:t xml:space="preserve"> that you can buy like </w:t>
      </w:r>
      <w:proofErr w:type="gramStart"/>
      <w:r w:rsidR="01D44A5F">
        <w:rPr/>
        <w:t>that</w:t>
      </w:r>
      <w:proofErr w:type="gramEnd"/>
      <w:r w:rsidR="01D44A5F">
        <w:rPr/>
        <w:t xml:space="preserve"> and you don’t need another one when you’ve already got </w:t>
      </w:r>
      <w:proofErr w:type="gramStart"/>
      <w:r w:rsidR="2949927F">
        <w:rPr/>
        <w:t>one</w:t>
      </w:r>
      <w:proofErr w:type="gramEnd"/>
      <w:r w:rsidR="2949927F">
        <w:rPr/>
        <w:t xml:space="preserve"> but I feel like I could find a reason to have a new pot if its </w:t>
      </w:r>
      <w:r w:rsidR="718F75D3">
        <w:rPr/>
        <w:t>squashable</w:t>
      </w:r>
      <w:r w:rsidR="2949927F">
        <w:rPr/>
        <w:t xml:space="preserve"> and it makes it easier to carry around. And so, we have one coffee cup that squashes. These are both my boyfriend’s things </w:t>
      </w:r>
      <w:proofErr w:type="gramStart"/>
      <w:r w:rsidR="2949927F">
        <w:rPr/>
        <w:t>actually</w:t>
      </w:r>
      <w:r w:rsidR="50E1E86C">
        <w:rPr/>
        <w:t xml:space="preserve"> that</w:t>
      </w:r>
      <w:proofErr w:type="gramEnd"/>
      <w:r w:rsidR="50E1E86C">
        <w:rPr/>
        <w:t xml:space="preserve"> I’ve sort of adopted. It works well when only one of us needs it, but less so when we both need it. </w:t>
      </w:r>
    </w:p>
    <w:p w:rsidR="50E1E86C" w:rsidP="28226AD5" w:rsidRDefault="50E1E86C" w14:paraId="00481D0C" w14:textId="6451DFD8">
      <w:pPr>
        <w:pStyle w:val="Normal"/>
        <w:bidi w:val="0"/>
        <w:spacing w:before="0" w:beforeAutospacing="off" w:after="160" w:afterAutospacing="off" w:line="259" w:lineRule="auto"/>
        <w:ind w:left="0" w:right="0"/>
        <w:jc w:val="left"/>
      </w:pPr>
      <w:r w:rsidR="50E1E86C">
        <w:rPr/>
        <w:t>So, I thought about it, so we’re going to be eating on the go</w:t>
      </w:r>
      <w:r w:rsidR="033DD2F8">
        <w:rPr/>
        <w:t>, so we had one tub each, I think we had two plastic forks, one plastic knife and two plastic spoons. I guess just because that’s what I had, these are probably, either come from a café or ju</w:t>
      </w:r>
      <w:r w:rsidR="1ACE945E">
        <w:rPr/>
        <w:t xml:space="preserve">st a set of plastic </w:t>
      </w:r>
      <w:r w:rsidR="7A2106F6">
        <w:rPr/>
        <w:t>cutlery</w:t>
      </w:r>
      <w:r w:rsidR="1ACE945E">
        <w:rPr/>
        <w:t xml:space="preserve"> purchased at some point and not even necessarily by my, I might have even taken it from home, but they were in my cutlery </w:t>
      </w:r>
      <w:r w:rsidR="65BC7435">
        <w:rPr/>
        <w:t>drawer,</w:t>
      </w:r>
      <w:r w:rsidR="1ACE945E">
        <w:rPr/>
        <w:t xml:space="preserve"> so I kept those aside, </w:t>
      </w:r>
      <w:r w:rsidR="3120799F">
        <w:rPr/>
        <w:t xml:space="preserve">and a few of the mesh veg bags and one cotton produce bag, because they fold up really small and I felt they might be useful at some point. </w:t>
      </w:r>
      <w:proofErr w:type="gramStart"/>
      <w:r w:rsidR="3120799F">
        <w:rPr/>
        <w:t>So</w:t>
      </w:r>
      <w:proofErr w:type="gramEnd"/>
      <w:r w:rsidR="3120799F">
        <w:rPr/>
        <w:t xml:space="preserve"> I put them in as a just in case’, I hadn’t </w:t>
      </w:r>
      <w:r w:rsidR="5157E174">
        <w:rPr/>
        <w:t xml:space="preserve">necessarily planned if I was going to use them, but I felt like they were worth the room that they took. </w:t>
      </w:r>
    </w:p>
    <w:p w:rsidR="5157E174" w:rsidP="28226AD5" w:rsidRDefault="5157E174" w14:paraId="77CF08D6" w14:textId="2281D752">
      <w:pPr>
        <w:pStyle w:val="Normal"/>
        <w:bidi w:val="0"/>
        <w:spacing w:before="0" w:beforeAutospacing="off" w:after="160" w:afterAutospacing="off" w:line="259" w:lineRule="auto"/>
        <w:ind w:left="0" w:right="0"/>
        <w:jc w:val="left"/>
      </w:pPr>
      <w:r w:rsidR="5157E174">
        <w:rPr/>
        <w:t>And, I had a few snacks because we were going to be travelling a lot</w:t>
      </w:r>
      <w:r w:rsidR="10302081">
        <w:rPr/>
        <w:t xml:space="preserve">. </w:t>
      </w:r>
      <w:r w:rsidR="10E89AE8">
        <w:rPr/>
        <w:t xml:space="preserve">I have a few cereal bars that are in compostable packaging, which I-, I’m not completely sold on because we don’t have-, they don’t say how to-, like, we don’t have a bin on the street, that you </w:t>
      </w:r>
      <w:r w:rsidR="4258B131">
        <w:rPr/>
        <w:t xml:space="preserve">can put that into. So, I tend to store it up and take it home. Well, take it to a person’s house that has a compost heap </w:t>
      </w:r>
      <w:r w:rsidR="00FD9663">
        <w:rPr/>
        <w:t>in the</w:t>
      </w:r>
      <w:r w:rsidR="4258B131">
        <w:rPr/>
        <w:t xml:space="preserve"> garden, because it’s not always clear whether you can put</w:t>
      </w:r>
      <w:r w:rsidR="4596263D">
        <w:rPr/>
        <w:t xml:space="preserve"> </w:t>
      </w:r>
      <w:r w:rsidR="4258B131">
        <w:rPr/>
        <w:t xml:space="preserve">them into your </w:t>
      </w:r>
      <w:r w:rsidR="02B4A064">
        <w:rPr/>
        <w:t>council</w:t>
      </w:r>
      <w:r w:rsidR="4258B131">
        <w:rPr/>
        <w:t xml:space="preserve"> food waste</w:t>
      </w:r>
      <w:r w:rsidR="4AFEF21B">
        <w:rPr/>
        <w:t xml:space="preserve"> or not. I think some you can and some you can’t. So, yeah, I have some of those which I probably got for my birthday as a bulk-, as a box of quite a lot of them. So, they just went in the bag, we didn’t </w:t>
      </w:r>
      <w:proofErr w:type="gramStart"/>
      <w:r w:rsidR="4AFEF21B">
        <w:rPr/>
        <w:t>actually use</w:t>
      </w:r>
      <w:proofErr w:type="gramEnd"/>
      <w:r w:rsidR="4AFEF21B">
        <w:rPr/>
        <w:t xml:space="preserve"> all of them</w:t>
      </w:r>
      <w:r w:rsidR="2B3DE8D3">
        <w:rPr/>
        <w:t xml:space="preserve">. Like if we need something that’s, I don’t know, they’re good to just have something and I think I had a small pot of raisins because I had them already, so it’s easy basically to </w:t>
      </w:r>
      <w:r w:rsidR="637C37A0">
        <w:rPr/>
        <w:t xml:space="preserve">just decant. </w:t>
      </w:r>
    </w:p>
    <w:p w:rsidR="637C37A0" w:rsidP="28226AD5" w:rsidRDefault="637C37A0" w14:paraId="7327B283" w14:textId="53BB9AEE">
      <w:pPr>
        <w:pStyle w:val="Normal"/>
        <w:bidi w:val="0"/>
        <w:spacing w:before="0" w:beforeAutospacing="off" w:after="160" w:afterAutospacing="off" w:line="259" w:lineRule="auto"/>
        <w:ind w:left="0" w:right="0"/>
        <w:jc w:val="left"/>
      </w:pPr>
      <w:r w:rsidR="637C37A0">
        <w:rPr/>
        <w:t xml:space="preserve">Yeah, so the toiletries I </w:t>
      </w:r>
      <w:proofErr w:type="spellStart"/>
      <w:r w:rsidR="637C37A0">
        <w:rPr/>
        <w:t>kinda</w:t>
      </w:r>
      <w:proofErr w:type="spellEnd"/>
      <w:r w:rsidR="637C37A0">
        <w:rPr/>
        <w:t xml:space="preserve"> already had, </w:t>
      </w:r>
      <w:r w:rsidR="22211CD2">
        <w:rPr/>
        <w:t xml:space="preserve">so I didn’t have to do that much planning. The only thing I feel like I’ve failed on, which is probably like an emotive word in itself, is that I bought a small container of sun </w:t>
      </w:r>
      <w:r w:rsidR="15E604B8">
        <w:rPr/>
        <w:t>cream, like a 100 ml sun cream, on the way to watch the cricket match the week before because it was really hot and I'd forgotten to bring any and I think I’ve seen somewhe</w:t>
      </w:r>
      <w:r w:rsidR="5CA68204">
        <w:rPr/>
        <w:t xml:space="preserve">re Instagram offering, like a zero-waste shop offering, refillable. </w:t>
      </w:r>
      <w:proofErr w:type="gramStart"/>
      <w:r w:rsidR="5CA68204">
        <w:rPr/>
        <w:t>But,</w:t>
      </w:r>
      <w:proofErr w:type="gramEnd"/>
      <w:r w:rsidR="5CA68204">
        <w:rPr/>
        <w:t xml:space="preserve"> I haven’t had the chance to try it yet. And the one I had that came not in plastic, I had last </w:t>
      </w:r>
      <w:r w:rsidR="3616905B">
        <w:rPr/>
        <w:t xml:space="preserve">summer, but it’s </w:t>
      </w:r>
      <w:proofErr w:type="gramStart"/>
      <w:r w:rsidR="3616905B">
        <w:rPr/>
        <w:t>really heavily</w:t>
      </w:r>
      <w:proofErr w:type="gramEnd"/>
      <w:r w:rsidR="3616905B">
        <w:rPr/>
        <w:t>, like, I think it’s coconut oil and beeswax and it</w:t>
      </w:r>
      <w:r w:rsidRPr="28226AD5" w:rsidR="3616905B">
        <w:rPr>
          <w:i w:val="1"/>
          <w:iCs w:val="1"/>
        </w:rPr>
        <w:t xml:space="preserve"> really </w:t>
      </w:r>
      <w:r w:rsidR="3616905B">
        <w:rPr/>
        <w:t xml:space="preserve">doesn’t rub in very well and you’re just like </w:t>
      </w:r>
      <w:proofErr w:type="gramStart"/>
      <w:r w:rsidR="21B1FD9A">
        <w:rPr/>
        <w:t>really white</w:t>
      </w:r>
      <w:proofErr w:type="gramEnd"/>
      <w:r w:rsidR="21B1FD9A">
        <w:rPr/>
        <w:t xml:space="preserve"> and I’ll make sacrifices with some things</w:t>
      </w:r>
      <w:r w:rsidR="17BDE8D8">
        <w:rPr/>
        <w:t xml:space="preserve"> </w:t>
      </w:r>
      <w:r w:rsidR="712DF72E">
        <w:rPr/>
        <w:t>being</w:t>
      </w:r>
      <w:r w:rsidR="17BDE8D8">
        <w:rPr/>
        <w:t xml:space="preserve"> harder</w:t>
      </w:r>
      <w:r w:rsidR="21B1FD9A">
        <w:rPr/>
        <w:t xml:space="preserve"> to use</w:t>
      </w:r>
      <w:r w:rsidR="54042D43">
        <w:rPr/>
        <w:t>, but this is one I've</w:t>
      </w:r>
      <w:r w:rsidRPr="28226AD5" w:rsidR="54042D43">
        <w:rPr>
          <w:i w:val="1"/>
          <w:iCs w:val="1"/>
        </w:rPr>
        <w:t xml:space="preserve"> not</w:t>
      </w:r>
      <w:r w:rsidR="54042D43">
        <w:rPr/>
        <w:t xml:space="preserve"> really got on board with. And so that’s an area where I think I can improve</w:t>
      </w:r>
      <w:r w:rsidR="5F029846">
        <w:rPr/>
        <w:t xml:space="preserve">...all the suncream bottles that I had were more than 100ml an even though we were going by coach, we were coming back by plane, so you </w:t>
      </w:r>
      <w:proofErr w:type="gramStart"/>
      <w:r w:rsidR="5F029846">
        <w:rPr/>
        <w:t>have to</w:t>
      </w:r>
      <w:proofErr w:type="gramEnd"/>
      <w:r w:rsidR="5F029846">
        <w:rPr/>
        <w:t xml:space="preserve"> think about getting it back. </w:t>
      </w:r>
    </w:p>
    <w:p w:rsidR="28226AD5" w:rsidP="28226AD5" w:rsidRDefault="28226AD5" w14:paraId="626B7328" w14:textId="0127D8B0">
      <w:pPr>
        <w:pStyle w:val="Normal"/>
        <w:bidi w:val="0"/>
        <w:spacing w:before="0" w:beforeAutospacing="off" w:after="160" w:afterAutospacing="off" w:line="259" w:lineRule="auto"/>
        <w:ind w:left="0" w:right="0"/>
        <w:jc w:val="left"/>
      </w:pPr>
    </w:p>
    <w:p w:rsidR="2FD2DC60" w:rsidP="28226AD5" w:rsidRDefault="2FD2DC60" w14:paraId="7FD78BDC" w14:textId="7D153171">
      <w:pPr>
        <w:pStyle w:val="Heading2"/>
        <w:bidi w:val="0"/>
      </w:pPr>
      <w:r w:rsidR="2FD2DC60">
        <w:rPr/>
        <w:t>Practicalities around taking containers and cutlery for travelling on-the-go</w:t>
      </w:r>
    </w:p>
    <w:p w:rsidR="28226AD5" w:rsidP="28226AD5" w:rsidRDefault="28226AD5" w14:paraId="6C713D88" w14:textId="44B34C11">
      <w:pPr>
        <w:pStyle w:val="Normal"/>
        <w:bidi w:val="0"/>
        <w:spacing w:before="0" w:beforeAutospacing="off" w:after="160" w:afterAutospacing="off" w:line="259" w:lineRule="auto"/>
        <w:ind w:left="0" w:right="0"/>
        <w:jc w:val="left"/>
      </w:pPr>
    </w:p>
    <w:p w:rsidR="2FD2DC60" w:rsidP="28226AD5" w:rsidRDefault="2FD2DC60" w14:paraId="710B59F2" w14:textId="01B48352">
      <w:pPr>
        <w:pStyle w:val="Normal"/>
        <w:bidi w:val="0"/>
        <w:spacing w:before="0" w:beforeAutospacing="off" w:after="160" w:afterAutospacing="off" w:line="259" w:lineRule="auto"/>
        <w:ind w:left="0" w:right="0"/>
        <w:jc w:val="left"/>
      </w:pPr>
      <w:r w:rsidR="2FD2DC60">
        <w:rPr/>
        <w:t>[Interviewer asks Hannah about her experiences of using the keep cups and other containers/cutlery that she had taken away with her]</w:t>
      </w:r>
    </w:p>
    <w:p w:rsidR="2FD2DC60" w:rsidP="28226AD5" w:rsidRDefault="2FD2DC60" w14:paraId="378BC161" w14:textId="546140DB">
      <w:pPr>
        <w:pStyle w:val="Normal"/>
        <w:bidi w:val="0"/>
        <w:spacing w:before="0" w:beforeAutospacing="off" w:after="160" w:afterAutospacing="off" w:line="259" w:lineRule="auto"/>
        <w:ind w:left="0" w:right="0"/>
        <w:jc w:val="left"/>
      </w:pPr>
      <w:r w:rsidR="2FD2DC60">
        <w:rPr/>
        <w:t xml:space="preserve">We actually didn’t end up using the keep cups because it was actually just so hot the whole time and if we ever wanted coffee, and obviously if we had time and wanted a place to sit down, we’d buy it </w:t>
      </w:r>
      <w:r w:rsidR="62B2F90D">
        <w:rPr/>
        <w:t>and the only time we ended up with a takeaway cup was in the airport and I think by that point, I don’t know maybe [partner] had forgotten that we did have the cups and also he doesn’t speak German, so I’m</w:t>
      </w:r>
      <w:r w:rsidR="69198F71">
        <w:rPr/>
        <w:t xml:space="preserve"> not sure that he would have been overly ready to attempt to use it</w:t>
      </w:r>
      <w:r w:rsidR="65DF27B2">
        <w:rPr/>
        <w:t xml:space="preserve">. </w:t>
      </w:r>
    </w:p>
    <w:p w:rsidR="65DF27B2" w:rsidP="28226AD5" w:rsidRDefault="65DF27B2" w14:paraId="4BC6B32A" w14:textId="1BBC6B39">
      <w:pPr>
        <w:pStyle w:val="Normal"/>
        <w:bidi w:val="0"/>
        <w:spacing w:before="0" w:beforeAutospacing="off" w:after="160" w:afterAutospacing="off" w:line="259" w:lineRule="auto"/>
        <w:ind w:left="0" w:right="0"/>
        <w:jc w:val="left"/>
      </w:pPr>
      <w:r w:rsidR="65DF27B2">
        <w:rPr/>
        <w:t xml:space="preserve">The bag we used and the cutlery, because we carried around, er [partner] had </w:t>
      </w:r>
      <w:r w:rsidR="3D160230">
        <w:rPr/>
        <w:t>croissants</w:t>
      </w:r>
      <w:r w:rsidR="65DF27B2">
        <w:rPr/>
        <w:t xml:space="preserve"> every morning so we just bought, one jar of jam and </w:t>
      </w:r>
      <w:proofErr w:type="gramStart"/>
      <w:r w:rsidR="65DF27B2">
        <w:rPr/>
        <w:t>you</w:t>
      </w:r>
      <w:proofErr w:type="gramEnd"/>
      <w:r w:rsidR="65DF27B2">
        <w:rPr/>
        <w:t xml:space="preserve"> always just re-use that</w:t>
      </w:r>
      <w:r w:rsidR="38E89FA5">
        <w:rPr/>
        <w:t xml:space="preserve"> knife for that. He also bought some more peanut butter with him because</w:t>
      </w:r>
      <w:r w:rsidR="059B91DF">
        <w:rPr/>
        <w:t xml:space="preserve"> it’s a big part of his life and it’s harder to buy in Europe </w:t>
      </w:r>
      <w:r w:rsidR="16890331">
        <w:rPr/>
        <w:t xml:space="preserve">or at least, it’s a lot more expensive. So yeah we use </w:t>
      </w:r>
      <w:proofErr w:type="gramStart"/>
      <w:r w:rsidR="16890331">
        <w:rPr/>
        <w:t>that</w:t>
      </w:r>
      <w:proofErr w:type="gramEnd"/>
      <w:r w:rsidR="16890331">
        <w:rPr/>
        <w:t xml:space="preserve"> and I had it, got bought it ages ago and I don’t know when, maybe when I was a teenager. But this square piece of plastic that </w:t>
      </w:r>
      <w:r w:rsidR="2938943B">
        <w:rPr/>
        <w:t>folds up like a sandwich wrap. I don’t know if you know what I mean, it’s kind of square and it holds in two ways, so that way, and that way [demonstrating]...and it w</w:t>
      </w:r>
      <w:r w:rsidR="5B947EC6">
        <w:rPr/>
        <w:t>ould wrap round a normal sandwich and so that made a plate quite often so that’s quite useful to have.</w:t>
      </w:r>
    </w:p>
    <w:p w:rsidR="5B947EC6" w:rsidP="28226AD5" w:rsidRDefault="5B947EC6" w14:paraId="337AECE8" w14:textId="0C03FF8C">
      <w:pPr>
        <w:pStyle w:val="Normal"/>
        <w:bidi w:val="0"/>
        <w:spacing w:before="0" w:beforeAutospacing="off" w:after="160" w:afterAutospacing="off" w:line="259" w:lineRule="auto"/>
        <w:ind w:left="0" w:right="0"/>
        <w:jc w:val="left"/>
      </w:pPr>
      <w:r w:rsidR="5B947EC6">
        <w:rPr/>
        <w:t xml:space="preserve">So yeah, we use those things, they’re useful to have...so there wasn’t really interaction with anyone asking to-, I mean, if we were using the keep cup, you’d of </w:t>
      </w:r>
      <w:r w:rsidR="5B947EC6">
        <w:rPr/>
        <w:t>have to</w:t>
      </w:r>
      <w:r w:rsidR="5B947EC6">
        <w:rPr/>
        <w:t xml:space="preserve"> </w:t>
      </w:r>
      <w:r w:rsidR="1A3963F8">
        <w:rPr/>
        <w:t xml:space="preserve">give it to someone and yeah I didn’t go in anywhere like Starbucks or Costa places, which is where I would have used them in the UK, so I’m not sure what it would have been like. </w:t>
      </w:r>
      <w:r w:rsidR="4A5C1AAA">
        <w:rPr/>
        <w:t xml:space="preserve">Whereas I think like, at the café where I work, or the café at </w:t>
      </w:r>
      <w:r w:rsidR="4A5C1AAA">
        <w:rPr/>
        <w:t>uni</w:t>
      </w:r>
      <w:r w:rsidR="4A5C1AAA">
        <w:rPr/>
        <w:t xml:space="preserve">, </w:t>
      </w:r>
      <w:r w:rsidR="111C97F7">
        <w:rPr/>
        <w:t xml:space="preserve">it was </w:t>
      </w:r>
      <w:r w:rsidR="111C97F7">
        <w:rPr/>
        <w:t>actually cheaper</w:t>
      </w:r>
      <w:r w:rsidR="111C97F7">
        <w:rPr/>
        <w:t xml:space="preserve"> to use </w:t>
      </w:r>
      <w:r w:rsidR="0711D067">
        <w:rPr/>
        <w:t xml:space="preserve">your reusable cup, so I think it’s quite common, it’s almost normal I think now. I guess, it had a bit of a </w:t>
      </w:r>
      <w:r w:rsidR="41C380CB">
        <w:rPr/>
        <w:t>breakthrough</w:t>
      </w:r>
      <w:r w:rsidR="0711D067">
        <w:rPr/>
        <w:t xml:space="preserve"> Covid, where people who stop using </w:t>
      </w:r>
      <w:r w:rsidR="62710E32">
        <w:rPr/>
        <w:t xml:space="preserve">things. </w:t>
      </w:r>
    </w:p>
    <w:p w:rsidR="7ABFA6EA" w:rsidP="7ABFA6EA" w:rsidRDefault="7ABFA6EA" w14:paraId="67368470" w14:textId="2E4F7A8C">
      <w:pPr>
        <w:pStyle w:val="Normal"/>
        <w:bidi w:val="0"/>
        <w:spacing w:before="0" w:beforeAutospacing="off" w:after="160" w:afterAutospacing="off" w:line="259" w:lineRule="auto"/>
        <w:ind w:left="0" w:right="0"/>
        <w:jc w:val="left"/>
      </w:pPr>
    </w:p>
    <w:p w:rsidR="62710E32" w:rsidP="28226AD5" w:rsidRDefault="62710E32" w14:paraId="68DFF097" w14:textId="01E487A1">
      <w:pPr>
        <w:pStyle w:val="Normal"/>
        <w:bidi w:val="0"/>
        <w:spacing w:before="0" w:beforeAutospacing="off" w:after="160" w:afterAutospacing="off" w:line="259" w:lineRule="auto"/>
        <w:ind w:left="0" w:right="0"/>
        <w:jc w:val="left"/>
      </w:pPr>
      <w:r w:rsidR="7884F2A6">
        <w:rPr/>
        <w:t>...</w:t>
      </w:r>
      <w:r w:rsidR="62710E32">
        <w:rPr/>
        <w:t xml:space="preserve">So, the only time we tried to re-use </w:t>
      </w:r>
      <w:r w:rsidR="4E9A734D">
        <w:rPr/>
        <w:t>something,</w:t>
      </w:r>
      <w:r w:rsidR="62710E32">
        <w:rPr/>
        <w:t xml:space="preserve"> and it was a bit awkward, was that we kept getting paper bags from the bakery </w:t>
      </w:r>
      <w:r w:rsidR="625881E4">
        <w:rPr/>
        <w:t xml:space="preserve">when </w:t>
      </w:r>
      <w:r w:rsidR="625881E4">
        <w:rPr/>
        <w:t>we’re</w:t>
      </w:r>
      <w:r w:rsidR="625881E4">
        <w:rPr/>
        <w:t xml:space="preserve"> buying things and when we were buying from a supermarket, you </w:t>
      </w:r>
      <w:r w:rsidR="287505CF">
        <w:rPr/>
        <w:t>could</w:t>
      </w:r>
      <w:r w:rsidR="625881E4">
        <w:rPr/>
        <w:t xml:space="preserve"> just like pick it up yourself, rather than it be behind the counter. We were trying to no</w:t>
      </w:r>
      <w:r w:rsidR="7C126370">
        <w:rPr/>
        <w:t xml:space="preserve">t take a new bag, </w:t>
      </w:r>
      <w:r w:rsidR="40CE6B69">
        <w:rPr/>
        <w:t xml:space="preserve">and at one point I must have had, so I had </w:t>
      </w:r>
      <w:r w:rsidR="61F21B8B">
        <w:rPr/>
        <w:t xml:space="preserve">several, I had two mesh bags and one cotton bag, but I must have only had one easy to get out [from where it was being stored] and so I used that and then the other </w:t>
      </w:r>
      <w:r w:rsidR="0DE76FB3">
        <w:rPr/>
        <w:t>easy thing to get out was a paper bag from something we’d bought in the morning</w:t>
      </w:r>
      <w:r w:rsidR="73A078AF">
        <w:rPr/>
        <w:t xml:space="preserve">. And the guy at the </w:t>
      </w:r>
      <w:r w:rsidR="73A078AF">
        <w:rPr/>
        <w:t>check out</w:t>
      </w:r>
      <w:r w:rsidR="73A078AF">
        <w:rPr/>
        <w:t xml:space="preserve"> was just a bit confused that it </w:t>
      </w:r>
      <w:r w:rsidR="73A078AF">
        <w:rPr/>
        <w:t>wasn’t</w:t>
      </w:r>
      <w:r w:rsidR="73A078AF">
        <w:rPr/>
        <w:t xml:space="preserve"> from there. </w:t>
      </w:r>
      <w:r w:rsidR="73A078AF">
        <w:rPr/>
        <w:t>He’d</w:t>
      </w:r>
      <w:r w:rsidR="73A078AF">
        <w:rPr/>
        <w:t xml:space="preserve"> already put it through by this </w:t>
      </w:r>
      <w:r w:rsidR="73A078AF">
        <w:rPr/>
        <w:t>point, because</w:t>
      </w:r>
      <w:r w:rsidR="73A078AF">
        <w:rPr/>
        <w:t xml:space="preserve"> </w:t>
      </w:r>
      <w:r w:rsidR="73A078AF">
        <w:rPr/>
        <w:t>it’s</w:t>
      </w:r>
      <w:r w:rsidR="73A078AF">
        <w:rPr/>
        <w:t xml:space="preserve"> not something they scan, </w:t>
      </w:r>
      <w:r w:rsidR="73A078AF">
        <w:rPr/>
        <w:t>I think he</w:t>
      </w:r>
      <w:r w:rsidR="73A078AF">
        <w:rPr/>
        <w:t xml:space="preserve"> had to press on the machine what it was. </w:t>
      </w:r>
    </w:p>
    <w:p w:rsidR="2201A959" w:rsidP="28226AD5" w:rsidRDefault="2201A959" w14:paraId="042174FE" w14:textId="1710E888">
      <w:pPr>
        <w:pStyle w:val="Normal"/>
        <w:bidi w:val="0"/>
        <w:spacing w:before="0" w:beforeAutospacing="off" w:after="160" w:afterAutospacing="off" w:line="259" w:lineRule="auto"/>
        <w:ind w:left="0" w:right="0"/>
        <w:jc w:val="left"/>
      </w:pPr>
      <w:r w:rsidR="7EE83F6F">
        <w:rPr/>
        <w:t>But [laughs], we tried a few different German words. They have a word</w:t>
      </w:r>
      <w:r w:rsidR="2819607D">
        <w:rPr/>
        <w:t>...</w:t>
      </w:r>
      <w:r w:rsidR="7EE83F6F">
        <w:rPr/>
        <w:t xml:space="preserve">which </w:t>
      </w:r>
      <w:r w:rsidR="1DCBAFFB">
        <w:rPr/>
        <w:t>basically means</w:t>
      </w:r>
      <w:r w:rsidR="1DCBAFFB">
        <w:rPr/>
        <w:t xml:space="preserve"> to use </w:t>
      </w:r>
      <w:r w:rsidR="1DCBAFFB">
        <w:rPr/>
        <w:t>a  bottle</w:t>
      </w:r>
      <w:r w:rsidR="1DCBAFFB">
        <w:rPr/>
        <w:t xml:space="preserve"> more than once. A lot of their glass bottles or plastic bottles are </w:t>
      </w:r>
      <w:r w:rsidR="1DCBAFFB">
        <w:rPr/>
        <w:t>actually washed</w:t>
      </w:r>
      <w:r w:rsidR="1DCBAFFB">
        <w:rPr/>
        <w:t>. They are like more reinforced than ours because they are washed and then re-used rather th</w:t>
      </w:r>
      <w:r w:rsidR="2E7FF6E1">
        <w:rPr/>
        <w:t xml:space="preserve">an recycled before they are re-used. </w:t>
      </w:r>
      <w:r w:rsidR="0B4A6DEF">
        <w:rPr/>
        <w:t xml:space="preserve">Like it’s just the same bottle that’s re-used and that process I think is called </w:t>
      </w:r>
      <w:r w:rsidR="674277D0">
        <w:rPr/>
        <w:t>‘</w:t>
      </w:r>
      <w:r w:rsidR="674277D0">
        <w:rPr/>
        <w:t>merhver</w:t>
      </w:r>
      <w:r w:rsidR="674277D0">
        <w:rPr/>
        <w:t>’, so I tried to use that wor</w:t>
      </w:r>
      <w:r w:rsidR="57D7653F">
        <w:rPr/>
        <w:t>d</w:t>
      </w:r>
      <w:r w:rsidR="674277D0">
        <w:rPr/>
        <w:t>, but it wasn’t the fact that he couldn’t understand English, it was just [laughs] that he couldn’t understand what we were trying t</w:t>
      </w:r>
      <w:r w:rsidR="3CF3EC46">
        <w:rPr/>
        <w:t>o do.</w:t>
      </w:r>
      <w:r w:rsidR="16076D24">
        <w:rPr/>
        <w:t xml:space="preserve">..But yeah it was </w:t>
      </w:r>
      <w:r w:rsidR="16076D24">
        <w:rPr/>
        <w:t>fine</w:t>
      </w:r>
      <w:r w:rsidR="16076D24">
        <w:rPr/>
        <w:t xml:space="preserve"> and we were still al</w:t>
      </w:r>
      <w:r w:rsidR="6639A0FF">
        <w:rPr/>
        <w:t>lowed</w:t>
      </w:r>
      <w:r w:rsidR="16076D24">
        <w:rPr/>
        <w:t xml:space="preserve"> to do it, but it’s just a bit awkward </w:t>
      </w:r>
      <w:r w:rsidR="2201A959">
        <w:rPr/>
        <w:t xml:space="preserve">for a few seconds, but then you leave the </w:t>
      </w:r>
      <w:r w:rsidR="2201A959">
        <w:rPr/>
        <w:t>shop</w:t>
      </w:r>
      <w:r w:rsidR="2201A959">
        <w:rPr/>
        <w:t xml:space="preserve"> and you’ll probably never see the person again.</w:t>
      </w:r>
      <w:proofErr w:type="gramStart"/>
      <w:proofErr w:type="gramEnd"/>
    </w:p>
    <w:p w:rsidR="2201A959" w:rsidP="28226AD5" w:rsidRDefault="2201A959" w14:paraId="49285B24" w14:textId="7BD71426">
      <w:pPr>
        <w:pStyle w:val="Normal"/>
        <w:bidi w:val="0"/>
        <w:spacing w:before="0" w:beforeAutospacing="off" w:after="160" w:afterAutospacing="off" w:line="259" w:lineRule="auto"/>
        <w:ind w:left="0" w:right="0"/>
        <w:jc w:val="left"/>
      </w:pPr>
      <w:r w:rsidR="24AD7403">
        <w:rPr/>
        <w:t>...</w:t>
      </w:r>
      <w:r w:rsidR="2201A959">
        <w:rPr/>
        <w:t xml:space="preserve">Hannah mentions using the deposit return scheme whilst </w:t>
      </w:r>
      <w:r w:rsidR="2201A959">
        <w:rPr/>
        <w:t>travelling</w:t>
      </w:r>
      <w:r w:rsidR="05FEA7E3">
        <w:rPr/>
        <w:t xml:space="preserve"> .</w:t>
      </w:r>
    </w:p>
    <w:p w:rsidR="28226AD5" w:rsidP="28226AD5" w:rsidRDefault="28226AD5" w14:paraId="6645ABFC" w14:textId="07503680">
      <w:pPr>
        <w:pStyle w:val="Normal"/>
        <w:bidi w:val="0"/>
        <w:spacing w:before="0" w:beforeAutospacing="off" w:after="160" w:afterAutospacing="off" w:line="259" w:lineRule="auto"/>
        <w:ind w:left="0" w:right="0"/>
        <w:jc w:val="left"/>
      </w:pPr>
    </w:p>
    <w:p w:rsidR="2201A959" w:rsidP="28226AD5" w:rsidRDefault="2201A959" w14:paraId="4A601C5B" w14:textId="64197039">
      <w:pPr>
        <w:pStyle w:val="Normal"/>
        <w:bidi w:val="0"/>
        <w:spacing w:before="0" w:beforeAutospacing="off" w:after="160" w:afterAutospacing="off" w:line="259" w:lineRule="auto"/>
        <w:ind w:left="0" w:right="0"/>
        <w:jc w:val="left"/>
      </w:pPr>
      <w:r w:rsidR="2201A959">
        <w:rPr/>
        <w:t xml:space="preserve">So, they didn’t have it in Austria, I thought they would. I think that that’s just my assumption that Germany and Austria were more similar than they </w:t>
      </w:r>
      <w:proofErr w:type="gramStart"/>
      <w:r w:rsidR="2201A959">
        <w:rPr/>
        <w:t>actually are</w:t>
      </w:r>
      <w:proofErr w:type="gramEnd"/>
      <w:r w:rsidR="0E2148BA">
        <w:rPr/>
        <w:t xml:space="preserve"> because they share the same language, but they weren’t. So, you always get charged more than the price you see on the shelf, because you’re paying a deposit for the bottle, </w:t>
      </w:r>
      <w:r w:rsidR="19690F7A">
        <w:rPr/>
        <w:t xml:space="preserve">and can and glass </w:t>
      </w:r>
      <w:proofErr w:type="gramStart"/>
      <w:r w:rsidR="19690F7A">
        <w:rPr/>
        <w:t>bottle</w:t>
      </w:r>
      <w:proofErr w:type="gramEnd"/>
      <w:r w:rsidR="19690F7A">
        <w:rPr/>
        <w:t xml:space="preserve"> I think. Yeah, but then you can take it back to any supermarket, it doesn’t have to be the one you bought it from and get that money back as a voucher to use in that s</w:t>
      </w:r>
      <w:r w:rsidR="05047CB9">
        <w:rPr/>
        <w:t>upermarket. So, I think what people usually do is-, I don’t know, I saw one person in front of us, she collected quite a big tote bag full of th</w:t>
      </w:r>
      <w:r w:rsidR="43A961EA">
        <w:rPr/>
        <w:t>em</w:t>
      </w:r>
      <w:r w:rsidR="05047CB9">
        <w:rPr/>
        <w:t xml:space="preserve"> and she was just doing them all </w:t>
      </w:r>
      <w:r w:rsidR="229412E6">
        <w:rPr/>
        <w:t xml:space="preserve">before her shop, but then I guess you do your </w:t>
      </w:r>
      <w:proofErr w:type="gramStart"/>
      <w:r w:rsidR="229412E6">
        <w:rPr/>
        <w:t>shop</w:t>
      </w:r>
      <w:proofErr w:type="gramEnd"/>
      <w:r w:rsidR="229412E6">
        <w:rPr/>
        <w:t xml:space="preserve"> and you get your money off. But I think it’s, it’s just in their culture. Like, if you buy, If you were somewhere wh</w:t>
      </w:r>
      <w:r w:rsidR="7E353E9B">
        <w:rPr/>
        <w:t xml:space="preserve">ere you would, I don’t know, I guess the </w:t>
      </w:r>
      <w:r w:rsidR="58B3F9C9">
        <w:rPr/>
        <w:t>equivalent</w:t>
      </w:r>
      <w:r w:rsidR="7E353E9B">
        <w:rPr/>
        <w:t xml:space="preserve"> of a music festival or a beer festival </w:t>
      </w:r>
      <w:r w:rsidR="08B4DD80">
        <w:rPr/>
        <w:t>or something where you could get a cup, and mostly in England, just put it in the bin and get another plastic cup later, it’s normal and expected in Germany that you would pay money for the glass or the c</w:t>
      </w:r>
      <w:r w:rsidR="13FCA440">
        <w:rPr/>
        <w:t xml:space="preserve">up and then get it back at the end. And, I don’t think, you even </w:t>
      </w:r>
      <w:proofErr w:type="gramStart"/>
      <w:r w:rsidR="13FCA440">
        <w:rPr/>
        <w:t>have to</w:t>
      </w:r>
      <w:proofErr w:type="gramEnd"/>
      <w:r w:rsidR="13FCA440">
        <w:rPr/>
        <w:t xml:space="preserve"> use the same one. I think it could be possibly swapped, so that you’re getting a clean one when you’re getting a new [cup], </w:t>
      </w:r>
      <w:r w:rsidR="5CA135AF">
        <w:rPr/>
        <w:t xml:space="preserve">so you’re only paying the deposit once but then you get your money back. </w:t>
      </w:r>
      <w:proofErr w:type="gramStart"/>
      <w:r w:rsidR="5CA135AF">
        <w:rPr/>
        <w:t>And,</w:t>
      </w:r>
      <w:proofErr w:type="gramEnd"/>
      <w:r w:rsidR="5CA135AF">
        <w:rPr/>
        <w:t xml:space="preserve"> some of them can be quite hig</w:t>
      </w:r>
      <w:r w:rsidR="31F3FC0A">
        <w:rPr/>
        <w:t xml:space="preserve">h. </w:t>
      </w:r>
    </w:p>
    <w:p w:rsidR="31F3FC0A" w:rsidP="28226AD5" w:rsidRDefault="31F3FC0A" w14:paraId="3AF0FED3" w14:textId="7C900F1D">
      <w:pPr>
        <w:pStyle w:val="Normal"/>
        <w:bidi w:val="0"/>
        <w:spacing w:before="0" w:beforeAutospacing="off" w:after="160" w:afterAutospacing="off" w:line="259" w:lineRule="auto"/>
        <w:ind w:left="0" w:right="0"/>
        <w:jc w:val="left"/>
      </w:pPr>
      <w:r w:rsidR="31F3FC0A">
        <w:rPr/>
        <w:t xml:space="preserve">In Austria it was used for glasses, </w:t>
      </w:r>
      <w:r w:rsidR="165EB3D1">
        <w:rPr/>
        <w:t xml:space="preserve">it wasn’t used for the bottles </w:t>
      </w:r>
      <w:r w:rsidR="55039902">
        <w:rPr/>
        <w:t>in</w:t>
      </w:r>
      <w:r w:rsidR="165EB3D1">
        <w:rPr/>
        <w:t xml:space="preserve"> </w:t>
      </w:r>
      <w:r w:rsidR="41F30311">
        <w:rPr/>
        <w:t>the</w:t>
      </w:r>
      <w:r w:rsidR="165EB3D1">
        <w:rPr/>
        <w:t xml:space="preserve"> shops and sometimes it was two or three euros which I guess they must have decided it needs to be that much for people not just to take the glass? [laughs]</w:t>
      </w:r>
      <w:r w:rsidR="75B12669">
        <w:rPr/>
        <w:t xml:space="preserve"> Because, well, sometimes people probably do</w:t>
      </w:r>
      <w:r w:rsidR="4337FEEC">
        <w:rPr/>
        <w:t xml:space="preserve">...sometimes I’ve seen it in the UK like at sports matches, they’ll be a branded glass and sometimes you might want it as a souvenir, but then that’s </w:t>
      </w:r>
      <w:r w:rsidR="34560B9B">
        <w:rPr/>
        <w:t xml:space="preserve">not working for reducing the plastic or whatever. So, they must have to cost enough so that it seems worth getting your money back. </w:t>
      </w:r>
      <w:r w:rsidR="2102A9F3">
        <w:rPr/>
        <w:t xml:space="preserve">It doesn’t necessarily seem worth it for cans, but...I think it’s just in their society, but then I guess, four cans, that’s an extra 25p each for a </w:t>
      </w:r>
      <w:r w:rsidR="76FA63F1">
        <w:rPr/>
        <w:t>euro</w:t>
      </w:r>
      <w:r w:rsidR="2102A9F3">
        <w:rPr/>
        <w:t xml:space="preserve"> on you</w:t>
      </w:r>
      <w:r w:rsidR="591C5039">
        <w:rPr/>
        <w:t>r shopping</w:t>
      </w:r>
      <w:r w:rsidR="5E0D5BC3">
        <w:rPr/>
        <w:t xml:space="preserve">, it’s probably worth getting it back. </w:t>
      </w:r>
      <w:r w:rsidR="591C5039">
        <w:rPr/>
        <w:t xml:space="preserve"> </w:t>
      </w:r>
    </w:p>
    <w:p w:rsidR="1D3B433D" w:rsidP="28226AD5" w:rsidRDefault="1D3B433D" w14:paraId="29D7B5E2" w14:textId="00C949F3">
      <w:pPr>
        <w:pStyle w:val="Normal"/>
        <w:bidi w:val="0"/>
        <w:spacing w:before="0" w:beforeAutospacing="off" w:after="160" w:afterAutospacing="off" w:line="259" w:lineRule="auto"/>
        <w:ind w:left="0" w:right="0"/>
        <w:jc w:val="left"/>
      </w:pPr>
      <w:r w:rsidR="1D3B433D">
        <w:rPr/>
        <w:t>[Interviewer asks Hannah about her earlier point about how returning the cans might not necessarily be worth it</w:t>
      </w:r>
      <w:r w:rsidR="4114FF49">
        <w:rPr/>
        <w:t xml:space="preserve"> – whether this was in relation to the cost</w:t>
      </w:r>
      <w:r w:rsidR="4114FF49">
        <w:rPr/>
        <w:t xml:space="preserve"> and how much you do get back</w:t>
      </w:r>
      <w:r w:rsidR="1D3B433D">
        <w:rPr/>
        <w:t>]</w:t>
      </w:r>
      <w:r w:rsidR="1D3B433D">
        <w:rPr/>
        <w:t xml:space="preserve"> </w:t>
      </w:r>
    </w:p>
    <w:p w:rsidR="18BC3E36" w:rsidP="28226AD5" w:rsidRDefault="18BC3E36" w14:paraId="532D2B2F" w14:textId="65CF8449">
      <w:pPr>
        <w:pStyle w:val="Normal"/>
        <w:bidi w:val="0"/>
        <w:spacing w:before="0" w:beforeAutospacing="off" w:after="160" w:afterAutospacing="off" w:line="259" w:lineRule="auto"/>
        <w:ind w:left="0" w:right="0"/>
        <w:jc w:val="left"/>
      </w:pPr>
      <w:r w:rsidR="18BC3E36">
        <w:rPr/>
        <w:t xml:space="preserve">Yeah, so it was 25 </w:t>
      </w:r>
      <w:proofErr w:type="gramStart"/>
      <w:r w:rsidR="18BC3E36">
        <w:rPr/>
        <w:t>cent</w:t>
      </w:r>
      <w:proofErr w:type="gramEnd"/>
      <w:r w:rsidR="18BC3E36">
        <w:rPr/>
        <w:t xml:space="preserve">, which like, yeah, if it was an extra euro, I’m sure everyone would take every single can back. Although, another thing that is seen </w:t>
      </w:r>
      <w:proofErr w:type="gramStart"/>
      <w:r w:rsidR="18BC3E36">
        <w:rPr/>
        <w:t>actually is</w:t>
      </w:r>
      <w:proofErr w:type="gramEnd"/>
      <w:r w:rsidR="18BC3E36">
        <w:rPr/>
        <w:t xml:space="preserve">, </w:t>
      </w:r>
      <w:r w:rsidR="7370E9D4">
        <w:rPr/>
        <w:t xml:space="preserve">if your out-and-about, homeless people will come round and ask if you’ve got any cans or plastic bottles, because </w:t>
      </w:r>
      <w:r w:rsidR="4CE0F82B">
        <w:rPr/>
        <w:t xml:space="preserve">then </w:t>
      </w:r>
      <w:r w:rsidR="7370E9D4">
        <w:rPr/>
        <w:t xml:space="preserve">they can get money to buy food. They </w:t>
      </w:r>
      <w:r w:rsidR="60158EAB">
        <w:rPr/>
        <w:t xml:space="preserve">can’t get money, but they get the voucher to buy food with it and I </w:t>
      </w:r>
      <w:r w:rsidR="329A0128">
        <w:rPr/>
        <w:t xml:space="preserve">always </w:t>
      </w:r>
      <w:r w:rsidR="60158EAB">
        <w:rPr/>
        <w:t xml:space="preserve">feel fine with that. I </w:t>
      </w:r>
      <w:proofErr w:type="gramStart"/>
      <w:r w:rsidR="60158EAB">
        <w:rPr/>
        <w:t>actuall</w:t>
      </w:r>
      <w:r w:rsidR="4D944C9F">
        <w:rPr/>
        <w:t>y</w:t>
      </w:r>
      <w:r w:rsidR="60158EAB">
        <w:rPr/>
        <w:t xml:space="preserve"> prefer</w:t>
      </w:r>
      <w:proofErr w:type="gramEnd"/>
      <w:r w:rsidR="60158EAB">
        <w:rPr/>
        <w:t xml:space="preserve"> </w:t>
      </w:r>
      <w:r w:rsidR="135A1B21">
        <w:rPr/>
        <w:t xml:space="preserve">it, it’s quite a good mechanism because I wouldn’t really want to give money, so it’s an easier way. </w:t>
      </w:r>
    </w:p>
    <w:p w:rsidR="135A1B21" w:rsidP="28226AD5" w:rsidRDefault="135A1B21" w14:paraId="35B30C64" w14:textId="0ACAE3FE">
      <w:pPr>
        <w:pStyle w:val="Normal"/>
        <w:bidi w:val="0"/>
        <w:spacing w:before="0" w:beforeAutospacing="off" w:after="160" w:afterAutospacing="off" w:line="259" w:lineRule="auto"/>
        <w:ind w:left="0" w:right="0"/>
        <w:jc w:val="left"/>
      </w:pPr>
      <w:r w:rsidR="135A1B21">
        <w:rPr/>
        <w:t>I saw this, I went to Sweden earlier in the year actually and they had this same system there and there were people walking around bus stops</w:t>
      </w:r>
      <w:r w:rsidR="4DB4D70C">
        <w:rPr/>
        <w:t xml:space="preserve">...They were doing it in a non-invasive way. They would just take your rubbish from you if you had it so that they could make the money from it. </w:t>
      </w:r>
    </w:p>
    <w:p w:rsidR="4DB4D70C" w:rsidP="448400F1" w:rsidRDefault="4DB4D70C" w14:paraId="4707D68F" w14:textId="00E682C8">
      <w:pPr>
        <w:pStyle w:val="Normal"/>
        <w:bidi w:val="0"/>
        <w:spacing w:before="0" w:beforeAutospacing="off" w:after="160" w:afterAutospacing="off" w:line="259" w:lineRule="auto"/>
        <w:ind w:left="0" w:right="0"/>
        <w:jc w:val="left"/>
      </w:pPr>
      <w:r w:rsidR="4DB4D70C">
        <w:rPr/>
        <w:t>[Interviewer asks if she had any experiences of this]</w:t>
      </w:r>
    </w:p>
    <w:p w:rsidR="4DB4D70C" w:rsidP="448400F1" w:rsidRDefault="4DB4D70C" w14:paraId="38F6683F" w14:textId="7BA179B5">
      <w:pPr>
        <w:pStyle w:val="Normal"/>
        <w:bidi w:val="0"/>
        <w:spacing w:before="0" w:beforeAutospacing="off" w:after="160" w:afterAutospacing="off" w:line="259" w:lineRule="auto"/>
        <w:ind w:left="0" w:right="0"/>
        <w:jc w:val="left"/>
      </w:pPr>
      <w:r w:rsidR="4DB4D70C">
        <w:rPr/>
        <w:t xml:space="preserve">No, I saw-, there was one person going around a park with his bike with lots </w:t>
      </w:r>
      <w:r w:rsidR="4DB4D70C">
        <w:rPr/>
        <w:t xml:space="preserve">of </w:t>
      </w:r>
      <w:r w:rsidR="5AFC0AB7">
        <w:rPr/>
        <w:t>bags</w:t>
      </w:r>
      <w:r w:rsidR="5AFC0AB7">
        <w:rPr/>
        <w:t xml:space="preserve"> for life on him, but he didn’t </w:t>
      </w:r>
      <w:r w:rsidR="5AFC0AB7">
        <w:rPr/>
        <w:t>actually come</w:t>
      </w:r>
      <w:r w:rsidR="5AFC0AB7">
        <w:rPr/>
        <w:t xml:space="preserve"> to </w:t>
      </w:r>
      <w:r w:rsidR="5AFC0AB7">
        <w:rPr/>
        <w:t>us</w:t>
      </w:r>
      <w:r w:rsidR="5AFC0AB7">
        <w:rPr/>
        <w:t xml:space="preserve"> and I couldn’t </w:t>
      </w:r>
      <w:r w:rsidR="5AFC0AB7">
        <w:rPr/>
        <w:t>tell actually, if</w:t>
      </w:r>
      <w:r w:rsidR="5AFC0AB7">
        <w:rPr/>
        <w:t xml:space="preserve"> he was picking things up or trying to sell things, so I'm not sure. But yeah, earlier, when I was in Sweden, </w:t>
      </w:r>
      <w:r w:rsidR="469777F6">
        <w:rPr/>
        <w:t xml:space="preserve">we did have it. </w:t>
      </w:r>
    </w:p>
    <w:p w:rsidR="469777F6" w:rsidP="448400F1" w:rsidRDefault="469777F6" w14:paraId="5E126894" w14:textId="3CD653FC">
      <w:pPr>
        <w:pStyle w:val="Normal"/>
        <w:bidi w:val="0"/>
        <w:spacing w:before="0" w:beforeAutospacing="off" w:after="160" w:afterAutospacing="off" w:line="259" w:lineRule="auto"/>
        <w:ind w:left="0" w:right="0"/>
        <w:jc w:val="left"/>
      </w:pPr>
      <w:r w:rsidR="102414C9">
        <w:rPr/>
        <w:t>...</w:t>
      </w:r>
      <w:r w:rsidR="469777F6">
        <w:rPr/>
        <w:t>So, my parents have live</w:t>
      </w:r>
      <w:r w:rsidR="248F3BF4">
        <w:rPr/>
        <w:t>d</w:t>
      </w:r>
      <w:r w:rsidR="469777F6">
        <w:rPr/>
        <w:t xml:space="preserve"> in </w:t>
      </w:r>
      <w:r w:rsidR="7985EDBD">
        <w:rPr/>
        <w:t>[xxx]</w:t>
      </w:r>
      <w:r w:rsidR="469777F6">
        <w:rPr/>
        <w:t xml:space="preserve"> for a few years now, so I think </w:t>
      </w:r>
      <w:r w:rsidR="469777F6">
        <w:rPr/>
        <w:t>I</w:t>
      </w:r>
      <w:r w:rsidR="469777F6">
        <w:rPr/>
        <w:t>’ve</w:t>
      </w:r>
      <w:r w:rsidR="469777F6">
        <w:rPr/>
        <w:t xml:space="preserve"> </w:t>
      </w:r>
      <w:r w:rsidR="469777F6">
        <w:rPr/>
        <w:t>p</w:t>
      </w:r>
      <w:r w:rsidR="469777F6">
        <w:rPr/>
        <w:t>robably heard</w:t>
      </w:r>
      <w:r w:rsidR="469777F6">
        <w:rPr/>
        <w:t xml:space="preserve"> </w:t>
      </w:r>
      <w:r w:rsidR="469777F6">
        <w:rPr/>
        <w:t xml:space="preserve">of it from them. Yeah, </w:t>
      </w:r>
      <w:r w:rsidR="469777F6">
        <w:rPr/>
        <w:t>I</w:t>
      </w:r>
      <w:r w:rsidR="469777F6">
        <w:rPr/>
        <w:t>’m</w:t>
      </w:r>
      <w:r w:rsidR="469777F6">
        <w:rPr/>
        <w:t xml:space="preserve"> </w:t>
      </w:r>
      <w:r w:rsidR="469777F6">
        <w:rPr/>
        <w:t xml:space="preserve">not sure how obvious it would have been if I </w:t>
      </w:r>
      <w:r w:rsidR="469777F6">
        <w:rPr/>
        <w:t>w</w:t>
      </w:r>
      <w:r w:rsidR="469777F6">
        <w:rPr/>
        <w:t>as</w:t>
      </w:r>
      <w:r w:rsidR="469777F6">
        <w:rPr/>
        <w:t xml:space="preserve"> </w:t>
      </w:r>
      <w:r w:rsidR="469777F6">
        <w:rPr/>
        <w:t>a tourist</w:t>
      </w:r>
      <w:r w:rsidR="526370D8">
        <w:rPr/>
        <w:t xml:space="preserve"> that had never been there before. The machines are </w:t>
      </w:r>
      <w:r w:rsidR="526370D8">
        <w:rPr/>
        <w:t>v</w:t>
      </w:r>
      <w:r w:rsidR="526370D8">
        <w:rPr/>
        <w:t>ery obvious</w:t>
      </w:r>
      <w:r w:rsidR="526370D8">
        <w:rPr/>
        <w:t xml:space="preserve"> </w:t>
      </w:r>
      <w:r w:rsidR="526370D8">
        <w:rPr/>
        <w:t xml:space="preserve">at the front of the </w:t>
      </w:r>
      <w:r w:rsidR="526370D8">
        <w:rPr/>
        <w:t>s</w:t>
      </w:r>
      <w:r w:rsidR="526370D8">
        <w:rPr/>
        <w:t>hop</w:t>
      </w:r>
      <w:r w:rsidR="526370D8">
        <w:rPr/>
        <w:t xml:space="preserve"> </w:t>
      </w:r>
      <w:r w:rsidR="526370D8">
        <w:rPr/>
        <w:t xml:space="preserve">but I </w:t>
      </w:r>
      <w:r w:rsidR="526370D8">
        <w:rPr/>
        <w:t>d</w:t>
      </w:r>
      <w:r w:rsidR="526370D8">
        <w:rPr/>
        <w:t>on’t</w:t>
      </w:r>
      <w:r w:rsidR="526370D8">
        <w:rPr/>
        <w:t xml:space="preserve"> </w:t>
      </w:r>
      <w:r w:rsidR="526370D8">
        <w:rPr/>
        <w:t xml:space="preserve">know if </w:t>
      </w:r>
      <w:r w:rsidR="526370D8">
        <w:rPr/>
        <w:t>y</w:t>
      </w:r>
      <w:r w:rsidR="526370D8">
        <w:rPr/>
        <w:t>ou’d</w:t>
      </w:r>
      <w:r w:rsidR="526370D8">
        <w:rPr/>
        <w:t xml:space="preserve"> </w:t>
      </w:r>
      <w:r w:rsidR="526370D8">
        <w:rPr/>
        <w:t>be looking out for it. I guess, you would notice</w:t>
      </w:r>
      <w:r w:rsidR="1108560A">
        <w:rPr/>
        <w:t xml:space="preserve"> that you would be paying more for stuff so then you might-, well you might notice...that you are paying for it and then notice that you can get your money back or</w:t>
      </w:r>
      <w:r w:rsidR="705AC8A2">
        <w:rPr/>
        <w:t xml:space="preserve"> you might see other people doing it. But, </w:t>
      </w:r>
      <w:r w:rsidR="705AC8A2">
        <w:rPr/>
        <w:t>y</w:t>
      </w:r>
      <w:r w:rsidR="705AC8A2">
        <w:rPr/>
        <w:t>eah</w:t>
      </w:r>
      <w:r w:rsidR="705AC8A2">
        <w:rPr/>
        <w:t>,</w:t>
      </w:r>
      <w:r w:rsidR="705AC8A2">
        <w:rPr/>
        <w:t xml:space="preserve"> </w:t>
      </w:r>
      <w:r w:rsidR="705AC8A2">
        <w:rPr/>
        <w:t>I</w:t>
      </w:r>
      <w:r w:rsidR="705AC8A2">
        <w:rPr/>
        <w:t>’m</w:t>
      </w:r>
      <w:r w:rsidR="705AC8A2">
        <w:rPr/>
        <w:t xml:space="preserve"> </w:t>
      </w:r>
      <w:r w:rsidR="705AC8A2">
        <w:rPr/>
        <w:t xml:space="preserve">not sure, because my parents have just been there for a few </w:t>
      </w:r>
      <w:r w:rsidR="705AC8A2">
        <w:rPr/>
        <w:t>y</w:t>
      </w:r>
      <w:r w:rsidR="705AC8A2">
        <w:rPr/>
        <w:t>ears</w:t>
      </w:r>
      <w:r w:rsidR="705AC8A2">
        <w:rPr/>
        <w:t xml:space="preserve"> </w:t>
      </w:r>
      <w:r w:rsidR="705AC8A2">
        <w:rPr/>
        <w:t xml:space="preserve">and they have learnt that </w:t>
      </w:r>
      <w:r w:rsidR="705AC8A2">
        <w:rPr/>
        <w:t>t</w:t>
      </w:r>
      <w:r w:rsidR="705AC8A2">
        <w:rPr/>
        <w:t>hat’s</w:t>
      </w:r>
      <w:r w:rsidR="705AC8A2">
        <w:rPr/>
        <w:t xml:space="preserve"> </w:t>
      </w:r>
      <w:r w:rsidR="705AC8A2">
        <w:rPr/>
        <w:t xml:space="preserve">what you do. </w:t>
      </w:r>
    </w:p>
    <w:p w:rsidR="705AC8A2" w:rsidP="448400F1" w:rsidRDefault="705AC8A2" w14:paraId="2453E9DD" w14:textId="7E7A7F4D">
      <w:pPr>
        <w:pStyle w:val="Normal"/>
        <w:bidi w:val="0"/>
        <w:spacing w:before="0" w:beforeAutospacing="off" w:after="160" w:afterAutospacing="off" w:line="259" w:lineRule="auto"/>
        <w:ind w:left="0" w:right="0"/>
        <w:jc w:val="left"/>
      </w:pPr>
      <w:r w:rsidR="705AC8A2">
        <w:rPr/>
        <w:t xml:space="preserve">For things likes glasses, when </w:t>
      </w:r>
      <w:proofErr w:type="gramStart"/>
      <w:r w:rsidR="705AC8A2">
        <w:rPr/>
        <w:t>your</w:t>
      </w:r>
      <w:proofErr w:type="gramEnd"/>
      <w:r w:rsidR="705AC8A2">
        <w:rPr/>
        <w:t xml:space="preserve"> out at festivals and things, I think they would probably tell you, or it would be more obvious because it’s a larger amount of money. Like, if you were </w:t>
      </w:r>
      <w:r w:rsidR="673DFCA1">
        <w:rPr/>
        <w:t xml:space="preserve">buying four drinks, you’d probably be paying a tenner for the glasses, so if you didn’t understand, you’d probably question why you are paying an extra tenner and learn that you could get it back. </w:t>
      </w:r>
    </w:p>
    <w:p w:rsidR="054F1612" w:rsidP="448400F1" w:rsidRDefault="054F1612" w14:paraId="312476C2" w14:textId="3DAA5C44">
      <w:pPr>
        <w:pStyle w:val="Normal"/>
        <w:bidi w:val="0"/>
        <w:spacing w:before="0" w:beforeAutospacing="off" w:after="160" w:afterAutospacing="off" w:line="259" w:lineRule="auto"/>
        <w:ind w:left="0" w:right="0"/>
        <w:jc w:val="left"/>
      </w:pPr>
      <w:r w:rsidR="054F1612">
        <w:rPr/>
        <w:t>[Interviewer asks about the pant stations and whether Hannah feels that they are not immediately obvious what they are for]</w:t>
      </w:r>
    </w:p>
    <w:p w:rsidR="054F1612" w:rsidP="448400F1" w:rsidRDefault="054F1612" w14:paraId="760B8258" w14:textId="6F4EAEC0">
      <w:pPr>
        <w:pStyle w:val="Normal"/>
        <w:bidi w:val="0"/>
        <w:spacing w:before="0" w:beforeAutospacing="off" w:after="160" w:afterAutospacing="off" w:line="259" w:lineRule="auto"/>
        <w:ind w:left="0" w:right="0"/>
        <w:jc w:val="left"/>
      </w:pPr>
      <w:r w:rsidR="054F1612">
        <w:rPr/>
        <w:t xml:space="preserve">Well, when I say it’s not immediately obvious, they are not right in front of you. They are in the entrance of shops so...if you noticed it, it might be clear what it is for. </w:t>
      </w:r>
      <w:proofErr w:type="gramStart"/>
      <w:r w:rsidR="4A5A91A7">
        <w:rPr/>
        <w:t>And also</w:t>
      </w:r>
      <w:proofErr w:type="gramEnd"/>
      <w:r w:rsidR="4A5A91A7">
        <w:rPr/>
        <w:t xml:space="preserve">...a couple of time we weren't quite sure if we were doing it right, but then there would be someone in front of us that would do it so we would just watch them </w:t>
      </w:r>
      <w:r w:rsidR="0298E075">
        <w:rPr/>
        <w:t>and then do the same thing. And it’s quite</w:t>
      </w:r>
      <w:r w:rsidR="0F660D3D">
        <w:rPr/>
        <w:t>-,</w:t>
      </w:r>
      <w:r w:rsidR="0298E075">
        <w:rPr/>
        <w:t xml:space="preserve"> they don’t have to sort anything</w:t>
      </w:r>
      <w:r w:rsidR="47A45C0A">
        <w:rPr/>
        <w:t xml:space="preserve">...I don’t know how it works but all the different brands, there’s plastic and cans in there. Erm, I’m not </w:t>
      </w:r>
      <w:r w:rsidR="5CFBE997">
        <w:rPr/>
        <w:t>sure</w:t>
      </w:r>
      <w:r w:rsidR="47A45C0A">
        <w:rPr/>
        <w:t xml:space="preserve"> if glass is separate</w:t>
      </w:r>
      <w:r w:rsidR="5FFBF9A5">
        <w:rPr/>
        <w:t>, I can’t remember</w:t>
      </w:r>
      <w:r w:rsidR="7F81E9BC">
        <w:rPr/>
        <w:t xml:space="preserve">...I think they’re used enough that you’d probably see someone else using it. </w:t>
      </w:r>
    </w:p>
    <w:p w:rsidR="448400F1" w:rsidP="448400F1" w:rsidRDefault="448400F1" w14:paraId="2510CA08" w14:textId="3EA95BBF">
      <w:pPr>
        <w:pStyle w:val="Normal"/>
        <w:bidi w:val="0"/>
        <w:spacing w:before="0" w:beforeAutospacing="off" w:after="160" w:afterAutospacing="off" w:line="259" w:lineRule="auto"/>
        <w:ind w:left="0" w:right="0"/>
        <w:jc w:val="left"/>
      </w:pPr>
    </w:p>
    <w:p w:rsidR="0C6475EB" w:rsidP="448400F1" w:rsidRDefault="0C6475EB" w14:paraId="6DBDF3A7" w14:textId="73BEA082">
      <w:pPr>
        <w:pStyle w:val="Normal"/>
        <w:bidi w:val="0"/>
      </w:pPr>
      <w:r w:rsidR="35C83C04">
        <w:rPr/>
        <w:t>...</w:t>
      </w:r>
      <w:r w:rsidR="0C6475EB">
        <w:rPr/>
        <w:t xml:space="preserve">Whilst travelling Hannah had mentioned in her diary that they </w:t>
      </w:r>
      <w:r w:rsidR="0C6475EB">
        <w:rPr/>
        <w:t>didn’t</w:t>
      </w:r>
      <w:r w:rsidR="0C6475EB">
        <w:rPr/>
        <w:t xml:space="preserve"> have any coffee provided in the plastic sachets, in t</w:t>
      </w:r>
      <w:r w:rsidR="598B899B">
        <w:rPr/>
        <w:t xml:space="preserve">heir hotel room for instance. </w:t>
      </w:r>
    </w:p>
    <w:p w:rsidR="598B899B" w:rsidP="448400F1" w:rsidRDefault="598B899B" w14:paraId="0539BF2A" w14:textId="2282FB7E">
      <w:pPr>
        <w:pStyle w:val="Normal"/>
        <w:bidi w:val="0"/>
      </w:pPr>
      <w:r w:rsidR="598B899B">
        <w:rPr/>
        <w:t>Yeah I think...those disposable little packets are not very nice anyway, and they are generally the kind of thing that I would avoid</w:t>
      </w:r>
      <w:r w:rsidR="711C4B01">
        <w:rPr/>
        <w:t>, using that kind of packaging. So yeah, not wanting to use single use things, but also knowing that I have in the past and they probably won’t be very nice. And like, we weren</w:t>
      </w:r>
      <w:r w:rsidR="631E4EA4">
        <w:rPr/>
        <w:t>’t in a rush. Usually most days, we decided that the first thing we would do when we got to a new place would be to get a coffee somewhere</w:t>
      </w:r>
      <w:r w:rsidR="0CDA6EF3">
        <w:rPr/>
        <w:t xml:space="preserve">. So, yeah, I guess, I felt that we didn’t really need to use them. So yeah not wanting to, but it didn’t feel like I was trying hard not to use it. </w:t>
      </w:r>
    </w:p>
    <w:p w:rsidR="0CDA6EF3" w:rsidP="448400F1" w:rsidRDefault="0CDA6EF3" w14:paraId="47FF8293" w14:textId="104D64E5">
      <w:pPr>
        <w:pStyle w:val="Normal"/>
        <w:bidi w:val="0"/>
      </w:pPr>
      <w:r w:rsidR="0CDA6EF3">
        <w:rPr/>
        <w:t xml:space="preserve">I was </w:t>
      </w:r>
      <w:r w:rsidR="0115A66F">
        <w:rPr/>
        <w:t>kind</w:t>
      </w:r>
      <w:r w:rsidR="0CDA6EF3">
        <w:rPr/>
        <w:t xml:space="preserve"> of noticing when things a</w:t>
      </w:r>
      <w:r w:rsidR="4C97B42B">
        <w:rPr/>
        <w:t xml:space="preserve">re provided-, because now, </w:t>
      </w:r>
      <w:r w:rsidR="16D8A5B8">
        <w:rPr/>
        <w:t xml:space="preserve">a lot of hotels, rather than having small bottles of water, they’ve got something on the wall. So, I guess I’m noticing when places are trying to use products that </w:t>
      </w:r>
      <w:r w:rsidR="3FBA8BA0">
        <w:rPr/>
        <w:t>just seem to be more environmentally friendly. Yeah I’m not sure actually-, yeah I don’t think I’ve ever seen something for tea and coffee that isn’t just [the packets], e</w:t>
      </w:r>
      <w:r w:rsidR="1F0CFE39">
        <w:rPr/>
        <w:t xml:space="preserve">ither not having them at all, or still just having them in small packets...I don’t know what the solution would be, other than saying, ‘come downstairs to our </w:t>
      </w:r>
      <w:r w:rsidR="5DB1E36A">
        <w:rPr/>
        <w:t>café, for a free one, kind of thing.</w:t>
      </w:r>
    </w:p>
    <w:p w:rsidR="448400F1" w:rsidP="448400F1" w:rsidRDefault="448400F1" w14:paraId="23F067C5" w14:textId="7F3ECFC6">
      <w:pPr>
        <w:pStyle w:val="Normal"/>
        <w:bidi w:val="0"/>
      </w:pPr>
    </w:p>
    <w:p w:rsidR="61C3E32E" w:rsidP="7ABFA6EA" w:rsidRDefault="61C3E32E" w14:paraId="39B33805" w14:textId="153CAD86">
      <w:pPr>
        <w:pStyle w:val="Normal"/>
        <w:bidi w:val="0"/>
        <w:rPr>
          <w:i w:val="0"/>
          <w:iCs w:val="0"/>
        </w:rPr>
      </w:pPr>
      <w:r w:rsidR="225E2A84">
        <w:rPr/>
        <w:t>...</w:t>
      </w:r>
      <w:r w:rsidR="61C3E32E">
        <w:rPr/>
        <w:t xml:space="preserve">‘I noticed people buying lots of bottles of water, like </w:t>
      </w:r>
      <w:r w:rsidRPr="7ABFA6EA" w:rsidR="61C3E32E">
        <w:rPr>
          <w:i w:val="1"/>
          <w:iCs w:val="1"/>
        </w:rPr>
        <w:t xml:space="preserve">crates of it. </w:t>
      </w:r>
      <w:r w:rsidRPr="7ABFA6EA" w:rsidR="61C3E32E">
        <w:rPr>
          <w:i w:val="0"/>
          <w:iCs w:val="0"/>
        </w:rPr>
        <w:t xml:space="preserve">Growing up in the UK where </w:t>
      </w:r>
      <w:r w:rsidRPr="7ABFA6EA" w:rsidR="61C3E32E">
        <w:rPr>
          <w:i w:val="0"/>
          <w:iCs w:val="0"/>
        </w:rPr>
        <w:t>you’ve</w:t>
      </w:r>
      <w:r w:rsidRPr="7ABFA6EA" w:rsidR="61C3E32E">
        <w:rPr>
          <w:i w:val="0"/>
          <w:iCs w:val="0"/>
        </w:rPr>
        <w:t xml:space="preserve"> always been able to drink tap water, well not always, but in my</w:t>
      </w:r>
      <w:r w:rsidRPr="7ABFA6EA" w:rsidR="0DB93756">
        <w:rPr>
          <w:i w:val="0"/>
          <w:iCs w:val="0"/>
        </w:rPr>
        <w:t xml:space="preserve"> lifetime, spending money on bottled water just seems crazy. I </w:t>
      </w:r>
      <w:r w:rsidRPr="7ABFA6EA" w:rsidR="0DB93756">
        <w:rPr>
          <w:i w:val="0"/>
          <w:iCs w:val="0"/>
        </w:rPr>
        <w:t>don’t</w:t>
      </w:r>
      <w:r w:rsidRPr="7ABFA6EA" w:rsidR="0DB93756">
        <w:rPr>
          <w:i w:val="0"/>
          <w:iCs w:val="0"/>
        </w:rPr>
        <w:t xml:space="preserve"> know, sometimes small 500ml bottles were like </w:t>
      </w:r>
      <w:r w:rsidRPr="7ABFA6EA" w:rsidR="58A7172D">
        <w:rPr>
          <w:i w:val="0"/>
          <w:iCs w:val="0"/>
        </w:rPr>
        <w:t xml:space="preserve">€3.50 or something and I just </w:t>
      </w:r>
      <w:r w:rsidRPr="7ABFA6EA" w:rsidR="58A7172D">
        <w:rPr>
          <w:i w:val="0"/>
          <w:iCs w:val="0"/>
        </w:rPr>
        <w:t>feel like having</w:t>
      </w:r>
      <w:r w:rsidRPr="7ABFA6EA" w:rsidR="58A7172D">
        <w:rPr>
          <w:i w:val="0"/>
          <w:iCs w:val="0"/>
        </w:rPr>
        <w:t xml:space="preserve"> water, especially when </w:t>
      </w:r>
      <w:r w:rsidRPr="7ABFA6EA" w:rsidR="58A7172D">
        <w:rPr>
          <w:i w:val="0"/>
          <w:iCs w:val="0"/>
        </w:rPr>
        <w:t>it’s</w:t>
      </w:r>
      <w:r w:rsidRPr="7ABFA6EA" w:rsidR="58A7172D">
        <w:rPr>
          <w:i w:val="0"/>
          <w:iCs w:val="0"/>
        </w:rPr>
        <w:t xml:space="preserve"> like 30 odd degrees is</w:t>
      </w:r>
      <w:r w:rsidRPr="7ABFA6EA" w:rsidR="174BFC5F">
        <w:rPr>
          <w:i w:val="0"/>
          <w:iCs w:val="0"/>
        </w:rPr>
        <w:t xml:space="preserve">-, well </w:t>
      </w:r>
      <w:r w:rsidRPr="7ABFA6EA" w:rsidR="174BFC5F">
        <w:rPr>
          <w:i w:val="0"/>
          <w:iCs w:val="0"/>
        </w:rPr>
        <w:t>its</w:t>
      </w:r>
      <w:r w:rsidRPr="7ABFA6EA" w:rsidR="174BFC5F">
        <w:rPr>
          <w:i w:val="0"/>
          <w:iCs w:val="0"/>
        </w:rPr>
        <w:t xml:space="preserve"> not a human right, </w:t>
      </w:r>
      <w:r w:rsidRPr="7ABFA6EA" w:rsidR="174BFC5F">
        <w:rPr>
          <w:i w:val="0"/>
          <w:iCs w:val="0"/>
        </w:rPr>
        <w:t>it’s</w:t>
      </w:r>
      <w:r w:rsidRPr="7ABFA6EA" w:rsidR="174BFC5F">
        <w:rPr>
          <w:i w:val="0"/>
          <w:iCs w:val="0"/>
        </w:rPr>
        <w:t xml:space="preserve"> a privileged human right, so it feels like </w:t>
      </w:r>
      <w:r w:rsidRPr="7ABFA6EA" w:rsidR="174BFC5F">
        <w:rPr>
          <w:i w:val="0"/>
          <w:iCs w:val="0"/>
        </w:rPr>
        <w:t>it’s</w:t>
      </w:r>
      <w:r w:rsidRPr="7ABFA6EA" w:rsidR="174BFC5F">
        <w:rPr>
          <w:i w:val="0"/>
          <w:iCs w:val="0"/>
        </w:rPr>
        <w:t xml:space="preserve"> something that we should be able to get for free. </w:t>
      </w:r>
    </w:p>
    <w:p w:rsidR="174BFC5F" w:rsidP="448400F1" w:rsidRDefault="174BFC5F" w14:paraId="22D8FF7C" w14:textId="5A080DE4">
      <w:pPr>
        <w:pStyle w:val="Normal"/>
        <w:bidi w:val="0"/>
        <w:rPr>
          <w:i w:val="0"/>
          <w:iCs w:val="0"/>
        </w:rPr>
      </w:pPr>
      <w:r w:rsidRPr="448400F1" w:rsidR="174BFC5F">
        <w:rPr>
          <w:i w:val="0"/>
          <w:iCs w:val="0"/>
        </w:rPr>
        <w:t xml:space="preserve">If it said [in the hotel room] do not drink, then maybe I wouldn’t drink it. But I guess most of the time in England, most of the water we get out of the bathroom in our house, is </w:t>
      </w:r>
      <w:proofErr w:type="gramStart"/>
      <w:r w:rsidRPr="448400F1" w:rsidR="174BFC5F">
        <w:rPr>
          <w:i w:val="0"/>
          <w:iCs w:val="0"/>
        </w:rPr>
        <w:t>exactly the same</w:t>
      </w:r>
      <w:proofErr w:type="gramEnd"/>
      <w:r w:rsidRPr="448400F1" w:rsidR="174BFC5F">
        <w:rPr>
          <w:i w:val="0"/>
          <w:iCs w:val="0"/>
        </w:rPr>
        <w:t xml:space="preserve"> as the water you get in the kitchen</w:t>
      </w:r>
      <w:r w:rsidRPr="448400F1" w:rsidR="5C5777F4">
        <w:rPr>
          <w:i w:val="0"/>
          <w:iCs w:val="0"/>
        </w:rPr>
        <w:t xml:space="preserve">, so I’m just assuming it’s the same. Yeah, we wouldn’t want to leave where we were without having water, knowing that we were going on a long </w:t>
      </w:r>
      <w:r w:rsidRPr="448400F1" w:rsidR="3BA9EA8D">
        <w:rPr>
          <w:i w:val="0"/>
          <w:iCs w:val="0"/>
        </w:rPr>
        <w:t>j</w:t>
      </w:r>
      <w:r w:rsidRPr="448400F1" w:rsidR="5C5777F4">
        <w:rPr>
          <w:i w:val="0"/>
          <w:iCs w:val="0"/>
        </w:rPr>
        <w:t>ourney</w:t>
      </w:r>
      <w:r w:rsidRPr="448400F1" w:rsidR="56F13A02">
        <w:rPr>
          <w:i w:val="0"/>
          <w:iCs w:val="0"/>
        </w:rPr>
        <w:t xml:space="preserve"> or just that it was close to 30 degrees if not more, </w:t>
      </w:r>
      <w:proofErr w:type="gramStart"/>
      <w:r w:rsidRPr="448400F1" w:rsidR="56F13A02">
        <w:rPr>
          <w:i w:val="0"/>
          <w:iCs w:val="0"/>
        </w:rPr>
        <w:t>all of</w:t>
      </w:r>
      <w:proofErr w:type="gramEnd"/>
      <w:r w:rsidRPr="448400F1" w:rsidR="56F13A02">
        <w:rPr>
          <w:i w:val="0"/>
          <w:iCs w:val="0"/>
        </w:rPr>
        <w:t xml:space="preserve"> the time. In Vienna, there were loads of water sta</w:t>
      </w:r>
      <w:r w:rsidRPr="448400F1" w:rsidR="609A9B9E">
        <w:rPr>
          <w:i w:val="0"/>
          <w:iCs w:val="0"/>
        </w:rPr>
        <w:t>tions</w:t>
      </w:r>
      <w:r w:rsidRPr="448400F1" w:rsidR="4D5847B1">
        <w:rPr>
          <w:i w:val="0"/>
          <w:iCs w:val="0"/>
        </w:rPr>
        <w:t xml:space="preserve">. I’ve seen them in some places in England more or less, like the re-fill branding, but they were </w:t>
      </w:r>
      <w:proofErr w:type="gramStart"/>
      <w:r w:rsidRPr="448400F1" w:rsidR="4D5847B1">
        <w:rPr>
          <w:i w:val="0"/>
          <w:iCs w:val="0"/>
        </w:rPr>
        <w:t>pretty big</w:t>
      </w:r>
      <w:proofErr w:type="gramEnd"/>
      <w:r w:rsidRPr="448400F1" w:rsidR="4D5847B1">
        <w:rPr>
          <w:i w:val="0"/>
          <w:iCs w:val="0"/>
        </w:rPr>
        <w:t>, obvious and common</w:t>
      </w:r>
      <w:r w:rsidRPr="448400F1" w:rsidR="248F222F">
        <w:rPr>
          <w:i w:val="0"/>
          <w:iCs w:val="0"/>
        </w:rPr>
        <w:t xml:space="preserve"> and </w:t>
      </w:r>
      <w:proofErr w:type="gramStart"/>
      <w:r w:rsidRPr="448400F1" w:rsidR="248F222F">
        <w:rPr>
          <w:i w:val="0"/>
          <w:iCs w:val="0"/>
        </w:rPr>
        <w:t>also</w:t>
      </w:r>
      <w:proofErr w:type="gramEnd"/>
      <w:r w:rsidRPr="448400F1" w:rsidR="248F222F">
        <w:rPr>
          <w:i w:val="0"/>
          <w:iCs w:val="0"/>
        </w:rPr>
        <w:t xml:space="preserve"> we saw that many taps. </w:t>
      </w:r>
    </w:p>
    <w:p w:rsidR="448400F1" w:rsidP="448400F1" w:rsidRDefault="448400F1" w14:paraId="241C4742" w14:textId="2780B676">
      <w:pPr>
        <w:pStyle w:val="Normal"/>
        <w:bidi w:val="0"/>
        <w:rPr>
          <w:i w:val="0"/>
          <w:iCs w:val="0"/>
        </w:rPr>
      </w:pPr>
    </w:p>
    <w:p w:rsidR="248F222F" w:rsidP="448400F1" w:rsidRDefault="248F222F" w14:paraId="29EFD52C" w14:textId="5F4F6A62">
      <w:pPr>
        <w:pStyle w:val="Normal"/>
        <w:bidi w:val="0"/>
        <w:spacing w:before="0" w:beforeAutospacing="off" w:after="160" w:afterAutospacing="off" w:line="259" w:lineRule="auto"/>
        <w:ind w:left="0" w:right="0"/>
        <w:jc w:val="left"/>
      </w:pPr>
      <w:r w:rsidR="66E573F7">
        <w:rPr/>
        <w:t>...</w:t>
      </w:r>
      <w:r w:rsidR="248F222F">
        <w:rPr/>
        <w:t xml:space="preserve">In Hannah’s diary entry, recorded </w:t>
      </w:r>
      <w:r w:rsidR="248F222F">
        <w:rPr/>
        <w:t>experiences</w:t>
      </w:r>
      <w:r w:rsidR="248F222F">
        <w:rPr/>
        <w:t xml:space="preserve"> of recycling whilst travelling to Munich, pointing out that they have separate recycling bins there for paper/plastic/general waste</w:t>
      </w:r>
    </w:p>
    <w:p w:rsidR="28226AD5" w:rsidP="28226AD5" w:rsidRDefault="28226AD5" w14:paraId="29DBB89D" w14:textId="7970BFAF">
      <w:pPr>
        <w:pStyle w:val="Normal"/>
        <w:bidi w:val="0"/>
        <w:spacing w:before="0" w:beforeAutospacing="off" w:after="160" w:afterAutospacing="off" w:line="259" w:lineRule="auto"/>
        <w:ind w:left="0" w:right="0"/>
        <w:jc w:val="left"/>
      </w:pPr>
      <w:r w:rsidR="02E060E2">
        <w:rPr/>
        <w:t xml:space="preserve">So, we were already trying to find stuff with less packaging to try and make it easier, But I knew from my mum living there that </w:t>
      </w:r>
      <w:r w:rsidR="6A7E9419">
        <w:rPr/>
        <w:t>[xxx]</w:t>
      </w:r>
      <w:r w:rsidR="02E060E2">
        <w:rPr/>
        <w:t xml:space="preserve">, they have this yellow bin, </w:t>
      </w:r>
      <w:r w:rsidR="4DCE40B9">
        <w:rPr/>
        <w:t xml:space="preserve">where all plastic packaging goes and </w:t>
      </w:r>
      <w:r w:rsidR="4DCE40B9">
        <w:rPr/>
        <w:t>actually on</w:t>
      </w:r>
      <w:r w:rsidR="4DCE40B9">
        <w:rPr/>
        <w:t xml:space="preserve"> the houmous pot it said, probably in </w:t>
      </w:r>
      <w:r w:rsidR="407BD59B">
        <w:rPr/>
        <w:t>[xxx]</w:t>
      </w:r>
      <w:r w:rsidR="4DCE40B9">
        <w:rPr/>
        <w:t>, but</w:t>
      </w:r>
      <w:r w:rsidR="214F7A77">
        <w:rPr/>
        <w:t xml:space="preserve">...I think it told you which bin to put it in which is helpful. I just noticed, it, it was by the till on the way out, so it was quite a prominent location and yeah </w:t>
      </w:r>
      <w:r w:rsidR="214F7A77">
        <w:rPr/>
        <w:t>it d</w:t>
      </w:r>
      <w:r w:rsidR="214F7A77">
        <w:rPr/>
        <w:t>idn’</w:t>
      </w:r>
      <w:r w:rsidR="214F7A77">
        <w:rPr/>
        <w:t>t feel</w:t>
      </w:r>
      <w:r w:rsidR="214F7A77">
        <w:rPr/>
        <w:t xml:space="preserve"> like we ha</w:t>
      </w:r>
      <w:r w:rsidR="54732D2B">
        <w:rPr/>
        <w:t>d to go out of our way</w:t>
      </w:r>
      <w:r w:rsidR="6E768E27">
        <w:rPr/>
        <w:t xml:space="preserve">... In Europe, they still have the big bins that we might have a Tesco’s or in supermarket car parks, just on the end of streets </w:t>
      </w:r>
      <w:r w:rsidR="4BFE9591">
        <w:rPr/>
        <w:t>quite</w:t>
      </w:r>
      <w:r w:rsidR="6E768E27">
        <w:rPr/>
        <w:t xml:space="preserve"> a lot and I guess I’m a</w:t>
      </w:r>
      <w:r w:rsidR="6E768E27">
        <w:rPr/>
        <w:t>war</w:t>
      </w:r>
      <w:r w:rsidR="6E768E27">
        <w:rPr/>
        <w:t xml:space="preserve">e of </w:t>
      </w:r>
      <w:r w:rsidR="6E768E27">
        <w:rPr/>
        <w:t>that</w:t>
      </w:r>
      <w:r w:rsidR="6E768E27">
        <w:rPr/>
        <w:t xml:space="preserve"> </w:t>
      </w:r>
      <w:r w:rsidR="6E768E27">
        <w:rPr/>
        <w:t>so I</w:t>
      </w:r>
      <w:r w:rsidR="6E768E27">
        <w:rPr/>
        <w:t xml:space="preserve"> </w:t>
      </w:r>
      <w:r w:rsidR="3F46D241">
        <w:rPr/>
        <w:t>gue</w:t>
      </w:r>
      <w:r w:rsidR="3F46D241">
        <w:rPr/>
        <w:t>ss it wasn</w:t>
      </w:r>
      <w:r w:rsidR="3F46D241">
        <w:rPr/>
        <w:t>’</w:t>
      </w:r>
      <w:r w:rsidR="3F46D241">
        <w:rPr/>
        <w:t>t very</w:t>
      </w:r>
      <w:r w:rsidR="3F46D241">
        <w:rPr/>
        <w:t xml:space="preserve"> </w:t>
      </w:r>
      <w:r w:rsidR="3F46D241">
        <w:rPr/>
        <w:t>difficult to f</w:t>
      </w:r>
      <w:r w:rsidR="3F46D241">
        <w:rPr/>
        <w:t xml:space="preserve">ind </w:t>
      </w:r>
      <w:r w:rsidR="39A801FC">
        <w:rPr/>
        <w:t>where to put things. I think a bit of knowledge from my mum living there and a bit of just looking. Not necessarily when I need it, but just being aware</w:t>
      </w:r>
      <w:r w:rsidR="6BC0588A">
        <w:rPr/>
        <w:t xml:space="preserve">. </w:t>
      </w:r>
    </w:p>
    <w:p w:rsidR="6BC0588A" w:rsidP="448400F1" w:rsidRDefault="6BC0588A" w14:paraId="2E009979" w14:textId="74678481">
      <w:pPr>
        <w:pStyle w:val="Normal"/>
        <w:bidi w:val="0"/>
        <w:spacing w:before="0" w:beforeAutospacing="off" w:after="160" w:afterAutospacing="off" w:line="259" w:lineRule="auto"/>
        <w:ind w:left="0" w:right="0"/>
        <w:jc w:val="left"/>
      </w:pPr>
      <w:r w:rsidR="6BC0588A">
        <w:rPr/>
        <w:t>Whereas, in England, I think it can sometimes be harder because a lot more of our waste is dealt with at home</w:t>
      </w:r>
      <w:r w:rsidR="09337E33">
        <w:rPr/>
        <w:t xml:space="preserve">. So, in some towns there are recycling bins in the street and sometimes there just aren’t at all. </w:t>
      </w:r>
    </w:p>
    <w:p w:rsidR="09337E33" w:rsidP="448400F1" w:rsidRDefault="09337E33" w14:paraId="376DE757" w14:textId="2F369094">
      <w:pPr>
        <w:pStyle w:val="Normal"/>
        <w:bidi w:val="0"/>
        <w:spacing w:before="0" w:beforeAutospacing="off" w:after="160" w:afterAutospacing="off" w:line="259" w:lineRule="auto"/>
        <w:ind w:left="0" w:right="0"/>
        <w:jc w:val="left"/>
      </w:pPr>
      <w:r w:rsidR="09337E33">
        <w:rPr/>
        <w:t>[Reverting back to the houmous pot, the interviewer asks about the instructions/guidance provided on the packaging]</w:t>
      </w:r>
    </w:p>
    <w:p w:rsidR="09337E33" w:rsidP="448400F1" w:rsidRDefault="09337E33" w14:paraId="2A278952" w14:textId="14BBF14F">
      <w:pPr>
        <w:pStyle w:val="Normal"/>
        <w:bidi w:val="0"/>
        <w:spacing w:before="0" w:beforeAutospacing="off" w:after="160" w:afterAutospacing="off" w:line="259" w:lineRule="auto"/>
        <w:ind w:left="0" w:right="0"/>
        <w:jc w:val="left"/>
        <w:rPr>
          <w:i w:val="0"/>
          <w:iCs w:val="0"/>
        </w:rPr>
      </w:pPr>
      <w:r w:rsidR="09337E33">
        <w:rPr/>
        <w:t xml:space="preserve">I think it just said the colour of the bin that you put it in. Yeah, it </w:t>
      </w:r>
      <w:proofErr w:type="gramStart"/>
      <w:r w:rsidR="09337E33">
        <w:rPr/>
        <w:t>definitely had</w:t>
      </w:r>
      <w:proofErr w:type="gramEnd"/>
      <w:r w:rsidR="09337E33">
        <w:rPr/>
        <w:t xml:space="preserve"> the word yellow on there, which is the one. We have it a bit on packaging here, </w:t>
      </w:r>
      <w:r w:rsidR="41F5FF22">
        <w:rPr/>
        <w:t xml:space="preserve">whether you </w:t>
      </w:r>
      <w:r w:rsidRPr="448400F1" w:rsidR="41F5FF22">
        <w:rPr>
          <w:i w:val="1"/>
          <w:iCs w:val="1"/>
        </w:rPr>
        <w:t xml:space="preserve">can </w:t>
      </w:r>
      <w:r w:rsidRPr="448400F1" w:rsidR="41F5FF22">
        <w:rPr>
          <w:i w:val="0"/>
          <w:iCs w:val="0"/>
        </w:rPr>
        <w:t xml:space="preserve">recycle it or sometimes it will say ‘recycle with carrier bags at larger stores’, </w:t>
      </w:r>
      <w:proofErr w:type="gramStart"/>
      <w:r w:rsidRPr="448400F1" w:rsidR="41F5FF22">
        <w:rPr>
          <w:i w:val="0"/>
          <w:iCs w:val="0"/>
        </w:rPr>
        <w:t>those kind of indications</w:t>
      </w:r>
      <w:proofErr w:type="gramEnd"/>
      <w:r w:rsidRPr="448400F1" w:rsidR="41F5FF22">
        <w:rPr>
          <w:i w:val="0"/>
          <w:iCs w:val="0"/>
        </w:rPr>
        <w:t xml:space="preserve">. It was just a small thing like that near the ingredients that told you were to put </w:t>
      </w:r>
      <w:r w:rsidRPr="448400F1" w:rsidR="7E61B07A">
        <w:rPr>
          <w:i w:val="0"/>
          <w:iCs w:val="0"/>
        </w:rPr>
        <w:t>it and I think they have a much more universal system than we do in England. Well, the UK, it is council dependent here and I think that makes it quite confusing</w:t>
      </w:r>
      <w:r w:rsidRPr="448400F1" w:rsidR="6A6BE663">
        <w:rPr>
          <w:i w:val="0"/>
          <w:iCs w:val="0"/>
        </w:rPr>
        <w:t xml:space="preserve"> even for someone that cares about what they do with things. I think it’s just much more consistent [here in Europe], and I think all packaging, even like crisp packets go inside this yellow bin and </w:t>
      </w:r>
      <w:r w:rsidRPr="448400F1" w:rsidR="1E923C1E">
        <w:rPr>
          <w:i w:val="0"/>
          <w:iCs w:val="0"/>
        </w:rPr>
        <w:t xml:space="preserve">I’m not sure that they are recycled but I think it’s a case...at some point in the future, they might find a way of recycling them, so at least they just collect it and sort it and then at the point where they can do something </w:t>
      </w:r>
      <w:r w:rsidRPr="448400F1" w:rsidR="5D37214F">
        <w:rPr>
          <w:i w:val="0"/>
          <w:iCs w:val="0"/>
        </w:rPr>
        <w:t xml:space="preserve">with it, people will already be putting it in the right place to be able to do that. It won’t be like a big change. </w:t>
      </w:r>
    </w:p>
    <w:p w:rsidR="5D37214F" w:rsidP="448400F1" w:rsidRDefault="5D37214F" w14:paraId="6D75C5A1" w14:textId="267D939B">
      <w:pPr>
        <w:pStyle w:val="Normal"/>
        <w:bidi w:val="0"/>
        <w:spacing w:before="0" w:beforeAutospacing="off" w:after="160" w:afterAutospacing="off" w:line="259" w:lineRule="auto"/>
        <w:ind w:left="0" w:right="0"/>
        <w:jc w:val="left"/>
        <w:rPr>
          <w:i w:val="0"/>
          <w:iCs w:val="0"/>
        </w:rPr>
      </w:pPr>
      <w:r w:rsidRPr="448400F1" w:rsidR="5D37214F">
        <w:rPr>
          <w:i w:val="0"/>
          <w:iCs w:val="0"/>
        </w:rPr>
        <w:t>Now in the UK, supermarkets have</w:t>
      </w:r>
      <w:r w:rsidRPr="448400F1" w:rsidR="74C7E2B5">
        <w:rPr>
          <w:i w:val="0"/>
          <w:iCs w:val="0"/>
        </w:rPr>
        <w:t xml:space="preserve"> </w:t>
      </w:r>
      <w:proofErr w:type="gramStart"/>
      <w:r w:rsidRPr="448400F1" w:rsidR="74C7E2B5">
        <w:rPr>
          <w:i w:val="0"/>
          <w:iCs w:val="0"/>
        </w:rPr>
        <w:t>fairly recently</w:t>
      </w:r>
      <w:proofErr w:type="gramEnd"/>
      <w:r w:rsidRPr="448400F1" w:rsidR="5D37214F">
        <w:rPr>
          <w:i w:val="0"/>
          <w:iCs w:val="0"/>
        </w:rPr>
        <w:t xml:space="preserve"> started accepting a wide range of </w:t>
      </w:r>
      <w:r w:rsidRPr="448400F1" w:rsidR="14B9B54C">
        <w:rPr>
          <w:i w:val="0"/>
          <w:iCs w:val="0"/>
        </w:rPr>
        <w:t xml:space="preserve">what I call </w:t>
      </w:r>
      <w:r w:rsidRPr="448400F1" w:rsidR="2C1166DC">
        <w:rPr>
          <w:i w:val="0"/>
          <w:iCs w:val="0"/>
        </w:rPr>
        <w:t>‘flyaway plastics’, crisp packets and things and I’ve noticed that some people are now collecting those, but a lot of people here will just be used to putting them in their standard bins</w:t>
      </w:r>
      <w:r w:rsidRPr="448400F1" w:rsidR="4A232640">
        <w:rPr>
          <w:i w:val="0"/>
          <w:iCs w:val="0"/>
        </w:rPr>
        <w:t xml:space="preserve">, so it’s a behaviour change required to take it to the shop.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266164"/>
    <w:rsid w:val="004E6544"/>
    <w:rsid w:val="00FD9663"/>
    <w:rsid w:val="0115A66F"/>
    <w:rsid w:val="01877055"/>
    <w:rsid w:val="01942C18"/>
    <w:rsid w:val="01D44A5F"/>
    <w:rsid w:val="02285D04"/>
    <w:rsid w:val="0298E075"/>
    <w:rsid w:val="029A3099"/>
    <w:rsid w:val="02B4A064"/>
    <w:rsid w:val="02C4A8FD"/>
    <w:rsid w:val="02DBB407"/>
    <w:rsid w:val="02E060E2"/>
    <w:rsid w:val="02EDF28A"/>
    <w:rsid w:val="0302F79A"/>
    <w:rsid w:val="033B28F4"/>
    <w:rsid w:val="033DD2F8"/>
    <w:rsid w:val="036E3F6A"/>
    <w:rsid w:val="048CE21C"/>
    <w:rsid w:val="04A6C6CC"/>
    <w:rsid w:val="05047CB9"/>
    <w:rsid w:val="052FE3AE"/>
    <w:rsid w:val="0537BAF0"/>
    <w:rsid w:val="054F1612"/>
    <w:rsid w:val="05621E24"/>
    <w:rsid w:val="059B91DF"/>
    <w:rsid w:val="05D5EF23"/>
    <w:rsid w:val="05FC49BF"/>
    <w:rsid w:val="05FEA7E3"/>
    <w:rsid w:val="061BB91B"/>
    <w:rsid w:val="06F00CB2"/>
    <w:rsid w:val="0711D067"/>
    <w:rsid w:val="0748EF0A"/>
    <w:rsid w:val="083D42E3"/>
    <w:rsid w:val="08B4DD80"/>
    <w:rsid w:val="09196C0F"/>
    <w:rsid w:val="092A1CD9"/>
    <w:rsid w:val="09337E33"/>
    <w:rsid w:val="097009B0"/>
    <w:rsid w:val="09BF68E4"/>
    <w:rsid w:val="0A0152D8"/>
    <w:rsid w:val="0B2DC403"/>
    <w:rsid w:val="0B4A6DEF"/>
    <w:rsid w:val="0C1B04A9"/>
    <w:rsid w:val="0C2BA57E"/>
    <w:rsid w:val="0C6475EB"/>
    <w:rsid w:val="0CA40CB8"/>
    <w:rsid w:val="0CC99464"/>
    <w:rsid w:val="0CDA6EF3"/>
    <w:rsid w:val="0D0107C5"/>
    <w:rsid w:val="0DB93756"/>
    <w:rsid w:val="0DD2697A"/>
    <w:rsid w:val="0DE76FB3"/>
    <w:rsid w:val="0E2148BA"/>
    <w:rsid w:val="0E6564C5"/>
    <w:rsid w:val="0F3AD892"/>
    <w:rsid w:val="0F438F66"/>
    <w:rsid w:val="0F660D3D"/>
    <w:rsid w:val="10013526"/>
    <w:rsid w:val="100E7F81"/>
    <w:rsid w:val="102414C9"/>
    <w:rsid w:val="10302081"/>
    <w:rsid w:val="10D9B064"/>
    <w:rsid w:val="10DF5FC7"/>
    <w:rsid w:val="10E89AE8"/>
    <w:rsid w:val="1108560A"/>
    <w:rsid w:val="111C97F7"/>
    <w:rsid w:val="11D478E8"/>
    <w:rsid w:val="13019773"/>
    <w:rsid w:val="135A1B21"/>
    <w:rsid w:val="136DBB6B"/>
    <w:rsid w:val="13DC718D"/>
    <w:rsid w:val="13FCA440"/>
    <w:rsid w:val="14020B67"/>
    <w:rsid w:val="1432FC67"/>
    <w:rsid w:val="14A2A95E"/>
    <w:rsid w:val="14B9B54C"/>
    <w:rsid w:val="150C19AA"/>
    <w:rsid w:val="15E604B8"/>
    <w:rsid w:val="15F89140"/>
    <w:rsid w:val="16076D24"/>
    <w:rsid w:val="165EB3D1"/>
    <w:rsid w:val="1661FC1E"/>
    <w:rsid w:val="16890331"/>
    <w:rsid w:val="16A7EA0B"/>
    <w:rsid w:val="16D8A5B8"/>
    <w:rsid w:val="174BFC5F"/>
    <w:rsid w:val="17969E8C"/>
    <w:rsid w:val="17A312E6"/>
    <w:rsid w:val="17B26C2E"/>
    <w:rsid w:val="17BDE8D8"/>
    <w:rsid w:val="1843BA6C"/>
    <w:rsid w:val="18BC3E36"/>
    <w:rsid w:val="18F174DD"/>
    <w:rsid w:val="19095AFE"/>
    <w:rsid w:val="1951FBD1"/>
    <w:rsid w:val="19690F7A"/>
    <w:rsid w:val="19885CE8"/>
    <w:rsid w:val="1A3963F8"/>
    <w:rsid w:val="1A9F6A6A"/>
    <w:rsid w:val="1ACE945E"/>
    <w:rsid w:val="1B67CD6B"/>
    <w:rsid w:val="1B81F62D"/>
    <w:rsid w:val="1B97629F"/>
    <w:rsid w:val="1B9B6898"/>
    <w:rsid w:val="1BB7D7D0"/>
    <w:rsid w:val="1BCF9958"/>
    <w:rsid w:val="1C2FB03E"/>
    <w:rsid w:val="1C67D2C4"/>
    <w:rsid w:val="1CDFB82E"/>
    <w:rsid w:val="1D3B433D"/>
    <w:rsid w:val="1DBDE2CF"/>
    <w:rsid w:val="1DCBAFFB"/>
    <w:rsid w:val="1E03A325"/>
    <w:rsid w:val="1E1CCB82"/>
    <w:rsid w:val="1E923C1E"/>
    <w:rsid w:val="1F00078A"/>
    <w:rsid w:val="1F0CFE39"/>
    <w:rsid w:val="1F675972"/>
    <w:rsid w:val="209BD7EB"/>
    <w:rsid w:val="20B359C1"/>
    <w:rsid w:val="2102A9F3"/>
    <w:rsid w:val="210329D3"/>
    <w:rsid w:val="213B43E7"/>
    <w:rsid w:val="214F7A77"/>
    <w:rsid w:val="2157DE3F"/>
    <w:rsid w:val="21916C25"/>
    <w:rsid w:val="21B1FD9A"/>
    <w:rsid w:val="21B32951"/>
    <w:rsid w:val="2201A959"/>
    <w:rsid w:val="22211CD2"/>
    <w:rsid w:val="2237A84C"/>
    <w:rsid w:val="225E2A84"/>
    <w:rsid w:val="227951C5"/>
    <w:rsid w:val="229412E6"/>
    <w:rsid w:val="22ED9422"/>
    <w:rsid w:val="234EF9B2"/>
    <w:rsid w:val="23CC2901"/>
    <w:rsid w:val="23D378AD"/>
    <w:rsid w:val="24152226"/>
    <w:rsid w:val="248F222F"/>
    <w:rsid w:val="248F3BF4"/>
    <w:rsid w:val="24AD7403"/>
    <w:rsid w:val="24B83499"/>
    <w:rsid w:val="250313A5"/>
    <w:rsid w:val="274CC2E8"/>
    <w:rsid w:val="275CC341"/>
    <w:rsid w:val="2798A86B"/>
    <w:rsid w:val="27A95935"/>
    <w:rsid w:val="2819607D"/>
    <w:rsid w:val="28226AD5"/>
    <w:rsid w:val="2874D742"/>
    <w:rsid w:val="287505CF"/>
    <w:rsid w:val="2938943B"/>
    <w:rsid w:val="2949927F"/>
    <w:rsid w:val="296C64A1"/>
    <w:rsid w:val="2A8CF7CA"/>
    <w:rsid w:val="2AE0F9F7"/>
    <w:rsid w:val="2B3C7171"/>
    <w:rsid w:val="2B3DE8D3"/>
    <w:rsid w:val="2B7DB643"/>
    <w:rsid w:val="2C1166DC"/>
    <w:rsid w:val="2DDDC0E9"/>
    <w:rsid w:val="2E076569"/>
    <w:rsid w:val="2E23F160"/>
    <w:rsid w:val="2E519C85"/>
    <w:rsid w:val="2E5AE9D6"/>
    <w:rsid w:val="2E5B001A"/>
    <w:rsid w:val="2E7FF6E1"/>
    <w:rsid w:val="2ED1082E"/>
    <w:rsid w:val="2EE28485"/>
    <w:rsid w:val="2FD2DC60"/>
    <w:rsid w:val="304A7190"/>
    <w:rsid w:val="30512766"/>
    <w:rsid w:val="309031E6"/>
    <w:rsid w:val="30BECA1E"/>
    <w:rsid w:val="31081750"/>
    <w:rsid w:val="3120799F"/>
    <w:rsid w:val="31F3FC0A"/>
    <w:rsid w:val="3227717A"/>
    <w:rsid w:val="322C0247"/>
    <w:rsid w:val="329A0128"/>
    <w:rsid w:val="32A3E7B1"/>
    <w:rsid w:val="332E5AF9"/>
    <w:rsid w:val="3395B266"/>
    <w:rsid w:val="33B5F5A8"/>
    <w:rsid w:val="34560B9B"/>
    <w:rsid w:val="351DE2B3"/>
    <w:rsid w:val="35B4BD0B"/>
    <w:rsid w:val="35C83C04"/>
    <w:rsid w:val="3612FBD4"/>
    <w:rsid w:val="3616905B"/>
    <w:rsid w:val="3660076E"/>
    <w:rsid w:val="36C62FDF"/>
    <w:rsid w:val="36ED966A"/>
    <w:rsid w:val="37466379"/>
    <w:rsid w:val="375226E3"/>
    <w:rsid w:val="376B7AD2"/>
    <w:rsid w:val="3854BA27"/>
    <w:rsid w:val="38558375"/>
    <w:rsid w:val="386F82CE"/>
    <w:rsid w:val="38E89FA5"/>
    <w:rsid w:val="394EFF24"/>
    <w:rsid w:val="39A801FC"/>
    <w:rsid w:val="39AA6C06"/>
    <w:rsid w:val="39F153D6"/>
    <w:rsid w:val="39FB0E26"/>
    <w:rsid w:val="3A2E6597"/>
    <w:rsid w:val="3A5F24FA"/>
    <w:rsid w:val="3AA0362A"/>
    <w:rsid w:val="3B16F730"/>
    <w:rsid w:val="3BA9EA8D"/>
    <w:rsid w:val="3BC1078D"/>
    <w:rsid w:val="3C3EEBF5"/>
    <w:rsid w:val="3CF3EC46"/>
    <w:rsid w:val="3D160230"/>
    <w:rsid w:val="3D28F498"/>
    <w:rsid w:val="3D6EB4EE"/>
    <w:rsid w:val="3D96C5BC"/>
    <w:rsid w:val="3DD03871"/>
    <w:rsid w:val="3DDABC56"/>
    <w:rsid w:val="3EACC2CC"/>
    <w:rsid w:val="3EC3FBAB"/>
    <w:rsid w:val="3F0A854F"/>
    <w:rsid w:val="3F46D241"/>
    <w:rsid w:val="3F51755E"/>
    <w:rsid w:val="3FB887EC"/>
    <w:rsid w:val="3FBA8BA0"/>
    <w:rsid w:val="3FEA6853"/>
    <w:rsid w:val="407BD59B"/>
    <w:rsid w:val="40CE6B69"/>
    <w:rsid w:val="40F89374"/>
    <w:rsid w:val="4114FF49"/>
    <w:rsid w:val="412628A0"/>
    <w:rsid w:val="41C380CB"/>
    <w:rsid w:val="41F30311"/>
    <w:rsid w:val="41F5FF22"/>
    <w:rsid w:val="42045341"/>
    <w:rsid w:val="42266164"/>
    <w:rsid w:val="4258B131"/>
    <w:rsid w:val="426A36DF"/>
    <w:rsid w:val="42B61AFF"/>
    <w:rsid w:val="4337FEEC"/>
    <w:rsid w:val="433E8A76"/>
    <w:rsid w:val="43A961EA"/>
    <w:rsid w:val="448400F1"/>
    <w:rsid w:val="44B4003B"/>
    <w:rsid w:val="45204B08"/>
    <w:rsid w:val="4538A307"/>
    <w:rsid w:val="456FD759"/>
    <w:rsid w:val="4579C6D3"/>
    <w:rsid w:val="4596263D"/>
    <w:rsid w:val="46762B38"/>
    <w:rsid w:val="469777F6"/>
    <w:rsid w:val="46E22814"/>
    <w:rsid w:val="47045C5D"/>
    <w:rsid w:val="473DA802"/>
    <w:rsid w:val="475C8743"/>
    <w:rsid w:val="476C3F58"/>
    <w:rsid w:val="47A45C0A"/>
    <w:rsid w:val="47EBA0FD"/>
    <w:rsid w:val="48054EDF"/>
    <w:rsid w:val="4811FB99"/>
    <w:rsid w:val="4847EDA1"/>
    <w:rsid w:val="487394C5"/>
    <w:rsid w:val="48A02CBE"/>
    <w:rsid w:val="48B9551B"/>
    <w:rsid w:val="4968ADE6"/>
    <w:rsid w:val="49B5B980"/>
    <w:rsid w:val="4A232640"/>
    <w:rsid w:val="4A3BFD1F"/>
    <w:rsid w:val="4A5A91A7"/>
    <w:rsid w:val="4A5C1AAA"/>
    <w:rsid w:val="4A7548C4"/>
    <w:rsid w:val="4AE8C80C"/>
    <w:rsid w:val="4AFEF21B"/>
    <w:rsid w:val="4B08E0D5"/>
    <w:rsid w:val="4BE6CD01"/>
    <w:rsid w:val="4BFE9591"/>
    <w:rsid w:val="4C111925"/>
    <w:rsid w:val="4C97B42B"/>
    <w:rsid w:val="4CA4B136"/>
    <w:rsid w:val="4CC8606C"/>
    <w:rsid w:val="4CE0F82B"/>
    <w:rsid w:val="4D0A92FC"/>
    <w:rsid w:val="4D1DEE31"/>
    <w:rsid w:val="4D44CE9E"/>
    <w:rsid w:val="4D5847B1"/>
    <w:rsid w:val="4D944C9F"/>
    <w:rsid w:val="4DACE986"/>
    <w:rsid w:val="4DB4D70C"/>
    <w:rsid w:val="4DCE40B9"/>
    <w:rsid w:val="4E9A734D"/>
    <w:rsid w:val="4ECAD41C"/>
    <w:rsid w:val="4F16B99F"/>
    <w:rsid w:val="4F24D7F9"/>
    <w:rsid w:val="4F357D17"/>
    <w:rsid w:val="4F4EA574"/>
    <w:rsid w:val="4F949E07"/>
    <w:rsid w:val="4FDC51F8"/>
    <w:rsid w:val="4FFEA068"/>
    <w:rsid w:val="50E1E86C"/>
    <w:rsid w:val="50EC77CE"/>
    <w:rsid w:val="5157E174"/>
    <w:rsid w:val="5172699D"/>
    <w:rsid w:val="51991DE6"/>
    <w:rsid w:val="52353204"/>
    <w:rsid w:val="524516AD"/>
    <w:rsid w:val="526370D8"/>
    <w:rsid w:val="526EB926"/>
    <w:rsid w:val="52DAB194"/>
    <w:rsid w:val="5336412A"/>
    <w:rsid w:val="5379D480"/>
    <w:rsid w:val="5392FCDD"/>
    <w:rsid w:val="54042D43"/>
    <w:rsid w:val="54680F2A"/>
    <w:rsid w:val="54732D2B"/>
    <w:rsid w:val="55039902"/>
    <w:rsid w:val="55151A69"/>
    <w:rsid w:val="5542A9C0"/>
    <w:rsid w:val="5648AE41"/>
    <w:rsid w:val="566958FD"/>
    <w:rsid w:val="56943C88"/>
    <w:rsid w:val="56DE7A21"/>
    <w:rsid w:val="56F13A02"/>
    <w:rsid w:val="5716C181"/>
    <w:rsid w:val="57D7653F"/>
    <w:rsid w:val="57E47EA2"/>
    <w:rsid w:val="57FFB44A"/>
    <w:rsid w:val="58A47388"/>
    <w:rsid w:val="58A7172D"/>
    <w:rsid w:val="58B3F9C9"/>
    <w:rsid w:val="591C5039"/>
    <w:rsid w:val="5949F318"/>
    <w:rsid w:val="598B899B"/>
    <w:rsid w:val="59E91604"/>
    <w:rsid w:val="59ED3951"/>
    <w:rsid w:val="5AC6E545"/>
    <w:rsid w:val="5AFC0AB7"/>
    <w:rsid w:val="5B41530F"/>
    <w:rsid w:val="5B84E665"/>
    <w:rsid w:val="5B947EC6"/>
    <w:rsid w:val="5BD9866C"/>
    <w:rsid w:val="5C5777F4"/>
    <w:rsid w:val="5C9FA834"/>
    <w:rsid w:val="5CA135AF"/>
    <w:rsid w:val="5CA68204"/>
    <w:rsid w:val="5CC88BE0"/>
    <w:rsid w:val="5CFBE997"/>
    <w:rsid w:val="5D37214F"/>
    <w:rsid w:val="5D4DBBA5"/>
    <w:rsid w:val="5D77E4AB"/>
    <w:rsid w:val="5DB1E36A"/>
    <w:rsid w:val="5E0D5BC3"/>
    <w:rsid w:val="5E50ECA5"/>
    <w:rsid w:val="5E645C41"/>
    <w:rsid w:val="5EAD6CAE"/>
    <w:rsid w:val="5F029846"/>
    <w:rsid w:val="5F695A0B"/>
    <w:rsid w:val="5F7FDD50"/>
    <w:rsid w:val="5FB2EAA5"/>
    <w:rsid w:val="5FFBF9A5"/>
    <w:rsid w:val="60158EAB"/>
    <w:rsid w:val="60280644"/>
    <w:rsid w:val="606BB2BD"/>
    <w:rsid w:val="60855C67"/>
    <w:rsid w:val="609A9B9E"/>
    <w:rsid w:val="616E9BBC"/>
    <w:rsid w:val="61C3E32E"/>
    <w:rsid w:val="61F21B8B"/>
    <w:rsid w:val="6232D37A"/>
    <w:rsid w:val="625881E4"/>
    <w:rsid w:val="6268E0B9"/>
    <w:rsid w:val="62710E32"/>
    <w:rsid w:val="62B2F90D"/>
    <w:rsid w:val="62B77E12"/>
    <w:rsid w:val="630A6C1D"/>
    <w:rsid w:val="631E4EA4"/>
    <w:rsid w:val="637C37A0"/>
    <w:rsid w:val="6397E5D0"/>
    <w:rsid w:val="63AB4105"/>
    <w:rsid w:val="63AFB2CE"/>
    <w:rsid w:val="63D3C049"/>
    <w:rsid w:val="6483BB3D"/>
    <w:rsid w:val="648EDFCB"/>
    <w:rsid w:val="64F56794"/>
    <w:rsid w:val="652E9D27"/>
    <w:rsid w:val="6564AB8C"/>
    <w:rsid w:val="65BC7435"/>
    <w:rsid w:val="65DF27B2"/>
    <w:rsid w:val="6639A0FF"/>
    <w:rsid w:val="663F456B"/>
    <w:rsid w:val="66AEA558"/>
    <w:rsid w:val="66E2E1C7"/>
    <w:rsid w:val="66E573F7"/>
    <w:rsid w:val="66E75390"/>
    <w:rsid w:val="673DFCA1"/>
    <w:rsid w:val="674277D0"/>
    <w:rsid w:val="675EA04C"/>
    <w:rsid w:val="67D670B0"/>
    <w:rsid w:val="67DDDD40"/>
    <w:rsid w:val="688323F1"/>
    <w:rsid w:val="68C9B2AD"/>
    <w:rsid w:val="690DAD7D"/>
    <w:rsid w:val="69198F71"/>
    <w:rsid w:val="6926BF96"/>
    <w:rsid w:val="6A6BE663"/>
    <w:rsid w:val="6A7E9419"/>
    <w:rsid w:val="6A96410E"/>
    <w:rsid w:val="6AA01A49"/>
    <w:rsid w:val="6B22B045"/>
    <w:rsid w:val="6B2EF675"/>
    <w:rsid w:val="6B594601"/>
    <w:rsid w:val="6BB652EA"/>
    <w:rsid w:val="6BC0588A"/>
    <w:rsid w:val="6C586C0B"/>
    <w:rsid w:val="6CF6ABD1"/>
    <w:rsid w:val="6D83FB73"/>
    <w:rsid w:val="6D8CB247"/>
    <w:rsid w:val="6DA41455"/>
    <w:rsid w:val="6E768E27"/>
    <w:rsid w:val="6E93A868"/>
    <w:rsid w:val="6FC66DE4"/>
    <w:rsid w:val="705AC8A2"/>
    <w:rsid w:val="70EC5A35"/>
    <w:rsid w:val="711C4B01"/>
    <w:rsid w:val="712DF72E"/>
    <w:rsid w:val="718F75D3"/>
    <w:rsid w:val="71A97238"/>
    <w:rsid w:val="71CB492A"/>
    <w:rsid w:val="71F359F8"/>
    <w:rsid w:val="722A0637"/>
    <w:rsid w:val="7370E9D4"/>
    <w:rsid w:val="738F2A59"/>
    <w:rsid w:val="73A078AF"/>
    <w:rsid w:val="74C7E2B5"/>
    <w:rsid w:val="75B12669"/>
    <w:rsid w:val="75F70C14"/>
    <w:rsid w:val="76A8E4BE"/>
    <w:rsid w:val="76C6CB1B"/>
    <w:rsid w:val="76FA63F1"/>
    <w:rsid w:val="76FD775A"/>
    <w:rsid w:val="77E55C4B"/>
    <w:rsid w:val="7884F2A6"/>
    <w:rsid w:val="789947BB"/>
    <w:rsid w:val="7985EDBD"/>
    <w:rsid w:val="79C47E0F"/>
    <w:rsid w:val="79C52038"/>
    <w:rsid w:val="7A1D4B1E"/>
    <w:rsid w:val="7A2106F6"/>
    <w:rsid w:val="7ABFA6EA"/>
    <w:rsid w:val="7B28DB0F"/>
    <w:rsid w:val="7B60F099"/>
    <w:rsid w:val="7B8222D6"/>
    <w:rsid w:val="7B8A9A40"/>
    <w:rsid w:val="7BB91B7F"/>
    <w:rsid w:val="7C126370"/>
    <w:rsid w:val="7C5A6833"/>
    <w:rsid w:val="7C8BC88F"/>
    <w:rsid w:val="7CDD596D"/>
    <w:rsid w:val="7D266AA1"/>
    <w:rsid w:val="7D360C9F"/>
    <w:rsid w:val="7D54EBE0"/>
    <w:rsid w:val="7DF083ED"/>
    <w:rsid w:val="7E353E9B"/>
    <w:rsid w:val="7E61B07A"/>
    <w:rsid w:val="7E8F779F"/>
    <w:rsid w:val="7ED1DD00"/>
    <w:rsid w:val="7EE83F6F"/>
    <w:rsid w:val="7EF0BC41"/>
    <w:rsid w:val="7F81E9BC"/>
    <w:rsid w:val="7F92B366"/>
    <w:rsid w:val="7FCB5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66164"/>
  <w15:chartTrackingRefBased/>
  <w15:docId w15:val="{967C06D6-8F9A-4547-8F6A-14718727B2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8226AD5"/>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8226AD5"/>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2">
    <w:uiPriority w:val="9"/>
    <w:name w:val="heading 2"/>
    <w:basedOn w:val="Normal"/>
    <w:next w:val="Normal"/>
    <w:unhideWhenUsed/>
    <w:link w:val="Heading2Char"/>
    <w:qFormat/>
    <w:rsid w:val="28226AD5"/>
    <w:rPr>
      <w:rFonts w:ascii="Calibri Light" w:hAnsi="Calibri Light" w:eastAsia="" w:cs="" w:asciiTheme="majorAscii" w:hAnsiTheme="majorAscii" w:eastAsiaTheme="majorEastAsia" w:cstheme="majorBidi"/>
      <w:color w:val="2F5496" w:themeColor="accent1" w:themeTint="FF" w:themeShade="BF"/>
      <w:sz w:val="26"/>
      <w:szCs w:val="26"/>
    </w:rPr>
    <w:pPr>
      <w:keepNext w:val="1"/>
      <w:keepLines w:val="1"/>
      <w:spacing w:before="40" w:after="0"/>
      <w:outlineLvl w:val="1"/>
    </w:pPr>
  </w:style>
  <w:style w:type="paragraph" w:styleId="Heading3">
    <w:uiPriority w:val="9"/>
    <w:name w:val="heading 3"/>
    <w:basedOn w:val="Normal"/>
    <w:next w:val="Normal"/>
    <w:unhideWhenUsed/>
    <w:link w:val="Heading3Char"/>
    <w:qFormat/>
    <w:rsid w:val="28226AD5"/>
    <w:rPr>
      <w:rFonts w:ascii="Calibri Light" w:hAnsi="Calibri Light" w:eastAsia="" w:cs="" w:asciiTheme="majorAscii" w:hAnsiTheme="majorAscii" w:eastAsiaTheme="majorEastAsia" w:cstheme="majorBidi"/>
      <w:color w:val="1F3763"/>
      <w:sz w:val="24"/>
      <w:szCs w:val="24"/>
    </w:rPr>
    <w:pPr>
      <w:keepNext w:val="1"/>
      <w:keepLines w:val="1"/>
      <w:spacing w:before="40" w:after="0"/>
      <w:outlineLvl w:val="2"/>
    </w:pPr>
  </w:style>
  <w:style w:type="paragraph" w:styleId="Heading4">
    <w:uiPriority w:val="9"/>
    <w:name w:val="heading 4"/>
    <w:basedOn w:val="Normal"/>
    <w:next w:val="Normal"/>
    <w:unhideWhenUsed/>
    <w:link w:val="Heading4Char"/>
    <w:qFormat/>
    <w:rsid w:val="28226AD5"/>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28226AD5"/>
    <w:rPr>
      <w:rFonts w:ascii="Calibri Light" w:hAnsi="Calibri Light" w:eastAsia="" w:cs=""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28226AD5"/>
    <w:rPr>
      <w:rFonts w:ascii="Calibri Light" w:hAnsi="Calibri Light" w:eastAsia="" w:cs=""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28226AD5"/>
    <w:rPr>
      <w:rFonts w:ascii="Calibri Light" w:hAnsi="Calibri Light" w:eastAsia="" w:cs=""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28226AD5"/>
    <w:rPr>
      <w:rFonts w:ascii="Calibri Light" w:hAnsi="Calibri Light" w:eastAsia=""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28226AD5"/>
    <w:rPr>
      <w:rFonts w:ascii="Calibri Light" w:hAnsi="Calibri Light" w:eastAsia=""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Normal"/>
    <w:next w:val="Normal"/>
    <w:link w:val="TitleChar"/>
    <w:qFormat/>
    <w:rsid w:val="28226AD5"/>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28226AD5"/>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28226AD5"/>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28226AD5"/>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28226AD5"/>
    <w:pPr>
      <w:spacing/>
      <w:ind w:left="720"/>
      <w:contextualSpacing/>
    </w:pPr>
  </w:style>
  <w:style w:type="character" w:styleId="Heading1Char" w:customStyle="true">
    <w:uiPriority w:val="9"/>
    <w:name w:val="Heading 1 Char"/>
    <w:basedOn w:val="DefaultParagraphFont"/>
    <w:link w:val="Heading1"/>
    <w:rsid w:val="28226AD5"/>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2Char" w:customStyle="true">
    <w:uiPriority w:val="9"/>
    <w:name w:val="Heading 2 Char"/>
    <w:basedOn w:val="DefaultParagraphFont"/>
    <w:link w:val="Heading2"/>
    <w:rsid w:val="28226AD5"/>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character" w:styleId="Heading3Char" w:customStyle="true">
    <w:uiPriority w:val="9"/>
    <w:name w:val="Heading 3 Char"/>
    <w:basedOn w:val="DefaultParagraphFont"/>
    <w:link w:val="Heading3"/>
    <w:rsid w:val="28226AD5"/>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28226AD5"/>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28226AD5"/>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28226AD5"/>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28226AD5"/>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28226AD5"/>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28226AD5"/>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28226AD5"/>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28226AD5"/>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28226AD5"/>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28226AD5"/>
    <w:rPr>
      <w:i w:val="1"/>
      <w:iCs w:val="1"/>
      <w:noProof w:val="0"/>
      <w:color w:val="4472C4" w:themeColor="accent1" w:themeTint="FF" w:themeShade="FF"/>
      <w:lang w:val="en-GB"/>
    </w:rPr>
  </w:style>
  <w:style w:type="paragraph" w:styleId="TOC1">
    <w:uiPriority w:val="39"/>
    <w:name w:val="toc 1"/>
    <w:basedOn w:val="Normal"/>
    <w:next w:val="Normal"/>
    <w:unhideWhenUsed/>
    <w:rsid w:val="28226AD5"/>
    <w:pPr>
      <w:spacing w:after="100"/>
    </w:pPr>
  </w:style>
  <w:style w:type="paragraph" w:styleId="TOC2">
    <w:uiPriority w:val="39"/>
    <w:name w:val="toc 2"/>
    <w:basedOn w:val="Normal"/>
    <w:next w:val="Normal"/>
    <w:unhideWhenUsed/>
    <w:rsid w:val="28226AD5"/>
    <w:pPr>
      <w:spacing w:after="100"/>
      <w:ind w:left="220"/>
    </w:pPr>
  </w:style>
  <w:style w:type="paragraph" w:styleId="TOC3">
    <w:uiPriority w:val="39"/>
    <w:name w:val="toc 3"/>
    <w:basedOn w:val="Normal"/>
    <w:next w:val="Normal"/>
    <w:unhideWhenUsed/>
    <w:rsid w:val="28226AD5"/>
    <w:pPr>
      <w:spacing w:after="100"/>
      <w:ind w:left="440"/>
    </w:pPr>
  </w:style>
  <w:style w:type="paragraph" w:styleId="TOC4">
    <w:uiPriority w:val="39"/>
    <w:name w:val="toc 4"/>
    <w:basedOn w:val="Normal"/>
    <w:next w:val="Normal"/>
    <w:unhideWhenUsed/>
    <w:rsid w:val="28226AD5"/>
    <w:pPr>
      <w:spacing w:after="100"/>
      <w:ind w:left="660"/>
    </w:pPr>
  </w:style>
  <w:style w:type="paragraph" w:styleId="TOC5">
    <w:uiPriority w:val="39"/>
    <w:name w:val="toc 5"/>
    <w:basedOn w:val="Normal"/>
    <w:next w:val="Normal"/>
    <w:unhideWhenUsed/>
    <w:rsid w:val="28226AD5"/>
    <w:pPr>
      <w:spacing w:after="100"/>
      <w:ind w:left="880"/>
    </w:pPr>
  </w:style>
  <w:style w:type="paragraph" w:styleId="TOC6">
    <w:uiPriority w:val="39"/>
    <w:name w:val="toc 6"/>
    <w:basedOn w:val="Normal"/>
    <w:next w:val="Normal"/>
    <w:unhideWhenUsed/>
    <w:rsid w:val="28226AD5"/>
    <w:pPr>
      <w:spacing w:after="100"/>
      <w:ind w:left="1100"/>
    </w:pPr>
  </w:style>
  <w:style w:type="paragraph" w:styleId="TOC7">
    <w:uiPriority w:val="39"/>
    <w:name w:val="toc 7"/>
    <w:basedOn w:val="Normal"/>
    <w:next w:val="Normal"/>
    <w:unhideWhenUsed/>
    <w:rsid w:val="28226AD5"/>
    <w:pPr>
      <w:spacing w:after="100"/>
      <w:ind w:left="1320"/>
    </w:pPr>
  </w:style>
  <w:style w:type="paragraph" w:styleId="TOC8">
    <w:uiPriority w:val="39"/>
    <w:name w:val="toc 8"/>
    <w:basedOn w:val="Normal"/>
    <w:next w:val="Normal"/>
    <w:unhideWhenUsed/>
    <w:rsid w:val="28226AD5"/>
    <w:pPr>
      <w:spacing w:after="100"/>
      <w:ind w:left="1540"/>
    </w:pPr>
  </w:style>
  <w:style w:type="paragraph" w:styleId="TOC9">
    <w:uiPriority w:val="39"/>
    <w:name w:val="toc 9"/>
    <w:basedOn w:val="Normal"/>
    <w:next w:val="Normal"/>
    <w:unhideWhenUsed/>
    <w:rsid w:val="28226AD5"/>
    <w:pPr>
      <w:spacing w:after="100"/>
      <w:ind w:left="1760"/>
    </w:pPr>
  </w:style>
  <w:style w:type="paragraph" w:styleId="EndnoteText">
    <w:uiPriority w:val="99"/>
    <w:name w:val="endnote text"/>
    <w:basedOn w:val="Normal"/>
    <w:semiHidden/>
    <w:unhideWhenUsed/>
    <w:link w:val="EndnoteTextChar"/>
    <w:rsid w:val="28226AD5"/>
    <w:rPr>
      <w:sz w:val="20"/>
      <w:szCs w:val="20"/>
    </w:rPr>
    <w:pPr>
      <w:spacing w:after="0"/>
    </w:pPr>
  </w:style>
  <w:style w:type="character" w:styleId="EndnoteTextChar" w:customStyle="true">
    <w:uiPriority w:val="99"/>
    <w:name w:val="Endnote Text Char"/>
    <w:basedOn w:val="DefaultParagraphFont"/>
    <w:semiHidden/>
    <w:link w:val="EndnoteText"/>
    <w:rsid w:val="28226AD5"/>
    <w:rPr>
      <w:noProof w:val="0"/>
      <w:sz w:val="20"/>
      <w:szCs w:val="20"/>
      <w:lang w:val="en-GB"/>
    </w:rPr>
  </w:style>
  <w:style w:type="paragraph" w:styleId="Footer">
    <w:uiPriority w:val="99"/>
    <w:name w:val="footer"/>
    <w:basedOn w:val="Normal"/>
    <w:unhideWhenUsed/>
    <w:link w:val="FooterChar"/>
    <w:rsid w:val="28226AD5"/>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28226AD5"/>
    <w:rPr>
      <w:noProof w:val="0"/>
      <w:lang w:val="en-GB"/>
    </w:rPr>
  </w:style>
  <w:style w:type="paragraph" w:styleId="FootnoteText">
    <w:uiPriority w:val="99"/>
    <w:name w:val="footnote text"/>
    <w:basedOn w:val="Normal"/>
    <w:semiHidden/>
    <w:unhideWhenUsed/>
    <w:link w:val="FootnoteTextChar"/>
    <w:rsid w:val="28226AD5"/>
    <w:rPr>
      <w:sz w:val="20"/>
      <w:szCs w:val="20"/>
    </w:rPr>
    <w:pPr>
      <w:spacing w:after="0"/>
    </w:pPr>
  </w:style>
  <w:style w:type="character" w:styleId="FootnoteTextChar" w:customStyle="true">
    <w:uiPriority w:val="99"/>
    <w:name w:val="Footnote Text Char"/>
    <w:basedOn w:val="DefaultParagraphFont"/>
    <w:semiHidden/>
    <w:link w:val="FootnoteText"/>
    <w:rsid w:val="28226AD5"/>
    <w:rPr>
      <w:noProof w:val="0"/>
      <w:sz w:val="20"/>
      <w:szCs w:val="20"/>
      <w:lang w:val="en-GB"/>
    </w:rPr>
  </w:style>
  <w:style w:type="paragraph" w:styleId="Header">
    <w:uiPriority w:val="99"/>
    <w:name w:val="header"/>
    <w:basedOn w:val="Normal"/>
    <w:unhideWhenUsed/>
    <w:link w:val="HeaderChar"/>
    <w:rsid w:val="28226AD5"/>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28226AD5"/>
    <w:rPr>
      <w:noProof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2023-03-20T11:18:44.6670739Z</dcterms:created>
  <dcterms:modified xsi:type="dcterms:W3CDTF">2024-04-16T08:51:54.4452542Z</dcterms:modified>
  <dc:creator>Hadley, Charlotte</dc:creator>
  <lastModifiedBy>Hadley, Charlotte</lastModifiedBy>
</coreProperties>
</file>