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73777D4F" w:rsidP="0B008B48" w:rsidRDefault="73777D4F" w14:paraId="4E7E4F7C" w14:textId="3A9BF452">
      <w:pPr>
        <w:pStyle w:val="Heading2"/>
        <w:rPr>
          <w:rFonts w:ascii="Calibri Light" w:hAnsi="Calibri Light" w:eastAsia="" w:cs=""/>
          <w:color w:val="2F5496" w:themeColor="accent1" w:themeTint="FF" w:themeShade="BF"/>
          <w:sz w:val="26"/>
          <w:szCs w:val="26"/>
        </w:rPr>
      </w:pPr>
      <w:bookmarkStart w:name="_GoBack" w:id="0"/>
      <w:bookmarkEnd w:id="0"/>
      <w:r w:rsidR="73777D4F">
        <w:rPr/>
        <w:t>2022-09-05 - Week 2</w:t>
      </w:r>
      <w:r w:rsidR="4CF5A1D2">
        <w:rPr/>
        <w:t xml:space="preserve"> – Hannah's</w:t>
      </w:r>
      <w:r w:rsidR="73777D4F">
        <w:rPr/>
        <w:t xml:space="preserve"> diary entries</w:t>
      </w:r>
    </w:p>
    <w:p w:rsidR="2BAE18AF" w:rsidRDefault="2BAE18AF" w14:paraId="5AE5271D" w14:textId="1C8DB36A">
      <w:r w:rsidRPr="2F97B2CB" w:rsidR="2BAE18AF">
        <w:rPr>
          <w:rFonts w:ascii="Arial" w:hAnsi="Arial" w:eastAsia="Arial" w:cs="Arial"/>
          <w:b w:val="1"/>
          <w:bCs w:val="1"/>
          <w:i w:val="0"/>
          <w:iCs w:val="0"/>
          <w:strike w:val="0"/>
          <w:dstrike w:val="0"/>
          <w:noProof w:val="0"/>
          <w:color w:val="FF0000"/>
          <w:sz w:val="22"/>
          <w:szCs w:val="22"/>
          <w:u w:val="none"/>
          <w:lang w:val="en-US"/>
        </w:rPr>
        <w:t>Week 2</w:t>
      </w:r>
      <w:r>
        <w:br/>
      </w:r>
    </w:p>
    <w:p w:rsidR="2BAE18AF" w:rsidRDefault="2BAE18AF" w14:paraId="1097F8D7" w14:textId="0F2C786A">
      <w:r w:rsidRPr="0B008B48"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29/8</w:t>
      </w:r>
    </w:p>
    <w:p w:rsidR="2BAE18AF" w:rsidRDefault="2BAE18AF" w14:paraId="35B14D05" w14:textId="103B8C58"/>
    <w:p w:rsidR="2BAE18AF" w:rsidRDefault="2BAE18AF" w14:paraId="224242C7" w14:textId="350AD18B">
      <w:r w:rsidRPr="79018AA1"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Breakfast - croissants from the bakery, in a paper bag. Also bought some bread in a brown paper bag. </w:t>
      </w:r>
      <w:r w:rsidRPr="79018AA1"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Although we'd rather not use any packaging at all, we feel much more okay buying things </w:t>
      </w:r>
      <w:proofErr w:type="gramStart"/>
      <w:r w:rsidRPr="79018AA1"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in</w:t>
      </w:r>
      <w:proofErr w:type="gramEnd"/>
      <w:r w:rsidRPr="79018AA1"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paper than plastic. This might just be because it's not </w:t>
      </w:r>
      <w:proofErr w:type="spellStart"/>
      <w:r w:rsidRPr="79018AA1"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victimised</w:t>
      </w:r>
      <w:proofErr w:type="spellEnd"/>
      <w:r w:rsidRPr="79018AA1"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as much</w:t>
      </w:r>
      <w:r w:rsidRPr="79018AA1"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Perhaps because it biodegrades and therefore not as much of a problem as plastic if it ends up in the environment. </w:t>
      </w:r>
    </w:p>
    <w:p w:rsidR="2BAE18AF" w:rsidP="2F97B2CB" w:rsidRDefault="2BAE18AF" w14:paraId="04F43D41" w14:textId="1B117A13">
      <w:pPr>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Heading out for a walk to the top of a hill where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vineyards are</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Took</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our water bottles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and also</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one of the three packs of juice cartons (that we were given in the park on Saturday) thinking that now we have them we may as well use them at a time it would be convenient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to</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Only</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used one of the juice cartons, perhaps because I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don't</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usually have this kind of product in my bag, I forgot that I had it. We also took the loaf of bread, a pot of hummus, a banana each and a small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tupperware</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pot of cashews with us and ate these at the top of the hill. The main reason for taking food with us was the assumption that we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wouldn't</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find anything vegan</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didn't</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see what packaging the cashews came in as my friend was already storing these in the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tupperware</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in his food cupboard.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The hummus was in a plastic tub with a plastic film under the lid. All this went in the plastic recycling when we got home.</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F97B2CB" w:rsidR="59312F11">
        <w:rPr>
          <w:rFonts w:ascii="Arial" w:hAnsi="Arial" w:eastAsia="Arial" w:cs="Arial"/>
          <w:b w:val="0"/>
          <w:bCs w:val="0"/>
          <w:i w:val="0"/>
          <w:iCs w:val="0"/>
          <w:strike w:val="0"/>
          <w:dstrike w:val="0"/>
          <w:noProof w:val="0"/>
          <w:color w:val="000000" w:themeColor="text1" w:themeTint="FF" w:themeShade="FF"/>
          <w:sz w:val="22"/>
          <w:szCs w:val="22"/>
          <w:u w:val="none"/>
          <w:lang w:val="en-US"/>
        </w:rPr>
        <w:t>[partner]</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took the jar of peanut butter on the walk too and we had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a plastic</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spork (friend's) to use as well. There was a water fountain at the top of the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hill</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so we refilled our bottles there. We were glad to find this due to the heat and the small touristy cabins were selling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500ml</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bottles of water for over €3 - this feels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way too</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much money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and also</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an unnecessary piece of packaging.</w:t>
      </w:r>
    </w:p>
    <w:p w:rsidR="2BAE18AF" w:rsidRDefault="2BAE18AF" w14:paraId="53024E33" w14:textId="12884EE9">
      <w:r>
        <w:br/>
      </w:r>
    </w:p>
    <w:p w:rsidR="2BAE18AF" w:rsidRDefault="2BAE18AF" w14:paraId="21CDDAA7" w14:textId="122441AC">
      <w:r w:rsidRPr="0B008B48"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Before starting the walk, when we got off the tram we stopped at a café for a coffee - real mugs, paper sugar packets on the saucers that we didn't want/need/use. </w:t>
      </w:r>
    </w:p>
    <w:p w:rsidR="2BAE18AF" w:rsidRDefault="2BAE18AF" w14:paraId="7ABCFFA2" w14:textId="5FF29864">
      <w:r>
        <w:br/>
      </w:r>
    </w:p>
    <w:p w:rsidR="2BAE18AF" w:rsidRDefault="2BAE18AF" w14:paraId="03EB0ADF" w14:textId="385E42DF">
      <w:r w:rsidRPr="24A9F2DA"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On the way downhill we stopped at a vineyard. They have small huts where they sell food and their wines. We weren't expecting there to be any vegan food on offer hence taking food with us. It said on the menu that they now had something vegan, and indicted it was new. I can't remember the word used but it was essentially "stuff to spread on bread". It was 3 small ice-cream scoop shaped things on a real plate. Not exactly sure what they were but they were nice! You had to ask for the bread you wanted separately, we bought two small rolls - these were put into a paper bag, which seemed unnecessary. Later we needed a third rol</w:t>
      </w:r>
      <w:r w:rsidRPr="24A9F2DA" w:rsidR="7C388E01">
        <w:rPr>
          <w:rFonts w:ascii="Arial" w:hAnsi="Arial" w:eastAsia="Arial" w:cs="Arial"/>
          <w:b w:val="0"/>
          <w:bCs w:val="0"/>
          <w:i w:val="0"/>
          <w:iCs w:val="0"/>
          <w:strike w:val="0"/>
          <w:dstrike w:val="0"/>
          <w:noProof w:val="0"/>
          <w:color w:val="000000" w:themeColor="text1" w:themeTint="FF" w:themeShade="FF"/>
          <w:sz w:val="22"/>
          <w:szCs w:val="22"/>
          <w:u w:val="none"/>
          <w:lang w:val="en-US"/>
        </w:rPr>
        <w:t>l</w:t>
      </w:r>
      <w:r w:rsidRPr="24A9F2DA"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finish the rest of the "things to spread" and this was put on a small paper plate. Glasses were all real rather than any disposables which I was glad of as I feel uncomfortable using single use plastic cups.</w:t>
      </w:r>
    </w:p>
    <w:p w:rsidR="2BAE18AF" w:rsidRDefault="2BAE18AF" w14:paraId="66FB3F5E" w14:textId="1461F9A9">
      <w:r>
        <w:br/>
      </w:r>
    </w:p>
    <w:p w:rsidR="2BAE18AF" w:rsidRDefault="2BAE18AF" w14:paraId="3A5FE6A0" w14:textId="6A73A26E">
      <w:r w:rsidRPr="0B008B48"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As well as the food on plates, charcutterie/cheese boards these were packets of crisps on offer. All drinks seemed to be glass bottles which seemed to be quite common - I'm not sure if this is because glass bottles are washed and reused like in Germany or just a perception that glass is better for the planet than plastic. I feel that it's easier and probably more likely to be recycled but heavier to transport - using more carbon etc. Transport costs don't tend to be in the media/adverts though. </w:t>
      </w:r>
    </w:p>
    <w:p w:rsidR="2BAE18AF" w:rsidRDefault="2BAE18AF" w14:paraId="52CD1D72" w14:textId="03324A18">
      <w:r>
        <w:br/>
      </w:r>
    </w:p>
    <w:p w:rsidR="2BAE18AF" w:rsidRDefault="2BAE18AF" w14:paraId="23502CF1" w14:textId="270E8E68">
      <w:r w:rsidRPr="0B008B48"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For dinner we went to a vegan burger place that's a chain within Vienna - it had some seats but felt quite take-away like. We took away - burgers and chips were in separate brown paper bags and all of the food was put in a brown paper bag to carry. Drinks cups said they were recyclable with paper (see photo). I think it's great that it said on it how to dispose of it because I often can't tell whether a paper cup has plastic mixed in and therefore would feel like I was "wishcycling" if I put it in the recycling- e.g. just putting it in hoping that it can be recycled but more likely contaminating the load. Sauces were in small plastic pots. If I was at home they were the type of thing I'd use to refill spices or toothpaste tablets but I think they will go straight in the recycling once finished.</w:t>
      </w:r>
    </w:p>
    <w:p w:rsidR="2BAE18AF" w:rsidRDefault="2BAE18AF" w14:paraId="75D39CF0" w14:textId="6F369CF0">
      <w:r>
        <w:br/>
      </w:r>
    </w:p>
    <w:p w:rsidR="2BAE18AF" w:rsidP="24A9F2DA" w:rsidRDefault="2BAE18AF" w14:paraId="0492BB7E" w14:textId="62771E3B">
      <w:pPr>
        <w:rPr>
          <w:rFonts w:ascii="Arial" w:hAnsi="Arial" w:eastAsia="Arial" w:cs="Arial"/>
          <w:b w:val="0"/>
          <w:bCs w:val="0"/>
          <w:i w:val="0"/>
          <w:iCs w:val="0"/>
          <w:strike w:val="0"/>
          <w:dstrike w:val="0"/>
          <w:noProof w:val="0"/>
          <w:color w:val="000000" w:themeColor="text1" w:themeTint="FF" w:themeShade="FF"/>
          <w:sz w:val="22"/>
          <w:szCs w:val="22"/>
          <w:highlight w:val="green"/>
          <w:u w:val="none"/>
          <w:lang w:val="en-US"/>
        </w:rPr>
      </w:pPr>
      <w:r w:rsidRPr="24A9F2DA" w:rsidR="2BAE18AF">
        <w:rPr>
          <w:rFonts w:ascii="Arial" w:hAnsi="Arial" w:eastAsia="Arial" w:cs="Arial"/>
          <w:b w:val="0"/>
          <w:bCs w:val="0"/>
          <w:i w:val="0"/>
          <w:iCs w:val="0"/>
          <w:strike w:val="0"/>
          <w:dstrike w:val="0"/>
          <w:noProof w:val="0"/>
          <w:color w:val="000000" w:themeColor="text1" w:themeTint="FF" w:themeShade="FF"/>
          <w:sz w:val="22"/>
          <w:szCs w:val="22"/>
          <w:highlight w:val="green"/>
          <w:u w:val="none"/>
          <w:lang w:val="en-US"/>
        </w:rPr>
        <w:t>30/8</w:t>
      </w:r>
      <w:r w:rsidRPr="24A9F2DA"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2BAE18AF" w:rsidRDefault="2BAE18AF" w14:paraId="7586E87D" w14:textId="22414C26">
      <w:r>
        <w:br/>
      </w:r>
    </w:p>
    <w:p w:rsidR="2BAE18AF" w:rsidRDefault="2BAE18AF" w14:paraId="5ED1C3C7" w14:textId="641EB2CD">
      <w:r w:rsidRPr="0B008B48"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Flying home - left friend's house at 6:15 to get public transport to the airport. Took the remaining bread with us. I ate some of this once we got to the airport. Finished our water before going through security. </w:t>
      </w:r>
    </w:p>
    <w:p w:rsidR="2BAE18AF" w:rsidRDefault="2BAE18AF" w14:paraId="26FCEB12" w14:textId="5C78631E">
      <w:r>
        <w:br/>
      </w:r>
    </w:p>
    <w:p w:rsidR="2BAE18AF" w:rsidRDefault="2BAE18AF" w14:paraId="4B7C17E9" w14:textId="54CA0E3D">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Our friend had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a clear plastic</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bag that </w:t>
      </w:r>
      <w:r w:rsidRPr="2F97B2CB" w:rsidR="59312F11">
        <w:rPr>
          <w:rFonts w:ascii="Arial" w:hAnsi="Arial" w:eastAsia="Arial" w:cs="Arial"/>
          <w:b w:val="0"/>
          <w:bCs w:val="0"/>
          <w:i w:val="0"/>
          <w:iCs w:val="0"/>
          <w:strike w:val="0"/>
          <w:dstrike w:val="0"/>
          <w:noProof w:val="0"/>
          <w:color w:val="000000" w:themeColor="text1" w:themeTint="FF" w:themeShade="FF"/>
          <w:sz w:val="22"/>
          <w:szCs w:val="22"/>
          <w:u w:val="none"/>
          <w:lang w:val="en-US"/>
        </w:rPr>
        <w:t>[partner]</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used for his liquids.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I'd</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been keeping mine in a small plastic bag that some socks came in - I thought this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wouldn't</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pass,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I'm</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sure it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wouldn't</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at some airports because it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wasn't</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completely transparent, but I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couldn't</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see where to take new bags from on the way into security and mine went through fine. I was glad that we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didn't</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have to buy, or even use, a new piece of plastic for this process.</w:t>
      </w:r>
    </w:p>
    <w:p w:rsidR="2BAE18AF" w:rsidRDefault="2BAE18AF" w14:paraId="04A7B445" w14:textId="4F036108">
      <w:r>
        <w:br/>
      </w:r>
    </w:p>
    <w:p w:rsidR="2BAE18AF" w:rsidRDefault="2BAE18AF" w14:paraId="1009BF27" w14:textId="5C5E051F">
      <w:r w:rsidRPr="2F97B2CB" w:rsidR="646078A4">
        <w:rPr>
          <w:rFonts w:ascii="Arial" w:hAnsi="Arial" w:eastAsia="Arial" w:cs="Arial"/>
          <w:b w:val="0"/>
          <w:bCs w:val="0"/>
          <w:i w:val="0"/>
          <w:iCs w:val="0"/>
          <w:strike w:val="0"/>
          <w:dstrike w:val="0"/>
          <w:noProof w:val="0"/>
          <w:color w:val="000000" w:themeColor="text1" w:themeTint="FF" w:themeShade="FF"/>
          <w:sz w:val="22"/>
          <w:szCs w:val="22"/>
          <w:u w:val="none"/>
          <w:lang w:val="en-US"/>
        </w:rPr>
        <w:t>[partner]</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bought a coffee, mostly so that we had somewhere to sit - food on this counter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wasn't</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wrapped, it would have been put into a paper bag, but nothing was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vegan</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and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 think </w:t>
      </w:r>
      <w:r w:rsidRPr="2F97B2CB" w:rsidR="646078A4">
        <w:rPr>
          <w:rFonts w:ascii="Arial" w:hAnsi="Arial" w:eastAsia="Arial" w:cs="Arial"/>
          <w:b w:val="0"/>
          <w:bCs w:val="0"/>
          <w:i w:val="0"/>
          <w:iCs w:val="0"/>
          <w:strike w:val="0"/>
          <w:dstrike w:val="0"/>
          <w:noProof w:val="0"/>
          <w:color w:val="000000" w:themeColor="text1" w:themeTint="FF" w:themeShade="FF"/>
          <w:sz w:val="22"/>
          <w:szCs w:val="22"/>
          <w:u w:val="none"/>
          <w:lang w:val="en-US"/>
        </w:rPr>
        <w:t>[partner]</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decided it was too expensive. The coffee was in a disposable cup that said on it that it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contained</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plastic - it looked like brown paper.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We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definitely both</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feel some level of guilt when using cups like these.</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We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couldn't</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find anywhere to refill water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bottles</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so we went without - we looked on the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wateratairports</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website</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but it seemed too far away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so</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didn't</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look for the fountain that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apparently existed</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Wouldn't</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buy due to plastic and price. </w:t>
      </w:r>
    </w:p>
    <w:p w:rsidR="2BAE18AF" w:rsidRDefault="2BAE18AF" w14:paraId="5A521EA8" w14:textId="55177DB6">
      <w:r>
        <w:br/>
      </w:r>
    </w:p>
    <w:p w:rsidR="2BAE18AF" w:rsidRDefault="2BAE18AF" w14:paraId="550B1C42" w14:textId="2C2D02C0">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 was going straight to work from the airport for a half day which meant going by train from Gatwick to </w:t>
      </w:r>
      <w:r w:rsidRPr="2F97B2CB" w:rsidR="43D2143C">
        <w:rPr>
          <w:rFonts w:ascii="Arial" w:hAnsi="Arial" w:eastAsia="Arial" w:cs="Arial"/>
          <w:b w:val="0"/>
          <w:bCs w:val="0"/>
          <w:i w:val="0"/>
          <w:iCs w:val="0"/>
          <w:strike w:val="0"/>
          <w:dstrike w:val="0"/>
          <w:noProof w:val="0"/>
          <w:color w:val="000000" w:themeColor="text1" w:themeTint="FF" w:themeShade="FF"/>
          <w:sz w:val="22"/>
          <w:szCs w:val="22"/>
          <w:u w:val="none"/>
          <w:lang w:val="en-US"/>
        </w:rPr>
        <w:t>[x]</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I had a little while to wait at Paddington - I loca</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ted a w</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ater fountain that I had a vague recollection of - it was a bit out of the way but roughly where I remembered. I was glad to finally have a drink that I didn</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't hav</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e to pay for or use packaging to get. I bought a vegan pasty for lunch - I chose this because I knew everything in pret</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/caf</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fe Nero type places would be ready made and wrapped in plastic. There were two places that had sandwiches not pre-wrapped but one had nothing vegan and the other was over a pound more than the past</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y so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I chose the pasty. It was given to me in a paper bag with a napkin. I didn</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't nee</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d the napk</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in but</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it will stay in a pocket of my rucksack for when I do.</w:t>
      </w:r>
    </w:p>
    <w:p w:rsidR="2BAE18AF" w:rsidRDefault="2BAE18AF" w14:paraId="1CDB1B94" w14:textId="4C50381F">
      <w:r>
        <w:br/>
      </w:r>
    </w:p>
    <w:p w:rsidR="2BAE18AF" w:rsidRDefault="2BAE18AF" w14:paraId="5314D3B8" w14:textId="226C79E1">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Due to having moved out of our flat in </w:t>
      </w:r>
      <w:r w:rsidRPr="2F97B2CB" w:rsidR="1EF112F4">
        <w:rPr>
          <w:rFonts w:ascii="Arial" w:hAnsi="Arial" w:eastAsia="Arial" w:cs="Arial"/>
          <w:b w:val="0"/>
          <w:bCs w:val="0"/>
          <w:i w:val="0"/>
          <w:iCs w:val="0"/>
          <w:strike w:val="0"/>
          <w:dstrike w:val="0"/>
          <w:noProof w:val="0"/>
          <w:color w:val="000000" w:themeColor="text1" w:themeTint="FF" w:themeShade="FF"/>
          <w:sz w:val="22"/>
          <w:szCs w:val="22"/>
          <w:u w:val="none"/>
          <w:lang w:val="en-US"/>
        </w:rPr>
        <w:t>[x]</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I'm staying with a friend in Reading tonight so that I can go to the office again tomorrow - this means another meal out, bad for the wallet and health probably but it feels easier to me than buying something to eat directly from the super</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mark</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et because I can't see the packaging. I noticed that my friend had a separate bag next to his bin for the type of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clear plastic</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that large super</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mark</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ets now collect. I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wouldn't</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put him as someone that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doesn't</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care about the environment but also not someone that goes out of their way to be environmentally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friendly</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so I felt like this was a good thing.</w:t>
      </w:r>
    </w:p>
    <w:p w:rsidR="2BAE18AF" w:rsidRDefault="2BAE18AF" w14:paraId="16E447B0" w14:textId="3B98CFE4">
      <w:r>
        <w:br/>
      </w:r>
    </w:p>
    <w:p w:rsidR="2BAE18AF" w:rsidRDefault="2BAE18AF" w14:paraId="7CE7F0F9" w14:textId="219D2A94">
      <w:r w:rsidRPr="0B008B48"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31/8</w:t>
      </w:r>
    </w:p>
    <w:p w:rsidR="2BAE18AF" w:rsidRDefault="2BAE18AF" w14:paraId="086AAD92" w14:textId="6919E819">
      <w:r>
        <w:br/>
      </w:r>
    </w:p>
    <w:p w:rsidR="2BAE18AF" w:rsidRDefault="2BAE18AF" w14:paraId="30A447F1" w14:textId="205C9BEB">
      <w:r w:rsidRPr="0B008B48"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Went to Lidl across the road from the office before going in. I needed something for all three meals. I feel like I can't buy the majority of what's in a supermarket because of the packaging not being recyclable, or at least difficult to recycle - a rule I've put on myself, so I don't really even look at it. I bought two loose bananas, put three half baguettes in a cotton produce bag I had with me, bought a full bag of oats in paper - I didn't actually check but I imagine this full size bag was cheaper than a small porridge pot anyway. And I had room in my bag so no issues with carrying the bigger packet home. I had a tupperware in my desk drawer that I could put a portion into for breakfast and there's a tap to get free hot water. Also bought a tin of chickpeas and a tin of spaghetti hoops - both much cheaper than buying any ready meals/food available at work and for me the packaging is better because a tin can be easily recycled. Having to buy all three meals out was a bit of a stressful thought for me due to it being more difficult to do it without packaging. I'd definitely thought about how I would manage it several times over the week before.</w:t>
      </w:r>
    </w:p>
    <w:p w:rsidR="2BAE18AF" w:rsidRDefault="2BAE18AF" w14:paraId="6C144A18" w14:textId="7D521371">
      <w:r>
        <w:br/>
      </w:r>
    </w:p>
    <w:p w:rsidR="2BAE18AF" w:rsidRDefault="2BAE18AF" w14:paraId="0D54A920" w14:textId="5ADE7549">
      <w:r w:rsidRPr="0B008B48"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1/9 and 2/9</w:t>
      </w:r>
    </w:p>
    <w:p w:rsidR="2BAE18AF" w:rsidRDefault="2BAE18AF" w14:paraId="1BE09327" w14:textId="3545B732">
      <w:r>
        <w:br/>
      </w:r>
    </w:p>
    <w:p w:rsidR="2BAE18AF" w:rsidRDefault="2BAE18AF" w14:paraId="11AB89AD" w14:textId="381B0B44">
      <w:r w:rsidRPr="0B008B48"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WFH so no on the go packaging required which I feel good about. Staying at my sister's house and we have very similar beliefs about how we should shop in a way that minimises single use packaging. Compared to being on the move on holiday this means I don't have to think about my use of packaging as much when making meals. The thought process just needs to happen when shopping/preparing to shop. My partner and I eat a lot of bread, sometimes for breakfast, often for lunch and often as snacks, so we brought our bread maker with us to my sister's for whilst we're staying here. The yeast and salt came from a refill shop, flour is sold in paper bags so we feel okay about buying that. The sugar that we're currently using is in a plastic bag but it came from my aunty's house when clearing it out earlier in the year (she passed away in Jan) - I'd much rather use something in plastic that's already been purchased than throw it away because food waste is a massive problem for the environment as well. </w:t>
      </w:r>
    </w:p>
    <w:p w:rsidR="2BAE18AF" w:rsidRDefault="2BAE18AF" w14:paraId="051261B0" w14:textId="24A09A62">
      <w:r>
        <w:br/>
      </w:r>
    </w:p>
    <w:p w:rsidR="2BAE18AF" w:rsidRDefault="2BAE18AF" w14:paraId="5DBEC513" w14:textId="7C2375D3">
      <w:r w:rsidRPr="0B008B48"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Generally dinners have been made from the veg that needs eating first (closest to going bad) + a carb (pasta/rice) which has come from a refill shop. So we've had a curry, a rice stir fry and pasta. My sister and her husband are growing lots of veg in their garden so some is from there and the rest from a greengrocer - my sister's husband went to a greengrocer on Friday and bought some unpackaged veg and some fruit in plastic punnets which my sister says that the greengrocer will take back. Some have first been reused to store veg from the garden. They also often use Oddbox but I don't think they've had one recently as they cancel when they're away or already have a lot of food in the house.</w:t>
      </w:r>
    </w:p>
    <w:p w:rsidR="2BAE18AF" w:rsidRDefault="2BAE18AF" w14:paraId="594D40F8" w14:textId="769B46DF">
      <w:r>
        <w:br/>
      </w:r>
    </w:p>
    <w:p w:rsidR="2BAE18AF" w:rsidRDefault="2BAE18AF" w14:paraId="5B5DC6C5" w14:textId="785958E9">
      <w:r w:rsidR="2BAE18AF">
        <w:drawing>
          <wp:inline wp14:editId="089D3C4B" wp14:anchorId="4AD916DE">
            <wp:extent cx="5734052" cy="7648576"/>
            <wp:effectExtent l="0" t="0" r="0" b="0"/>
            <wp:docPr id="1473330045" name="" title=""/>
            <wp:cNvGraphicFramePr>
              <a:graphicFrameLocks noChangeAspect="1"/>
            </wp:cNvGraphicFramePr>
            <a:graphic>
              <a:graphicData uri="http://schemas.openxmlformats.org/drawingml/2006/picture">
                <pic:pic>
                  <pic:nvPicPr>
                    <pic:cNvPr id="0" name=""/>
                    <pic:cNvPicPr/>
                  </pic:nvPicPr>
                  <pic:blipFill>
                    <a:blip r:embed="Rf05611efa21b4d8d">
                      <a:extLst>
                        <a:ext xmlns:a="http://schemas.openxmlformats.org/drawingml/2006/main" uri="{28A0092B-C50C-407E-A947-70E740481C1C}">
                          <a14:useLocalDpi val="0"/>
                        </a:ext>
                      </a:extLst>
                    </a:blip>
                    <a:stretch>
                      <a:fillRect/>
                    </a:stretch>
                  </pic:blipFill>
                  <pic:spPr>
                    <a:xfrm>
                      <a:off x="0" y="0"/>
                      <a:ext cx="5734052" cy="7648576"/>
                    </a:xfrm>
                    <a:prstGeom prst="rect">
                      <a:avLst/>
                    </a:prstGeom>
                  </pic:spPr>
                </pic:pic>
              </a:graphicData>
            </a:graphic>
          </wp:inline>
        </w:drawing>
      </w:r>
    </w:p>
    <w:p w:rsidR="2BAE18AF" w:rsidRDefault="2BAE18AF" w14:paraId="540906CD" w14:textId="22C5FBC5">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Store cupboard for dried food - carbs, nuts, beans, lentils, dried fruit etc. The </w:t>
      </w:r>
      <w:r w:rsidRPr="2F97B2CB" w:rsidR="0025E72C">
        <w:rPr>
          <w:rFonts w:ascii="Arial" w:hAnsi="Arial" w:eastAsia="Arial" w:cs="Arial"/>
          <w:b w:val="0"/>
          <w:bCs w:val="0"/>
          <w:i w:val="0"/>
          <w:iCs w:val="0"/>
          <w:strike w:val="0"/>
          <w:dstrike w:val="0"/>
          <w:noProof w:val="0"/>
          <w:color w:val="000000" w:themeColor="text1" w:themeTint="FF" w:themeShade="FF"/>
          <w:sz w:val="22"/>
          <w:szCs w:val="22"/>
          <w:u w:val="none"/>
          <w:lang w:val="en-US"/>
        </w:rPr>
        <w:t>Chris</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tmas tub has coffee beans in that came from a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zero waste</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shop.</w:t>
      </w:r>
    </w:p>
    <w:p w:rsidR="2BAE18AF" w:rsidRDefault="2BAE18AF" w14:paraId="57CF8D4D" w14:textId="4FE7E3B4">
      <w:r>
        <w:br/>
      </w:r>
    </w:p>
    <w:p w:rsidR="2BAE18AF" w:rsidRDefault="2BAE18AF" w14:paraId="6AAE72AB" w14:textId="7A1D6CDC">
      <w:r w:rsidR="2BAE18AF">
        <w:drawing>
          <wp:inline wp14:editId="6618FF1B" wp14:anchorId="6DA8205C">
            <wp:extent cx="5734052" cy="7648576"/>
            <wp:effectExtent l="0" t="0" r="0" b="0"/>
            <wp:docPr id="897728601" name="" title=""/>
            <wp:cNvGraphicFramePr>
              <a:graphicFrameLocks noChangeAspect="1"/>
            </wp:cNvGraphicFramePr>
            <a:graphic>
              <a:graphicData uri="http://schemas.openxmlformats.org/drawingml/2006/picture">
                <pic:pic>
                  <pic:nvPicPr>
                    <pic:cNvPr id="0" name=""/>
                    <pic:cNvPicPr/>
                  </pic:nvPicPr>
                  <pic:blipFill>
                    <a:blip r:embed="R602aaa9324834be8">
                      <a:extLst>
                        <a:ext xmlns:a="http://schemas.openxmlformats.org/drawingml/2006/main" uri="{28A0092B-C50C-407E-A947-70E740481C1C}">
                          <a14:useLocalDpi val="0"/>
                        </a:ext>
                      </a:extLst>
                    </a:blip>
                    <a:stretch>
                      <a:fillRect/>
                    </a:stretch>
                  </pic:blipFill>
                  <pic:spPr>
                    <a:xfrm>
                      <a:off x="0" y="0"/>
                      <a:ext cx="5734052" cy="7648576"/>
                    </a:xfrm>
                    <a:prstGeom prst="rect">
                      <a:avLst/>
                    </a:prstGeom>
                  </pic:spPr>
                </pic:pic>
              </a:graphicData>
            </a:graphic>
          </wp:inline>
        </w:drawing>
      </w:r>
    </w:p>
    <w:p w:rsidR="2BAE18AF" w:rsidRDefault="2BAE18AF" w14:paraId="623EDEEB" w14:textId="0CA69522">
      <w:r w:rsidRPr="0B008B48"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Fridge - lots of the jars contain stuff my sister and her husband have made such as picked veg to stop it going bad before they could use it, e.g. because they had a surplus from the garden or Oddbox, or they've recently bought a dehydrator to dry tomatoes and chilli's. There are some homemade sauces being kept in jars or old sauce bottles. Some of the flora tubs contain flora, some contain leftovers. The brown punnet at the top contains tomatoes from the garden and is one of the ones from the greengrocers I mentioned above. Lots of coke/pepsi bottles get purchased by us!</w:t>
      </w:r>
    </w:p>
    <w:p w:rsidR="2BAE18AF" w:rsidRDefault="2BAE18AF" w14:paraId="19D9E839" w14:textId="220096D1">
      <w:r w:rsidR="2BAE18AF">
        <w:drawing>
          <wp:inline wp14:editId="7EFF575C" wp14:anchorId="7AFD198C">
            <wp:extent cx="5734052" cy="4295775"/>
            <wp:effectExtent l="0" t="0" r="0" b="0"/>
            <wp:docPr id="212745267" name="" title=""/>
            <wp:cNvGraphicFramePr>
              <a:graphicFrameLocks noChangeAspect="1"/>
            </wp:cNvGraphicFramePr>
            <a:graphic>
              <a:graphicData uri="http://schemas.openxmlformats.org/drawingml/2006/picture">
                <pic:pic>
                  <pic:nvPicPr>
                    <pic:cNvPr id="0" name=""/>
                    <pic:cNvPicPr/>
                  </pic:nvPicPr>
                  <pic:blipFill>
                    <a:blip r:embed="Rf1a8b2a8c52d4ef0">
                      <a:extLst>
                        <a:ext xmlns:a="http://schemas.openxmlformats.org/drawingml/2006/main" uri="{28A0092B-C50C-407E-A947-70E740481C1C}">
                          <a14:useLocalDpi val="0"/>
                        </a:ext>
                      </a:extLst>
                    </a:blip>
                    <a:stretch>
                      <a:fillRect/>
                    </a:stretch>
                  </pic:blipFill>
                  <pic:spPr>
                    <a:xfrm>
                      <a:off x="0" y="0"/>
                      <a:ext cx="5734052" cy="4295775"/>
                    </a:xfrm>
                    <a:prstGeom prst="rect">
                      <a:avLst/>
                    </a:prstGeom>
                  </pic:spPr>
                </pic:pic>
              </a:graphicData>
            </a:graphic>
          </wp:inline>
        </w:drawing>
      </w:r>
      <w:r w:rsidR="2BAE18AF">
        <w:drawing>
          <wp:inline wp14:editId="36C22008" wp14:anchorId="0F08DF62">
            <wp:extent cx="5734052" cy="7648576"/>
            <wp:effectExtent l="0" t="0" r="0" b="0"/>
            <wp:docPr id="474615270" name="" title=""/>
            <wp:cNvGraphicFramePr>
              <a:graphicFrameLocks noChangeAspect="1"/>
            </wp:cNvGraphicFramePr>
            <a:graphic>
              <a:graphicData uri="http://schemas.openxmlformats.org/drawingml/2006/picture">
                <pic:pic>
                  <pic:nvPicPr>
                    <pic:cNvPr id="0" name=""/>
                    <pic:cNvPicPr/>
                  </pic:nvPicPr>
                  <pic:blipFill>
                    <a:blip r:embed="R784326b0cdc649ea">
                      <a:extLst>
                        <a:ext xmlns:a="http://schemas.openxmlformats.org/drawingml/2006/main" uri="{28A0092B-C50C-407E-A947-70E740481C1C}">
                          <a14:useLocalDpi val="0"/>
                        </a:ext>
                      </a:extLst>
                    </a:blip>
                    <a:stretch>
                      <a:fillRect/>
                    </a:stretch>
                  </pic:blipFill>
                  <pic:spPr>
                    <a:xfrm>
                      <a:off x="0" y="0"/>
                      <a:ext cx="5734052" cy="7648576"/>
                    </a:xfrm>
                    <a:prstGeom prst="rect">
                      <a:avLst/>
                    </a:prstGeom>
                  </pic:spPr>
                </pic:pic>
              </a:graphicData>
            </a:graphic>
          </wp:inline>
        </w:drawing>
      </w:r>
    </w:p>
    <w:p w:rsidR="2BAE18AF" w:rsidRDefault="2BAE18AF" w14:paraId="2E1D3706" w14:textId="64CB699A">
      <w:r>
        <w:br/>
      </w:r>
    </w:p>
    <w:p w:rsidR="2BAE18AF" w:rsidRDefault="2BAE18AF" w14:paraId="04CD2A8A" w14:textId="5AB09977">
      <w:r w:rsidR="2BAE18AF">
        <w:drawing>
          <wp:inline wp14:editId="423CF0F4" wp14:anchorId="5E692B58">
            <wp:extent cx="5734052" cy="7648576"/>
            <wp:effectExtent l="0" t="0" r="0" b="0"/>
            <wp:docPr id="884582674" name="" title=""/>
            <wp:cNvGraphicFramePr>
              <a:graphicFrameLocks noChangeAspect="1"/>
            </wp:cNvGraphicFramePr>
            <a:graphic>
              <a:graphicData uri="http://schemas.openxmlformats.org/drawingml/2006/picture">
                <pic:pic>
                  <pic:nvPicPr>
                    <pic:cNvPr id="0" name=""/>
                    <pic:cNvPicPr/>
                  </pic:nvPicPr>
                  <pic:blipFill>
                    <a:blip r:embed="Rd3faf29397ac4637">
                      <a:extLst>
                        <a:ext xmlns:a="http://schemas.openxmlformats.org/drawingml/2006/main" uri="{28A0092B-C50C-407E-A947-70E740481C1C}">
                          <a14:useLocalDpi val="0"/>
                        </a:ext>
                      </a:extLst>
                    </a:blip>
                    <a:stretch>
                      <a:fillRect/>
                    </a:stretch>
                  </pic:blipFill>
                  <pic:spPr>
                    <a:xfrm>
                      <a:off x="0" y="0"/>
                      <a:ext cx="5734052" cy="7648576"/>
                    </a:xfrm>
                    <a:prstGeom prst="rect">
                      <a:avLst/>
                    </a:prstGeom>
                  </pic:spPr>
                </pic:pic>
              </a:graphicData>
            </a:graphic>
          </wp:inline>
        </w:drawing>
      </w:r>
    </w:p>
    <w:p w:rsidR="2BAE18AF" w:rsidRDefault="2BAE18AF" w14:paraId="5B7276BF" w14:textId="506A757C">
      <w:r w:rsidRPr="0B008B48"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Spice cupboard, mostly refilled - one of the refill shops in Cardiff now refills soy sauce so those are refilled too.</w:t>
      </w:r>
    </w:p>
    <w:p w:rsidR="2BAE18AF" w:rsidRDefault="2BAE18AF" w14:paraId="774D3021" w14:textId="2E1A70D6">
      <w:r>
        <w:br/>
      </w:r>
    </w:p>
    <w:p w:rsidR="2BAE18AF" w:rsidRDefault="2BAE18AF" w14:paraId="6AE8A5C8" w14:textId="0879383D">
      <w:r w:rsidR="2BAE18AF">
        <w:drawing>
          <wp:inline wp14:editId="6D533967" wp14:anchorId="5A9CB8DA">
            <wp:extent cx="5734052" cy="7648576"/>
            <wp:effectExtent l="0" t="0" r="0" b="0"/>
            <wp:docPr id="1048488177" name="" title=""/>
            <wp:cNvGraphicFramePr>
              <a:graphicFrameLocks noChangeAspect="1"/>
            </wp:cNvGraphicFramePr>
            <a:graphic>
              <a:graphicData uri="http://schemas.openxmlformats.org/drawingml/2006/picture">
                <pic:pic>
                  <pic:nvPicPr>
                    <pic:cNvPr id="0" name=""/>
                    <pic:cNvPicPr/>
                  </pic:nvPicPr>
                  <pic:blipFill>
                    <a:blip r:embed="Ra4d57b79f9d44a73">
                      <a:extLst>
                        <a:ext xmlns:a="http://schemas.openxmlformats.org/drawingml/2006/main" uri="{28A0092B-C50C-407E-A947-70E740481C1C}">
                          <a14:useLocalDpi val="0"/>
                        </a:ext>
                      </a:extLst>
                    </a:blip>
                    <a:stretch>
                      <a:fillRect/>
                    </a:stretch>
                  </pic:blipFill>
                  <pic:spPr>
                    <a:xfrm>
                      <a:off x="0" y="0"/>
                      <a:ext cx="5734052" cy="7648576"/>
                    </a:xfrm>
                    <a:prstGeom prst="rect">
                      <a:avLst/>
                    </a:prstGeom>
                  </pic:spPr>
                </pic:pic>
              </a:graphicData>
            </a:graphic>
          </wp:inline>
        </w:drawing>
      </w:r>
    </w:p>
    <w:p w:rsidR="2BAE18AF" w:rsidRDefault="2BAE18AF" w14:paraId="443BD32E" w14:textId="5DA40AE7">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Baking cupboard - with mostly flour/sugar in paper because we feel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that's</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okay to buy because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it's</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easy to recycle the paper (the posh stuff was for </w:t>
      </w:r>
      <w:r w:rsidRPr="2F97B2CB" w:rsidR="7468A51C">
        <w:rPr>
          <w:rFonts w:ascii="Arial" w:hAnsi="Arial" w:eastAsia="Arial" w:cs="Arial"/>
          <w:b w:val="0"/>
          <w:bCs w:val="0"/>
          <w:i w:val="0"/>
          <w:iCs w:val="0"/>
          <w:strike w:val="0"/>
          <w:dstrike w:val="0"/>
          <w:noProof w:val="0"/>
          <w:color w:val="000000" w:themeColor="text1" w:themeTint="FF" w:themeShade="FF"/>
          <w:sz w:val="22"/>
          <w:szCs w:val="22"/>
          <w:u w:val="none"/>
          <w:lang w:val="en-US"/>
        </w:rPr>
        <w:t>Christ</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mas</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 and refilled containers/jars. The packet with the pink clip is the sugar that came from my</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aunty'</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s</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house that I mentioned in the bread making bit. Some of this stuff is from mine and </w:t>
      </w:r>
      <w:r w:rsidRPr="2F97B2CB" w:rsidR="50721C7A">
        <w:rPr>
          <w:rFonts w:ascii="Arial" w:hAnsi="Arial" w:eastAsia="Arial" w:cs="Arial"/>
          <w:b w:val="0"/>
          <w:bCs w:val="0"/>
          <w:i w:val="0"/>
          <w:iCs w:val="0"/>
          <w:strike w:val="0"/>
          <w:dstrike w:val="0"/>
          <w:noProof w:val="0"/>
          <w:color w:val="000000" w:themeColor="text1" w:themeTint="FF" w:themeShade="FF"/>
          <w:sz w:val="22"/>
          <w:szCs w:val="22"/>
          <w:u w:val="none"/>
          <w:lang w:val="en-US"/>
        </w:rPr>
        <w:t>[partner]</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flat - any food we</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didn'</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t use before we had to move out, we brought to my sister's.</w:t>
      </w:r>
    </w:p>
    <w:p w:rsidR="2BAE18AF" w:rsidRDefault="2BAE18AF" w14:paraId="6689A710" w14:textId="7DAEFF56">
      <w:r>
        <w:br/>
      </w:r>
    </w:p>
    <w:p w:rsidR="2BAE18AF" w:rsidRDefault="2BAE18AF" w14:paraId="1D8B5683" w14:textId="77D9D9A5">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One day </w:t>
      </w:r>
      <w:r w:rsidRPr="2F97B2CB" w:rsidR="016A1912">
        <w:rPr>
          <w:rFonts w:ascii="Arial" w:hAnsi="Arial" w:eastAsia="Arial" w:cs="Arial"/>
          <w:b w:val="0"/>
          <w:bCs w:val="0"/>
          <w:i w:val="0"/>
          <w:iCs w:val="0"/>
          <w:strike w:val="0"/>
          <w:dstrike w:val="0"/>
          <w:noProof w:val="0"/>
          <w:color w:val="000000" w:themeColor="text1" w:themeTint="FF" w:themeShade="FF"/>
          <w:sz w:val="22"/>
          <w:szCs w:val="22"/>
          <w:u w:val="none"/>
          <w:lang w:val="en-US"/>
        </w:rPr>
        <w:t>[partner]</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and I had toasties for lunch which had vegan cheese in - this is in compostable plastic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packaging</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and we keep it in the freezer. It's quite expensive so sometimes we buy it without an occasion but more often it's bought for a birthday/</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Chris</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tmas - either presents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to</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each other or also from parents/siblings. Like many, I missed cheese when going vegan but had already mostly stopped buying it due to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single use</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plastic packaging.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So</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 try not to buy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the vegan</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cheese in similar packaging in super</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mark</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ets and I was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very happy</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when I eventually found small businesses making nice vegan cheese in compostable packaging. My sister and her husband have a compost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heap</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but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I'm</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not convinced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he'll</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want the packaging in there. If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that's</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case,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I'll</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wash it and put it somewhere to take to my parents' next time I go where it will go in the big black compost bins.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I've</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always been unsure about whether it can go in council collected food waste - I think it varies by council. It would be great if it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was</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easier to find this info. I suspect many people just put it in the bin - I would assume compostable packaging is a bit better in landfill than plastic packaging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and also</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that it's better because fossil fuels haven't been used to make it (though I guess they may have been to make the energy to create the compostable packaging), but I don't know.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I'd</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love it if this info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was</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easy to find/packaging said how it should be disposed of to have the least environmental impact for its end of life. I appreciate that in the UK, with different waste systems for every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council, that</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it's</w:t>
      </w:r>
      <w:r w:rsidRPr="2F97B2CB"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difficult for companies to do this though.</w:t>
      </w:r>
    </w:p>
    <w:p w:rsidR="2BAE18AF" w:rsidRDefault="2BAE18AF" w14:paraId="3068C169" w14:textId="205BF2C7">
      <w:r>
        <w:br/>
      </w:r>
    </w:p>
    <w:p w:rsidR="2BAE18AF" w:rsidRDefault="2BAE18AF" w14:paraId="656BD60E" w14:textId="4D2D6537">
      <w:r w:rsidRPr="0B008B48"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3/9</w:t>
      </w:r>
    </w:p>
    <w:p w:rsidR="2BAE18AF" w:rsidRDefault="2BAE18AF" w14:paraId="23C4BFE0" w14:textId="6B0CF839">
      <w:r>
        <w:br/>
      </w:r>
    </w:p>
    <w:p w:rsidR="2BAE18AF" w:rsidRDefault="2BAE18AF" w14:paraId="56F468BA" w14:textId="29C4C0C7">
      <w:r w:rsidRPr="0B008B48"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My sister was working 8am-9pm both days at the weekend (she's a doctor) so I went shopping. I walked to a zero waste shop just over a mile away from her house. I took whatever containers I could find in the cupboard which was bread bags, glass jars, some plastic containers that food would have been purchased in and some tupperware. I took one container for everything on the list plus a few extra and small ones because it's my partner's birthday next week and I wanted to get a few snacky things that we wouldn't usually buy to form part of his present. It's a very different experience shopping in this way compared to going to a supermarket. I think it often takes longer, but I don't do it very often so I'm fine with that. With my sister working and my partner away at a wedding I was grateful for something to fill my afternoon! I chatted to the person in the shop as she weighed each container before I filled it. She recognised me even though I'd only been in once before several months ago - I look like my sister and my mum and we'd been in together when visiting my sister. I like this community aspect of shopping at a small business and in a small shop. She didn't have everything on the list my sister had given me so I made some substitutes which I was fine with. I think it's something you get used to with shopping at refill shops and the shopkeeper usually has an explanation about why it's not in stock/when it next will be. Swaps included two containers of brown rice instead of white and brown. And I also bought some couscous because it cooks quicker than rice so is perhaps a better sub for white rice in some scenarios. I bought peanuts instead of cashews but a smaller quantity due to the price difference. Dishwasher powder was the only thing I couldn't find a swap for. I messaged my sister to see how urgent it was and she said she had a couple of tablets as back up. There's another refill shop further away that she said she could go to on Monday, but the shopkeeper told me she'd called the supplier several times and they were struggling to get it. So we figured that the other zero waste shop would likely be in the same position and then also realised they're closed on Mondays. So I bought tablets in a cardboard box from Spar on the way home (but the tablets have plastic on them). This was annoying, but felt necessary this time. I know Waitrose sell dishwasher powder in a cardboard box so I did look up the nearest Waitrose but it was 10km away so not feasible. My bike is here but currently not in a rideable state - if it was then I might have tried Waitrose first!</w:t>
      </w:r>
    </w:p>
    <w:p w:rsidR="2BAE18AF" w:rsidRDefault="2BAE18AF" w14:paraId="1709C428" w14:textId="481C770C">
      <w:r>
        <w:br/>
      </w:r>
    </w:p>
    <w:p w:rsidR="2BAE18AF" w:rsidRDefault="2BAE18AF" w14:paraId="79C472A3" w14:textId="01970DEB">
      <w:r w:rsidR="2BAE18AF">
        <w:drawing>
          <wp:inline wp14:editId="345957D0" wp14:anchorId="0220AC79">
            <wp:extent cx="5734052" cy="4295775"/>
            <wp:effectExtent l="0" t="0" r="0" b="0"/>
            <wp:docPr id="1194565043" name="" title=""/>
            <wp:cNvGraphicFramePr>
              <a:graphicFrameLocks noChangeAspect="1"/>
            </wp:cNvGraphicFramePr>
            <a:graphic>
              <a:graphicData uri="http://schemas.openxmlformats.org/drawingml/2006/picture">
                <pic:pic>
                  <pic:nvPicPr>
                    <pic:cNvPr id="0" name=""/>
                    <pic:cNvPicPr/>
                  </pic:nvPicPr>
                  <pic:blipFill>
                    <a:blip r:embed="R026e6f908cc84ac9">
                      <a:extLst>
                        <a:ext xmlns:a="http://schemas.openxmlformats.org/drawingml/2006/main" uri="{28A0092B-C50C-407E-A947-70E740481C1C}">
                          <a14:useLocalDpi val="0"/>
                        </a:ext>
                      </a:extLst>
                    </a:blip>
                    <a:stretch>
                      <a:fillRect/>
                    </a:stretch>
                  </pic:blipFill>
                  <pic:spPr>
                    <a:xfrm>
                      <a:off x="0" y="0"/>
                      <a:ext cx="5734052" cy="4295775"/>
                    </a:xfrm>
                    <a:prstGeom prst="rect">
                      <a:avLst/>
                    </a:prstGeom>
                  </pic:spPr>
                </pic:pic>
              </a:graphicData>
            </a:graphic>
          </wp:inline>
        </w:drawing>
      </w:r>
    </w:p>
    <w:p w:rsidR="2BAE18AF" w:rsidRDefault="2BAE18AF" w14:paraId="601830C7" w14:textId="766BDB70">
      <w:r w:rsidRPr="0B008B48"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Zero waste shop haul - bread bag has couscous in it.</w:t>
      </w:r>
    </w:p>
    <w:p w:rsidR="2BAE18AF" w:rsidRDefault="2BAE18AF" w14:paraId="4431EBBF" w14:textId="05001364">
      <w:r>
        <w:br/>
      </w:r>
    </w:p>
    <w:p w:rsidR="2BAE18AF" w:rsidRDefault="2BAE18AF" w14:paraId="77B0727B" w14:textId="6C42FCB4">
      <w:r w:rsidR="2BAE18AF">
        <w:drawing>
          <wp:inline wp14:editId="48E4345D" wp14:anchorId="016CCE4A">
            <wp:extent cx="5734052" cy="4295775"/>
            <wp:effectExtent l="0" t="0" r="0" b="0"/>
            <wp:docPr id="1377659347" name="" title=""/>
            <wp:cNvGraphicFramePr>
              <a:graphicFrameLocks noChangeAspect="1"/>
            </wp:cNvGraphicFramePr>
            <a:graphic>
              <a:graphicData uri="http://schemas.openxmlformats.org/drawingml/2006/picture">
                <pic:pic>
                  <pic:nvPicPr>
                    <pic:cNvPr id="0" name=""/>
                    <pic:cNvPicPr/>
                  </pic:nvPicPr>
                  <pic:blipFill>
                    <a:blip r:embed="R6f3c7d4cdf864c31">
                      <a:extLst>
                        <a:ext xmlns:a="http://schemas.openxmlformats.org/drawingml/2006/main" uri="{28A0092B-C50C-407E-A947-70E740481C1C}">
                          <a14:useLocalDpi val="0"/>
                        </a:ext>
                      </a:extLst>
                    </a:blip>
                    <a:stretch>
                      <a:fillRect/>
                    </a:stretch>
                  </pic:blipFill>
                  <pic:spPr>
                    <a:xfrm>
                      <a:off x="0" y="0"/>
                      <a:ext cx="5734052" cy="4295775"/>
                    </a:xfrm>
                    <a:prstGeom prst="rect">
                      <a:avLst/>
                    </a:prstGeom>
                  </pic:spPr>
                </pic:pic>
              </a:graphicData>
            </a:graphic>
          </wp:inline>
        </w:drawing>
      </w:r>
    </w:p>
    <w:p w:rsidR="2BAE18AF" w:rsidRDefault="2BAE18AF" w14:paraId="6B86F80D" w14:textId="03C7BC43">
      <w:r w:rsidRPr="0B008B48" w:rsidR="2BAE18AF">
        <w:rPr>
          <w:rFonts w:ascii="Arial" w:hAnsi="Arial" w:eastAsia="Arial" w:cs="Arial"/>
          <w:b w:val="0"/>
          <w:bCs w:val="0"/>
          <w:i w:val="0"/>
          <w:iCs w:val="0"/>
          <w:strike w:val="0"/>
          <w:dstrike w:val="0"/>
          <w:noProof w:val="0"/>
          <w:color w:val="000000" w:themeColor="text1" w:themeTint="FF" w:themeShade="FF"/>
          <w:sz w:val="22"/>
          <w:szCs w:val="22"/>
          <w:u w:val="none"/>
          <w:lang w:val="en-US"/>
        </w:rPr>
        <w:t>Zero waste shop haul that's making up part of my partner's birthday present - tahini jar has sweets in it, the jar above it is banana chips and it's an instant coffee jar, bread bag has pecans in it and the small jar on the left is from a Doritos salsa  (a very long time ago I think as I've seen this jar used over and over for different things!) and contains a crisp type snack. The chocolate is in paper.</w:t>
      </w:r>
    </w:p>
    <w:p w:rsidR="2BAE18AF" w:rsidP="0B008B48" w:rsidRDefault="2BAE18AF" w14:paraId="65CAEAD4" w14:textId="5ECB2262">
      <w:pPr>
        <w:pStyle w:val="Normal"/>
      </w:pPr>
      <w:r>
        <w:br/>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463760"/>
    <w:rsid w:val="0025E72C"/>
    <w:rsid w:val="0156F0D4"/>
    <w:rsid w:val="016A1912"/>
    <w:rsid w:val="0B008B48"/>
    <w:rsid w:val="104A18FA"/>
    <w:rsid w:val="1624E581"/>
    <w:rsid w:val="1B8CE659"/>
    <w:rsid w:val="1C463760"/>
    <w:rsid w:val="1EF112F4"/>
    <w:rsid w:val="24120D0C"/>
    <w:rsid w:val="24A9F2DA"/>
    <w:rsid w:val="2BAE18AF"/>
    <w:rsid w:val="2F97B2CB"/>
    <w:rsid w:val="37005A34"/>
    <w:rsid w:val="43D2143C"/>
    <w:rsid w:val="4CF5A1D2"/>
    <w:rsid w:val="50721C7A"/>
    <w:rsid w:val="54A9EF84"/>
    <w:rsid w:val="59312F11"/>
    <w:rsid w:val="5FD38786"/>
    <w:rsid w:val="646078A4"/>
    <w:rsid w:val="66DD5F9D"/>
    <w:rsid w:val="6F74870C"/>
    <w:rsid w:val="71C95926"/>
    <w:rsid w:val="71DBACEE"/>
    <w:rsid w:val="73777D4F"/>
    <w:rsid w:val="7468A51C"/>
    <w:rsid w:val="75B27853"/>
    <w:rsid w:val="79018AA1"/>
    <w:rsid w:val="7A423C2F"/>
    <w:rsid w:val="7C388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63760"/>
  <w15:chartTrackingRefBased/>
  <w15:docId w15:val="{38498FC8-6D0E-43B8-A4EC-54A3DD8284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f05611efa21b4d8d" /><Relationship Type="http://schemas.openxmlformats.org/officeDocument/2006/relationships/image" Target="/media/image2.jpg" Id="R602aaa9324834be8" /><Relationship Type="http://schemas.openxmlformats.org/officeDocument/2006/relationships/image" Target="/media/image3.jpg" Id="Rf1a8b2a8c52d4ef0" /><Relationship Type="http://schemas.openxmlformats.org/officeDocument/2006/relationships/image" Target="/media/image4.jpg" Id="R784326b0cdc649ea" /><Relationship Type="http://schemas.openxmlformats.org/officeDocument/2006/relationships/image" Target="/media/image5.jpg" Id="Rd3faf29397ac4637" /><Relationship Type="http://schemas.openxmlformats.org/officeDocument/2006/relationships/image" Target="/media/image6.jpg" Id="Ra4d57b79f9d44a73" /><Relationship Type="http://schemas.openxmlformats.org/officeDocument/2006/relationships/image" Target="/media/image7.jpg" Id="R026e6f908cc84ac9" /><Relationship Type="http://schemas.openxmlformats.org/officeDocument/2006/relationships/image" Target="/media/image8.jpg" Id="R6f3c7d4cdf864c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2022-09-06T10:36:10.0504741Z</dcterms:created>
  <dcterms:modified xsi:type="dcterms:W3CDTF">2024-04-17T14:01:06.0434850Z</dcterms:modified>
  <dc:creator>Hadley, Charlotte</dc:creator>
  <lastModifiedBy>Hadley, Charlotte</lastModifiedBy>
</coreProperties>
</file>