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1B" w:rsidRDefault="00F82F1B" w:rsidP="00F82F1B"/>
    <w:p w:rsidR="00F82F1B" w:rsidRDefault="00F82F1B" w:rsidP="00F82F1B">
      <w:r>
        <w:t>Pin codes</w:t>
      </w:r>
      <w:r>
        <w:t xml:space="preserve"> and </w:t>
      </w:r>
      <w:r>
        <w:t xml:space="preserve">Pin code Validator: </w:t>
      </w:r>
      <w:r>
        <w:t xml:space="preserve">The Dyson India </w:t>
      </w:r>
      <w:r>
        <w:t>Pin code</w:t>
      </w:r>
      <w:r>
        <w:t xml:space="preserve"> functionality will be consisting of the two modules, </w:t>
      </w:r>
      <w:r>
        <w:t>they</w:t>
      </w:r>
      <w:r>
        <w:t xml:space="preserve"> are as follows:</w:t>
      </w:r>
    </w:p>
    <w:p w:rsidR="00F82F1B" w:rsidRDefault="00F82F1B" w:rsidP="00F82F1B">
      <w:r>
        <w:tab/>
      </w:r>
      <w:r>
        <w:tab/>
        <w:t xml:space="preserve">Pin code: </w:t>
      </w:r>
      <w:r>
        <w:t xml:space="preserve">Basically, </w:t>
      </w:r>
      <w:r>
        <w:t>Pin code</w:t>
      </w:r>
      <w:r>
        <w:t xml:space="preserve"> will bring the model and admin functionality for managing the ta</w:t>
      </w:r>
      <w:r>
        <w:t>ble of the Pin codes effectively Pin code</w:t>
      </w:r>
      <w:r>
        <w:t xml:space="preserve"> is very much owned to configure </w:t>
      </w:r>
      <w:r>
        <w:t>Pin codes</w:t>
      </w:r>
      <w:r>
        <w:t xml:space="preserve"> and what those </w:t>
      </w:r>
      <w:r>
        <w:t>Pin codes</w:t>
      </w:r>
      <w:r>
        <w:t xml:space="preserve"> are capable to do! </w:t>
      </w:r>
    </w:p>
    <w:p w:rsidR="00F82F1B" w:rsidRDefault="00F82F1B" w:rsidP="00F82F1B">
      <w:r>
        <w:tab/>
      </w:r>
      <w:r>
        <w:tab/>
        <w:t>Pin code Validator: Pin code</w:t>
      </w:r>
      <w:r>
        <w:t xml:space="preserve"> Validator will bring the touch points while querying and validatin</w:t>
      </w:r>
      <w:r>
        <w:t xml:space="preserve">g whether a pin code is valid or </w:t>
      </w:r>
      <w:r>
        <w:t xml:space="preserve">not in a given criteria. </w:t>
      </w:r>
      <w:r>
        <w:t>For</w:t>
      </w:r>
      <w:r>
        <w:t xml:space="preserve"> </w:t>
      </w:r>
      <w:r>
        <w:t>e.g.</w:t>
      </w:r>
      <w:r>
        <w:t xml:space="preserve">: "Can I display cash on delivery for customer's </w:t>
      </w:r>
      <w:r>
        <w:t>pin code</w:t>
      </w:r>
      <w:r>
        <w:t xml:space="preserve"> and baske</w:t>
      </w:r>
      <w:r>
        <w:t xml:space="preserve">t value currently present?” In </w:t>
      </w:r>
      <w:r>
        <w:t xml:space="preserve">the above example, let's say customer city is Delhi and </w:t>
      </w:r>
      <w:r>
        <w:t>pin code</w:t>
      </w:r>
      <w:r>
        <w:t xml:space="preserve"> is 110110, then the </w:t>
      </w:r>
      <w:r>
        <w:t>pin code</w:t>
      </w:r>
      <w:r>
        <w:t xml:space="preserve"> Valida</w:t>
      </w:r>
      <w:r>
        <w:t xml:space="preserve">tor will search for the pin code </w:t>
      </w:r>
      <w:r>
        <w:t xml:space="preserve">of 110110 and basket value limit, if </w:t>
      </w:r>
      <w:r>
        <w:t>pin code</w:t>
      </w:r>
      <w:r>
        <w:t xml:space="preserve"> is found and basket value is in limit then it'll display</w:t>
      </w:r>
      <w:r>
        <w:t xml:space="preserve"> for order of Cash on Delivery, </w:t>
      </w:r>
      <w:r>
        <w:t>otherwise will return an error message.</w:t>
      </w:r>
    </w:p>
    <w:p w:rsidR="00F82F1B" w:rsidRDefault="00F82F1B" w:rsidP="00F82F1B">
      <w:r>
        <w:tab/>
      </w:r>
      <w:r>
        <w:tab/>
        <w:t>Note: The</w:t>
      </w:r>
      <w:r>
        <w:t xml:space="preserve"> modules </w:t>
      </w:r>
      <w:r>
        <w:t>pin code</w:t>
      </w:r>
      <w:r>
        <w:t xml:space="preserve"> and </w:t>
      </w:r>
      <w:r>
        <w:t>pin code</w:t>
      </w:r>
      <w:r>
        <w:t xml:space="preserve"> Validator are tightly coupled to each other and one ca</w:t>
      </w:r>
      <w:r>
        <w:t xml:space="preserve">n't work if other doesn't work. </w:t>
      </w:r>
      <w:r>
        <w:t>(The repositories were under dyson/In/app/code/)</w:t>
      </w:r>
    </w:p>
    <w:p w:rsidR="00F82F1B" w:rsidRDefault="00F82F1B" w:rsidP="00F82F1B">
      <w:r>
        <w:tab/>
      </w:r>
      <w:r>
        <w:tab/>
      </w:r>
      <w:r>
        <w:tab/>
      </w:r>
      <w:r>
        <w:tab/>
      </w:r>
    </w:p>
    <w:p w:rsidR="00F82F1B" w:rsidRDefault="00F82F1B" w:rsidP="00F82F1B">
      <w:r>
        <w:t xml:space="preserve">What does </w:t>
      </w:r>
      <w:r>
        <w:t>pin codes</w:t>
      </w:r>
      <w:r>
        <w:t xml:space="preserve"> mean and consists of?</w:t>
      </w:r>
    </w:p>
    <w:p w:rsidR="00F82F1B" w:rsidRDefault="00F82F1B" w:rsidP="00F82F1B">
      <w:r>
        <w:tab/>
      </w:r>
      <w:r>
        <w:tab/>
        <w:t xml:space="preserve">In Magento, </w:t>
      </w:r>
      <w:r>
        <w:t>Pin codes</w:t>
      </w:r>
      <w:r>
        <w:t xml:space="preserve"> can be found in the navigation of Catalog &gt; Dyson Pincode &gt; Pincodes in this link (</w:t>
      </w:r>
      <w:hyperlink r:id="rId7" w:history="1">
        <w:r w:rsidRPr="0004545F">
          <w:rPr>
            <w:rStyle w:val="Hyperlink"/>
          </w:rPr>
          <w:t>https://staging.admin.dyson.in/</w:t>
        </w:r>
      </w:hyperlink>
      <w:r>
        <w:t xml:space="preserve">) </w:t>
      </w:r>
      <w:r>
        <w:t xml:space="preserve">We can add </w:t>
      </w:r>
      <w:r>
        <w:t>Pin codes</w:t>
      </w:r>
      <w:r>
        <w:t xml:space="preserve"> either manually or import from System &gt; Data Transfer &gt; Import and Magento </w:t>
      </w:r>
      <w:r>
        <w:t xml:space="preserve">pin code module consists of various </w:t>
      </w:r>
      <w:r>
        <w:t>components listed:</w:t>
      </w:r>
    </w:p>
    <w:p w:rsidR="00F82F1B" w:rsidRDefault="00F82F1B" w:rsidP="00F82F1B">
      <w:r>
        <w:tab/>
      </w:r>
      <w:r>
        <w:tab/>
        <w:t xml:space="preserve">Feature: </w:t>
      </w:r>
      <w:r>
        <w:t xml:space="preserve">The </w:t>
      </w:r>
      <w:r>
        <w:t>pin code</w:t>
      </w:r>
      <w:r>
        <w:t xml:space="preserve"> can have access to the three kinds of features.</w:t>
      </w:r>
    </w:p>
    <w:p w:rsidR="00F82F1B" w:rsidRDefault="00F82F1B" w:rsidP="00F82F1B">
      <w:pPr>
        <w:pStyle w:val="ListParagraph"/>
        <w:numPr>
          <w:ilvl w:val="0"/>
          <w:numId w:val="1"/>
        </w:numPr>
      </w:pPr>
      <w:r>
        <w:t>Is</w:t>
      </w:r>
      <w:r>
        <w:t xml:space="preserve"> it shippable?</w:t>
      </w:r>
    </w:p>
    <w:p w:rsidR="00F82F1B" w:rsidRDefault="00F82F1B" w:rsidP="00F82F1B">
      <w:pPr>
        <w:pStyle w:val="ListParagraph"/>
        <w:numPr>
          <w:ilvl w:val="0"/>
          <w:numId w:val="1"/>
        </w:numPr>
      </w:pPr>
      <w:r>
        <w:t>Will</w:t>
      </w:r>
      <w:r>
        <w:t xml:space="preserve"> it provides Home Installation?</w:t>
      </w:r>
    </w:p>
    <w:p w:rsidR="00F82F1B" w:rsidRDefault="00F82F1B" w:rsidP="00F82F1B">
      <w:pPr>
        <w:pStyle w:val="ListParagraph"/>
        <w:numPr>
          <w:ilvl w:val="0"/>
          <w:numId w:val="1"/>
        </w:numPr>
      </w:pPr>
      <w:r>
        <w:t>Can</w:t>
      </w:r>
      <w:r>
        <w:t xml:space="preserve"> it have an In Home Demo?</w:t>
      </w:r>
    </w:p>
    <w:p w:rsidR="00F82F1B" w:rsidRDefault="00F82F1B" w:rsidP="00F82F1B">
      <w:r>
        <w:tab/>
      </w:r>
      <w:r>
        <w:tab/>
        <w:t xml:space="preserve">Note: </w:t>
      </w:r>
      <w:r>
        <w:t xml:space="preserve">If the above mentioned three features are available in the given </w:t>
      </w:r>
      <w:r>
        <w:t>pin code</w:t>
      </w:r>
      <w:r>
        <w:t>, we</w:t>
      </w:r>
      <w:r>
        <w:t xml:space="preserve"> need to add pin code for three </w:t>
      </w:r>
      <w:r>
        <w:t>times once for each in the database.</w:t>
      </w:r>
    </w:p>
    <w:p w:rsidR="00F82F1B" w:rsidRDefault="00F82F1B" w:rsidP="00F82F1B">
      <w:r>
        <w:tab/>
      </w:r>
      <w:r>
        <w:tab/>
        <w:t xml:space="preserve">City/Region: </w:t>
      </w:r>
      <w:r>
        <w:t>We need to hardcode the values of City/Region in the database and can be link</w:t>
      </w:r>
      <w:r>
        <w:t xml:space="preserve">ed to the pin code, thus results </w:t>
      </w:r>
      <w:r>
        <w:t xml:space="preserve">in manipulating of address fields of customer, </w:t>
      </w:r>
      <w:r>
        <w:t>and based</w:t>
      </w:r>
      <w:r>
        <w:t xml:space="preserve"> on City/Region only, the p</w:t>
      </w:r>
      <w:r>
        <w:t xml:space="preserve">roducts might be shipped or not </w:t>
      </w:r>
      <w:r>
        <w:t>can be determined.</w:t>
      </w:r>
    </w:p>
    <w:p w:rsidR="00F82F1B" w:rsidRDefault="00F82F1B" w:rsidP="00F82F1B">
      <w:r>
        <w:tab/>
      </w:r>
      <w:r>
        <w:tab/>
      </w:r>
      <w:r>
        <w:t>Cash on Delivery/ Cash on Delivery message (COD/COD Messa</w:t>
      </w:r>
      <w:r>
        <w:t xml:space="preserve">ge): </w:t>
      </w:r>
      <w:r>
        <w:t xml:space="preserve">For Cash on Delivery, we'll set a maximum value in Indian Rupees and will try to not exceed beyond that value. </w:t>
      </w:r>
      <w:r>
        <w:t xml:space="preserve">E.g. say 75,000 as </w:t>
      </w:r>
      <w:r>
        <w:t>the basket content limit, if the basket contents list is in range of maximum value (75,000), then Cash on De</w:t>
      </w:r>
      <w:r>
        <w:t xml:space="preserve">livery will be applicable </w:t>
      </w:r>
      <w:r>
        <w:t>otherwise display an appropriate message to the customer.</w:t>
      </w:r>
    </w:p>
    <w:p w:rsidR="00F82F1B" w:rsidRDefault="00F82F1B" w:rsidP="00F82F1B">
      <w:r>
        <w:tab/>
      </w:r>
      <w:r>
        <w:tab/>
      </w:r>
      <w:r>
        <w:t xml:space="preserve">DC1, </w:t>
      </w:r>
      <w:r>
        <w:t xml:space="preserve">DC2, DC3 (Distributed Centers): </w:t>
      </w:r>
      <w:r>
        <w:t>In India, You can choose orders from the above three Warehouses depending upon nearby to your (City/Region</w:t>
      </w:r>
      <w:r>
        <w:t xml:space="preserve">) pin code, if DC1 has stock </w:t>
      </w:r>
      <w:r>
        <w:t xml:space="preserve">then this </w:t>
      </w:r>
      <w:r>
        <w:t>pin code</w:t>
      </w:r>
      <w:r>
        <w:t xml:space="preserve"> will be fulfilled from </w:t>
      </w:r>
      <w:r>
        <w:t>priority, if</w:t>
      </w:r>
      <w:r>
        <w:t xml:space="preserve"> DC1 is out of stock, it'll try for DC2 and then DC3.</w:t>
      </w:r>
    </w:p>
    <w:p w:rsidR="00F82F1B" w:rsidRDefault="00F82F1B" w:rsidP="00F82F1B">
      <w:r>
        <w:lastRenderedPageBreak/>
        <w:tab/>
      </w:r>
      <w:r>
        <w:tab/>
        <w:t xml:space="preserve">Note: </w:t>
      </w:r>
      <w:r>
        <w:t xml:space="preserve">Showing in stock on the website frontend will not be determined by </w:t>
      </w:r>
      <w:r>
        <w:t>pin code</w:t>
      </w:r>
      <w:r>
        <w:t xml:space="preserve"> until you get the basket. If a </w:t>
      </w:r>
      <w:r>
        <w:t xml:space="preserve">product is in stock in at least </w:t>
      </w:r>
      <w:r>
        <w:t>one warehouse, it will ap</w:t>
      </w:r>
      <w:r>
        <w:t xml:space="preserve">pear in stock on catalog pages. </w:t>
      </w:r>
      <w:r>
        <w:t xml:space="preserve">The </w:t>
      </w:r>
      <w:r>
        <w:t>Pin codes</w:t>
      </w:r>
      <w:r>
        <w:t xml:space="preserve"> are rarely managed by hands but most of times it'll be managed by the market using csv spreadsheets and Export/Import</w:t>
      </w:r>
    </w:p>
    <w:p w:rsidR="00F82F1B" w:rsidRDefault="00F82F1B" w:rsidP="00F82F1B">
      <w:r>
        <w:tab/>
      </w:r>
      <w:r>
        <w:tab/>
      </w:r>
      <w:r>
        <w:t>Ideal workflow is:</w:t>
      </w:r>
    </w:p>
    <w:p w:rsidR="00F82F1B" w:rsidRDefault="00F82F1B" w:rsidP="00F82F1B">
      <w:pPr>
        <w:pStyle w:val="ListParagraph"/>
        <w:numPr>
          <w:ilvl w:val="0"/>
          <w:numId w:val="4"/>
        </w:numPr>
      </w:pPr>
      <w:r>
        <w:t xml:space="preserve">Export the current </w:t>
      </w:r>
      <w:r>
        <w:t>pin code</w:t>
      </w:r>
      <w:r>
        <w:t xml:space="preserve"> list via Catalog &gt; Dyson Pincode &gt; Pincodes</w:t>
      </w:r>
    </w:p>
    <w:p w:rsidR="00F82F1B" w:rsidRDefault="00F82F1B" w:rsidP="00F82F1B">
      <w:pPr>
        <w:pStyle w:val="ListParagraph"/>
        <w:numPr>
          <w:ilvl w:val="0"/>
          <w:numId w:val="4"/>
        </w:numPr>
      </w:pPr>
      <w:r>
        <w:t>A</w:t>
      </w:r>
      <w:r>
        <w:t>nd then edit this csv as desired</w:t>
      </w:r>
    </w:p>
    <w:p w:rsidR="00F82F1B" w:rsidRDefault="00F82F1B" w:rsidP="00F82F1B">
      <w:pPr>
        <w:pStyle w:val="ListParagraph"/>
        <w:numPr>
          <w:ilvl w:val="0"/>
          <w:numId w:val="4"/>
        </w:numPr>
      </w:pPr>
      <w:r>
        <w:t>A</w:t>
      </w:r>
      <w:r>
        <w:t xml:space="preserve">nd then Import via System &gt; Data Transfer &gt; Import with the new </w:t>
      </w:r>
      <w:r>
        <w:t>changes</w:t>
      </w:r>
      <w:r>
        <w:t>/additions</w:t>
      </w:r>
    </w:p>
    <w:p w:rsidR="00F82F1B" w:rsidRDefault="00F82F1B" w:rsidP="00F82F1B">
      <w:r>
        <w:tab/>
      </w:r>
      <w:r>
        <w:tab/>
      </w:r>
      <w:r>
        <w:tab/>
      </w:r>
      <w:r>
        <w:tab/>
      </w:r>
    </w:p>
    <w:p w:rsidR="00F82F1B" w:rsidRDefault="00F82F1B" w:rsidP="00F82F1B">
      <w:r>
        <w:t xml:space="preserve">Where does </w:t>
      </w:r>
      <w:r>
        <w:t>Pin codes</w:t>
      </w:r>
      <w:r>
        <w:t xml:space="preserve"> are checked?</w:t>
      </w:r>
    </w:p>
    <w:p w:rsidR="00F82F1B" w:rsidRDefault="00F82F1B" w:rsidP="00F82F1B">
      <w:r>
        <w:tab/>
      </w:r>
      <w:r>
        <w:tab/>
      </w:r>
      <w:r>
        <w:t>Pin codes</w:t>
      </w:r>
      <w:r>
        <w:t xml:space="preserve"> are checked in different kinds of sales/orders and some of the important areas where it require </w:t>
      </w:r>
      <w:r>
        <w:t>pin code</w:t>
      </w:r>
      <w:r>
        <w:t xml:space="preserve"> are as follows:</w:t>
      </w:r>
    </w:p>
    <w:p w:rsidR="00F82F1B" w:rsidRDefault="00F82F1B" w:rsidP="00F82F1B">
      <w:r>
        <w:tab/>
      </w:r>
      <w:r>
        <w:tab/>
        <w:t>Shipping</w:t>
      </w:r>
      <w:r>
        <w:t>/Billing A</w:t>
      </w:r>
      <w:r>
        <w:t xml:space="preserve">ddress entered: </w:t>
      </w:r>
      <w:r>
        <w:t xml:space="preserve">When entering a </w:t>
      </w:r>
      <w:r>
        <w:t>pin code</w:t>
      </w:r>
      <w:r>
        <w:t xml:space="preserve">, </w:t>
      </w:r>
      <w:r>
        <w:t>pin code</w:t>
      </w:r>
      <w:r>
        <w:t xml:space="preserve"> Validator will checks if </w:t>
      </w:r>
      <w:r>
        <w:t>pin code</w:t>
      </w:r>
      <w:r>
        <w:t xml:space="preserve"> exists, whether </w:t>
      </w:r>
      <w:r>
        <w:t xml:space="preserve">the product is Shippable to the </w:t>
      </w:r>
      <w:r>
        <w:t>City/Region or surrounding pre-</w:t>
      </w:r>
      <w:r>
        <w:t xml:space="preserve">populated areas in the address. </w:t>
      </w:r>
      <w:r>
        <w:t xml:space="preserve">The code functionality can be found in the method of </w:t>
      </w:r>
      <w:r w:rsidR="00453989">
        <w:t>getData (</w:t>
      </w:r>
      <w:r>
        <w:t>), in the path of in/app/code/Dyson/PincodeValidator/Helper/Shippable.php</w:t>
      </w:r>
    </w:p>
    <w:p w:rsidR="00F82F1B" w:rsidRDefault="00F82F1B" w:rsidP="00F82F1B">
      <w:r>
        <w:tab/>
      </w:r>
      <w:r>
        <w:tab/>
        <w:t xml:space="preserve">Shipping Address entered: </w:t>
      </w:r>
      <w:r>
        <w:t xml:space="preserve">When entering a </w:t>
      </w:r>
      <w:r>
        <w:t>pin code</w:t>
      </w:r>
      <w:r>
        <w:t xml:space="preserve"> for the Shipping Address, </w:t>
      </w:r>
      <w:r>
        <w:t>pin code</w:t>
      </w:r>
      <w:r>
        <w:t xml:space="preserve"> Validator will check whether Home Installation is possible for the Shippin</w:t>
      </w:r>
      <w:r>
        <w:t xml:space="preserve">g address or not. </w:t>
      </w:r>
      <w:r>
        <w:t xml:space="preserve">The code functionality can be found in the method of </w:t>
      </w:r>
      <w:r w:rsidR="00453989">
        <w:t>getAvailability (</w:t>
      </w:r>
      <w:r>
        <w:t>), in the path of in/app/code/Dyson/PincodeValidator/Helper/Booking.php</w:t>
      </w:r>
    </w:p>
    <w:p w:rsidR="00F82F1B" w:rsidRDefault="00F82F1B" w:rsidP="00F82F1B">
      <w:r>
        <w:tab/>
      </w:r>
      <w:r>
        <w:tab/>
        <w:t xml:space="preserve">On loading payment options: </w:t>
      </w:r>
      <w:r>
        <w:t xml:space="preserve">When entering a </w:t>
      </w:r>
      <w:r>
        <w:t>pin code</w:t>
      </w:r>
      <w:r>
        <w:t xml:space="preserve">, the </w:t>
      </w:r>
      <w:r>
        <w:t>pin code</w:t>
      </w:r>
      <w:r>
        <w:t xml:space="preserve"> can be checked for Cash on Delivery </w:t>
      </w:r>
      <w:r>
        <w:t>availability, depending upon the basket value whether</w:t>
      </w:r>
      <w:r>
        <w:t xml:space="preserve"> </w:t>
      </w:r>
      <w:r>
        <w:t xml:space="preserve">exceeding maximum limit or not. </w:t>
      </w:r>
      <w:r>
        <w:t>The code functionality can be found in the path in/app/code/Dyson/PincodeValidator/Plugin/Magento/OfflinePayments/Model/Cashondelivery</w:t>
      </w:r>
      <w:r w:rsidR="00F56889">
        <w:t xml:space="preserve">.php </w:t>
      </w:r>
      <w:r w:rsidR="00453989">
        <w:t>aroundIsAvailable ()</w:t>
      </w:r>
    </w:p>
    <w:p w:rsidR="00F82F1B" w:rsidRDefault="00F56889" w:rsidP="00F82F1B">
      <w:r>
        <w:tab/>
      </w:r>
      <w:r>
        <w:tab/>
        <w:t xml:space="preserve">Amasty Multi Warehouse: </w:t>
      </w:r>
      <w:r w:rsidR="00F82F1B">
        <w:t xml:space="preserve">When Amasty Multi Warehouse tries to decide which warehouse, </w:t>
      </w:r>
      <w:r>
        <w:t>pin code</w:t>
      </w:r>
      <w:r w:rsidR="00F82F1B">
        <w:t xml:space="preserve"> validator does a</w:t>
      </w:r>
      <w:r>
        <w:t xml:space="preserve"> Dependency Injection and makes </w:t>
      </w:r>
      <w:r w:rsidR="00F82F1B">
        <w:t>its own decision based on our DC1, DC2 and DC3 pref</w:t>
      </w:r>
      <w:r>
        <w:t xml:space="preserve">erences for the current pin code </w:t>
      </w:r>
      <w:r w:rsidR="00F82F1B">
        <w:t>The code functionality can be found in the path in/app/code/Dyson/PincodeValidator/Model/Dispatch.php – getWarehouse()</w:t>
      </w:r>
    </w:p>
    <w:p w:rsidR="00F82F1B" w:rsidRDefault="00F82F1B" w:rsidP="00F82F1B"/>
    <w:p w:rsidR="00F82F1B" w:rsidRDefault="00F56889" w:rsidP="00F82F1B">
      <w:r>
        <w:t xml:space="preserve">Multi Warehouse: </w:t>
      </w:r>
      <w:r w:rsidR="00F82F1B">
        <w:t>This is an Amasty Module and India uses this Amasty Multi Warehouse Module, This module will allows multi</w:t>
      </w:r>
      <w:r>
        <w:t xml:space="preserve">ple warehouses to be configured </w:t>
      </w:r>
      <w:r w:rsidR="00F82F1B">
        <w:t xml:space="preserve">in Magento admin but </w:t>
      </w:r>
      <w:r>
        <w:t>pin code</w:t>
      </w:r>
      <w:r w:rsidR="00F82F1B">
        <w:t xml:space="preserve"> functionality will allows only three preferences to be </w:t>
      </w:r>
      <w:r>
        <w:t>chosen</w:t>
      </w:r>
      <w:r w:rsidR="00F82F1B">
        <w:t xml:space="preserve"> per </w:t>
      </w:r>
      <w:r>
        <w:t xml:space="preserve">pin code (DC1, DC2, DC3), Warehouses </w:t>
      </w:r>
      <w:r w:rsidR="00F82F1B">
        <w:t xml:space="preserve">configured with stock and quantity from S4 in India or else module is left to work as designed. If a sku is available in </w:t>
      </w:r>
      <w:r>
        <w:t>at least</w:t>
      </w:r>
      <w:r w:rsidR="00F82F1B">
        <w:t xml:space="preserve"> one</w:t>
      </w:r>
      <w:r>
        <w:t xml:space="preserve"> </w:t>
      </w:r>
      <w:r w:rsidR="00F82F1B">
        <w:t xml:space="preserve">Warehouse, then it will </w:t>
      </w:r>
      <w:r>
        <w:t>show</w:t>
      </w:r>
      <w:r w:rsidR="00F82F1B">
        <w:t xml:space="preserve"> as stock in the catalog </w:t>
      </w:r>
      <w:bookmarkStart w:id="0" w:name="_GoBack"/>
      <w:bookmarkEnd w:id="0"/>
      <w:r w:rsidR="00F82F1B">
        <w:t xml:space="preserve">pages but if you add to them for basket, </w:t>
      </w:r>
      <w:r w:rsidR="00F82F1B">
        <w:lastRenderedPageBreak/>
        <w:t xml:space="preserve">and your provided </w:t>
      </w:r>
      <w:r>
        <w:t>pin code</w:t>
      </w:r>
      <w:r w:rsidR="00F82F1B">
        <w:t xml:space="preserve"> if doesn’t</w:t>
      </w:r>
      <w:r>
        <w:t xml:space="preserve"> </w:t>
      </w:r>
      <w:r w:rsidR="00F82F1B">
        <w:t xml:space="preserve">map onto the warehouse having sku, then only it'll shows them sku is out of stock for the given </w:t>
      </w:r>
      <w:r>
        <w:t>pin code</w:t>
      </w:r>
      <w:r w:rsidR="00F82F1B">
        <w:t>.</w:t>
      </w:r>
    </w:p>
    <w:p w:rsidR="00F82F1B" w:rsidRDefault="00F56889" w:rsidP="00F82F1B">
      <w:r>
        <w:tab/>
      </w:r>
      <w:r>
        <w:tab/>
      </w:r>
      <w:r>
        <w:tab/>
      </w:r>
    </w:p>
    <w:p w:rsidR="00F56889" w:rsidRDefault="00F82F1B" w:rsidP="00F82F1B">
      <w:r>
        <w:t>Hotfixes to Pay</w:t>
      </w:r>
      <w:r w:rsidR="00F56889">
        <w:t xml:space="preserve">ments: </w:t>
      </w:r>
      <w:r>
        <w:t xml:space="preserve">Some of the payment </w:t>
      </w:r>
      <w:r w:rsidR="00453989">
        <w:t>gateways</w:t>
      </w:r>
      <w:r>
        <w:t xml:space="preserve"> are built by third party companies and there'll be an issues in the billin</w:t>
      </w:r>
      <w:r w:rsidR="00F56889">
        <w:t xml:space="preserve">g cycle and to fix those issues </w:t>
      </w:r>
      <w:r>
        <w:t xml:space="preserve">the third parties will again provide plugins. </w:t>
      </w:r>
      <w:r w:rsidR="00F56889">
        <w:t>E.g</w:t>
      </w:r>
      <w:r>
        <w:t xml:space="preserve">. </w:t>
      </w:r>
      <w:r w:rsidR="00F56889">
        <w:t>PayPal</w:t>
      </w:r>
      <w:r>
        <w:t xml:space="preserve"> Mexico so in such case, the lead time to fix an issue or payment gatewa</w:t>
      </w:r>
      <w:r w:rsidR="00F56889">
        <w:t xml:space="preserve">y understanding will takes too </w:t>
      </w:r>
      <w:r>
        <w:t xml:space="preserve">long. Hence Dyson have been engaged with some </w:t>
      </w:r>
      <w:r w:rsidR="00F56889">
        <w:t>payment</w:t>
      </w:r>
      <w:r>
        <w:t xml:space="preserve"> prov</w:t>
      </w:r>
      <w:r w:rsidR="00F56889">
        <w:t xml:space="preserve">ider to provide an interim fix. </w:t>
      </w:r>
    </w:p>
    <w:p w:rsidR="00F82F1B" w:rsidRDefault="00F82F1B" w:rsidP="00F56889">
      <w:pPr>
        <w:pStyle w:val="ListParagraph"/>
        <w:numPr>
          <w:ilvl w:val="0"/>
          <w:numId w:val="5"/>
        </w:numPr>
      </w:pPr>
      <w:r>
        <w:t>PayU IN:</w:t>
      </w:r>
      <w:r>
        <w:tab/>
        <w:t>it'll be installed as a zip file in folder IN/app/code from PayU, some of minor changes were made to this module and it's not ideal one</w:t>
      </w:r>
    </w:p>
    <w:p w:rsidR="00F82F1B" w:rsidRDefault="00F82F1B" w:rsidP="00F56889">
      <w:pPr>
        <w:pStyle w:val="ListParagraph"/>
        <w:numPr>
          <w:ilvl w:val="0"/>
          <w:numId w:val="5"/>
        </w:numPr>
      </w:pPr>
      <w:r>
        <w:t>WorldPay: Another payment method, which was seriou</w:t>
      </w:r>
      <w:r w:rsidR="00F56889">
        <w:t>sly broken by Chrome 80 updates</w:t>
      </w:r>
      <w:r>
        <w:t xml:space="preserve"> In addition to this, G&amp;V created a new module in app/code and used dependency injection to override </w:t>
      </w:r>
      <w:r w:rsidR="00F56889">
        <w:t>key parts</w:t>
      </w:r>
      <w:r>
        <w:t xml:space="preserve"> of original</w:t>
      </w:r>
      <w:r w:rsidR="00F56889">
        <w:t xml:space="preserve"> module, but they removed from repository and is no longer available. </w:t>
      </w:r>
      <w:r>
        <w:t>Dyson won't carry interim fixes longer than needed time and they always push the vendors to release the new versions and will provide/demonstrate fixes where they made them.</w:t>
      </w:r>
    </w:p>
    <w:p w:rsidR="00F82F1B" w:rsidRDefault="00F82F1B" w:rsidP="00F82F1B"/>
    <w:p w:rsidR="00F82F1B" w:rsidRDefault="00F82F1B" w:rsidP="00F82F1B">
      <w:r>
        <w:t>Dashboards, vi</w:t>
      </w:r>
      <w:r w:rsidR="00F56889">
        <w:t xml:space="preserve">ews, advanced reporting and BI: </w:t>
      </w:r>
      <w:r>
        <w:t xml:space="preserve">Standard Magento dashboard functionality is in place with no </w:t>
      </w:r>
      <w:r w:rsidR="00F56889">
        <w:t>customizations</w:t>
      </w:r>
      <w:r>
        <w:t xml:space="preserve"> and is basically 'out of the box'</w:t>
      </w:r>
      <w:r w:rsidR="00F56889">
        <w:t xml:space="preserve">. Generally, Magento Dashboards </w:t>
      </w:r>
      <w:r>
        <w:t xml:space="preserve">can be </w:t>
      </w:r>
      <w:r w:rsidR="00F56889">
        <w:t>customized</w:t>
      </w:r>
      <w:r>
        <w:t xml:space="preserve"> by admin users specific to their account but G&amp;V has no input in that. Reporting in Magento is strictly out of box with no bespoke reporting other than</w:t>
      </w:r>
    </w:p>
    <w:p w:rsidR="00F82F1B" w:rsidRDefault="00F56889" w:rsidP="00F82F1B">
      <w:r>
        <w:t xml:space="preserve">Note: </w:t>
      </w:r>
      <w:r w:rsidR="00F82F1B">
        <w:t>Markets with sorted pro have the sorted pro logs viewable via Reports &gt; Sorted Pro &gt; API Logs and Advanced Reporting and Magento BI aren't enabled.</w:t>
      </w:r>
    </w:p>
    <w:p w:rsidR="00F82F1B" w:rsidRDefault="00F82F1B" w:rsidP="00F82F1B">
      <w:r>
        <w:tab/>
      </w:r>
      <w:r>
        <w:tab/>
      </w:r>
      <w:r>
        <w:tab/>
      </w:r>
    </w:p>
    <w:p w:rsidR="00F82F1B" w:rsidRDefault="00F56889" w:rsidP="00F82F1B">
      <w:r>
        <w:t xml:space="preserve">Sales &amp; Order Management: </w:t>
      </w:r>
      <w:r w:rsidR="00F82F1B">
        <w:t>All the Direct Markets and most Distributors will be having some form of back office/CRM integration so that it'll be making sales and ord</w:t>
      </w:r>
      <w:r>
        <w:t xml:space="preserve">er management largely automated </w:t>
      </w:r>
      <w:r w:rsidR="00F82F1B">
        <w:t xml:space="preserve">The </w:t>
      </w:r>
      <w:r w:rsidR="00453989">
        <w:t>Magento</w:t>
      </w:r>
      <w:r w:rsidR="00F82F1B">
        <w:t xml:space="preserve"> workflow generally will be having statuses of pending, process and approval so that Sales can come </w:t>
      </w:r>
      <w:r>
        <w:t xml:space="preserve">in and complete these statuses. </w:t>
      </w:r>
      <w:r w:rsidR="00F82F1B">
        <w:t xml:space="preserve">Magento order flow is automated through combination of </w:t>
      </w:r>
      <w:r>
        <w:t>payment</w:t>
      </w:r>
      <w:r w:rsidR="00F82F1B">
        <w:t xml:space="preserve"> gateways and back office modules updating other statuses. These markets largely doesn’t interact with</w:t>
      </w:r>
      <w:r>
        <w:t xml:space="preserve"> sales/order view in the admin. </w:t>
      </w:r>
      <w:r w:rsidR="00F82F1B">
        <w:t>Otherwise there are no specific differences between Distributors and Direct markets, rather that</w:t>
      </w:r>
    </w:p>
    <w:p w:rsidR="00F82F1B" w:rsidRDefault="00F82F1B" w:rsidP="00F56889">
      <w:pPr>
        <w:pStyle w:val="ListParagraph"/>
        <w:numPr>
          <w:ilvl w:val="0"/>
          <w:numId w:val="6"/>
        </w:numPr>
      </w:pPr>
      <w:r>
        <w:t>--&gt;Directs will be Engage and S4, or SAP CRM and S4</w:t>
      </w:r>
    </w:p>
    <w:p w:rsidR="00F82F1B" w:rsidRDefault="00F82F1B" w:rsidP="00F56889">
      <w:pPr>
        <w:pStyle w:val="ListParagraph"/>
        <w:numPr>
          <w:ilvl w:val="0"/>
          <w:numId w:val="6"/>
        </w:numPr>
      </w:pPr>
      <w:r>
        <w:t>--&gt;Distributors will be Bespoke, Generic sFTP or none</w:t>
      </w:r>
    </w:p>
    <w:p w:rsidR="00F82F1B" w:rsidRDefault="00F82F1B" w:rsidP="00F82F1B">
      <w:r>
        <w:t>Non-Automated Markets:</w:t>
      </w:r>
    </w:p>
    <w:p w:rsidR="00F82F1B" w:rsidRDefault="00F82F1B" w:rsidP="00F56889">
      <w:pPr>
        <w:pStyle w:val="ListParagraph"/>
        <w:numPr>
          <w:ilvl w:val="0"/>
          <w:numId w:val="7"/>
        </w:numPr>
      </w:pPr>
      <w:r>
        <w:t xml:space="preserve">--&gt;Hungary, Israel and Malaysia manually process their orders by exporting sales order view </w:t>
      </w:r>
      <w:r w:rsidR="00F56889">
        <w:t xml:space="preserve">csvs and updating Magento order </w:t>
      </w:r>
      <w:r>
        <w:t>status workflow by hand in the UI</w:t>
      </w:r>
    </w:p>
    <w:p w:rsidR="008A7D72" w:rsidRDefault="00F82F1B" w:rsidP="00F56889">
      <w:pPr>
        <w:pStyle w:val="ListParagraph"/>
        <w:numPr>
          <w:ilvl w:val="0"/>
          <w:numId w:val="7"/>
        </w:numPr>
      </w:pPr>
      <w:r>
        <w:t>--&gt;Romania and Vietnam are TBC as to whether they are going to use the Generic sFTP back office integration</w:t>
      </w:r>
    </w:p>
    <w:sectPr w:rsidR="008A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6E3" w:rsidRDefault="00DA46E3" w:rsidP="00F56889">
      <w:pPr>
        <w:spacing w:after="0" w:line="240" w:lineRule="auto"/>
      </w:pPr>
      <w:r>
        <w:separator/>
      </w:r>
    </w:p>
  </w:endnote>
  <w:endnote w:type="continuationSeparator" w:id="0">
    <w:p w:rsidR="00DA46E3" w:rsidRDefault="00DA46E3" w:rsidP="00F5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6E3" w:rsidRDefault="00DA46E3" w:rsidP="00F56889">
      <w:pPr>
        <w:spacing w:after="0" w:line="240" w:lineRule="auto"/>
      </w:pPr>
      <w:r>
        <w:separator/>
      </w:r>
    </w:p>
  </w:footnote>
  <w:footnote w:type="continuationSeparator" w:id="0">
    <w:p w:rsidR="00DA46E3" w:rsidRDefault="00DA46E3" w:rsidP="00F5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7D4"/>
    <w:multiLevelType w:val="hybridMultilevel"/>
    <w:tmpl w:val="83D4E6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291CEF"/>
    <w:multiLevelType w:val="hybridMultilevel"/>
    <w:tmpl w:val="0742AF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3D060B"/>
    <w:multiLevelType w:val="hybridMultilevel"/>
    <w:tmpl w:val="665EC34E"/>
    <w:lvl w:ilvl="0" w:tplc="3314D2D8">
      <w:start w:val="1"/>
      <w:numFmt w:val="lowerRoman"/>
      <w:lvlText w:val="%1)"/>
      <w:lvlJc w:val="left"/>
      <w:pPr>
        <w:ind w:left="57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22251C58"/>
    <w:multiLevelType w:val="hybridMultilevel"/>
    <w:tmpl w:val="0388CD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FE2F84"/>
    <w:multiLevelType w:val="hybridMultilevel"/>
    <w:tmpl w:val="4FCA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27D53"/>
    <w:multiLevelType w:val="hybridMultilevel"/>
    <w:tmpl w:val="59EE7C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3594BDA"/>
    <w:multiLevelType w:val="hybridMultilevel"/>
    <w:tmpl w:val="837E09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B"/>
    <w:rsid w:val="00453989"/>
    <w:rsid w:val="00692BFD"/>
    <w:rsid w:val="00BF2357"/>
    <w:rsid w:val="00DA46E3"/>
    <w:rsid w:val="00F56889"/>
    <w:rsid w:val="00F8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E1A55"/>
  <w15:chartTrackingRefBased/>
  <w15:docId w15:val="{8EA900BF-3033-4096-B756-7491E703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F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ging.admin.dyson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Gunjapalli</dc:creator>
  <cp:keywords/>
  <dc:description/>
  <cp:lastModifiedBy>Bhaskara Gunjapalli</cp:lastModifiedBy>
  <cp:revision>2</cp:revision>
  <dcterms:created xsi:type="dcterms:W3CDTF">2021-03-22T10:49:00Z</dcterms:created>
  <dcterms:modified xsi:type="dcterms:W3CDTF">2021-03-22T12:44:00Z</dcterms:modified>
</cp:coreProperties>
</file>