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E53C43" w:rsidR="00E53C43" w:rsidP="00A83AE8" w:rsidRDefault="00E53C43" w14:paraId="17FB2379" wp14:textId="77777777">
      <w:pPr>
        <w:rPr>
          <w:b/>
          <w:u w:val="single"/>
        </w:rPr>
      </w:pPr>
      <w:r w:rsidRPr="00E53C43">
        <w:rPr>
          <w:b/>
          <w:u w:val="single"/>
        </w:rPr>
        <w:t xml:space="preserve">Dyson Custom Modules: </w:t>
      </w:r>
    </w:p>
    <w:p xmlns:wp14="http://schemas.microsoft.com/office/word/2010/wordml" w:rsidR="00A83AE8" w:rsidP="00A83AE8" w:rsidRDefault="0021358D" w14:paraId="7EE30419" wp14:textId="77777777">
      <w:pPr>
        <w:pStyle w:val="ListParagraph"/>
        <w:numPr>
          <w:ilvl w:val="0"/>
          <w:numId w:val="3"/>
        </w:numPr>
      </w:pPr>
      <w:r>
        <w:t>Dyson decibel: This module provides integration of magento and decibel.</w:t>
      </w:r>
    </w:p>
    <w:p xmlns:wp14="http://schemas.microsoft.com/office/word/2010/wordml" w:rsidR="0021358D" w:rsidP="00A83AE8" w:rsidRDefault="0021358D" w14:paraId="6EAD6CB4" wp14:textId="77777777">
      <w:pPr>
        <w:pStyle w:val="ListParagraph"/>
        <w:numPr>
          <w:ilvl w:val="1"/>
          <w:numId w:val="3"/>
        </w:numPr>
      </w:pPr>
      <w:r>
        <w:t>Repo: goramandvincent/module-decent-insights</w:t>
      </w:r>
    </w:p>
    <w:p xmlns:wp14="http://schemas.microsoft.com/office/word/2010/wordml" w:rsidR="00A83AE8" w:rsidP="00A83AE8" w:rsidRDefault="00A83AE8" w14:paraId="672A6659" wp14:textId="77777777">
      <w:pPr>
        <w:pStyle w:val="ListParagraph"/>
        <w:ind w:left="1080"/>
      </w:pPr>
    </w:p>
    <w:p xmlns:wp14="http://schemas.microsoft.com/office/word/2010/wordml" w:rsidR="00A83AE8" w:rsidP="0021358D" w:rsidRDefault="0021358D" w14:paraId="3F7CC8A0" wp14:textId="77777777">
      <w:pPr>
        <w:pStyle w:val="ListParagraph"/>
        <w:numPr>
          <w:ilvl w:val="0"/>
          <w:numId w:val="3"/>
        </w:numPr>
      </w:pPr>
      <w:r>
        <w:t>Dynamic admin user access: this module is built in functionality automatically deactivates admin accounts after 90 days of inactivity.it basically provides cronjob that unsets all the admin users</w:t>
      </w:r>
    </w:p>
    <w:p xmlns:wp14="http://schemas.microsoft.com/office/word/2010/wordml" w:rsidR="00A83AE8" w:rsidP="0021358D" w:rsidRDefault="0021358D" w14:paraId="02E572FB" wp14:textId="77777777">
      <w:pPr>
        <w:pStyle w:val="ListParagraph"/>
        <w:numPr>
          <w:ilvl w:val="1"/>
          <w:numId w:val="3"/>
        </w:numPr>
      </w:pPr>
      <w:r>
        <w:t>Repo: goramandvincent/dyson-admin-user-access</w:t>
      </w:r>
    </w:p>
    <w:p xmlns:wp14="http://schemas.microsoft.com/office/word/2010/wordml" w:rsidR="00A83AE8" w:rsidP="00A83AE8" w:rsidRDefault="00A83AE8" w14:paraId="0A37501D" wp14:textId="77777777">
      <w:pPr>
        <w:pStyle w:val="ListParagraph"/>
        <w:ind w:left="1080"/>
      </w:pPr>
    </w:p>
    <w:p xmlns:wp14="http://schemas.microsoft.com/office/word/2010/wordml" w:rsidR="00A83AE8" w:rsidP="0021358D" w:rsidRDefault="0021358D" w14:paraId="11CFF791" wp14:textId="77777777">
      <w:pPr>
        <w:pStyle w:val="ListParagraph"/>
        <w:numPr>
          <w:ilvl w:val="0"/>
          <w:numId w:val="3"/>
        </w:numPr>
      </w:pPr>
      <w:r>
        <w:t>Dyson amasty checkout extension/Dyson single page checkout: a pair of modules that contain amasty one step checkout this was means of achieving more OXP like experience in magento checkout</w:t>
      </w:r>
    </w:p>
    <w:p xmlns:wp14="http://schemas.microsoft.com/office/word/2010/wordml" w:rsidR="00A83AE8" w:rsidP="0021358D" w:rsidRDefault="0021358D" w14:paraId="2312AA96" wp14:textId="77777777">
      <w:pPr>
        <w:pStyle w:val="ListParagraph"/>
        <w:numPr>
          <w:ilvl w:val="1"/>
          <w:numId w:val="3"/>
        </w:numPr>
      </w:pPr>
      <w:r>
        <w:t>Repo: goramandvincent/dyson-amastycheckoutextention (overrides the main amasty module)</w:t>
      </w:r>
    </w:p>
    <w:p xmlns:wp14="http://schemas.microsoft.com/office/word/2010/wordml" w:rsidR="00A83AE8" w:rsidP="00A83AE8" w:rsidRDefault="0021358D" w14:paraId="6F501C88" wp14:textId="77777777">
      <w:pPr>
        <w:pStyle w:val="ListParagraph"/>
        <w:numPr>
          <w:ilvl w:val="1"/>
          <w:numId w:val="3"/>
        </w:numPr>
      </w:pPr>
      <w:r>
        <w:t>goramandvincent/dyson-singlepagecheckout (contains new features to the checkout)</w:t>
      </w:r>
    </w:p>
    <w:p xmlns:wp14="http://schemas.microsoft.com/office/word/2010/wordml" w:rsidR="00A83AE8" w:rsidP="00A83AE8" w:rsidRDefault="00A83AE8" w14:paraId="5DAB6C7B" wp14:textId="77777777">
      <w:pPr>
        <w:pStyle w:val="ListParagraph"/>
        <w:ind w:left="1080"/>
      </w:pPr>
    </w:p>
    <w:p xmlns:wp14="http://schemas.microsoft.com/office/word/2010/wordml" w:rsidR="00A83AE8" w:rsidP="0021358D" w:rsidRDefault="0021358D" w14:paraId="75066435" wp14:textId="77777777">
      <w:pPr>
        <w:pStyle w:val="ListParagraph"/>
        <w:numPr>
          <w:ilvl w:val="0"/>
          <w:numId w:val="3"/>
        </w:numPr>
      </w:pPr>
      <w:r>
        <w:t xml:space="preserve">Dyson Badge: it </w:t>
      </w:r>
      <w:r w:rsidR="009D01F3">
        <w:t>acts</w:t>
      </w:r>
      <w:r>
        <w:t xml:space="preserve"> as a promotion for Dyson interface. It can be found in stores-&gt;configuration-&gt;dyson-&gt;badges for managing colors and labels of badge and it'll add badges to the Dyson layout theme</w:t>
      </w:r>
    </w:p>
    <w:p xmlns:wp14="http://schemas.microsoft.com/office/word/2010/wordml" w:rsidR="00A83AE8" w:rsidP="0021358D" w:rsidRDefault="0021358D" w14:paraId="1662B00B" wp14:textId="77777777">
      <w:pPr>
        <w:pStyle w:val="ListParagraph"/>
        <w:numPr>
          <w:ilvl w:val="1"/>
          <w:numId w:val="3"/>
        </w:numPr>
      </w:pPr>
      <w:r>
        <w:t>Repo: goramandvincent/dyson-badges</w:t>
      </w:r>
    </w:p>
    <w:p xmlns:wp14="http://schemas.microsoft.com/office/word/2010/wordml" w:rsidR="00A83AE8" w:rsidP="00A83AE8" w:rsidRDefault="00A83AE8" w14:paraId="02EB378F" wp14:textId="77777777">
      <w:pPr>
        <w:pStyle w:val="ListParagraph"/>
        <w:ind w:left="1080"/>
      </w:pPr>
    </w:p>
    <w:p xmlns:wp14="http://schemas.microsoft.com/office/word/2010/wordml" w:rsidR="00A83AE8" w:rsidP="0021358D" w:rsidRDefault="0021358D" w14:paraId="66527338" wp14:textId="77777777">
      <w:pPr>
        <w:pStyle w:val="ListParagraph"/>
        <w:numPr>
          <w:ilvl w:val="0"/>
          <w:numId w:val="3"/>
        </w:numPr>
      </w:pPr>
      <w:r>
        <w:t xml:space="preserve">Dyson checkout coupons: it </w:t>
      </w:r>
      <w:r w:rsidR="009D01F3">
        <w:t>provides</w:t>
      </w:r>
      <w:r>
        <w:t xml:space="preserve"> additional messaging why a coupon code isn't valid or working as of now it only </w:t>
      </w:r>
      <w:r w:rsidR="00A83AE8">
        <w:t>shows message</w:t>
      </w:r>
      <w:r>
        <w:t xml:space="preserve"> for code expired</w:t>
      </w:r>
    </w:p>
    <w:p xmlns:wp14="http://schemas.microsoft.com/office/word/2010/wordml" w:rsidR="00A83AE8" w:rsidP="0021358D" w:rsidRDefault="0021358D" w14:paraId="2FE6C9FF" wp14:textId="77777777">
      <w:pPr>
        <w:pStyle w:val="ListParagraph"/>
        <w:numPr>
          <w:ilvl w:val="1"/>
          <w:numId w:val="3"/>
        </w:numPr>
      </w:pPr>
      <w:r>
        <w:t>Repo: goramandvincent/dyson-checkout-coupons</w:t>
      </w:r>
    </w:p>
    <w:p xmlns:wp14="http://schemas.microsoft.com/office/word/2010/wordml" w:rsidR="00A83AE8" w:rsidP="00A83AE8" w:rsidRDefault="00A83AE8" w14:paraId="6A05A809" wp14:textId="77777777">
      <w:pPr>
        <w:pStyle w:val="ListParagraph"/>
        <w:ind w:left="1080"/>
      </w:pPr>
    </w:p>
    <w:p xmlns:wp14="http://schemas.microsoft.com/office/word/2010/wordml" w:rsidR="00A83AE8" w:rsidP="0021358D" w:rsidRDefault="0021358D" w14:paraId="2C3EBA1A" wp14:textId="77777777">
      <w:pPr>
        <w:pStyle w:val="ListParagraph"/>
        <w:numPr>
          <w:ilvl w:val="0"/>
          <w:numId w:val="3"/>
        </w:numPr>
      </w:pPr>
      <w:r>
        <w:t xml:space="preserve">Dyson CMS and CMS import/Export: it imports/exports modules that makeup Dyson CMS </w:t>
      </w:r>
    </w:p>
    <w:p xmlns:wp14="http://schemas.microsoft.com/office/word/2010/wordml" w:rsidR="00A83AE8" w:rsidP="0021358D" w:rsidRDefault="0021358D" w14:paraId="78471C55" wp14:textId="77777777">
      <w:pPr>
        <w:pStyle w:val="ListParagraph"/>
        <w:numPr>
          <w:ilvl w:val="1"/>
          <w:numId w:val="3"/>
        </w:numPr>
      </w:pPr>
      <w:r>
        <w:t>Repo: goramandvincent/dyson-cms</w:t>
      </w:r>
    </w:p>
    <w:p xmlns:wp14="http://schemas.microsoft.com/office/word/2010/wordml" w:rsidR="00A83AE8" w:rsidP="0021358D" w:rsidRDefault="0021358D" w14:paraId="7478A171" wp14:textId="77777777">
      <w:pPr>
        <w:pStyle w:val="ListParagraph"/>
        <w:numPr>
          <w:ilvl w:val="1"/>
          <w:numId w:val="3"/>
        </w:numPr>
      </w:pPr>
      <w:r>
        <w:t>Goramandvincent/dyson-cms-import-export</w:t>
      </w:r>
    </w:p>
    <w:p xmlns:wp14="http://schemas.microsoft.com/office/word/2010/wordml" w:rsidR="00A83AE8" w:rsidP="00A83AE8" w:rsidRDefault="00A83AE8" w14:paraId="5A39BBE3" wp14:textId="77777777">
      <w:pPr>
        <w:pStyle w:val="ListParagraph"/>
        <w:ind w:left="1080"/>
      </w:pPr>
    </w:p>
    <w:p xmlns:wp14="http://schemas.microsoft.com/office/word/2010/wordml" w:rsidR="00A83AE8" w:rsidP="0021358D" w:rsidRDefault="0021358D" w14:paraId="01BBF89B" wp14:textId="77777777">
      <w:pPr>
        <w:pStyle w:val="ListParagraph"/>
        <w:numPr>
          <w:ilvl w:val="0"/>
          <w:numId w:val="3"/>
        </w:numPr>
      </w:pPr>
      <w:r>
        <w:t>Dyson Frontools: popular Magento extension that allows developer to compile the frontend and Gulp and Scss instead of Grunt and Sass</w:t>
      </w:r>
    </w:p>
    <w:p xmlns:wp14="http://schemas.microsoft.com/office/word/2010/wordml" w:rsidR="00A83AE8" w:rsidP="0021358D" w:rsidRDefault="0021358D" w14:paraId="5B08D39C" wp14:textId="77777777">
      <w:pPr>
        <w:pStyle w:val="ListParagraph"/>
        <w:numPr>
          <w:ilvl w:val="1"/>
          <w:numId w:val="3"/>
        </w:numPr>
      </w:pPr>
      <w:r>
        <w:t>Repo: goramandvincent/dyson-frontools</w:t>
      </w:r>
    </w:p>
    <w:p xmlns:wp14="http://schemas.microsoft.com/office/word/2010/wordml" w:rsidR="00A83AE8" w:rsidP="00A83AE8" w:rsidRDefault="00A83AE8" w14:paraId="41C8F396" wp14:textId="77777777">
      <w:pPr>
        <w:pStyle w:val="ListParagraph"/>
        <w:ind w:left="1080"/>
      </w:pPr>
    </w:p>
    <w:p xmlns:wp14="http://schemas.microsoft.com/office/word/2010/wordml" w:rsidR="00A83AE8" w:rsidP="0021358D" w:rsidRDefault="0021358D" w14:paraId="2DC8B945" wp14:textId="77777777">
      <w:pPr>
        <w:pStyle w:val="ListParagraph"/>
        <w:numPr>
          <w:ilvl w:val="0"/>
          <w:numId w:val="3"/>
        </w:numPr>
      </w:pPr>
      <w:r>
        <w:t>Dyson Adobe Target: Module that renders adobe target embed code in the theme</w:t>
      </w:r>
    </w:p>
    <w:p xmlns:wp14="http://schemas.microsoft.com/office/word/2010/wordml" w:rsidR="0021358D" w:rsidP="00A83AE8" w:rsidRDefault="0021358D" w14:paraId="390325FE" wp14:textId="77777777">
      <w:pPr>
        <w:pStyle w:val="ListParagraph"/>
        <w:numPr>
          <w:ilvl w:val="1"/>
          <w:numId w:val="3"/>
        </w:numPr>
      </w:pPr>
      <w:r>
        <w:t>Repo: goramandvincent/dyson-Adobe-Target</w:t>
      </w:r>
    </w:p>
    <w:p xmlns:wp14="http://schemas.microsoft.com/office/word/2010/wordml" w:rsidR="00A83AE8" w:rsidP="00A83AE8" w:rsidRDefault="00A83AE8" w14:paraId="72A3D3EC" wp14:textId="77777777">
      <w:pPr>
        <w:pStyle w:val="ListParagraph"/>
        <w:ind w:left="1080"/>
      </w:pPr>
    </w:p>
    <w:p xmlns:wp14="http://schemas.microsoft.com/office/word/2010/wordml" w:rsidR="00A83AE8" w:rsidP="0021358D" w:rsidRDefault="0021358D" w14:paraId="68BF87FD" wp14:textId="77777777">
      <w:pPr>
        <w:pStyle w:val="ListParagraph"/>
        <w:numPr>
          <w:ilvl w:val="0"/>
          <w:numId w:val="3"/>
        </w:numPr>
      </w:pPr>
      <w:r>
        <w:t>Dyson AfterPay: This is not a payment integration, but rather adds representative payment terms and a lightbox for promotional info of the product page</w:t>
      </w:r>
    </w:p>
    <w:p xmlns:wp14="http://schemas.microsoft.com/office/word/2010/wordml" w:rsidR="0021358D" w:rsidP="00A83AE8" w:rsidRDefault="0021358D" w14:paraId="58E666B6" wp14:textId="77777777">
      <w:pPr>
        <w:pStyle w:val="ListParagraph"/>
        <w:numPr>
          <w:ilvl w:val="1"/>
          <w:numId w:val="3"/>
        </w:numPr>
      </w:pPr>
      <w:r>
        <w:t>Repo: goramandvincent/dyson-modules-afterpay</w:t>
      </w:r>
    </w:p>
    <w:p xmlns:wp14="http://schemas.microsoft.com/office/word/2010/wordml" w:rsidR="00A83AE8" w:rsidP="00A83AE8" w:rsidRDefault="00A83AE8" w14:paraId="0D0B940D" wp14:textId="77777777">
      <w:pPr>
        <w:pStyle w:val="ListParagraph"/>
        <w:ind w:left="1080"/>
      </w:pPr>
    </w:p>
    <w:p xmlns:wp14="http://schemas.microsoft.com/office/word/2010/wordml" w:rsidR="00A83AE8" w:rsidP="0021358D" w:rsidRDefault="0021358D" w14:paraId="33D56089" wp14:textId="77777777">
      <w:pPr>
        <w:pStyle w:val="ListParagraph"/>
        <w:numPr>
          <w:ilvl w:val="0"/>
          <w:numId w:val="3"/>
        </w:numPr>
      </w:pPr>
      <w:r>
        <w:t>Dyson Amasty feed: this module is used for fixing unresolved issues</w:t>
      </w:r>
    </w:p>
    <w:p xmlns:wp14="http://schemas.microsoft.com/office/word/2010/wordml" w:rsidR="00A83AE8" w:rsidP="00A83AE8" w:rsidRDefault="0021358D" w14:paraId="445876C6" wp14:textId="77777777">
      <w:pPr>
        <w:pStyle w:val="ListParagraph"/>
        <w:numPr>
          <w:ilvl w:val="1"/>
          <w:numId w:val="3"/>
        </w:numPr>
      </w:pPr>
      <w:r>
        <w:t xml:space="preserve">Repo: goramandvincent/dyson-module-amasty-feed </w:t>
      </w:r>
    </w:p>
    <w:p xmlns:wp14="http://schemas.microsoft.com/office/word/2010/wordml" w:rsidR="00A83AE8" w:rsidP="00A83AE8" w:rsidRDefault="00A83AE8" w14:paraId="0E27B00A" wp14:textId="77777777">
      <w:pPr>
        <w:pStyle w:val="ListParagraph"/>
        <w:ind w:left="1080"/>
      </w:pPr>
    </w:p>
    <w:p xmlns:wp14="http://schemas.microsoft.com/office/word/2010/wordml" w:rsidR="00A83AE8" w:rsidP="0021358D" w:rsidRDefault="0021358D" w14:paraId="48FCAA8E" wp14:textId="77777777">
      <w:pPr>
        <w:pStyle w:val="ListParagraph"/>
        <w:numPr>
          <w:ilvl w:val="0"/>
          <w:numId w:val="3"/>
        </w:numPr>
      </w:pPr>
      <w:r>
        <w:lastRenderedPageBreak/>
        <w:t>Dyson Booking system: This module is mainly about in home demo booking system as it's currently disabled. It provides integration with 10to8 booking system. it'll provides UI for selected products, appointments dates and times returned by 10to8 booking system and performs final booking using 10to8 via api</w:t>
      </w:r>
      <w:bookmarkStart w:name="_GoBack" w:id="0"/>
      <w:bookmarkEnd w:id="0"/>
    </w:p>
    <w:p xmlns:wp14="http://schemas.microsoft.com/office/word/2010/wordml" w:rsidR="0021358D" w:rsidP="00A83AE8" w:rsidRDefault="0021358D" w14:paraId="38205948" wp14:textId="77777777">
      <w:pPr>
        <w:pStyle w:val="ListParagraph"/>
        <w:numPr>
          <w:ilvl w:val="1"/>
          <w:numId w:val="3"/>
        </w:numPr>
      </w:pPr>
      <w:r>
        <w:t>Repo: goramandvincent/dyson-module-booking</w:t>
      </w:r>
    </w:p>
    <w:p xmlns:wp14="http://schemas.microsoft.com/office/word/2010/wordml" w:rsidR="0021358D" w:rsidP="0021358D" w:rsidRDefault="0021358D" w14:paraId="60061E4C" wp14:textId="77777777"/>
    <w:p xmlns:wp14="http://schemas.microsoft.com/office/word/2010/wordml" w:rsidR="0021358D" w:rsidP="00A83AE8" w:rsidRDefault="0021358D" w14:paraId="1BAE5E4F" wp14:textId="77777777">
      <w:pPr>
        <w:pStyle w:val="ListParagraph"/>
        <w:numPr>
          <w:ilvl w:val="0"/>
          <w:numId w:val="3"/>
        </w:numPr>
      </w:pPr>
      <w:r>
        <w:t xml:space="preserve">Dyson Diagnostic tool: Provides frontend functionality tool to help customer to choose appropriate product </w:t>
      </w:r>
    </w:p>
    <w:p xmlns:wp14="http://schemas.microsoft.com/office/word/2010/wordml" w:rsidR="0021358D" w:rsidP="0021358D" w:rsidRDefault="0021358D" w14:paraId="3BC8C607" wp14:textId="77777777">
      <w:pPr>
        <w:pStyle w:val="ListParagraph"/>
        <w:numPr>
          <w:ilvl w:val="1"/>
          <w:numId w:val="3"/>
        </w:numPr>
      </w:pPr>
      <w:r>
        <w:t>Repo: goramandvincent/dyson-module-custom-cache-config</w:t>
      </w:r>
    </w:p>
    <w:p xmlns:wp14="http://schemas.microsoft.com/office/word/2010/wordml" w:rsidR="00A83AE8" w:rsidP="00A83AE8" w:rsidRDefault="00A83AE8" w14:paraId="44EAFD9C" wp14:textId="77777777">
      <w:pPr>
        <w:pStyle w:val="ListParagraph"/>
        <w:ind w:left="1080"/>
      </w:pPr>
    </w:p>
    <w:p xmlns:wp14="http://schemas.microsoft.com/office/word/2010/wordml" w:rsidR="00A83AE8" w:rsidP="0021358D" w:rsidRDefault="0021358D" w14:paraId="65AA6A4C" wp14:textId="77777777">
      <w:pPr>
        <w:pStyle w:val="ListParagraph"/>
        <w:numPr>
          <w:ilvl w:val="0"/>
          <w:numId w:val="3"/>
        </w:numPr>
      </w:pPr>
      <w:r>
        <w:t>Dyson cron cleaner: it'll send a notification to a groups for any struck/erroring jobs</w:t>
      </w:r>
    </w:p>
    <w:p xmlns:wp14="http://schemas.microsoft.com/office/word/2010/wordml" w:rsidR="0021358D" w:rsidP="0021358D" w:rsidRDefault="0021358D" w14:paraId="4225F7C5" wp14:textId="77777777">
      <w:pPr>
        <w:pStyle w:val="ListParagraph"/>
        <w:numPr>
          <w:ilvl w:val="1"/>
          <w:numId w:val="3"/>
        </w:numPr>
      </w:pPr>
      <w:r>
        <w:t>Repo: goramandvincent/dyson-module-cron-cleaner</w:t>
      </w:r>
    </w:p>
    <w:p xmlns:wp14="http://schemas.microsoft.com/office/word/2010/wordml" w:rsidR="00A83AE8" w:rsidP="00A83AE8" w:rsidRDefault="00A83AE8" w14:paraId="4B94D5A5" wp14:textId="77777777">
      <w:pPr>
        <w:pStyle w:val="ListParagraph"/>
        <w:ind w:left="1080"/>
      </w:pPr>
    </w:p>
    <w:p xmlns:wp14="http://schemas.microsoft.com/office/word/2010/wordml" w:rsidR="00A83AE8" w:rsidP="00A83AE8" w:rsidRDefault="0021358D" w14:paraId="2303480B" wp14:textId="77777777">
      <w:pPr>
        <w:pStyle w:val="ListParagraph"/>
        <w:numPr>
          <w:ilvl w:val="0"/>
          <w:numId w:val="3"/>
        </w:numPr>
      </w:pPr>
      <w:r>
        <w:t xml:space="preserve">Dyson custom cache: this module is a solution to force magento to render cache friendly headers, it'll also strips out query strings before clearing new cache objects, it has admin interface to exclude certain URL's have </w:t>
      </w:r>
      <w:r w:rsidR="0067361A">
        <w:t>been</w:t>
      </w:r>
      <w:r>
        <w:t xml:space="preserve"> affected by </w:t>
      </w:r>
      <w:r w:rsidR="0067361A">
        <w:t>this module</w:t>
      </w:r>
      <w:r>
        <w:t xml:space="preserve"> and it uses NGINX and LOADBALANCER</w:t>
      </w:r>
    </w:p>
    <w:p xmlns:wp14="http://schemas.microsoft.com/office/word/2010/wordml" w:rsidR="0021358D" w:rsidP="00A83AE8" w:rsidRDefault="0021358D" w14:paraId="11E07C93" wp14:textId="77777777">
      <w:pPr>
        <w:pStyle w:val="ListParagraph"/>
        <w:numPr>
          <w:ilvl w:val="1"/>
          <w:numId w:val="3"/>
        </w:numPr>
      </w:pPr>
      <w:r>
        <w:t>Repo: goramandvincent/dyson-custom-cache-config</w:t>
      </w:r>
    </w:p>
    <w:p xmlns:wp14="http://schemas.microsoft.com/office/word/2010/wordml" w:rsidR="00A83AE8" w:rsidP="00A83AE8" w:rsidRDefault="00A83AE8" w14:paraId="3DEEC669" wp14:textId="77777777">
      <w:pPr>
        <w:pStyle w:val="ListParagraph"/>
        <w:ind w:left="1080"/>
      </w:pPr>
    </w:p>
    <w:p xmlns:wp14="http://schemas.microsoft.com/office/word/2010/wordml" w:rsidR="00A83AE8" w:rsidP="0021358D" w:rsidRDefault="0021358D" w14:paraId="22FB427B" wp14:textId="77777777">
      <w:pPr>
        <w:pStyle w:val="ListParagraph"/>
        <w:numPr>
          <w:ilvl w:val="0"/>
          <w:numId w:val="3"/>
        </w:numPr>
      </w:pPr>
      <w:r>
        <w:t>Dyson GDPR cleanser: this module helps magento admin to search for personal information about a customer, it'll grant access to any magento store to every other one as long as they're in same AWS datacenter</w:t>
      </w:r>
    </w:p>
    <w:p xmlns:wp14="http://schemas.microsoft.com/office/word/2010/wordml" w:rsidR="00BC4737" w:rsidP="0021358D" w:rsidRDefault="0021358D" w14:paraId="68210D33" wp14:textId="77777777">
      <w:pPr>
        <w:pStyle w:val="ListParagraph"/>
        <w:numPr>
          <w:ilvl w:val="1"/>
          <w:numId w:val="3"/>
        </w:numPr>
      </w:pPr>
      <w:r>
        <w:t>Repo: goramandvincent/dyson-module-gdpr-cleanser</w:t>
      </w:r>
    </w:p>
    <w:p xmlns:wp14="http://schemas.microsoft.com/office/word/2010/wordml" w:rsidR="00BC4737" w:rsidP="00BC4737" w:rsidRDefault="00BC4737" w14:paraId="3656B9AB" wp14:textId="77777777">
      <w:pPr>
        <w:pStyle w:val="ListParagraph"/>
        <w:ind w:left="1080"/>
      </w:pPr>
    </w:p>
    <w:p xmlns:wp14="http://schemas.microsoft.com/office/word/2010/wordml" w:rsidR="00BC4737" w:rsidP="0021358D" w:rsidRDefault="0021358D" w14:paraId="57D6470F" wp14:textId="77777777">
      <w:pPr>
        <w:pStyle w:val="ListParagraph"/>
        <w:numPr>
          <w:ilvl w:val="0"/>
          <w:numId w:val="3"/>
        </w:numPr>
      </w:pPr>
      <w:r>
        <w:t>Dyson GTM: it'll add and remove items from cart events for GTM</w:t>
      </w:r>
    </w:p>
    <w:p xmlns:wp14="http://schemas.microsoft.com/office/word/2010/wordml" w:rsidR="00BC4737" w:rsidP="0021358D" w:rsidRDefault="0021358D" w14:paraId="10D67D67" wp14:textId="77777777">
      <w:pPr>
        <w:pStyle w:val="ListParagraph"/>
        <w:numPr>
          <w:ilvl w:val="1"/>
          <w:numId w:val="3"/>
        </w:numPr>
      </w:pPr>
      <w:r>
        <w:t>Repo: goramandvincent/dyson-module-google-tag-manager</w:t>
      </w:r>
    </w:p>
    <w:p xmlns:wp14="http://schemas.microsoft.com/office/word/2010/wordml" w:rsidR="00BC4737" w:rsidP="00BC4737" w:rsidRDefault="00BC4737" w14:paraId="45FB0818" wp14:textId="77777777">
      <w:pPr>
        <w:pStyle w:val="ListParagraph"/>
        <w:ind w:left="1080"/>
      </w:pPr>
    </w:p>
    <w:p xmlns:wp14="http://schemas.microsoft.com/office/word/2010/wordml" w:rsidR="00BC4737" w:rsidP="0021358D" w:rsidRDefault="0021358D" w14:paraId="58368E75" wp14:textId="77777777">
      <w:pPr>
        <w:pStyle w:val="ListParagraph"/>
        <w:numPr>
          <w:ilvl w:val="0"/>
          <w:numId w:val="3"/>
        </w:numPr>
      </w:pPr>
      <w:r>
        <w:t>Dyson module leap: It acts as a helper module for all the other modules</w:t>
      </w:r>
    </w:p>
    <w:p xmlns:wp14="http://schemas.microsoft.com/office/word/2010/wordml" w:rsidR="00BC4737" w:rsidP="0021358D" w:rsidRDefault="0021358D" w14:paraId="08E39AD0" wp14:textId="77777777">
      <w:pPr>
        <w:pStyle w:val="ListParagraph"/>
        <w:numPr>
          <w:ilvl w:val="1"/>
          <w:numId w:val="3"/>
        </w:numPr>
      </w:pPr>
      <w:r>
        <w:t>Repo: goramandvincent/dyson-module-leap</w:t>
      </w:r>
    </w:p>
    <w:p xmlns:wp14="http://schemas.microsoft.com/office/word/2010/wordml" w:rsidR="00BC4737" w:rsidP="00BC4737" w:rsidRDefault="00BC4737" w14:paraId="049F31CB" wp14:textId="77777777">
      <w:pPr>
        <w:pStyle w:val="ListParagraph"/>
        <w:ind w:left="1080"/>
      </w:pPr>
    </w:p>
    <w:p xmlns:wp14="http://schemas.microsoft.com/office/word/2010/wordml" w:rsidR="00BC4737" w:rsidP="0021358D" w:rsidRDefault="0021358D" w14:paraId="1861A4CD" wp14:textId="790C809F">
      <w:pPr>
        <w:pStyle w:val="ListParagraph"/>
        <w:numPr>
          <w:ilvl w:val="0"/>
          <w:numId w:val="3"/>
        </w:numPr>
        <w:rPr/>
      </w:pPr>
      <w:r w:rsidR="0021358D">
        <w:rPr/>
        <w:t xml:space="preserve">Dyson </w:t>
      </w:r>
      <w:r w:rsidR="0021358D">
        <w:rPr/>
        <w:t>notify me</w:t>
      </w:r>
      <w:r w:rsidR="0021358D">
        <w:rPr/>
        <w:t xml:space="preserve">: </w:t>
      </w:r>
      <w:r w:rsidR="0021358D">
        <w:rPr/>
        <w:t>It’s</w:t>
      </w:r>
      <w:r w:rsidR="0021358D">
        <w:rPr/>
        <w:t xml:space="preserve"> about implementation of product alerts, out of stock products can be displayed and customers enter their email to get notified when the Items are </w:t>
      </w:r>
      <w:r w:rsidR="53556BE7">
        <w:rPr/>
        <w:t>back.</w:t>
      </w:r>
    </w:p>
    <w:p xmlns:wp14="http://schemas.microsoft.com/office/word/2010/wordml" w:rsidR="0021358D" w:rsidP="00BC4737" w:rsidRDefault="0021358D" w14:paraId="39F0DF13" wp14:textId="77777777">
      <w:pPr>
        <w:pStyle w:val="ListParagraph"/>
        <w:numPr>
          <w:ilvl w:val="1"/>
          <w:numId w:val="3"/>
        </w:numPr>
      </w:pPr>
      <w:r>
        <w:t>Repo: goramandvincent/dyson-product-notifyme</w:t>
      </w:r>
    </w:p>
    <w:p xmlns:wp14="http://schemas.microsoft.com/office/word/2010/wordml" w:rsidR="00BC4737" w:rsidP="00BC4737" w:rsidRDefault="00BC4737" w14:paraId="53128261" wp14:textId="77777777">
      <w:pPr>
        <w:pStyle w:val="ListParagraph"/>
        <w:ind w:left="1080"/>
      </w:pPr>
    </w:p>
    <w:p xmlns:wp14="http://schemas.microsoft.com/office/word/2010/wordml" w:rsidR="00BC4737" w:rsidP="00BC4737" w:rsidRDefault="0021358D" w14:paraId="519705D3" wp14:textId="7B6724F2">
      <w:pPr>
        <w:pStyle w:val="ListParagraph"/>
        <w:numPr>
          <w:ilvl w:val="0"/>
          <w:numId w:val="3"/>
        </w:numPr>
        <w:rPr/>
      </w:pPr>
      <w:r w:rsidR="0021358D">
        <w:rPr/>
        <w:t xml:space="preserve">Dyson orders: This module is specific for Korea market where </w:t>
      </w:r>
      <w:r w:rsidR="0021358D">
        <w:rPr/>
        <w:t>previous</w:t>
      </w:r>
      <w:r w:rsidR="0021358D">
        <w:rPr/>
        <w:t xml:space="preserve"> customer can soft login with key Order information. Depending on the Order status and time since the order placed, order can be Cancelled, Returned or No action can be taken. If </w:t>
      </w:r>
      <w:r w:rsidR="320AC1BE">
        <w:rPr/>
        <w:t>a customer</w:t>
      </w:r>
      <w:r w:rsidR="0021358D">
        <w:rPr/>
        <w:t xml:space="preserve"> decides to return and </w:t>
      </w:r>
      <w:r w:rsidR="601B102D">
        <w:rPr/>
        <w:t>the system</w:t>
      </w:r>
      <w:r w:rsidR="0021358D">
        <w:rPr/>
        <w:t xml:space="preserve"> allows it, </w:t>
      </w:r>
      <w:r w:rsidR="259463C2">
        <w:rPr/>
        <w:t>the system</w:t>
      </w:r>
      <w:r w:rsidR="0021358D">
        <w:rPr/>
        <w:t xml:space="preserve"> triggers a Credit Memo after successful completion of the process. The CM in Korea’s case causes payment gateway to </w:t>
      </w:r>
      <w:r w:rsidR="0021358D">
        <w:rPr/>
        <w:t>initiate</w:t>
      </w:r>
      <w:r w:rsidR="0021358D">
        <w:rPr/>
        <w:t xml:space="preserve"> </w:t>
      </w:r>
      <w:r w:rsidR="4D95E3B6">
        <w:rPr/>
        <w:t>a</w:t>
      </w:r>
      <w:r w:rsidR="0021358D">
        <w:rPr/>
        <w:t xml:space="preserve"> refund.</w:t>
      </w:r>
    </w:p>
    <w:p xmlns:wp14="http://schemas.microsoft.com/office/word/2010/wordml" w:rsidR="0021358D" w:rsidP="00BC4737" w:rsidRDefault="0021358D" w14:paraId="1661CEAD" wp14:textId="77777777">
      <w:pPr>
        <w:pStyle w:val="ListParagraph"/>
        <w:numPr>
          <w:ilvl w:val="1"/>
          <w:numId w:val="3"/>
        </w:numPr>
      </w:pPr>
      <w:r>
        <w:t>Repository Name: goramandvincent/dyson-module-order</w:t>
      </w:r>
    </w:p>
    <w:p xmlns:wp14="http://schemas.microsoft.com/office/word/2010/wordml" w:rsidR="00BC4737" w:rsidP="00BC4737" w:rsidRDefault="00BC4737" w14:paraId="62486C05" wp14:textId="77777777">
      <w:pPr>
        <w:pStyle w:val="ListParagraph"/>
        <w:ind w:left="1080"/>
      </w:pPr>
    </w:p>
    <w:p xmlns:wp14="http://schemas.microsoft.com/office/word/2010/wordml" w:rsidR="00BC4737" w:rsidP="00BC4737" w:rsidRDefault="0021358D" w14:paraId="41F5830D" wp14:textId="77777777">
      <w:pPr>
        <w:pStyle w:val="ListParagraph"/>
        <w:numPr>
          <w:ilvl w:val="0"/>
          <w:numId w:val="3"/>
        </w:numPr>
      </w:pPr>
      <w:r>
        <w:t xml:space="preserve">Dyson debossing: Turkey and Australia speciﬁc module that allows customers to specify a debossing message on the leather cases for the Dyson Supersonic hair dryer. Provides the UI element for choosing debossing and specifying the message. Handles attaching it to the product in the order and </w:t>
      </w:r>
      <w:r>
        <w:lastRenderedPageBreak/>
        <w:t xml:space="preserve">sending it to Engage CRM with the order </w:t>
      </w:r>
      <w:r w:rsidR="0067361A">
        <w:t>details. Example</w:t>
      </w:r>
      <w:r>
        <w:t>: From UI perspective it's just like soft bundle where an intermediate UI screen allows to select a case and type debossing message</w:t>
      </w:r>
      <w:r w:rsidR="00BC4737">
        <w:t xml:space="preserve"> </w:t>
      </w:r>
    </w:p>
    <w:p xmlns:wp14="http://schemas.microsoft.com/office/word/2010/wordml" w:rsidR="0021358D" w:rsidP="00BC4737" w:rsidRDefault="0021358D" w14:paraId="416A8758" wp14:textId="77777777">
      <w:pPr>
        <w:pStyle w:val="ListParagraph"/>
        <w:numPr>
          <w:ilvl w:val="1"/>
          <w:numId w:val="3"/>
        </w:numPr>
      </w:pPr>
      <w:r>
        <w:t>Repository Name: goramandvincent/dyson-module-product-debossing</w:t>
      </w:r>
    </w:p>
    <w:p xmlns:wp14="http://schemas.microsoft.com/office/word/2010/wordml" w:rsidR="0021358D" w:rsidP="0021358D" w:rsidRDefault="0021358D" w14:paraId="4101652C" wp14:textId="77777777"/>
    <w:p xmlns:wp14="http://schemas.microsoft.com/office/word/2010/wordml" w:rsidR="0021358D" w:rsidP="0021358D" w:rsidRDefault="0021358D" w14:paraId="4B99056E" wp14:textId="77777777"/>
    <w:p xmlns:wp14="http://schemas.microsoft.com/office/word/2010/wordml" w:rsidR="00BC4737" w:rsidP="00BC4737" w:rsidRDefault="0021358D" w14:paraId="387E3420" wp14:textId="3C45F4AC">
      <w:pPr>
        <w:pStyle w:val="ListParagraph"/>
        <w:numPr>
          <w:ilvl w:val="0"/>
          <w:numId w:val="3"/>
        </w:numPr>
        <w:rPr/>
      </w:pPr>
      <w:r w:rsidR="0021358D">
        <w:rPr/>
        <w:t xml:space="preserve">Dyson product registration: Dyson product registration is still in </w:t>
      </w:r>
      <w:r w:rsidR="302DDEF3">
        <w:rPr/>
        <w:t>the development</w:t>
      </w:r>
      <w:r w:rsidR="0021358D">
        <w:rPr/>
        <w:t xml:space="preserve"> phase, and the scrum team is working on providing a native </w:t>
      </w:r>
      <w:proofErr w:type="spellStart"/>
      <w:r w:rsidR="0021358D">
        <w:rPr/>
        <w:t>magento</w:t>
      </w:r>
      <w:proofErr w:type="spellEnd"/>
      <w:r w:rsidR="0021358D">
        <w:rPr/>
        <w:t xml:space="preserve"> module to integrate with SAP or Engage to ensure product registration. The current product registration for India is </w:t>
      </w:r>
      <w:proofErr w:type="spellStart"/>
      <w:r w:rsidR="0021358D">
        <w:rPr/>
        <w:t>iframing</w:t>
      </w:r>
      <w:proofErr w:type="spellEnd"/>
      <w:r w:rsidR="0021358D">
        <w:rPr/>
        <w:t xml:space="preserve"> another website using site </w:t>
      </w:r>
      <w:r w:rsidR="226EC960">
        <w:rPr/>
        <w:t>core-based</w:t>
      </w:r>
      <w:r w:rsidR="0021358D">
        <w:rPr/>
        <w:t xml:space="preserve"> functionality. The </w:t>
      </w:r>
      <w:proofErr w:type="spellStart"/>
      <w:r w:rsidR="0021358D">
        <w:rPr/>
        <w:t>magento</w:t>
      </w:r>
      <w:proofErr w:type="spellEnd"/>
      <w:r w:rsidR="0021358D">
        <w:rPr/>
        <w:t xml:space="preserve"> native module will be done as part of transition of Hong Kong from distributed to direct model. </w:t>
      </w:r>
      <w:r w:rsidR="2DE7F454">
        <w:rPr/>
        <w:t>A</w:t>
      </w:r>
      <w:r w:rsidR="0021358D">
        <w:rPr/>
        <w:t xml:space="preserve"> UI will be </w:t>
      </w:r>
      <w:r w:rsidR="0021358D">
        <w:rPr/>
        <w:t>provided</w:t>
      </w:r>
      <w:r w:rsidR="0021358D">
        <w:rPr/>
        <w:t xml:space="preserve"> to allow customer to enter details and it will be pushed to engage or </w:t>
      </w:r>
      <w:r w:rsidR="45F4B5AA">
        <w:rPr/>
        <w:t>SAP.</w:t>
      </w:r>
    </w:p>
    <w:p xmlns:wp14="http://schemas.microsoft.com/office/word/2010/wordml" w:rsidR="0021358D" w:rsidP="00BC4737" w:rsidRDefault="0021358D" w14:paraId="0BC2A184" wp14:textId="77777777">
      <w:pPr>
        <w:pStyle w:val="ListParagraph"/>
        <w:numPr>
          <w:ilvl w:val="1"/>
          <w:numId w:val="3"/>
        </w:numPr>
      </w:pPr>
      <w:r>
        <w:t>Repository Name: goramandvincent/dyson-serial-lookup</w:t>
      </w:r>
    </w:p>
    <w:p xmlns:wp14="http://schemas.microsoft.com/office/word/2010/wordml" w:rsidR="00BC4737" w:rsidP="00BC4737" w:rsidRDefault="00BC4737" w14:paraId="1299C43A" wp14:textId="77777777">
      <w:pPr>
        <w:pStyle w:val="ListParagraph"/>
        <w:ind w:left="1080"/>
      </w:pPr>
    </w:p>
    <w:p xmlns:wp14="http://schemas.microsoft.com/office/word/2010/wordml" w:rsidR="00BC4737" w:rsidP="00BC4737" w:rsidRDefault="0021358D" w14:paraId="3D7F6937" wp14:textId="21BBD0F4">
      <w:pPr>
        <w:pStyle w:val="ListParagraph"/>
        <w:numPr>
          <w:ilvl w:val="0"/>
          <w:numId w:val="3"/>
        </w:numPr>
        <w:rPr/>
      </w:pPr>
      <w:r w:rsidR="0021358D">
        <w:rPr/>
        <w:t xml:space="preserve">Dyson </w:t>
      </w:r>
      <w:proofErr w:type="spellStart"/>
      <w:r w:rsidR="0021358D">
        <w:rPr/>
        <w:t>salecycle</w:t>
      </w:r>
      <w:proofErr w:type="spellEnd"/>
      <w:r w:rsidR="0021358D">
        <w:rPr/>
        <w:t xml:space="preserve">: Module to provide integration with </w:t>
      </w:r>
      <w:proofErr w:type="spellStart"/>
      <w:r w:rsidR="0021358D">
        <w:rPr/>
        <w:t>SaleCycle</w:t>
      </w:r>
      <w:proofErr w:type="spellEnd"/>
      <w:r w:rsidR="0021358D">
        <w:rPr/>
        <w:t xml:space="preserve">. Renders </w:t>
      </w:r>
      <w:proofErr w:type="spellStart"/>
      <w:r w:rsidR="0021358D">
        <w:rPr/>
        <w:t>SaleCycle</w:t>
      </w:r>
      <w:proofErr w:type="spellEnd"/>
      <w:r w:rsidR="0021358D">
        <w:rPr/>
        <w:t xml:space="preserve"> </w:t>
      </w:r>
      <w:proofErr w:type="spellStart"/>
      <w:r w:rsidR="0021358D">
        <w:rPr/>
        <w:t>Javascript</w:t>
      </w:r>
      <w:proofErr w:type="spellEnd"/>
      <w:r w:rsidR="0021358D">
        <w:rPr/>
        <w:t xml:space="preserve"> on relevant pages (</w:t>
      </w:r>
      <w:r w:rsidR="410AAA39">
        <w:rPr/>
        <w:t>e.g.,</w:t>
      </w:r>
      <w:r w:rsidR="0021358D">
        <w:rPr/>
        <w:t xml:space="preserve"> basket/checkout) to allow </w:t>
      </w:r>
      <w:proofErr w:type="spellStart"/>
      <w:r w:rsidR="0021358D">
        <w:rPr/>
        <w:t>SaleCycle</w:t>
      </w:r>
      <w:proofErr w:type="spellEnd"/>
      <w:r w:rsidR="0021358D">
        <w:rPr/>
        <w:t xml:space="preserve"> to scrape the data it needs. Module also </w:t>
      </w:r>
      <w:r w:rsidR="0021358D">
        <w:rPr/>
        <w:t>provides</w:t>
      </w:r>
      <w:r w:rsidR="0021358D">
        <w:rPr/>
        <w:t xml:space="preserve"> URL that </w:t>
      </w:r>
      <w:proofErr w:type="spellStart"/>
      <w:r w:rsidR="0021358D">
        <w:rPr/>
        <w:t>SaleCycle</w:t>
      </w:r>
      <w:proofErr w:type="spellEnd"/>
      <w:r w:rsidR="0021358D">
        <w:rPr/>
        <w:t xml:space="preserve"> will </w:t>
      </w:r>
      <w:r w:rsidR="0021358D">
        <w:rPr/>
        <w:t>render</w:t>
      </w:r>
      <w:r w:rsidR="0021358D">
        <w:rPr/>
        <w:t xml:space="preserve"> in its emails (/</w:t>
      </w:r>
      <w:proofErr w:type="spellStart"/>
      <w:r w:rsidR="0067361A">
        <w:rPr/>
        <w:t>salecycle</w:t>
      </w:r>
      <w:proofErr w:type="spellEnd"/>
      <w:r w:rsidR="0021358D">
        <w:rPr/>
        <w:t xml:space="preserve">) and when followed will rebuild the customer’s basket. </w:t>
      </w:r>
      <w:r w:rsidR="67EDBEF4">
        <w:rPr/>
        <w:t>Basically,</w:t>
      </w:r>
      <w:r w:rsidR="0021358D">
        <w:rPr/>
        <w:t xml:space="preserve"> </w:t>
      </w:r>
      <w:proofErr w:type="spellStart"/>
      <w:r w:rsidR="0021358D">
        <w:rPr/>
        <w:t>url</w:t>
      </w:r>
      <w:proofErr w:type="spellEnd"/>
      <w:r w:rsidR="0021358D">
        <w:rPr/>
        <w:t xml:space="preserve"> </w:t>
      </w:r>
      <w:r w:rsidR="0021358D">
        <w:rPr/>
        <w:t>contains</w:t>
      </w:r>
      <w:r w:rsidR="0021358D">
        <w:rPr/>
        <w:t xml:space="preserve"> query strings on the </w:t>
      </w:r>
      <w:proofErr w:type="spellStart"/>
      <w:r w:rsidR="0021358D">
        <w:rPr/>
        <w:t>sku's</w:t>
      </w:r>
      <w:proofErr w:type="spellEnd"/>
      <w:r w:rsidR="0021358D">
        <w:rPr/>
        <w:t xml:space="preserve"> and quantities of the product that helps magento2 to recall and create a new basket each time. For </w:t>
      </w:r>
      <w:r w:rsidR="0067361A">
        <w:rPr/>
        <w:t>example,</w:t>
      </w:r>
      <w:r w:rsidR="0021358D">
        <w:rPr/>
        <w:t xml:space="preserve"> if a customer opens the </w:t>
      </w:r>
      <w:proofErr w:type="spellStart"/>
      <w:r w:rsidR="0021358D">
        <w:rPr/>
        <w:t>url</w:t>
      </w:r>
      <w:proofErr w:type="spellEnd"/>
      <w:r w:rsidR="0021358D">
        <w:rPr/>
        <w:t xml:space="preserve"> in mobile and </w:t>
      </w:r>
      <w:r w:rsidR="76DBC1B0">
        <w:rPr/>
        <w:t>adds</w:t>
      </w:r>
      <w:r w:rsidR="0021358D">
        <w:rPr/>
        <w:t xml:space="preserve"> a product then this is allowed as this is a new basket altogether, at the same time if </w:t>
      </w:r>
      <w:proofErr w:type="gramStart"/>
      <w:r w:rsidR="0021358D">
        <w:rPr/>
        <w:t>same</w:t>
      </w:r>
      <w:proofErr w:type="gramEnd"/>
      <w:r w:rsidR="0021358D">
        <w:rPr/>
        <w:t xml:space="preserve"> customer opens the </w:t>
      </w:r>
      <w:proofErr w:type="spellStart"/>
      <w:r w:rsidR="0021358D">
        <w:rPr/>
        <w:t>url</w:t>
      </w:r>
      <w:proofErr w:type="spellEnd"/>
      <w:r w:rsidR="0021358D">
        <w:rPr/>
        <w:t xml:space="preserve"> </w:t>
      </w:r>
      <w:r w:rsidR="48014FDC">
        <w:rPr/>
        <w:t>on</w:t>
      </w:r>
      <w:r w:rsidR="0021358D">
        <w:rPr/>
        <w:t xml:space="preserve"> </w:t>
      </w:r>
      <w:r w:rsidR="3CFB2A9E">
        <w:rPr/>
        <w:t>the desktop</w:t>
      </w:r>
      <w:r w:rsidR="0021358D">
        <w:rPr/>
        <w:t xml:space="preserve"> then both sessions are different so </w:t>
      </w:r>
      <w:proofErr w:type="gramStart"/>
      <w:r w:rsidR="0021358D">
        <w:rPr/>
        <w:t>basket</w:t>
      </w:r>
      <w:proofErr w:type="gramEnd"/>
      <w:r w:rsidR="0021358D">
        <w:rPr/>
        <w:t xml:space="preserve"> will also differ.</w:t>
      </w:r>
    </w:p>
    <w:p xmlns:wp14="http://schemas.microsoft.com/office/word/2010/wordml" w:rsidR="0021358D" w:rsidP="00BC4737" w:rsidRDefault="0021358D" w14:paraId="2CE9A883" wp14:textId="77777777">
      <w:pPr>
        <w:pStyle w:val="ListParagraph"/>
        <w:numPr>
          <w:ilvl w:val="1"/>
          <w:numId w:val="3"/>
        </w:numPr>
      </w:pPr>
      <w:r>
        <w:t>Repository Name: goramandvincent/dyson-module-salecycle</w:t>
      </w:r>
    </w:p>
    <w:p xmlns:wp14="http://schemas.microsoft.com/office/word/2010/wordml" w:rsidR="0021358D" w:rsidP="0021358D" w:rsidRDefault="0021358D" w14:paraId="4DDBEF00" wp14:textId="77777777"/>
    <w:p xmlns:wp14="http://schemas.microsoft.com/office/word/2010/wordml" w:rsidR="00BC4737" w:rsidP="00BC4737" w:rsidRDefault="0021358D" w14:paraId="4F195D02" wp14:textId="7B572ED3">
      <w:pPr>
        <w:pStyle w:val="ListParagraph"/>
        <w:numPr>
          <w:ilvl w:val="0"/>
          <w:numId w:val="3"/>
        </w:numPr>
        <w:rPr/>
      </w:pPr>
      <w:r w:rsidR="0021358D">
        <w:rPr/>
        <w:t xml:space="preserve">Dyson serial lookup: This is a helper module to Dyson Product Registration. However, this module can be extended </w:t>
      </w:r>
      <w:r w:rsidR="119A81DE">
        <w:rPr/>
        <w:t>to</w:t>
      </w:r>
      <w:r w:rsidR="0021358D">
        <w:rPr/>
        <w:t xml:space="preserve"> other functional areas. Module can be passed any Dyson Serial Number Prefix, </w:t>
      </w:r>
      <w:r w:rsidR="0021358D">
        <w:rPr/>
        <w:t>validate</w:t>
      </w:r>
      <w:r w:rsidR="0021358D">
        <w:rPr/>
        <w:t xml:space="preserve"> it is a valid prefix via regex pattern matching, and performs a lookup in the Magento catalog for any corresponding products that match the supplied prefix. </w:t>
      </w:r>
    </w:p>
    <w:p xmlns:wp14="http://schemas.microsoft.com/office/word/2010/wordml" w:rsidR="0021358D" w:rsidP="00BC4737" w:rsidRDefault="0021358D" w14:paraId="7051C8E2" wp14:textId="77777777">
      <w:pPr>
        <w:pStyle w:val="ListParagraph"/>
        <w:numPr>
          <w:ilvl w:val="1"/>
          <w:numId w:val="3"/>
        </w:numPr>
      </w:pPr>
      <w:r>
        <w:t>Repository Name: goramandvincent/dyson-serial-lookup</w:t>
      </w:r>
    </w:p>
    <w:p xmlns:wp14="http://schemas.microsoft.com/office/word/2010/wordml" w:rsidR="00BC4737" w:rsidP="00BC4737" w:rsidRDefault="00BC4737" w14:paraId="3461D779" wp14:textId="77777777">
      <w:pPr>
        <w:pStyle w:val="ListParagraph"/>
        <w:ind w:left="1080"/>
      </w:pPr>
    </w:p>
    <w:p xmlns:wp14="http://schemas.microsoft.com/office/word/2010/wordml" w:rsidR="00BC4737" w:rsidP="00BC4737" w:rsidRDefault="0021358D" w14:paraId="53A165F2" wp14:textId="6209D6F4">
      <w:pPr>
        <w:pStyle w:val="ListParagraph"/>
        <w:numPr>
          <w:ilvl w:val="0"/>
          <w:numId w:val="3"/>
        </w:numPr>
        <w:rPr/>
      </w:pPr>
      <w:r w:rsidR="0021358D">
        <w:rPr/>
        <w:t xml:space="preserve">Dyson pay mark: Bespoke payment gateway integration for Israel with Pay mark (previously Go </w:t>
      </w:r>
      <w:r w:rsidR="0067361A">
        <w:rPr/>
        <w:t>Credit) External</w:t>
      </w:r>
      <w:r w:rsidR="0021358D">
        <w:rPr/>
        <w:t xml:space="preserve"> </w:t>
      </w:r>
      <w:proofErr w:type="spellStart"/>
      <w:r w:rsidR="0021358D">
        <w:rPr/>
        <w:t>url</w:t>
      </w:r>
      <w:proofErr w:type="spellEnd"/>
      <w:r w:rsidR="0021358D">
        <w:rPr/>
        <w:t xml:space="preserve"> based payment gateway as shown in the screen belo</w:t>
      </w:r>
      <w:r w:rsidR="0067361A">
        <w:rPr/>
        <w:t xml:space="preserve">w. Once </w:t>
      </w:r>
      <w:r w:rsidR="63320FA9">
        <w:rPr/>
        <w:t>the customer</w:t>
      </w:r>
      <w:r w:rsidR="0067361A">
        <w:rPr/>
        <w:t xml:space="preserve"> </w:t>
      </w:r>
      <w:r w:rsidR="557BB8FB">
        <w:rPr/>
        <w:t>continues</w:t>
      </w:r>
      <w:r w:rsidR="0067361A">
        <w:rPr/>
        <w:t xml:space="preserve"> to </w:t>
      </w:r>
      <w:proofErr w:type="spellStart"/>
      <w:r w:rsidR="0067361A">
        <w:rPr/>
        <w:t>goC</w:t>
      </w:r>
      <w:r w:rsidR="0021358D">
        <w:rPr/>
        <w:t>redit</w:t>
      </w:r>
      <w:proofErr w:type="spellEnd"/>
      <w:r w:rsidR="0021358D">
        <w:rPr/>
        <w:t xml:space="preserve"> he will be redirected to </w:t>
      </w:r>
      <w:proofErr w:type="spellStart"/>
      <w:r w:rsidR="0021358D">
        <w:rPr/>
        <w:t>goCredit</w:t>
      </w:r>
      <w:proofErr w:type="spellEnd"/>
      <w:r w:rsidR="0021358D">
        <w:rPr/>
        <w:t xml:space="preserve"> portal and once transaction </w:t>
      </w:r>
      <w:r w:rsidR="09248C92">
        <w:rPr/>
        <w:t>complete</w:t>
      </w:r>
      <w:r w:rsidR="0021358D">
        <w:rPr/>
        <w:t xml:space="preserve"> the redirected to success page. The process is very much familiar with PayPal Express Checkout.</w:t>
      </w:r>
    </w:p>
    <w:p xmlns:wp14="http://schemas.microsoft.com/office/word/2010/wordml" w:rsidR="0021358D" w:rsidP="0021358D" w:rsidRDefault="0021358D" w14:paraId="3D9945F6" wp14:textId="77777777">
      <w:pPr>
        <w:pStyle w:val="ListParagraph"/>
        <w:numPr>
          <w:ilvl w:val="1"/>
          <w:numId w:val="3"/>
        </w:numPr>
      </w:pPr>
      <w:r>
        <w:t>Repository Name: goramandvincent/dyson-module-paymark</w:t>
      </w:r>
    </w:p>
    <w:p xmlns:wp14="http://schemas.microsoft.com/office/word/2010/wordml" w:rsidR="00BC4737" w:rsidP="00BC4737" w:rsidRDefault="00BC4737" w14:paraId="3CF2D8B6" wp14:textId="77777777">
      <w:pPr>
        <w:pStyle w:val="ListParagraph"/>
        <w:ind w:left="1080"/>
      </w:pPr>
    </w:p>
    <w:p xmlns:wp14="http://schemas.microsoft.com/office/word/2010/wordml" w:rsidR="00BC4737" w:rsidP="00BC4737" w:rsidRDefault="0021358D" w14:paraId="1310042A" wp14:textId="602FD393">
      <w:pPr>
        <w:pStyle w:val="ListParagraph"/>
        <w:numPr>
          <w:ilvl w:val="0"/>
          <w:numId w:val="3"/>
        </w:numPr>
        <w:rPr/>
      </w:pPr>
      <w:r w:rsidR="0021358D">
        <w:rPr/>
        <w:t xml:space="preserve">Dyson SAP Back Office: The SAP Back office is for the markets that </w:t>
      </w:r>
      <w:r w:rsidR="21B1A254">
        <w:rPr/>
        <w:t>integrate</w:t>
      </w:r>
      <w:r w:rsidR="0021358D">
        <w:rPr/>
        <w:t xml:space="preserve"> with SAP CRM S/4 and </w:t>
      </w:r>
      <w:r w:rsidR="2C49AC35">
        <w:rPr/>
        <w:t>do not</w:t>
      </w:r>
      <w:r w:rsidR="0021358D">
        <w:rPr/>
        <w:t xml:space="preserve"> connect with Engage. Currently, it is applicable for Australia market. A cronjob picks up all paid and completed orders. Serialized and convert them to </w:t>
      </w:r>
      <w:r w:rsidR="091DEA0D">
        <w:rPr/>
        <w:t>an</w:t>
      </w:r>
      <w:r w:rsidR="0021358D">
        <w:rPr/>
        <w:t xml:space="preserve"> XML file. The file </w:t>
      </w:r>
      <w:r w:rsidR="5DEC9BE0">
        <w:rPr/>
        <w:t>is pushed</w:t>
      </w:r>
      <w:r w:rsidR="0021358D">
        <w:rPr/>
        <w:t xml:space="preserve"> to </w:t>
      </w:r>
      <w:proofErr w:type="spellStart"/>
      <w:r w:rsidR="0021358D">
        <w:rPr/>
        <w:t>sFTP</w:t>
      </w:r>
      <w:proofErr w:type="spellEnd"/>
      <w:r w:rsidR="0021358D">
        <w:rPr/>
        <w:t xml:space="preserve"> location and SAP CRM pulls the file form that location and </w:t>
      </w:r>
      <w:r w:rsidR="43477648">
        <w:rPr/>
        <w:t>processes</w:t>
      </w:r>
      <w:r w:rsidR="0021358D">
        <w:rPr/>
        <w:t xml:space="preserve"> it. This module also handles the Order update XML files like Shipment and Stock update XML from SAP via </w:t>
      </w:r>
      <w:proofErr w:type="spellStart"/>
      <w:r w:rsidR="0021358D">
        <w:rPr/>
        <w:t>sFTP</w:t>
      </w:r>
      <w:proofErr w:type="spellEnd"/>
      <w:r w:rsidR="0021358D">
        <w:rPr/>
        <w:t xml:space="preserve"> server.</w:t>
      </w:r>
    </w:p>
    <w:p xmlns:wp14="http://schemas.microsoft.com/office/word/2010/wordml" w:rsidR="0021358D" w:rsidP="00BC4737" w:rsidRDefault="0021358D" w14:paraId="490C9622" wp14:textId="77777777">
      <w:pPr>
        <w:pStyle w:val="ListParagraph"/>
        <w:numPr>
          <w:ilvl w:val="1"/>
          <w:numId w:val="3"/>
        </w:numPr>
      </w:pPr>
      <w:r>
        <w:t>Repository Name: goramandvincent/dyson-module-sap-back-office</w:t>
      </w:r>
    </w:p>
    <w:p xmlns:wp14="http://schemas.microsoft.com/office/word/2010/wordml" w:rsidR="0021358D" w:rsidP="0021358D" w:rsidRDefault="0021358D" w14:paraId="0FB78278" wp14:textId="77777777"/>
    <w:p xmlns:wp14="http://schemas.microsoft.com/office/word/2010/wordml" w:rsidR="00BC4737" w:rsidP="00BC4737" w:rsidRDefault="0021358D" w14:paraId="0A96D23F" wp14:textId="77777777">
      <w:pPr>
        <w:pStyle w:val="ListParagraph"/>
        <w:numPr>
          <w:ilvl w:val="0"/>
          <w:numId w:val="3"/>
        </w:numPr>
      </w:pPr>
      <w:r>
        <w:t xml:space="preserve">Dyson Sorted Pro: Integration with Sorted Pro for smart/allocated deliver/click and collect as a service. The service is used in Australia and Poland. It is for allocated delivery and click &amp; collect functionality. Integrates with the Sorted API and depending on customer choice, can return allocated delivery dates/times and dynamic pricing, or a list of nearby click and collect </w:t>
      </w:r>
      <w:r w:rsidR="00441340">
        <w:t>locations. Provides</w:t>
      </w:r>
      <w:r>
        <w:t xml:space="preserve"> the API integration and the UI elements for the Magento </w:t>
      </w:r>
      <w:r w:rsidR="00441340">
        <w:t xml:space="preserve">checkout. </w:t>
      </w:r>
    </w:p>
    <w:p xmlns:wp14="http://schemas.microsoft.com/office/word/2010/wordml" w:rsidR="0021358D" w:rsidP="00BC4737" w:rsidRDefault="00441340" w14:paraId="6D752A92" wp14:textId="77777777">
      <w:pPr>
        <w:pStyle w:val="ListParagraph"/>
        <w:numPr>
          <w:ilvl w:val="1"/>
          <w:numId w:val="3"/>
        </w:numPr>
      </w:pPr>
      <w:r>
        <w:t>Repository</w:t>
      </w:r>
      <w:r w:rsidR="0021358D">
        <w:t xml:space="preserve"> Name: goramandvincent/dyson-module-sorted-pro</w:t>
      </w:r>
    </w:p>
    <w:p xmlns:wp14="http://schemas.microsoft.com/office/word/2010/wordml" w:rsidR="00BC4737" w:rsidP="00BC4737" w:rsidRDefault="00BC4737" w14:paraId="1FC39945" wp14:textId="77777777">
      <w:pPr>
        <w:pStyle w:val="ListParagraph"/>
        <w:ind w:left="1080"/>
      </w:pPr>
    </w:p>
    <w:p xmlns:wp14="http://schemas.microsoft.com/office/word/2010/wordml" w:rsidR="00BC4737" w:rsidP="00BC4737" w:rsidRDefault="0021358D" w14:paraId="568C4CA2" wp14:textId="6CABD3B0">
      <w:pPr>
        <w:pStyle w:val="ListParagraph"/>
        <w:numPr>
          <w:ilvl w:val="0"/>
          <w:numId w:val="3"/>
        </w:numPr>
        <w:rPr/>
      </w:pPr>
      <w:r w:rsidR="0021358D">
        <w:rPr/>
        <w:t xml:space="preserve">Dyson Sticky </w:t>
      </w:r>
      <w:r w:rsidR="00441340">
        <w:rPr/>
        <w:t>Banner: This</w:t>
      </w:r>
      <w:r w:rsidR="0021358D">
        <w:rPr/>
        <w:t xml:space="preserve"> module allows Dyson to specify a small stick promotional banner that sticks in the bottom left corner of the sites. </w:t>
      </w:r>
      <w:r w:rsidR="0021358D">
        <w:rPr/>
        <w:t>Provides</w:t>
      </w:r>
      <w:r w:rsidR="0021358D">
        <w:rPr/>
        <w:t xml:space="preserve"> admin conﬁg in Stores &gt; Conﬁguration &gt; Dyson &gt; Sticky Promotional Banner to enable/disable the banner and conﬁgure its contents and </w:t>
      </w:r>
      <w:r w:rsidR="00441340">
        <w:rPr/>
        <w:t>color</w:t>
      </w:r>
      <w:r w:rsidR="0021358D">
        <w:rPr/>
        <w:t xml:space="preserve">. A user </w:t>
      </w:r>
      <w:r w:rsidR="22155F26">
        <w:rPr/>
        <w:t>has</w:t>
      </w:r>
      <w:r w:rsidR="0021358D">
        <w:rPr/>
        <w:t xml:space="preserve"> an option to close the sticky banner coming </w:t>
      </w:r>
      <w:proofErr w:type="gramStart"/>
      <w:r w:rsidR="0021358D">
        <w:rPr/>
        <w:t>at</w:t>
      </w:r>
      <w:proofErr w:type="gramEnd"/>
      <w:r w:rsidR="0021358D">
        <w:rPr/>
        <w:t xml:space="preserve"> </w:t>
      </w:r>
      <w:r w:rsidR="7F547AD4">
        <w:rPr/>
        <w:t>the bottom</w:t>
      </w:r>
      <w:r w:rsidR="0021358D">
        <w:rPr/>
        <w:t xml:space="preserve"> of </w:t>
      </w:r>
      <w:r w:rsidR="4E9266BC">
        <w:rPr/>
        <w:t>the screen</w:t>
      </w:r>
      <w:r w:rsidR="0021358D">
        <w:rPr/>
        <w:t xml:space="preserve"> as shown </w:t>
      </w:r>
      <w:r w:rsidR="58CA93A8">
        <w:rPr/>
        <w:t>on</w:t>
      </w:r>
      <w:r w:rsidR="0021358D">
        <w:rPr/>
        <w:t xml:space="preserve"> </w:t>
      </w:r>
      <w:r w:rsidR="6496063F">
        <w:rPr/>
        <w:t>the screen</w:t>
      </w:r>
      <w:r w:rsidR="0021358D">
        <w:rPr/>
        <w:t xml:space="preserve"> below.</w:t>
      </w:r>
    </w:p>
    <w:p xmlns:wp14="http://schemas.microsoft.com/office/word/2010/wordml" w:rsidR="0021358D" w:rsidP="00BC4737" w:rsidRDefault="0021358D" w14:paraId="11171BEF" wp14:textId="77777777">
      <w:pPr>
        <w:pStyle w:val="ListParagraph"/>
        <w:numPr>
          <w:ilvl w:val="1"/>
          <w:numId w:val="3"/>
        </w:numPr>
      </w:pPr>
      <w:r>
        <w:t>Repository Name: goramandvincent/dyson-module-sticky-promotion</w:t>
      </w:r>
    </w:p>
    <w:p xmlns:wp14="http://schemas.microsoft.com/office/word/2010/wordml" w:rsidR="00BC4737" w:rsidP="0021358D" w:rsidRDefault="00BC4737" w14:paraId="0562CB0E" wp14:textId="77777777"/>
    <w:p xmlns:wp14="http://schemas.microsoft.com/office/word/2010/wordml" w:rsidR="00BC4737" w:rsidP="00BC4737" w:rsidRDefault="0021358D" w14:paraId="65A69FC8" wp14:textId="5D14A06A">
      <w:pPr>
        <w:pStyle w:val="ListParagraph"/>
        <w:numPr>
          <w:ilvl w:val="0"/>
          <w:numId w:val="3"/>
        </w:numPr>
        <w:rPr/>
      </w:pPr>
      <w:r w:rsidR="0021358D">
        <w:rPr/>
        <w:t>Dyson Zip Pay:</w:t>
      </w:r>
      <w:r w:rsidR="00441340">
        <w:rPr/>
        <w:t xml:space="preserve"> </w:t>
      </w:r>
      <w:r w:rsidR="0021358D">
        <w:rPr/>
        <w:t xml:space="preserve">Australia speciﬁc module that provides a soft payment integration with Zip Pay. </w:t>
      </w:r>
      <w:r w:rsidR="416906C8">
        <w:rPr/>
        <w:t>Render</w:t>
      </w:r>
      <w:r w:rsidR="0021358D">
        <w:rPr/>
        <w:t xml:space="preserve"> the logo and info on the product page. Opens a </w:t>
      </w:r>
      <w:r w:rsidR="00441340">
        <w:rPr/>
        <w:t>light box</w:t>
      </w:r>
      <w:r w:rsidR="0021358D">
        <w:rPr/>
        <w:t xml:space="preserve"> with Zip Pay content in it, allowing the customer to leave the Dyson site and </w:t>
      </w:r>
      <w:r w:rsidR="0021358D">
        <w:rPr/>
        <w:t>purchase</w:t>
      </w:r>
      <w:r w:rsidR="0021358D">
        <w:rPr/>
        <w:t xml:space="preserve"> that product on Zip Pay’s </w:t>
      </w:r>
      <w:r w:rsidR="00441340">
        <w:rPr/>
        <w:t>website. This</w:t>
      </w:r>
      <w:r w:rsidR="0021358D">
        <w:rPr/>
        <w:t xml:space="preserve"> is not </w:t>
      </w:r>
      <w:r w:rsidR="706E0E4B">
        <w:rPr/>
        <w:t>payment</w:t>
      </w:r>
      <w:r w:rsidR="0021358D">
        <w:rPr/>
        <w:t xml:space="preserve"> integration but </w:t>
      </w:r>
      <w:proofErr w:type="gramStart"/>
      <w:r w:rsidR="0021358D">
        <w:rPr/>
        <w:t>is</w:t>
      </w:r>
      <w:proofErr w:type="gramEnd"/>
      <w:r w:rsidR="0021358D">
        <w:rPr/>
        <w:t xml:space="preserve"> content. A customer clicks on zip pay, a light box appears with more information and if customer </w:t>
      </w:r>
      <w:r w:rsidR="2366DE81">
        <w:rPr/>
        <w:t>chooses</w:t>
      </w:r>
      <w:r w:rsidR="0021358D">
        <w:rPr/>
        <w:t xml:space="preserve"> to regis</w:t>
      </w:r>
      <w:r w:rsidR="00441340">
        <w:rPr/>
        <w:t>ter on zip pay then leaves the D</w:t>
      </w:r>
      <w:r w:rsidR="0021358D">
        <w:rPr/>
        <w:t>yson website and complete registration on</w:t>
      </w:r>
      <w:r w:rsidR="00441340">
        <w:rPr/>
        <w:t xml:space="preserve"> zip pay, and it is all outside D</w:t>
      </w:r>
      <w:r w:rsidR="0021358D">
        <w:rPr/>
        <w:t>yson.</w:t>
      </w:r>
    </w:p>
    <w:p xmlns:wp14="http://schemas.microsoft.com/office/word/2010/wordml" w:rsidR="0021358D" w:rsidP="00BC4737" w:rsidRDefault="0021358D" w14:paraId="78B53F1D" wp14:textId="4F0D6F78">
      <w:pPr>
        <w:pStyle w:val="ListParagraph"/>
        <w:numPr>
          <w:ilvl w:val="1"/>
          <w:numId w:val="3"/>
        </w:numPr>
        <w:rPr/>
      </w:pPr>
      <w:r w:rsidR="0021358D">
        <w:rPr/>
        <w:t xml:space="preserve">Repository Name: </w:t>
      </w:r>
      <w:proofErr w:type="spellStart"/>
      <w:r w:rsidR="0021358D">
        <w:rPr/>
        <w:t>goramandvincent</w:t>
      </w:r>
      <w:proofErr w:type="spellEnd"/>
      <w:r w:rsidR="0021358D">
        <w:rPr/>
        <w:t>/</w:t>
      </w:r>
      <w:proofErr w:type="spellStart"/>
      <w:r w:rsidR="0021358D">
        <w:rPr/>
        <w:t>dyson</w:t>
      </w:r>
      <w:proofErr w:type="spellEnd"/>
      <w:r w:rsidR="0021358D">
        <w:rPr/>
        <w:t>-module-zip-</w:t>
      </w:r>
      <w:r w:rsidR="5EBAEBE0">
        <w:rPr/>
        <w:t>pay.</w:t>
      </w:r>
    </w:p>
    <w:p xmlns:wp14="http://schemas.microsoft.com/office/word/2010/wordml" w:rsidR="00BC4737" w:rsidP="00BC4737" w:rsidRDefault="00BC4737" w14:paraId="34CE0A41" wp14:textId="77777777">
      <w:pPr>
        <w:pStyle w:val="ListParagraph"/>
        <w:ind w:left="1080"/>
      </w:pPr>
    </w:p>
    <w:p xmlns:wp14="http://schemas.microsoft.com/office/word/2010/wordml" w:rsidR="00BC4737" w:rsidP="00BC4737" w:rsidRDefault="0021358D" w14:paraId="1B9362A1" wp14:textId="77777777">
      <w:pPr>
        <w:pStyle w:val="ListParagraph"/>
        <w:numPr>
          <w:ilvl w:val="0"/>
          <w:numId w:val="3"/>
        </w:numPr>
      </w:pPr>
      <w:r>
        <w:t>Dyson MSRP:</w:t>
      </w:r>
      <w:r w:rsidR="00441340">
        <w:t xml:space="preserve"> </w:t>
      </w:r>
      <w:r>
        <w:t xml:space="preserve">This is a module which allows the Dyson to make discount against the MSRP (Manufacturer’s Suggested Retail Price) and not the actual base price. </w:t>
      </w:r>
    </w:p>
    <w:p xmlns:wp14="http://schemas.microsoft.com/office/word/2010/wordml" w:rsidR="0021358D" w:rsidP="0021358D" w:rsidRDefault="0021358D" w14:paraId="481B121C" wp14:textId="77777777">
      <w:pPr>
        <w:pStyle w:val="ListParagraph"/>
        <w:numPr>
          <w:ilvl w:val="1"/>
          <w:numId w:val="3"/>
        </w:numPr>
      </w:pPr>
      <w:r>
        <w:t>Repository Name: goramandvincent/dyson-msrp-promotion</w:t>
      </w:r>
    </w:p>
    <w:p xmlns:wp14="http://schemas.microsoft.com/office/word/2010/wordml" w:rsidR="00BC4737" w:rsidP="00BC4737" w:rsidRDefault="00BC4737" w14:paraId="62EBF3C5" wp14:textId="77777777">
      <w:pPr>
        <w:pStyle w:val="ListParagraph"/>
        <w:ind w:left="1080"/>
      </w:pPr>
    </w:p>
    <w:p xmlns:wp14="http://schemas.microsoft.com/office/word/2010/wordml" w:rsidR="00BC4737" w:rsidP="00BC4737" w:rsidRDefault="0021358D" w14:paraId="769F805E" wp14:textId="77777777">
      <w:pPr>
        <w:pStyle w:val="ListParagraph"/>
        <w:numPr>
          <w:ilvl w:val="0"/>
          <w:numId w:val="3"/>
        </w:numPr>
      </w:pPr>
      <w:r>
        <w:t>Dyson PayDollar / Dyson PayDollar Promotion:</w:t>
      </w:r>
      <w:r w:rsidR="00441340">
        <w:t xml:space="preserve"> </w:t>
      </w:r>
      <w:r>
        <w:t>This is a payment gateway for Hong Kong prior to moving to direct market. Before Hong Kong was distributed market.</w:t>
      </w:r>
      <w:r w:rsidR="00441340">
        <w:t xml:space="preserve"> </w:t>
      </w:r>
      <w:r w:rsidR="0067361A">
        <w:t>PayDollar Repo</w:t>
      </w:r>
      <w:r>
        <w:t xml:space="preserve"> is a just hosted copy of the main PayDollar Magento </w:t>
      </w:r>
      <w:r w:rsidR="0067361A">
        <w:t>plugin. PayDollar</w:t>
      </w:r>
      <w:r>
        <w:t xml:space="preserve"> Promotion: This is the promotion offers provided by the banks in Hong Kong and below is snapshot where there is promotion offer from Standar</w:t>
      </w:r>
      <w:r w:rsidR="00441340">
        <w:t>d Chartered Bank for the below D</w:t>
      </w:r>
      <w:r>
        <w:t>yson product.</w:t>
      </w:r>
    </w:p>
    <w:p xmlns:wp14="http://schemas.microsoft.com/office/word/2010/wordml" w:rsidR="00BC4737" w:rsidP="0021358D" w:rsidRDefault="0021358D" w14:paraId="0E7971A0" wp14:textId="77777777">
      <w:pPr>
        <w:pStyle w:val="ListParagraph"/>
        <w:numPr>
          <w:ilvl w:val="1"/>
          <w:numId w:val="3"/>
        </w:numPr>
      </w:pPr>
      <w:r>
        <w:t>Repository Name:</w:t>
      </w:r>
      <w:r w:rsidR="00BC4737">
        <w:t xml:space="preserve"> </w:t>
      </w:r>
      <w:r>
        <w:t xml:space="preserve">goramandvincent/dyson-paydollar </w:t>
      </w:r>
    </w:p>
    <w:p xmlns:wp14="http://schemas.microsoft.com/office/word/2010/wordml" w:rsidR="00BC4737" w:rsidP="00BC4737" w:rsidRDefault="00BC4737" w14:paraId="275DB16D" wp14:textId="77777777">
      <w:pPr>
        <w:pStyle w:val="ListParagraph"/>
        <w:ind w:left="2520"/>
      </w:pPr>
      <w:r>
        <w:t xml:space="preserve">   </w:t>
      </w:r>
      <w:r w:rsidR="00441340">
        <w:t xml:space="preserve"> </w:t>
      </w:r>
      <w:r w:rsidR="0021358D">
        <w:t>goramandvincent/paydollar-promotion</w:t>
      </w:r>
    </w:p>
    <w:p xmlns:wp14="http://schemas.microsoft.com/office/word/2010/wordml" w:rsidR="00BC4737" w:rsidP="00BC4737" w:rsidRDefault="00BC4737" w14:paraId="6D98A12B" wp14:textId="77777777">
      <w:pPr>
        <w:pStyle w:val="ListParagraph"/>
        <w:ind w:left="2520"/>
      </w:pPr>
    </w:p>
    <w:p xmlns:wp14="http://schemas.microsoft.com/office/word/2010/wordml" w:rsidR="00BC4737" w:rsidP="00BC4737" w:rsidRDefault="0021358D" w14:paraId="16379487" wp14:textId="77777777">
      <w:pPr>
        <w:pStyle w:val="ListParagraph"/>
        <w:numPr>
          <w:ilvl w:val="0"/>
          <w:numId w:val="6"/>
        </w:numPr>
      </w:pPr>
      <w:r>
        <w:t>Dyson PayU IN Admin:</w:t>
      </w:r>
      <w:r w:rsidR="00441340">
        <w:t xml:space="preserve"> </w:t>
      </w:r>
      <w:r>
        <w:t>This is built on a top of Dyson PayU India where magento admin can create orders for the customer.</w:t>
      </w:r>
      <w:r w:rsidR="00441340">
        <w:t xml:space="preserve"> E.g.</w:t>
      </w:r>
      <w:r>
        <w:t>: The orders are taken via call center where the order details are taken and secured payment link is sent to the customer through Email or SMS and customer checks the price and product are correct and then pays through the link which is sent (PayU). This is verified by Magento admin whether the amount is debited and then the product will be shipped.</w:t>
      </w:r>
    </w:p>
    <w:p xmlns:wp14="http://schemas.microsoft.com/office/word/2010/wordml" w:rsidR="00BC4737" w:rsidP="0021358D" w:rsidRDefault="0021358D" w14:paraId="5B5E07C4" wp14:textId="77777777">
      <w:pPr>
        <w:pStyle w:val="ListParagraph"/>
        <w:numPr>
          <w:ilvl w:val="0"/>
          <w:numId w:val="7"/>
        </w:numPr>
      </w:pPr>
      <w:r>
        <w:t>Repository Name: goramandvincent/dyson-payuadmin</w:t>
      </w:r>
    </w:p>
    <w:p xmlns:wp14="http://schemas.microsoft.com/office/word/2010/wordml" w:rsidR="00BC4737" w:rsidP="00BC4737" w:rsidRDefault="00BC4737" w14:paraId="2946DB82" wp14:textId="77777777"/>
    <w:p xmlns:wp14="http://schemas.microsoft.com/office/word/2010/wordml" w:rsidR="0021358D" w:rsidP="00597FD5" w:rsidRDefault="0021358D" w14:paraId="0A43125F" wp14:textId="77777777">
      <w:pPr>
        <w:pStyle w:val="ListParagraph"/>
        <w:numPr>
          <w:ilvl w:val="0"/>
          <w:numId w:val="3"/>
        </w:numPr>
      </w:pPr>
      <w:r>
        <w:lastRenderedPageBreak/>
        <w:t>Dyson PayU IN: It is an Indian payment gateway (PayU). It is a hosted version of PayU India magento extension.</w:t>
      </w:r>
    </w:p>
    <w:p xmlns:wp14="http://schemas.microsoft.com/office/word/2010/wordml" w:rsidR="0021358D" w:rsidP="00597FD5" w:rsidRDefault="0021358D" w14:paraId="3A867FC0" wp14:textId="77777777">
      <w:pPr>
        <w:pStyle w:val="ListParagraph"/>
        <w:numPr>
          <w:ilvl w:val="1"/>
          <w:numId w:val="3"/>
        </w:numPr>
      </w:pPr>
      <w:r>
        <w:t>Repository Name: goramandvincent/dyson-payu-india</w:t>
      </w:r>
    </w:p>
    <w:p xmlns:wp14="http://schemas.microsoft.com/office/word/2010/wordml" w:rsidR="00597FD5" w:rsidP="00597FD5" w:rsidRDefault="00597FD5" w14:paraId="5997CC1D" wp14:textId="77777777">
      <w:pPr>
        <w:pStyle w:val="ListParagraph"/>
        <w:ind w:left="1080"/>
      </w:pPr>
    </w:p>
    <w:p xmlns:wp14="http://schemas.microsoft.com/office/word/2010/wordml" w:rsidR="00597FD5" w:rsidP="00597FD5" w:rsidRDefault="00441340" w14:paraId="0A4312FC" wp14:textId="77777777">
      <w:pPr>
        <w:pStyle w:val="ListParagraph"/>
        <w:numPr>
          <w:ilvl w:val="0"/>
          <w:numId w:val="3"/>
        </w:numPr>
      </w:pPr>
      <w:r>
        <w:t xml:space="preserve">Dyson Review Groups: </w:t>
      </w:r>
      <w:r w:rsidR="0021358D">
        <w:t>Dyson doesn’t use configurable product as it is a simple system, so generally review of a product will be for single product only. For example, V8 total clean product has five variants. From customer’s point of view, even though they are different variant but it is only V8 total clean product. Therefore, review written for V8 total clean and its variants will be grouped together.</w:t>
      </w:r>
    </w:p>
    <w:p xmlns:wp14="http://schemas.microsoft.com/office/word/2010/wordml" w:rsidR="0021358D" w:rsidP="00597FD5" w:rsidRDefault="0021358D" w14:paraId="38358738" wp14:textId="77777777">
      <w:pPr>
        <w:pStyle w:val="ListParagraph"/>
        <w:numPr>
          <w:ilvl w:val="1"/>
          <w:numId w:val="3"/>
        </w:numPr>
      </w:pPr>
      <w:r>
        <w:t>Repository Name: goramandvincent/dyson-review-groups</w:t>
      </w:r>
    </w:p>
    <w:p xmlns:wp14="http://schemas.microsoft.com/office/word/2010/wordml" w:rsidR="00597FD5" w:rsidP="00597FD5" w:rsidRDefault="00597FD5" w14:paraId="110FFD37" wp14:textId="77777777">
      <w:pPr>
        <w:pStyle w:val="ListParagraph"/>
        <w:ind w:left="1080"/>
      </w:pPr>
    </w:p>
    <w:p xmlns:wp14="http://schemas.microsoft.com/office/word/2010/wordml" w:rsidR="00597FD5" w:rsidP="00597FD5" w:rsidRDefault="00441340" w14:paraId="4F2806AA" wp14:textId="77777777">
      <w:pPr>
        <w:pStyle w:val="ListParagraph"/>
        <w:numPr>
          <w:ilvl w:val="0"/>
          <w:numId w:val="3"/>
        </w:numPr>
      </w:pPr>
      <w:r>
        <w:t xml:space="preserve">Dyson Legacy Product Importer: </w:t>
      </w:r>
      <w:r w:rsidR="0021358D">
        <w:t xml:space="preserve">This Module extends Magento 2 module-catalog-import-export to allow for bulk imports of legacy Dyson </w:t>
      </w:r>
      <w:r>
        <w:t>products. This</w:t>
      </w:r>
      <w:r w:rsidR="0021358D">
        <w:t xml:space="preserve"> needs a historical backgroun</w:t>
      </w:r>
      <w:r>
        <w:t>d of Dy</w:t>
      </w:r>
      <w:r w:rsidR="0021358D">
        <w:t>son products to be available in Magento.</w:t>
      </w:r>
    </w:p>
    <w:p xmlns:wp14="http://schemas.microsoft.com/office/word/2010/wordml" w:rsidR="0021358D" w:rsidP="00597FD5" w:rsidRDefault="0021358D" w14:paraId="21FF838C" wp14:textId="77777777">
      <w:pPr>
        <w:pStyle w:val="ListParagraph"/>
        <w:numPr>
          <w:ilvl w:val="1"/>
          <w:numId w:val="3"/>
        </w:numPr>
      </w:pPr>
      <w:r>
        <w:t>Repository Name: goramandvincent/dyson-legacy-product-importer</w:t>
      </w:r>
    </w:p>
    <w:p xmlns:wp14="http://schemas.microsoft.com/office/word/2010/wordml" w:rsidR="00597FD5" w:rsidP="00597FD5" w:rsidRDefault="00597FD5" w14:paraId="6B699379" wp14:textId="77777777">
      <w:pPr>
        <w:pStyle w:val="ListParagraph"/>
        <w:ind w:left="1080"/>
      </w:pPr>
    </w:p>
    <w:p xmlns:wp14="http://schemas.microsoft.com/office/word/2010/wordml" w:rsidR="00597FD5" w:rsidP="0021358D" w:rsidRDefault="0021358D" w14:paraId="3B500665" wp14:textId="77777777">
      <w:pPr>
        <w:pStyle w:val="ListParagraph"/>
        <w:numPr>
          <w:ilvl w:val="0"/>
          <w:numId w:val="3"/>
        </w:numPr>
      </w:pPr>
      <w:r>
        <w:t xml:space="preserve">Dyson SF Pickup: This module particularly related to Hong Kong specific module that provides simple click and collect style </w:t>
      </w:r>
      <w:r w:rsidR="00441340">
        <w:t>functionality. Allows</w:t>
      </w:r>
      <w:r>
        <w:t xml:space="preserve"> markets to configure Countries, Areas and Stores for a series of dropdowns in the checkout, which allow the customer to drill down to their nearest click and collect </w:t>
      </w:r>
      <w:r w:rsidR="00441340">
        <w:t>store. The</w:t>
      </w:r>
      <w:r>
        <w:t xml:space="preserve"> chosen store is sent to the Dyson Hong Kong Oracle back office as the shipping address.</w:t>
      </w:r>
    </w:p>
    <w:p xmlns:wp14="http://schemas.microsoft.com/office/word/2010/wordml" w:rsidR="00597FD5" w:rsidP="00597FD5" w:rsidRDefault="00597FD5" w14:paraId="3FE9F23F" wp14:textId="77777777">
      <w:pPr>
        <w:pStyle w:val="ListParagraph"/>
        <w:ind w:left="360"/>
      </w:pPr>
    </w:p>
    <w:p xmlns:wp14="http://schemas.microsoft.com/office/word/2010/wordml" w:rsidR="00597FD5" w:rsidP="00597FD5" w:rsidRDefault="0021358D" w14:paraId="4831B007" wp14:textId="77777777">
      <w:pPr>
        <w:pStyle w:val="ListParagraph"/>
        <w:numPr>
          <w:ilvl w:val="0"/>
          <w:numId w:val="3"/>
        </w:numPr>
      </w:pPr>
      <w:r>
        <w:t xml:space="preserve">Dyson Generic sFTP Back </w:t>
      </w:r>
      <w:r w:rsidR="00441340">
        <w:t>Office: This</w:t>
      </w:r>
      <w:r>
        <w:t xml:space="preserve"> module is similar to SAP back office. This module provides a generic sFTP and XML based back office </w:t>
      </w:r>
      <w:r w:rsidR="00441340">
        <w:t>integration. When</w:t>
      </w:r>
      <w:r>
        <w:t xml:space="preserve"> new distributor on-board, sometimes need to write bespoke modules to integrate with the distributor’s system, which is time consuming. This generic module solves the </w:t>
      </w:r>
      <w:r w:rsidR="00441340">
        <w:t>problem. For</w:t>
      </w:r>
      <w:r>
        <w:t xml:space="preserve"> shipment notifications, shipment requests and stock notifications the XML contains a specification. This is relatively newly developed module and used by new markets on distributor model. </w:t>
      </w:r>
    </w:p>
    <w:p xmlns:wp14="http://schemas.microsoft.com/office/word/2010/wordml" w:rsidR="00597FD5" w:rsidP="0021358D" w:rsidRDefault="0021358D" w14:paraId="79B95381" wp14:textId="77777777">
      <w:pPr>
        <w:pStyle w:val="ListParagraph"/>
        <w:numPr>
          <w:ilvl w:val="1"/>
          <w:numId w:val="3"/>
        </w:numPr>
      </w:pPr>
      <w:r>
        <w:t>Repository Name: goramandvincent/module-sftp-back-office</w:t>
      </w:r>
    </w:p>
    <w:p xmlns:wp14="http://schemas.microsoft.com/office/word/2010/wordml" w:rsidR="00597FD5" w:rsidP="00597FD5" w:rsidRDefault="00597FD5" w14:paraId="1F72F646" wp14:textId="77777777">
      <w:pPr>
        <w:pStyle w:val="ListParagraph"/>
        <w:ind w:left="1080"/>
      </w:pPr>
    </w:p>
    <w:p xmlns:wp14="http://schemas.microsoft.com/office/word/2010/wordml" w:rsidR="00597FD5" w:rsidP="00597FD5" w:rsidRDefault="0021358D" w14:paraId="64091044" wp14:textId="77777777">
      <w:pPr>
        <w:pStyle w:val="ListParagraph"/>
        <w:numPr>
          <w:ilvl w:val="0"/>
          <w:numId w:val="3"/>
        </w:numPr>
      </w:pPr>
      <w:r>
        <w:t xml:space="preserve">Dyson Oracle Back Office: This feature is available for HK </w:t>
      </w:r>
      <w:r w:rsidR="00441340">
        <w:t>market. This</w:t>
      </w:r>
      <w:r>
        <w:t xml:space="preserve"> integrates with Jebsen’s Oracle CRM/ERP, that is a Bespoke back office integration via API for the Hong Kong market to do Ship request, ship notification and stock </w:t>
      </w:r>
      <w:r w:rsidR="00441340">
        <w:t>update. As</w:t>
      </w:r>
      <w:r>
        <w:t xml:space="preserve"> the Hong Kong market is moving to direct market, this module will be abandoned. </w:t>
      </w:r>
    </w:p>
    <w:p xmlns:wp14="http://schemas.microsoft.com/office/word/2010/wordml" w:rsidR="00597FD5" w:rsidP="0021358D" w:rsidRDefault="0021358D" w14:paraId="0324CA39" wp14:textId="77777777">
      <w:pPr>
        <w:pStyle w:val="ListParagraph"/>
        <w:numPr>
          <w:ilvl w:val="1"/>
          <w:numId w:val="3"/>
        </w:numPr>
      </w:pPr>
      <w:r>
        <w:t>Repository Name: goramandvincent/oracle-back-office</w:t>
      </w:r>
    </w:p>
    <w:p xmlns:wp14="http://schemas.microsoft.com/office/word/2010/wordml" w:rsidR="00597FD5" w:rsidP="00597FD5" w:rsidRDefault="00597FD5" w14:paraId="08CE6F91" wp14:textId="77777777">
      <w:pPr>
        <w:pStyle w:val="ListParagraph"/>
        <w:ind w:left="1080"/>
      </w:pPr>
    </w:p>
    <w:p xmlns:wp14="http://schemas.microsoft.com/office/word/2010/wordml" w:rsidR="00597FD5" w:rsidP="00597FD5" w:rsidRDefault="0021358D" w14:paraId="220A9236" wp14:textId="77777777">
      <w:pPr>
        <w:pStyle w:val="ListParagraph"/>
        <w:numPr>
          <w:ilvl w:val="0"/>
          <w:numId w:val="3"/>
        </w:numPr>
      </w:pPr>
      <w:r>
        <w:t>Dyson XML Back Office: This feature handles back-end tasks for Engage/S4 markets and is the legacy module for SAP CRM/S</w:t>
      </w:r>
      <w:r w:rsidR="0067361A">
        <w:t>4. It</w:t>
      </w:r>
      <w:r>
        <w:t xml:space="preserve"> processes shipment requests, shipment notifications and stock </w:t>
      </w:r>
      <w:r w:rsidR="00441340">
        <w:t>updates. Shipment</w:t>
      </w:r>
      <w:r>
        <w:t xml:space="preserve"> Request to Engage are API based and sends serialized XML.</w:t>
      </w:r>
      <w:r w:rsidR="0067361A">
        <w:t xml:space="preserve"> </w:t>
      </w:r>
      <w:r>
        <w:t xml:space="preserve">Shipment requests to SAP CRM are XML files via sFTP </w:t>
      </w:r>
      <w:r w:rsidR="00441340">
        <w:t>server. All</w:t>
      </w:r>
      <w:r>
        <w:t xml:space="preserve"> Shipment Results and Stock Updates are S4 and are XML files via sFTP.</w:t>
      </w:r>
    </w:p>
    <w:p xmlns:wp14="http://schemas.microsoft.com/office/word/2010/wordml" w:rsidR="0021358D" w:rsidP="00597FD5" w:rsidRDefault="0021358D" w14:paraId="3F79BF46" wp14:textId="77777777">
      <w:pPr>
        <w:pStyle w:val="ListParagraph"/>
        <w:numPr>
          <w:ilvl w:val="1"/>
          <w:numId w:val="3"/>
        </w:numPr>
      </w:pPr>
      <w:r>
        <w:t>Repository Name: goramandvincent/xml-back-office</w:t>
      </w:r>
    </w:p>
    <w:p xmlns:wp14="http://schemas.microsoft.com/office/word/2010/wordml" w:rsidR="008A7D72" w:rsidRDefault="00D53E7E" w14:paraId="61CDCEAD" wp14:textId="77777777"/>
    <w:sectPr w:rsidR="008A7D7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53E7E" w:rsidP="00441340" w:rsidRDefault="00D53E7E" w14:paraId="6BB9E253" wp14:textId="77777777">
      <w:pPr>
        <w:spacing w:after="0" w:line="240" w:lineRule="auto"/>
      </w:pPr>
      <w:r>
        <w:separator/>
      </w:r>
    </w:p>
  </w:endnote>
  <w:endnote w:type="continuationSeparator" w:id="0">
    <w:p xmlns:wp14="http://schemas.microsoft.com/office/word/2010/wordml" w:rsidR="00D53E7E" w:rsidP="00441340" w:rsidRDefault="00D53E7E" w14:paraId="23DE523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53E7E" w:rsidP="00441340" w:rsidRDefault="00D53E7E" w14:paraId="52E56223" wp14:textId="77777777">
      <w:pPr>
        <w:spacing w:after="0" w:line="240" w:lineRule="auto"/>
      </w:pPr>
      <w:r>
        <w:separator/>
      </w:r>
    </w:p>
  </w:footnote>
  <w:footnote w:type="continuationSeparator" w:id="0">
    <w:p xmlns:wp14="http://schemas.microsoft.com/office/word/2010/wordml" w:rsidR="00D53E7E" w:rsidP="00441340" w:rsidRDefault="00D53E7E" w14:paraId="07547A0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E225D"/>
    <w:multiLevelType w:val="hybridMultilevel"/>
    <w:tmpl w:val="A1A25236"/>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D8749D8"/>
    <w:multiLevelType w:val="hybridMultilevel"/>
    <w:tmpl w:val="E0468174"/>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cs="Courier New"/>
      </w:rPr>
    </w:lvl>
    <w:lvl w:ilvl="8" w:tplc="04090005">
      <w:start w:val="1"/>
      <w:numFmt w:val="bullet"/>
      <w:lvlText w:val=""/>
      <w:lvlJc w:val="left"/>
      <w:pPr>
        <w:ind w:left="6840" w:hanging="360"/>
      </w:pPr>
      <w:rPr>
        <w:rFonts w:hint="default" w:ascii="Wingdings" w:hAnsi="Wingdings"/>
      </w:rPr>
    </w:lvl>
  </w:abstractNum>
  <w:abstractNum w:abstractNumId="2" w15:restartNumberingAfterBreak="0">
    <w:nsid w:val="32551ED3"/>
    <w:multiLevelType w:val="hybridMultilevel"/>
    <w:tmpl w:val="39AE3B56"/>
    <w:lvl w:ilvl="0" w:tplc="4F70158E">
      <w:start w:val="10"/>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AD33717"/>
    <w:multiLevelType w:val="hybridMultilevel"/>
    <w:tmpl w:val="653C326C"/>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696B005C"/>
    <w:multiLevelType w:val="hybridMultilevel"/>
    <w:tmpl w:val="E9C247A6"/>
    <w:lvl w:ilvl="0" w:tplc="04090005">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6A6874FA"/>
    <w:multiLevelType w:val="hybridMultilevel"/>
    <w:tmpl w:val="F20674A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708A1D3F"/>
    <w:multiLevelType w:val="hybridMultilevel"/>
    <w:tmpl w:val="8696CBB6"/>
    <w:lvl w:ilvl="0" w:tplc="04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0"/>
  </w:num>
  <w:num w:numId="2">
    <w:abstractNumId w:val="2"/>
  </w:num>
  <w:num w:numId="3">
    <w:abstractNumId w:val="6"/>
  </w:num>
  <w:num w:numId="4">
    <w:abstractNumId w:val="4"/>
  </w:num>
  <w:num w:numId="5">
    <w:abstractNumId w:val="3"/>
  </w:num>
  <w:num w:numId="6">
    <w:abstractNumId w:val="5"/>
  </w:num>
  <w:num w:numId="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58D"/>
    <w:rsid w:val="0021358D"/>
    <w:rsid w:val="0027005D"/>
    <w:rsid w:val="00441340"/>
    <w:rsid w:val="00597FD5"/>
    <w:rsid w:val="0067361A"/>
    <w:rsid w:val="00692BFD"/>
    <w:rsid w:val="009D01F3"/>
    <w:rsid w:val="00A83AE8"/>
    <w:rsid w:val="00AB250C"/>
    <w:rsid w:val="00BC4737"/>
    <w:rsid w:val="00BF2357"/>
    <w:rsid w:val="00D53E7E"/>
    <w:rsid w:val="00E53C43"/>
    <w:rsid w:val="091DEA0D"/>
    <w:rsid w:val="09248C92"/>
    <w:rsid w:val="119A81DE"/>
    <w:rsid w:val="13E6F749"/>
    <w:rsid w:val="1BFAAAE0"/>
    <w:rsid w:val="21B1A254"/>
    <w:rsid w:val="22155F26"/>
    <w:rsid w:val="226EC960"/>
    <w:rsid w:val="2366DE81"/>
    <w:rsid w:val="24048121"/>
    <w:rsid w:val="259463C2"/>
    <w:rsid w:val="2C49AC35"/>
    <w:rsid w:val="2DE7F454"/>
    <w:rsid w:val="302DDEF3"/>
    <w:rsid w:val="320AC1BE"/>
    <w:rsid w:val="3CFB2A9E"/>
    <w:rsid w:val="410AAA39"/>
    <w:rsid w:val="416906C8"/>
    <w:rsid w:val="43477648"/>
    <w:rsid w:val="45F4B5AA"/>
    <w:rsid w:val="48014FDC"/>
    <w:rsid w:val="4D95E3B6"/>
    <w:rsid w:val="4E9266BC"/>
    <w:rsid w:val="53556BE7"/>
    <w:rsid w:val="557BB8FB"/>
    <w:rsid w:val="58CA93A8"/>
    <w:rsid w:val="5DEC9BE0"/>
    <w:rsid w:val="5EBAEBE0"/>
    <w:rsid w:val="601B102D"/>
    <w:rsid w:val="63320FA9"/>
    <w:rsid w:val="6496063F"/>
    <w:rsid w:val="67EDBEF4"/>
    <w:rsid w:val="706E0E4B"/>
    <w:rsid w:val="76DBC1B0"/>
    <w:rsid w:val="7F54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621C0"/>
  <w15:chartTrackingRefBased/>
  <w15:docId w15:val="{91F85905-3420-46BF-84DA-AFB11D8D78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83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Mindtree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Bhaskara Gunjapalli</dc:creator>
  <keywords/>
  <dc:description/>
  <lastModifiedBy>Venkata Leeladhar Kasaru</lastModifiedBy>
  <revision>7</revision>
  <dcterms:created xsi:type="dcterms:W3CDTF">2021-03-22T10:00:00.0000000Z</dcterms:created>
  <dcterms:modified xsi:type="dcterms:W3CDTF">2021-03-22T12:35:19.6637519Z</dcterms:modified>
</coreProperties>
</file>