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BF" w:rsidRPr="007A7CBF" w:rsidRDefault="007A7CBF" w:rsidP="007A7CBF">
      <w:pPr>
        <w:pStyle w:val="Default"/>
        <w:spacing w:line="360" w:lineRule="auto"/>
        <w:rPr>
          <w:b/>
          <w:bCs/>
        </w:rPr>
      </w:pPr>
      <w:r w:rsidRPr="007A7CBF">
        <w:rPr>
          <w:b/>
          <w:bCs/>
        </w:rPr>
        <w:t xml:space="preserve">Major NRM issues : </w:t>
      </w:r>
    </w:p>
    <w:p w:rsidR="007A7CBF" w:rsidRPr="007A7CBF" w:rsidRDefault="007A7CBF" w:rsidP="007A7CB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A7CBF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2.2 :</w:t>
      </w:r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hot hyper-arid ESR with deep loamy saline and alkali soils, low AWC and LGP &lt;60 days in a year.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7A7CBF" w:rsidRPr="007A7CBF" w:rsidTr="00D70785">
        <w:trPr>
          <w:trHeight w:val="499"/>
        </w:trPr>
        <w:tc>
          <w:tcPr>
            <w:tcW w:w="2235" w:type="dxa"/>
          </w:tcPr>
          <w:p w:rsidR="007A7CBF" w:rsidRPr="00F63975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3975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F6397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7A7CBF" w:rsidRPr="00F63975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397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A7CBF" w:rsidRPr="00F63975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397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A7CBF" w:rsidRPr="00F63975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397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A7CBF" w:rsidRPr="00F63975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397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A7CBF" w:rsidRPr="007A7CBF" w:rsidTr="00D70785">
        <w:trPr>
          <w:trHeight w:val="244"/>
        </w:trPr>
        <w:tc>
          <w:tcPr>
            <w:tcW w:w="2235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Kachchh</w:t>
            </w:r>
            <w:proofErr w:type="spellEnd"/>
          </w:p>
        </w:tc>
        <w:tc>
          <w:tcPr>
            <w:tcW w:w="1984" w:type="dxa"/>
          </w:tcPr>
          <w:p w:rsidR="007A7CBF" w:rsidRPr="007A7CBF" w:rsidRDefault="007A7CBF" w:rsidP="00D707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Soils, Saline soils under open forest</w:t>
            </w:r>
          </w:p>
        </w:tc>
        <w:tc>
          <w:tcPr>
            <w:tcW w:w="1843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 &amp; Fe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 flood, drought &amp; cyclone</w:t>
            </w:r>
          </w:p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A7CBF" w:rsidRPr="007A7CBF" w:rsidRDefault="007A7CBF" w:rsidP="007A7CBF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A7CBF" w:rsidRPr="007A7CBF" w:rsidRDefault="007A7CBF" w:rsidP="007A7CB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A7CBF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2.3 :</w:t>
      </w:r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hot moist </w:t>
      </w:r>
      <w:proofErr w:type="spellStart"/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7A7CBF" w:rsidRPr="007A7CBF" w:rsidTr="00F63975">
        <w:trPr>
          <w:trHeight w:val="499"/>
        </w:trPr>
        <w:tc>
          <w:tcPr>
            <w:tcW w:w="1668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1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A7CBF" w:rsidRPr="007A7CBF" w:rsidTr="00F63975">
        <w:trPr>
          <w:trHeight w:val="244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Banas</w:t>
            </w:r>
            <w:proofErr w:type="spellEnd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kantha</w:t>
            </w:r>
            <w:proofErr w:type="spellEnd"/>
          </w:p>
        </w:tc>
        <w:tc>
          <w:tcPr>
            <w:tcW w:w="2551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erosion, Exclusively saline soils &amp; Exclusively </w:t>
            </w:r>
            <w:proofErr w:type="spellStart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843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P &amp; N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 prone to  flood &amp; drought</w:t>
            </w:r>
          </w:p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A7CBF" w:rsidRPr="007A7CBF" w:rsidTr="00F63975">
        <w:trPr>
          <w:trHeight w:val="275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Patan</w:t>
            </w:r>
            <w:proofErr w:type="spellEnd"/>
          </w:p>
        </w:tc>
        <w:tc>
          <w:tcPr>
            <w:tcW w:w="255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saline soils &amp; Exclusively </w:t>
            </w:r>
            <w:proofErr w:type="spellStart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843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Zn, B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7A7CBF" w:rsidRPr="007A7CBF" w:rsidRDefault="007A7CBF" w:rsidP="007A7CB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7A7CBF" w:rsidRPr="007A7CBF" w:rsidRDefault="007A7CBF" w:rsidP="007A7CB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A7CBF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2.4 :</w:t>
      </w:r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hot moist </w:t>
      </w:r>
      <w:proofErr w:type="spellStart"/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tbl>
      <w:tblPr>
        <w:tblStyle w:val="TableGrid"/>
        <w:tblW w:w="9740" w:type="dxa"/>
        <w:tblLook w:val="04A0"/>
      </w:tblPr>
      <w:tblGrid>
        <w:gridCol w:w="1668"/>
        <w:gridCol w:w="2126"/>
        <w:gridCol w:w="2268"/>
        <w:gridCol w:w="1701"/>
        <w:gridCol w:w="1977"/>
      </w:tblGrid>
      <w:tr w:rsidR="007A7CBF" w:rsidRPr="007A7CBF" w:rsidTr="00D70785">
        <w:trPr>
          <w:trHeight w:val="499"/>
        </w:trPr>
        <w:tc>
          <w:tcPr>
            <w:tcW w:w="1668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A7CBF" w:rsidRPr="007A7CBF" w:rsidTr="00D70785">
        <w:trPr>
          <w:trHeight w:val="244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Jamnagar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 N,S   &amp; K 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 prone to  flood, drought &amp; cyclone</w:t>
            </w:r>
          </w:p>
        </w:tc>
      </w:tr>
      <w:tr w:rsidR="007A7CBF" w:rsidRPr="007A7CBF" w:rsidTr="00D70785">
        <w:trPr>
          <w:trHeight w:val="244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Kachchh</w:t>
            </w:r>
            <w:proofErr w:type="spellEnd"/>
          </w:p>
        </w:tc>
        <w:tc>
          <w:tcPr>
            <w:tcW w:w="2126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Soils, Saline soils under open forest</w:t>
            </w:r>
          </w:p>
        </w:tc>
        <w:tc>
          <w:tcPr>
            <w:tcW w:w="22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Fe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As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 prone to  flood, drought &amp; cyclone</w:t>
            </w:r>
            <w:r w:rsidRPr="007A7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7CBF" w:rsidRPr="007A7CBF" w:rsidTr="00D70785">
        <w:trPr>
          <w:trHeight w:val="275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Rajkot</w:t>
            </w:r>
          </w:p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 &amp; B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As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7A7CBF" w:rsidRPr="007A7CBF" w:rsidTr="00D70785">
        <w:trPr>
          <w:trHeight w:val="275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Surendranagar</w:t>
            </w:r>
            <w:proofErr w:type="spellEnd"/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erosion, Exclusively saline soils &amp; Exclusively </w:t>
            </w:r>
            <w:proofErr w:type="spellStart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sodic</w:t>
            </w:r>
            <w:proofErr w:type="spellEnd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22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Soil deficient in  N, Zn, Fe, B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As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  <w:tr w:rsidR="007A7CBF" w:rsidRPr="007A7CBF" w:rsidTr="00D70785">
        <w:trPr>
          <w:trHeight w:val="275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Porbandar</w:t>
            </w:r>
            <w:proofErr w:type="spellEnd"/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Zn, Fe, B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A7CBF" w:rsidRPr="007A7CBF" w:rsidRDefault="007A7CBF" w:rsidP="007A7CBF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A7CBF" w:rsidRPr="007A7CBF" w:rsidRDefault="007A7CBF" w:rsidP="007A7CB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A7CBF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4.2 :</w:t>
      </w:r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hot dry semiarid ESR with deep loamy Gray Brown and alluvium-derived soils, medium AWC and LGP 90-120 days in a year.</w:t>
      </w:r>
    </w:p>
    <w:tbl>
      <w:tblPr>
        <w:tblStyle w:val="TableGrid"/>
        <w:tblW w:w="9740" w:type="dxa"/>
        <w:tblLook w:val="04A0"/>
      </w:tblPr>
      <w:tblGrid>
        <w:gridCol w:w="1656"/>
        <w:gridCol w:w="2285"/>
        <w:gridCol w:w="1661"/>
        <w:gridCol w:w="2223"/>
        <w:gridCol w:w="1915"/>
      </w:tblGrid>
      <w:tr w:rsidR="007A7CBF" w:rsidRPr="007A7CBF" w:rsidTr="007A7CBF">
        <w:trPr>
          <w:trHeight w:val="499"/>
        </w:trPr>
        <w:tc>
          <w:tcPr>
            <w:tcW w:w="1656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527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85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661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223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15" w:type="dxa"/>
          </w:tcPr>
          <w:p w:rsidR="007A7CBF" w:rsidRPr="005527C4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27C4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A7CBF" w:rsidRPr="007A7CBF" w:rsidTr="007A7CBF">
        <w:trPr>
          <w:trHeight w:val="244"/>
        </w:trPr>
        <w:tc>
          <w:tcPr>
            <w:tcW w:w="165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Ahmadabad</w:t>
            </w:r>
          </w:p>
        </w:tc>
        <w:tc>
          <w:tcPr>
            <w:tcW w:w="2285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saline soils &amp; Exclusively </w:t>
            </w:r>
            <w:proofErr w:type="spellStart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66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 &amp; B</w:t>
            </w:r>
          </w:p>
        </w:tc>
        <w:tc>
          <w:tcPr>
            <w:tcW w:w="2223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Fe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  <w:tr w:rsidR="007A7CBF" w:rsidRPr="007A7CBF" w:rsidTr="007A7CBF">
        <w:trPr>
          <w:trHeight w:val="244"/>
        </w:trPr>
        <w:tc>
          <w:tcPr>
            <w:tcW w:w="165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Gandhinagar</w:t>
            </w:r>
            <w:proofErr w:type="spellEnd"/>
          </w:p>
        </w:tc>
        <w:tc>
          <w:tcPr>
            <w:tcW w:w="2285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66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 Soil deficient in  N, Zn, Fe, B &amp; S</w:t>
            </w:r>
          </w:p>
        </w:tc>
        <w:tc>
          <w:tcPr>
            <w:tcW w:w="2223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As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7CBF" w:rsidRPr="007A7CBF" w:rsidTr="007A7CBF">
        <w:trPr>
          <w:trHeight w:val="244"/>
        </w:trPr>
        <w:tc>
          <w:tcPr>
            <w:tcW w:w="165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Khera</w:t>
            </w:r>
            <w:proofErr w:type="spellEnd"/>
          </w:p>
        </w:tc>
        <w:tc>
          <w:tcPr>
            <w:tcW w:w="2285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66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Zn &amp; S</w:t>
            </w:r>
          </w:p>
        </w:tc>
        <w:tc>
          <w:tcPr>
            <w:tcW w:w="2223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</w:t>
            </w: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Saline,Contaminated</w:t>
            </w:r>
            <w:proofErr w:type="spellEnd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with F &amp;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7CBF" w:rsidRPr="007A7CBF" w:rsidTr="007A7CBF">
        <w:trPr>
          <w:trHeight w:val="244"/>
        </w:trPr>
        <w:tc>
          <w:tcPr>
            <w:tcW w:w="165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Mahesana</w:t>
            </w:r>
            <w:proofErr w:type="spellEnd"/>
          </w:p>
        </w:tc>
        <w:tc>
          <w:tcPr>
            <w:tcW w:w="2285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</w:t>
            </w:r>
            <w:proofErr w:type="spellStart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66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 &amp; B</w:t>
            </w:r>
          </w:p>
        </w:tc>
        <w:tc>
          <w:tcPr>
            <w:tcW w:w="2223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3,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&amp; Fe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 prone to  flood &amp; drought</w:t>
            </w:r>
          </w:p>
        </w:tc>
      </w:tr>
      <w:tr w:rsidR="007A7CBF" w:rsidRPr="007A7CBF" w:rsidTr="007A7CBF">
        <w:trPr>
          <w:trHeight w:val="244"/>
        </w:trPr>
        <w:tc>
          <w:tcPr>
            <w:tcW w:w="165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Sabar</w:t>
            </w:r>
            <w:proofErr w:type="spellEnd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Kantha</w:t>
            </w:r>
            <w:proofErr w:type="spellEnd"/>
          </w:p>
        </w:tc>
        <w:tc>
          <w:tcPr>
            <w:tcW w:w="2285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6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Zn, B &amp; S</w:t>
            </w:r>
          </w:p>
        </w:tc>
        <w:tc>
          <w:tcPr>
            <w:tcW w:w="2223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15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7CBF" w:rsidRPr="007A7CBF" w:rsidTr="007A7CBF">
        <w:trPr>
          <w:trHeight w:val="244"/>
        </w:trPr>
        <w:tc>
          <w:tcPr>
            <w:tcW w:w="165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Surendranagar</w:t>
            </w:r>
            <w:proofErr w:type="spellEnd"/>
          </w:p>
        </w:tc>
        <w:tc>
          <w:tcPr>
            <w:tcW w:w="2285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erosion, Exclusively saline soils &amp; Exclusively </w:t>
            </w:r>
            <w:proofErr w:type="spellStart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66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Zn, Fe, B &amp; S</w:t>
            </w:r>
          </w:p>
        </w:tc>
        <w:tc>
          <w:tcPr>
            <w:tcW w:w="2223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As 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</w:tbl>
    <w:p w:rsidR="007A7CBF" w:rsidRPr="007A7CBF" w:rsidRDefault="007A7CBF" w:rsidP="007A7CBF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A7CBF" w:rsidRPr="007A7CBF" w:rsidRDefault="007A7CBF" w:rsidP="007A7CB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A7CBF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5.1 :</w:t>
      </w:r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dry semiarid ESR with shallow and medium loamy to clayey black soils (deep black soils as inclusion) medium AWC and LGP 120-150 days in a year.</w:t>
      </w:r>
    </w:p>
    <w:tbl>
      <w:tblPr>
        <w:tblStyle w:val="TableGrid"/>
        <w:tblW w:w="9740" w:type="dxa"/>
        <w:tblLook w:val="04A0"/>
      </w:tblPr>
      <w:tblGrid>
        <w:gridCol w:w="1668"/>
        <w:gridCol w:w="2126"/>
        <w:gridCol w:w="2268"/>
        <w:gridCol w:w="1701"/>
        <w:gridCol w:w="1977"/>
      </w:tblGrid>
      <w:tr w:rsidR="007A7CBF" w:rsidRPr="007A7CBF" w:rsidTr="00F63975">
        <w:trPr>
          <w:trHeight w:val="499"/>
        </w:trPr>
        <w:tc>
          <w:tcPr>
            <w:tcW w:w="1668" w:type="dxa"/>
          </w:tcPr>
          <w:p w:rsidR="007A7CBF" w:rsidRPr="00F63975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397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7A7CBF" w:rsidRPr="00F63975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397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7A7CBF" w:rsidRPr="00F63975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397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A7CBF" w:rsidRPr="00F63975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397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A7CBF" w:rsidRPr="00F63975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397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A7CBF" w:rsidRPr="007A7CBF" w:rsidTr="00F63975">
        <w:trPr>
          <w:trHeight w:val="244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Amreli</w:t>
            </w:r>
            <w:proofErr w:type="spellEnd"/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</w:t>
            </w:r>
            <w:r w:rsidR="005527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Zn,</w:t>
            </w:r>
            <w:r w:rsidR="005527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Fe,</w:t>
            </w:r>
            <w:r w:rsidR="005527C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As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Fe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 vulnerability to Drought</w:t>
            </w:r>
          </w:p>
        </w:tc>
      </w:tr>
      <w:tr w:rsidR="007A7CBF" w:rsidRPr="007A7CBF" w:rsidTr="00F63975">
        <w:trPr>
          <w:trHeight w:val="244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Bhavnagar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Zn &amp; B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As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Fe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7A7CBF" w:rsidRPr="007A7CBF" w:rsidTr="00F63975">
        <w:trPr>
          <w:trHeight w:val="244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Junagarh</w:t>
            </w:r>
            <w:proofErr w:type="spellEnd"/>
          </w:p>
        </w:tc>
        <w:tc>
          <w:tcPr>
            <w:tcW w:w="2126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Zn, Fe, B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Saline, Contaminated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with F &amp;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7A7CBF" w:rsidRPr="007A7CBF" w:rsidTr="00F63975">
        <w:trPr>
          <w:trHeight w:val="244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Porbandar</w:t>
            </w:r>
            <w:proofErr w:type="spellEnd"/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Zn, Fe, B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As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Fe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7CBF" w:rsidRPr="007A7CBF" w:rsidTr="00F63975">
        <w:trPr>
          <w:trHeight w:val="244"/>
        </w:trPr>
        <w:tc>
          <w:tcPr>
            <w:tcW w:w="16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Rajkot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2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 &amp; B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</w:tbl>
    <w:p w:rsidR="007A7CBF" w:rsidRPr="007A7CBF" w:rsidRDefault="007A7CBF" w:rsidP="007A7CBF">
      <w:pPr>
        <w:rPr>
          <w:rFonts w:ascii="Times New Roman" w:hAnsi="Times New Roman" w:cs="Times New Roman"/>
          <w:bCs/>
          <w:color w:val="000000"/>
          <w:szCs w:val="24"/>
        </w:rPr>
      </w:pPr>
    </w:p>
    <w:p w:rsidR="007A7CBF" w:rsidRPr="007A7CBF" w:rsidRDefault="007A7CBF" w:rsidP="007A7CB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A7CBF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5.2:</w:t>
      </w:r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hot moist </w:t>
      </w:r>
      <w:proofErr w:type="spellStart"/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tbl>
      <w:tblPr>
        <w:tblStyle w:val="TableGrid"/>
        <w:tblW w:w="9740" w:type="dxa"/>
        <w:tblLook w:val="04A0"/>
      </w:tblPr>
      <w:tblGrid>
        <w:gridCol w:w="1389"/>
        <w:gridCol w:w="2547"/>
        <w:gridCol w:w="2126"/>
        <w:gridCol w:w="1701"/>
        <w:gridCol w:w="1977"/>
      </w:tblGrid>
      <w:tr w:rsidR="007A7CBF" w:rsidRPr="007A7CBF" w:rsidTr="00F63975">
        <w:trPr>
          <w:trHeight w:val="499"/>
        </w:trPr>
        <w:tc>
          <w:tcPr>
            <w:tcW w:w="1389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47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A7CBF" w:rsidRPr="007A7CBF" w:rsidTr="00F63975">
        <w:trPr>
          <w:trHeight w:val="244"/>
        </w:trPr>
        <w:tc>
          <w:tcPr>
            <w:tcW w:w="1389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254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Zn &amp; B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Moderately prone to flood </w:t>
            </w:r>
          </w:p>
        </w:tc>
      </w:tr>
      <w:tr w:rsidR="007A7CBF" w:rsidRPr="007A7CBF" w:rsidTr="00F63975">
        <w:trPr>
          <w:trHeight w:val="244"/>
        </w:trPr>
        <w:tc>
          <w:tcPr>
            <w:tcW w:w="1389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Bharuch</w:t>
            </w:r>
            <w:proofErr w:type="spellEnd"/>
          </w:p>
        </w:tc>
        <w:tc>
          <w:tcPr>
            <w:tcW w:w="254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Mining /Industrial waste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Zn &amp; B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7A7CBF" w:rsidRPr="007A7CBF" w:rsidTr="00F63975">
        <w:trPr>
          <w:trHeight w:val="244"/>
        </w:trPr>
        <w:tc>
          <w:tcPr>
            <w:tcW w:w="1389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Dahod</w:t>
            </w:r>
            <w:proofErr w:type="spellEnd"/>
          </w:p>
        </w:tc>
        <w:tc>
          <w:tcPr>
            <w:tcW w:w="254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Zn, B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7CBF" w:rsidRPr="007A7CBF" w:rsidTr="00F63975">
        <w:trPr>
          <w:trHeight w:val="244"/>
        </w:trPr>
        <w:tc>
          <w:tcPr>
            <w:tcW w:w="1389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Khera</w:t>
            </w:r>
            <w:proofErr w:type="spellEnd"/>
          </w:p>
        </w:tc>
        <w:tc>
          <w:tcPr>
            <w:tcW w:w="254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Zn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7CBF" w:rsidRPr="007A7CBF" w:rsidTr="00F63975">
        <w:trPr>
          <w:trHeight w:val="244"/>
        </w:trPr>
        <w:tc>
          <w:tcPr>
            <w:tcW w:w="1389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Narmada</w:t>
            </w:r>
          </w:p>
        </w:tc>
        <w:tc>
          <w:tcPr>
            <w:tcW w:w="254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Zn, Fe, B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7A7CBF" w:rsidRPr="007A7CBF" w:rsidTr="00F63975">
        <w:trPr>
          <w:trHeight w:val="244"/>
        </w:trPr>
        <w:tc>
          <w:tcPr>
            <w:tcW w:w="1389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Panchmahal</w:t>
            </w:r>
            <w:proofErr w:type="spellEnd"/>
          </w:p>
        </w:tc>
        <w:tc>
          <w:tcPr>
            <w:tcW w:w="254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Zn, Fe, B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7CBF" w:rsidRPr="007A7CBF" w:rsidTr="00F63975">
        <w:trPr>
          <w:trHeight w:val="244"/>
        </w:trPr>
        <w:tc>
          <w:tcPr>
            <w:tcW w:w="1389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Surat</w:t>
            </w:r>
            <w:proofErr w:type="spellEnd"/>
          </w:p>
        </w:tc>
        <w:tc>
          <w:tcPr>
            <w:tcW w:w="254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Mining /Industrial waste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Zn &amp; B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7A7CBF" w:rsidRPr="007A7CBF" w:rsidTr="00F63975">
        <w:trPr>
          <w:trHeight w:val="244"/>
        </w:trPr>
        <w:tc>
          <w:tcPr>
            <w:tcW w:w="1389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Tapi</w:t>
            </w:r>
            <w:proofErr w:type="spellEnd"/>
          </w:p>
        </w:tc>
        <w:tc>
          <w:tcPr>
            <w:tcW w:w="254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 &amp; B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7CBF" w:rsidRPr="007A7CBF" w:rsidTr="00F63975">
        <w:trPr>
          <w:trHeight w:val="244"/>
        </w:trPr>
        <w:tc>
          <w:tcPr>
            <w:tcW w:w="1389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Vadodara</w:t>
            </w:r>
            <w:proofErr w:type="spellEnd"/>
          </w:p>
        </w:tc>
        <w:tc>
          <w:tcPr>
            <w:tcW w:w="254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 Drought</w:t>
            </w:r>
          </w:p>
        </w:tc>
      </w:tr>
    </w:tbl>
    <w:p w:rsidR="007A7CBF" w:rsidRPr="007A7CBF" w:rsidRDefault="007A7CBF" w:rsidP="007A7CBF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9F0A71" w:rsidRDefault="009F0A71" w:rsidP="007A7CB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7A7CBF" w:rsidRPr="007A7CBF" w:rsidRDefault="007A7CBF" w:rsidP="007A7CB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A7CBF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lastRenderedPageBreak/>
        <w:t>AESR 5.3 :</w:t>
      </w:r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hot moist semi-arid ESR with medium and deep, clayey Black soils (shallow black soils as inclusions), medium to high AWC and LGP 120-150 days in a year.</w:t>
      </w:r>
    </w:p>
    <w:tbl>
      <w:tblPr>
        <w:tblStyle w:val="TableGrid"/>
        <w:tblW w:w="9740" w:type="dxa"/>
        <w:tblLook w:val="04A0"/>
      </w:tblPr>
      <w:tblGrid>
        <w:gridCol w:w="1384"/>
        <w:gridCol w:w="2126"/>
        <w:gridCol w:w="2552"/>
        <w:gridCol w:w="1701"/>
        <w:gridCol w:w="1977"/>
      </w:tblGrid>
      <w:tr w:rsidR="007A7CBF" w:rsidRPr="007A7CBF" w:rsidTr="009F0A71">
        <w:trPr>
          <w:trHeight w:val="499"/>
        </w:trPr>
        <w:tc>
          <w:tcPr>
            <w:tcW w:w="1384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A7CBF" w:rsidRPr="007A7CBF" w:rsidTr="009F0A71">
        <w:trPr>
          <w:trHeight w:val="244"/>
        </w:trPr>
        <w:tc>
          <w:tcPr>
            <w:tcW w:w="1384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Bhavnagar</w:t>
            </w:r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552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 N, Zn &amp; B 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7A7CBF" w:rsidRPr="007A7CBF" w:rsidTr="009F0A71">
        <w:trPr>
          <w:trHeight w:val="244"/>
        </w:trPr>
        <w:tc>
          <w:tcPr>
            <w:tcW w:w="1384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Junagarh</w:t>
            </w:r>
            <w:proofErr w:type="spellEnd"/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552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Zn, Fe, B &amp; S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 &amp;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 &amp; Cyclone</w:t>
            </w:r>
          </w:p>
        </w:tc>
      </w:tr>
    </w:tbl>
    <w:p w:rsidR="007A7CBF" w:rsidRPr="007A7CBF" w:rsidRDefault="007A7CBF" w:rsidP="007A7CBF">
      <w:pPr>
        <w:rPr>
          <w:rFonts w:ascii="Times New Roman" w:hAnsi="Times New Roman" w:cs="Times New Roman"/>
          <w:bCs/>
          <w:color w:val="000000"/>
          <w:szCs w:val="24"/>
        </w:rPr>
      </w:pPr>
    </w:p>
    <w:p w:rsidR="007A7CBF" w:rsidRPr="007A7CBF" w:rsidRDefault="007A7CBF" w:rsidP="007A7C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A7CBF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6.2 :</w:t>
      </w:r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hot moist semi-arid ESR with shallow and medium loamy to clayey Black soils (medium land deep clayey Black soils as inclusion), medium to high AWC and LGP 120-150 days in a year.</w:t>
      </w:r>
    </w:p>
    <w:tbl>
      <w:tblPr>
        <w:tblStyle w:val="TableGrid"/>
        <w:tblW w:w="9740" w:type="dxa"/>
        <w:tblLook w:val="04A0"/>
      </w:tblPr>
      <w:tblGrid>
        <w:gridCol w:w="1384"/>
        <w:gridCol w:w="2410"/>
        <w:gridCol w:w="2268"/>
        <w:gridCol w:w="1701"/>
        <w:gridCol w:w="1977"/>
      </w:tblGrid>
      <w:tr w:rsidR="007A7CBF" w:rsidRPr="007A7CBF" w:rsidTr="00C875A9">
        <w:trPr>
          <w:trHeight w:val="499"/>
        </w:trPr>
        <w:tc>
          <w:tcPr>
            <w:tcW w:w="1384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A7CBF" w:rsidRPr="007A7CBF" w:rsidTr="00C875A9">
        <w:trPr>
          <w:trHeight w:val="244"/>
        </w:trPr>
        <w:tc>
          <w:tcPr>
            <w:tcW w:w="1384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Dangs</w:t>
            </w:r>
            <w:proofErr w:type="spellEnd"/>
          </w:p>
        </w:tc>
        <w:tc>
          <w:tcPr>
            <w:tcW w:w="2410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Zn, S &amp; B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A7CBF" w:rsidRPr="007A7CBF" w:rsidRDefault="007A7CBF" w:rsidP="007A7CBF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A7CBF" w:rsidRPr="007A7CBF" w:rsidRDefault="007A7CBF" w:rsidP="007A7CB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A7CBF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19.1 :</w:t>
      </w:r>
      <w:r w:rsidRPr="007A7CBF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humid ESR with medium to deep loamy to clayey mixed Red and Black soils, medium to high AWC and LGP 210-240 days in a year.</w:t>
      </w:r>
    </w:p>
    <w:tbl>
      <w:tblPr>
        <w:tblStyle w:val="TableGrid"/>
        <w:tblW w:w="9740" w:type="dxa"/>
        <w:tblLook w:val="04A0"/>
      </w:tblPr>
      <w:tblGrid>
        <w:gridCol w:w="1384"/>
        <w:gridCol w:w="2126"/>
        <w:gridCol w:w="2552"/>
        <w:gridCol w:w="1701"/>
        <w:gridCol w:w="1977"/>
      </w:tblGrid>
      <w:tr w:rsidR="007A7CBF" w:rsidRPr="007A7CBF" w:rsidTr="00C875A9">
        <w:trPr>
          <w:trHeight w:val="499"/>
        </w:trPr>
        <w:tc>
          <w:tcPr>
            <w:tcW w:w="1384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A7CBF" w:rsidRPr="00C875A9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75A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A7CBF" w:rsidRPr="007A7CBF" w:rsidTr="00C875A9">
        <w:trPr>
          <w:trHeight w:val="244"/>
        </w:trPr>
        <w:tc>
          <w:tcPr>
            <w:tcW w:w="1384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Dangs</w:t>
            </w:r>
            <w:proofErr w:type="spellEnd"/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552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Zn, S &amp; B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NO</w:t>
            </w: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7CBF" w:rsidRPr="007A7CBF" w:rsidTr="00C875A9">
        <w:trPr>
          <w:trHeight w:val="244"/>
        </w:trPr>
        <w:tc>
          <w:tcPr>
            <w:tcW w:w="1384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552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&amp; GW Contaminated with F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A7CBF" w:rsidRPr="007A7CBF" w:rsidTr="00C875A9">
        <w:trPr>
          <w:trHeight w:val="244"/>
        </w:trPr>
        <w:tc>
          <w:tcPr>
            <w:tcW w:w="1384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  <w:szCs w:val="24"/>
              </w:rPr>
              <w:t>Valsad</w:t>
            </w:r>
            <w:proofErr w:type="spellEnd"/>
          </w:p>
        </w:tc>
        <w:tc>
          <w:tcPr>
            <w:tcW w:w="2126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552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Zn, S &amp; B</w:t>
            </w:r>
          </w:p>
        </w:tc>
        <w:tc>
          <w:tcPr>
            <w:tcW w:w="1701" w:type="dxa"/>
          </w:tcPr>
          <w:p w:rsidR="007A7CBF" w:rsidRPr="007A7CBF" w:rsidRDefault="007A7CBF" w:rsidP="00D707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Fe</w:t>
            </w:r>
          </w:p>
        </w:tc>
        <w:tc>
          <w:tcPr>
            <w:tcW w:w="1977" w:type="dxa"/>
          </w:tcPr>
          <w:p w:rsidR="007A7CBF" w:rsidRPr="007A7CBF" w:rsidRDefault="007A7CBF" w:rsidP="00D7078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A7CB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25F37" w:rsidRPr="007A7CBF" w:rsidRDefault="00125F37" w:rsidP="007A7CBF">
      <w:pPr>
        <w:rPr>
          <w:rFonts w:ascii="Times New Roman" w:hAnsi="Times New Roman" w:cs="Times New Roman"/>
        </w:rPr>
      </w:pPr>
    </w:p>
    <w:sectPr w:rsidR="00125F37" w:rsidRPr="007A7CBF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5527C4"/>
    <w:rsid w:val="007A7CBF"/>
    <w:rsid w:val="00824EBB"/>
    <w:rsid w:val="009E039F"/>
    <w:rsid w:val="009F0A71"/>
    <w:rsid w:val="00C875A9"/>
    <w:rsid w:val="00DB0245"/>
    <w:rsid w:val="00F63975"/>
    <w:rsid w:val="00FA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1024</Words>
  <Characters>5842</Characters>
  <Application>Microsoft Office Word</Application>
  <DocSecurity>0</DocSecurity>
  <Lines>48</Lines>
  <Paragraphs>13</Paragraphs>
  <ScaleCrop>false</ScaleCrop>
  <Company>Hewlett-Packard Company</Company>
  <LinksUpToDate>false</LinksUpToDate>
  <CharactersWithSpaces>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10</cp:revision>
  <dcterms:created xsi:type="dcterms:W3CDTF">2023-03-27T06:36:00Z</dcterms:created>
  <dcterms:modified xsi:type="dcterms:W3CDTF">2023-04-19T10:05:00Z</dcterms:modified>
</cp:coreProperties>
</file>