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8" w:rsidRPr="009434F8" w:rsidRDefault="009434F8" w:rsidP="009434F8">
      <w:pPr>
        <w:pStyle w:val="Default"/>
        <w:spacing w:line="360" w:lineRule="auto"/>
        <w:rPr>
          <w:b/>
          <w:bCs/>
        </w:rPr>
      </w:pPr>
      <w:r w:rsidRPr="009434F8">
        <w:rPr>
          <w:b/>
          <w:bCs/>
        </w:rPr>
        <w:t xml:space="preserve">Major NRM issues : </w:t>
      </w:r>
    </w:p>
    <w:p w:rsidR="009434F8" w:rsidRPr="009434F8" w:rsidRDefault="009434F8" w:rsidP="009434F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9434F8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1.1 :</w:t>
      </w:r>
      <w:r w:rsidRPr="009434F8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cold, hyper-arid eco-</w:t>
      </w:r>
      <w:proofErr w:type="spellStart"/>
      <w:r w:rsidRPr="009434F8">
        <w:rPr>
          <w:rFonts w:ascii="Times New Roman" w:eastAsiaTheme="minorHAnsi" w:hAnsi="Times New Roman" w:cs="Times New Roman"/>
          <w:szCs w:val="24"/>
          <w:lang w:eastAsia="en-US" w:bidi="hi-IN"/>
        </w:rPr>
        <w:t>subregion</w:t>
      </w:r>
      <w:proofErr w:type="spellEnd"/>
      <w:r w:rsidRPr="009434F8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(ESR) with shallow skeletal soils, very low AWC and LGP &lt;60 days 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9434F8" w:rsidRPr="009434F8" w:rsidTr="00590A43">
        <w:trPr>
          <w:trHeight w:val="499"/>
        </w:trPr>
        <w:tc>
          <w:tcPr>
            <w:tcW w:w="2376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434F8" w:rsidRPr="009434F8" w:rsidTr="00590A43">
        <w:trPr>
          <w:trHeight w:val="244"/>
        </w:trPr>
        <w:tc>
          <w:tcPr>
            <w:tcW w:w="2376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Leh</w:t>
            </w:r>
            <w:proofErr w:type="spellEnd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&amp; </w:t>
            </w:r>
            <w:proofErr w:type="spellStart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9434F8" w:rsidRPr="009434F8" w:rsidRDefault="009434F8" w:rsidP="00590A43">
            <w:pPr>
              <w:tabs>
                <w:tab w:val="left" w:pos="294"/>
              </w:tabs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434F8" w:rsidRPr="009434F8" w:rsidRDefault="009434F8" w:rsidP="009434F8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9434F8" w:rsidRPr="009434F8" w:rsidRDefault="009434F8" w:rsidP="009434F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9434F8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1.2 :</w:t>
      </w:r>
      <w:r w:rsidRPr="009434F8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cold to cool, </w:t>
      </w:r>
      <w:proofErr w:type="spellStart"/>
      <w:r w:rsidRPr="009434F8">
        <w:rPr>
          <w:rFonts w:ascii="Times New Roman" w:eastAsiaTheme="minorHAnsi" w:hAnsi="Times New Roman" w:cs="Times New Roman"/>
          <w:szCs w:val="24"/>
          <w:lang w:eastAsia="en-US" w:bidi="hi-IN"/>
        </w:rPr>
        <w:t>typic</w:t>
      </w:r>
      <w:proofErr w:type="spellEnd"/>
      <w:r w:rsidRPr="009434F8">
        <w:rPr>
          <w:rFonts w:ascii="Times New Roman" w:eastAsiaTheme="minorHAnsi" w:hAnsi="Times New Roman" w:cs="Times New Roman"/>
          <w:szCs w:val="24"/>
          <w:lang w:eastAsia="en-US" w:bidi="hi-IN"/>
        </w:rPr>
        <w:t>-arid ESR with shallow, loamy skeletal soils, low AWC and LGP 60-90 days 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9434F8" w:rsidRPr="009434F8" w:rsidTr="00590A43">
        <w:trPr>
          <w:trHeight w:val="499"/>
        </w:trPr>
        <w:tc>
          <w:tcPr>
            <w:tcW w:w="2376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434F8" w:rsidRPr="009434F8" w:rsidTr="00590A43">
        <w:trPr>
          <w:trHeight w:val="244"/>
        </w:trPr>
        <w:tc>
          <w:tcPr>
            <w:tcW w:w="2376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Leh</w:t>
            </w:r>
            <w:proofErr w:type="spellEnd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9434F8" w:rsidRPr="009434F8" w:rsidRDefault="009434F8" w:rsidP="00590A43">
            <w:pPr>
              <w:tabs>
                <w:tab w:val="left" w:pos="294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34F8" w:rsidRPr="009434F8" w:rsidTr="00590A43">
        <w:trPr>
          <w:trHeight w:val="244"/>
        </w:trPr>
        <w:tc>
          <w:tcPr>
            <w:tcW w:w="2376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Gilgit</w:t>
            </w:r>
            <w:proofErr w:type="spellEnd"/>
          </w:p>
        </w:tc>
        <w:tc>
          <w:tcPr>
            <w:tcW w:w="1843" w:type="dxa"/>
          </w:tcPr>
          <w:p w:rsidR="009434F8" w:rsidRPr="009434F8" w:rsidRDefault="009434F8" w:rsidP="00590A43">
            <w:pPr>
              <w:tabs>
                <w:tab w:val="left" w:pos="294"/>
              </w:tabs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434F8" w:rsidRPr="009434F8" w:rsidRDefault="009434F8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4F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434F8" w:rsidRPr="009434F8" w:rsidRDefault="009434F8" w:rsidP="009434F8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9434F8" w:rsidRDefault="00125F37" w:rsidP="009434F8">
      <w:pPr>
        <w:rPr>
          <w:rFonts w:ascii="Times New Roman" w:hAnsi="Times New Roman" w:cs="Times New Roman"/>
        </w:rPr>
      </w:pPr>
    </w:p>
    <w:sectPr w:rsidR="00125F37" w:rsidRPr="009434F8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46E7E"/>
    <w:rsid w:val="00382CEA"/>
    <w:rsid w:val="004961CD"/>
    <w:rsid w:val="00824EBB"/>
    <w:rsid w:val="009434F8"/>
    <w:rsid w:val="009E039F"/>
    <w:rsid w:val="00C7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2023-04-05T05:28:00Z</dcterms:modified>
</cp:coreProperties>
</file>