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CDA" w:rsidRPr="00856CDA" w:rsidRDefault="00856CDA" w:rsidP="00856CDA">
      <w:pPr>
        <w:pStyle w:val="Default"/>
        <w:spacing w:line="360" w:lineRule="auto"/>
        <w:rPr>
          <w:b/>
          <w:bCs/>
        </w:rPr>
      </w:pPr>
      <w:r w:rsidRPr="00856CDA">
        <w:rPr>
          <w:b/>
          <w:bCs/>
        </w:rPr>
        <w:t xml:space="preserve">Major NRM issues : </w:t>
      </w:r>
    </w:p>
    <w:p w:rsidR="00856CDA" w:rsidRPr="00856CDA" w:rsidRDefault="00856CDA" w:rsidP="00856CD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56CD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4.3:</w:t>
      </w:r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deep, loamy alluvium-derived soils (</w:t>
      </w:r>
      <w:proofErr w:type="spellStart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>sodic</w:t>
      </w:r>
      <w:proofErr w:type="spellEnd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phase inclusion), medium to high AWC and LGP 120-150 day in a year.</w:t>
      </w:r>
    </w:p>
    <w:tbl>
      <w:tblPr>
        <w:tblStyle w:val="TableGrid"/>
        <w:tblW w:w="9740" w:type="dxa"/>
        <w:tblLook w:val="04A0"/>
      </w:tblPr>
      <w:tblGrid>
        <w:gridCol w:w="1242"/>
        <w:gridCol w:w="2410"/>
        <w:gridCol w:w="2410"/>
        <w:gridCol w:w="1701"/>
        <w:gridCol w:w="1977"/>
      </w:tblGrid>
      <w:tr w:rsidR="00856CDA" w:rsidRPr="00856CDA" w:rsidTr="00590A43">
        <w:trPr>
          <w:trHeight w:val="499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56CDA" w:rsidRPr="00856CDA" w:rsidTr="00590A43">
        <w:trPr>
          <w:trHeight w:val="244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Bhind</w:t>
            </w:r>
            <w:proofErr w:type="spellEnd"/>
          </w:p>
          <w:p w:rsidR="00856CDA" w:rsidRPr="00856CDA" w:rsidRDefault="00856CDA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</w:rPr>
              <w:t>Exclusively water erosion &amp; Ravine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Cs w:val="24"/>
              </w:rPr>
              <w:t>Low in OC, Soil deficient in Zn, N &amp; P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4"/>
              </w:rPr>
              <w:t xml:space="preserve">GW Saline, </w:t>
            </w:r>
            <w:r w:rsidRPr="00856CDA">
              <w:rPr>
                <w:rFonts w:ascii="Times New Roman" w:hAnsi="Times New Roman" w:cs="Times New Roman"/>
                <w:color w:val="000000"/>
                <w:sz w:val="20"/>
              </w:rPr>
              <w:t>Contaminated with F, NO</w:t>
            </w:r>
            <w:r w:rsidRPr="00856CDA">
              <w:rPr>
                <w:rFonts w:ascii="Times New Roman" w:hAnsi="Times New Roman" w:cs="Times New Roman"/>
                <w:color w:val="000000"/>
                <w:sz w:val="20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 w:val="20"/>
              </w:rPr>
              <w:t xml:space="preserve"> &amp; Fe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</w:tr>
    </w:tbl>
    <w:p w:rsidR="00856CDA" w:rsidRPr="00856CDA" w:rsidRDefault="00856CDA" w:rsidP="00856CD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56CDA" w:rsidRPr="00856CDA" w:rsidRDefault="00856CDA" w:rsidP="00856CD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56CD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4.4 :</w:t>
      </w:r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Deep loamy and clayey mixed Red and Black soils, medium to high AWC and LGP 90-120 days  in a year.</w:t>
      </w:r>
    </w:p>
    <w:tbl>
      <w:tblPr>
        <w:tblStyle w:val="TableGrid"/>
        <w:tblW w:w="9740" w:type="dxa"/>
        <w:tblLook w:val="04A0"/>
      </w:tblPr>
      <w:tblGrid>
        <w:gridCol w:w="1242"/>
        <w:gridCol w:w="2410"/>
        <w:gridCol w:w="2410"/>
        <w:gridCol w:w="1701"/>
        <w:gridCol w:w="1977"/>
      </w:tblGrid>
      <w:tr w:rsidR="00856CDA" w:rsidRPr="00856CDA" w:rsidTr="00590A43">
        <w:trPr>
          <w:trHeight w:val="499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56CDA" w:rsidRPr="00856CDA" w:rsidTr="00590A43">
        <w:trPr>
          <w:trHeight w:val="255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Datia</w:t>
            </w:r>
            <w:proofErr w:type="spellEnd"/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</w:tr>
      <w:tr w:rsidR="00856CDA" w:rsidRPr="00856CDA" w:rsidTr="00590A43">
        <w:trPr>
          <w:trHeight w:val="244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Gwalior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&amp; Ravine 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Cs w:val="24"/>
              </w:rPr>
              <w:t xml:space="preserve">Soil deficient in Zn &amp; N 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 GW Saline,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Morena</w:t>
            </w:r>
            <w:proofErr w:type="spellEnd"/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&amp; Ravine 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Cs w:val="24"/>
              </w:rPr>
              <w:t>Low in OC,  Soil deficient in N &amp; S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 GW Saline, Contaminated with F &amp;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-</w:t>
            </w:r>
          </w:p>
        </w:tc>
      </w:tr>
      <w:tr w:rsidR="00856CDA" w:rsidRPr="00856CDA" w:rsidTr="00590A43">
        <w:trPr>
          <w:trHeight w:val="255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Sheopur</w:t>
            </w:r>
            <w:proofErr w:type="spellEnd"/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N, P &amp; S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 GW Saline, Contaminated with F &amp;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Highly  prone to </w:t>
            </w:r>
            <w:r w:rsidRPr="00856CDA">
              <w:rPr>
                <w:rFonts w:ascii="Times New Roman" w:hAnsi="Times New Roman" w:cs="Times New Roman"/>
              </w:rPr>
              <w:t>Flood, Drought &amp; Cyclone</w:t>
            </w: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 </w:t>
            </w:r>
          </w:p>
        </w:tc>
      </w:tr>
      <w:tr w:rsidR="00856CDA" w:rsidRPr="00856CDA" w:rsidTr="00590A43">
        <w:trPr>
          <w:trHeight w:val="255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Shivpuri</w:t>
            </w:r>
            <w:proofErr w:type="spellEnd"/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, Water erosion under open forest &amp; Ravine</w:t>
            </w:r>
          </w:p>
        </w:tc>
        <w:tc>
          <w:tcPr>
            <w:tcW w:w="241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 GW Saline,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Moderately prone to drought</w:t>
            </w:r>
          </w:p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</w:tbl>
    <w:p w:rsidR="00856CDA" w:rsidRPr="00856CDA" w:rsidRDefault="00856CDA" w:rsidP="00856CD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56CDA" w:rsidRPr="00856CDA" w:rsidRDefault="00856CDA" w:rsidP="00856CD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56CD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5.2:</w:t>
      </w:r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medium and deep, clayey Black soils (shallow black soils as inclusions),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1384"/>
        <w:gridCol w:w="2223"/>
        <w:gridCol w:w="2485"/>
        <w:gridCol w:w="1683"/>
        <w:gridCol w:w="1965"/>
      </w:tblGrid>
      <w:tr w:rsidR="00856CDA" w:rsidRPr="00856CDA" w:rsidTr="00590A43">
        <w:trPr>
          <w:trHeight w:val="499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Alirajpur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P, </w:t>
            </w:r>
            <w:proofErr w:type="spellStart"/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 GW Saline, Contaminated with F &amp;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Barwani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 P &amp; Fe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, Fe &amp; heavy metals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Burhanpur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, P, Zn, Fe &amp; S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GW Contaminated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lastRenderedPageBreak/>
              <w:t>with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&amp; As 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Dewas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&amp;  Water erosion under open forest 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C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, Fe &amp; heavy metals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Moderately prone to drought</w:t>
            </w:r>
          </w:p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Dhar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 Water erosion under open forest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 Fe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, As, Fe &amp; heavy metals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Nimar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-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Indore</w:t>
            </w:r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S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Saline 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&amp; Fe 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Jhabua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Saline  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&amp; Fe 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Mandsaur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 Water erosion under open forest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P, Fe &amp; </w:t>
            </w:r>
            <w:proofErr w:type="spellStart"/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,As &amp;   Fe 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Nimach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P, </w:t>
            </w:r>
            <w:proofErr w:type="spellStart"/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Saline  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3,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As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&amp; Fe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Ratlam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Saline  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&amp; Fe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Moderately prone to drought</w:t>
            </w:r>
          </w:p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856CDA" w:rsidRPr="00856CDA" w:rsidTr="00590A43">
        <w:trPr>
          <w:trHeight w:val="244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</w:rPr>
              <w:t>Shajapur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Zn &amp; B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, Fe &amp; heavy metals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Ujjan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Zn, Fe &amp; S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Saline GW Contaminated with 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&amp;  Fe 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38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West </w:t>
            </w: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Nimar</w:t>
            </w:r>
            <w:proofErr w:type="spellEnd"/>
          </w:p>
        </w:tc>
        <w:tc>
          <w:tcPr>
            <w:tcW w:w="222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-</w:t>
            </w:r>
          </w:p>
        </w:tc>
        <w:tc>
          <w:tcPr>
            <w:tcW w:w="1965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</w:t>
            </w:r>
          </w:p>
        </w:tc>
      </w:tr>
    </w:tbl>
    <w:p w:rsidR="00856CDA" w:rsidRPr="00856CDA" w:rsidRDefault="00856CDA" w:rsidP="00856CD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56CDA" w:rsidRPr="00856CDA" w:rsidRDefault="00856CDA" w:rsidP="00856CD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56CD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10.1:</w:t>
      </w:r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hot dry </w:t>
      </w:r>
      <w:proofErr w:type="spellStart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medium and deep clayey Black soils (shallow loamy Black soils as inclusion), high AWC and LGP 150-180 days in a year.</w:t>
      </w:r>
    </w:p>
    <w:p w:rsidR="00856CDA" w:rsidRPr="00856CDA" w:rsidRDefault="00856CDA" w:rsidP="00856CDA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76"/>
        <w:gridCol w:w="2076"/>
        <w:gridCol w:w="2454"/>
        <w:gridCol w:w="1675"/>
        <w:gridCol w:w="1959"/>
      </w:tblGrid>
      <w:tr w:rsidR="00856CDA" w:rsidRPr="00856CDA" w:rsidTr="00590A43">
        <w:trPr>
          <w:trHeight w:val="499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56CDA" w:rsidRPr="00856CDA" w:rsidTr="00590A43">
        <w:trPr>
          <w:trHeight w:val="244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Ashok </w:t>
            </w: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nagar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Zn, B &amp; S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GW Contaminated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lastRenderedPageBreak/>
              <w:t>with 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Bhopal</w:t>
            </w:r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Fe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flood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Damoh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 Water erosion under open forest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P,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Dewas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 Water erosion under open forest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 B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3 ,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Moderately prone to drought</w:t>
            </w:r>
          </w:p>
          <w:p w:rsidR="00856CDA" w:rsidRPr="00856CDA" w:rsidRDefault="00856CD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Guna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 Water erosion under open forest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 B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3 ,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Harda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 &amp;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Hoshangabad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N, Zn, B &amp; S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 &amp;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Jabalpur</w:t>
            </w:r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Katni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N&amp; Zn 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 &amp;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Narshimapura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 Fe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Raisen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Zn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3 ,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Rajgarh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 &amp; B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3 ,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Sagar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P, Zn &amp; S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Sehore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S &amp; P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Saline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GW Contaminated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lastRenderedPageBreak/>
              <w:t>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3 ,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Shajapur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N, Zn &amp; B 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3 ,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590A43">
        <w:trPr>
          <w:trHeight w:val="275"/>
        </w:trPr>
        <w:tc>
          <w:tcPr>
            <w:tcW w:w="15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Vidisha</w:t>
            </w:r>
            <w:proofErr w:type="spellEnd"/>
          </w:p>
        </w:tc>
        <w:tc>
          <w:tcPr>
            <w:tcW w:w="20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3 ,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56CDA" w:rsidRPr="00856CDA" w:rsidRDefault="00856CDA" w:rsidP="00856CD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56CDA" w:rsidRPr="00856CDA" w:rsidRDefault="00856CDA" w:rsidP="00856CD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56CD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10.2:</w:t>
      </w:r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 The region is hot dry </w:t>
      </w:r>
      <w:proofErr w:type="spellStart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shallow and medium loamy to clayey Black soils (deep clayey Black soils as inclusion), medium to high AWC and LGP 150-180 days in a year.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856CDA" w:rsidRPr="00856CDA" w:rsidTr="00590A43">
        <w:trPr>
          <w:trHeight w:val="499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56CDA" w:rsidRPr="00856CDA" w:rsidTr="00590A43">
        <w:trPr>
          <w:trHeight w:val="244"/>
        </w:trPr>
        <w:tc>
          <w:tcPr>
            <w:tcW w:w="124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Betul</w:t>
            </w:r>
            <w:proofErr w:type="spellEnd"/>
          </w:p>
        </w:tc>
        <w:tc>
          <w:tcPr>
            <w:tcW w:w="2977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1843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P, Zn, B &amp; S</w:t>
            </w:r>
          </w:p>
        </w:tc>
        <w:tc>
          <w:tcPr>
            <w:tcW w:w="170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3 ,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 &amp; Fe </w:t>
            </w:r>
          </w:p>
        </w:tc>
        <w:tc>
          <w:tcPr>
            <w:tcW w:w="1977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56CDA" w:rsidRPr="00856CDA" w:rsidRDefault="00856CDA" w:rsidP="00856CD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56CDA" w:rsidRPr="00856CDA" w:rsidRDefault="00856CDA" w:rsidP="00856CD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56CDA" w:rsidRPr="00856CDA" w:rsidRDefault="00856CDA" w:rsidP="00856CD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56CD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10.3:</w:t>
      </w:r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 The region is  hot dry </w:t>
      </w:r>
      <w:proofErr w:type="spellStart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to clayey mixed Red and Black soils, medium to high AWC and LGP 150-180 days in a year.</w:t>
      </w:r>
    </w:p>
    <w:tbl>
      <w:tblPr>
        <w:tblStyle w:val="TableGrid"/>
        <w:tblW w:w="9740" w:type="dxa"/>
        <w:tblLook w:val="04A0"/>
      </w:tblPr>
      <w:tblGrid>
        <w:gridCol w:w="1297"/>
        <w:gridCol w:w="2530"/>
        <w:gridCol w:w="2245"/>
        <w:gridCol w:w="1696"/>
        <w:gridCol w:w="1972"/>
      </w:tblGrid>
      <w:tr w:rsidR="00856CDA" w:rsidRPr="00856CDA" w:rsidTr="00D53BA3">
        <w:trPr>
          <w:trHeight w:val="499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56CDA" w:rsidRPr="00856CDA" w:rsidTr="00D53BA3">
        <w:trPr>
          <w:trHeight w:val="244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Anuppur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N , Zn &amp; B 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 &amp;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Chhatarpur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&amp; Soil deficient in N, Zn, </w:t>
            </w:r>
            <w:proofErr w:type="spellStart"/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B &amp; S 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Saline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Panna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&amp;  Water erosion under open forest 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 &amp; Zn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Moderately prone to drought</w:t>
            </w:r>
          </w:p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Rewa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 Fe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Saline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Satna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&amp;  Water erosion under open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forest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Soil deficient in N, Zn, B &amp; S 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Saline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&amp;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lastRenderedPageBreak/>
              <w:t>Shahdol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 &amp; Zn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GW Contaminated with F,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Moderately prone to drought</w:t>
            </w: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Sidhi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Zn, B &amp; S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Highly prone to drought</w:t>
            </w:r>
          </w:p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Singrauli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Fe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 &amp; 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Tikamgarh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Moderately prone to flood</w:t>
            </w:r>
          </w:p>
        </w:tc>
      </w:tr>
      <w:tr w:rsidR="00856CDA" w:rsidRPr="00856CDA" w:rsidTr="00D53BA3">
        <w:trPr>
          <w:trHeight w:val="275"/>
        </w:trPr>
        <w:tc>
          <w:tcPr>
            <w:tcW w:w="1297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Umaria</w:t>
            </w:r>
            <w:proofErr w:type="spellEnd"/>
          </w:p>
        </w:tc>
        <w:tc>
          <w:tcPr>
            <w:tcW w:w="2530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24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N,P &amp; Zn</w:t>
            </w:r>
          </w:p>
        </w:tc>
        <w:tc>
          <w:tcPr>
            <w:tcW w:w="169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2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Cs w:val="22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Moderately prone to drought</w:t>
            </w:r>
          </w:p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56CDA" w:rsidRPr="00856CDA" w:rsidRDefault="00856CDA" w:rsidP="00856CD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56CDA" w:rsidRPr="00856CDA" w:rsidRDefault="00856CDA" w:rsidP="00856CDA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856CD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 xml:space="preserve">AESR 10.4: </w:t>
      </w:r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The region is  hot moist </w:t>
      </w:r>
      <w:proofErr w:type="spellStart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856CD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shallow to deep loamy to clayey mixed Red and Black soils, low to medium AWC and LGP 180-210 days in a year.</w:t>
      </w:r>
    </w:p>
    <w:tbl>
      <w:tblPr>
        <w:tblStyle w:val="TableGrid"/>
        <w:tblW w:w="9740" w:type="dxa"/>
        <w:tblLook w:val="04A0"/>
      </w:tblPr>
      <w:tblGrid>
        <w:gridCol w:w="1391"/>
        <w:gridCol w:w="2549"/>
        <w:gridCol w:w="2265"/>
        <w:gridCol w:w="1559"/>
        <w:gridCol w:w="1976"/>
      </w:tblGrid>
      <w:tr w:rsidR="00856CDA" w:rsidRPr="00856CDA" w:rsidTr="00E15C7D">
        <w:trPr>
          <w:trHeight w:val="499"/>
        </w:trPr>
        <w:tc>
          <w:tcPr>
            <w:tcW w:w="139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4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6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56CDA" w:rsidRPr="00856CDA" w:rsidTr="00E15C7D">
        <w:trPr>
          <w:trHeight w:val="244"/>
        </w:trPr>
        <w:tc>
          <w:tcPr>
            <w:tcW w:w="139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Balaghat</w:t>
            </w:r>
            <w:proofErr w:type="spellEnd"/>
          </w:p>
        </w:tc>
        <w:tc>
          <w:tcPr>
            <w:tcW w:w="2549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 Acid soils under water erosion</w:t>
            </w:r>
          </w:p>
        </w:tc>
        <w:tc>
          <w:tcPr>
            <w:tcW w:w="22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Zn</w:t>
            </w:r>
          </w:p>
        </w:tc>
        <w:tc>
          <w:tcPr>
            <w:tcW w:w="15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Saline  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3,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Fe &amp; heavy metals</w:t>
            </w:r>
          </w:p>
        </w:tc>
        <w:tc>
          <w:tcPr>
            <w:tcW w:w="1976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E15C7D">
        <w:trPr>
          <w:trHeight w:val="275"/>
        </w:trPr>
        <w:tc>
          <w:tcPr>
            <w:tcW w:w="139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Chhindwara</w:t>
            </w:r>
            <w:proofErr w:type="spellEnd"/>
          </w:p>
        </w:tc>
        <w:tc>
          <w:tcPr>
            <w:tcW w:w="254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 Water erosion under open forest</w:t>
            </w:r>
          </w:p>
        </w:tc>
        <w:tc>
          <w:tcPr>
            <w:tcW w:w="22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5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3,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As &amp;  Fe </w:t>
            </w:r>
          </w:p>
        </w:tc>
        <w:tc>
          <w:tcPr>
            <w:tcW w:w="1976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E15C7D">
        <w:trPr>
          <w:trHeight w:val="275"/>
        </w:trPr>
        <w:tc>
          <w:tcPr>
            <w:tcW w:w="139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Dindori</w:t>
            </w:r>
            <w:proofErr w:type="spellEnd"/>
          </w:p>
        </w:tc>
        <w:tc>
          <w:tcPr>
            <w:tcW w:w="254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5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3,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  Fe &amp; heavy metals</w:t>
            </w:r>
          </w:p>
        </w:tc>
        <w:tc>
          <w:tcPr>
            <w:tcW w:w="1976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E15C7D">
        <w:trPr>
          <w:trHeight w:val="275"/>
        </w:trPr>
        <w:tc>
          <w:tcPr>
            <w:tcW w:w="139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Jabalpur</w:t>
            </w:r>
          </w:p>
        </w:tc>
        <w:tc>
          <w:tcPr>
            <w:tcW w:w="254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5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&amp;  Fe </w:t>
            </w:r>
          </w:p>
        </w:tc>
        <w:tc>
          <w:tcPr>
            <w:tcW w:w="1976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E15C7D">
        <w:trPr>
          <w:trHeight w:val="275"/>
        </w:trPr>
        <w:tc>
          <w:tcPr>
            <w:tcW w:w="139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Mandla</w:t>
            </w:r>
            <w:proofErr w:type="spellEnd"/>
          </w:p>
        </w:tc>
        <w:tc>
          <w:tcPr>
            <w:tcW w:w="254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 Acid soils under water erosion</w:t>
            </w:r>
          </w:p>
        </w:tc>
        <w:tc>
          <w:tcPr>
            <w:tcW w:w="22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 B</w:t>
            </w:r>
          </w:p>
        </w:tc>
        <w:tc>
          <w:tcPr>
            <w:tcW w:w="15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&amp;  Fe</w:t>
            </w:r>
          </w:p>
        </w:tc>
        <w:tc>
          <w:tcPr>
            <w:tcW w:w="1976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56CDA" w:rsidRPr="00856CDA" w:rsidTr="00E15C7D">
        <w:trPr>
          <w:trHeight w:val="275"/>
        </w:trPr>
        <w:tc>
          <w:tcPr>
            <w:tcW w:w="1391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Seoni</w:t>
            </w:r>
            <w:proofErr w:type="spellEnd"/>
          </w:p>
        </w:tc>
        <w:tc>
          <w:tcPr>
            <w:tcW w:w="254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water erosion &amp;  Water erosion under open </w:t>
            </w:r>
            <w:r w:rsidRPr="00856C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forest</w:t>
            </w:r>
          </w:p>
        </w:tc>
        <w:tc>
          <w:tcPr>
            <w:tcW w:w="2265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Soil deficient in N &amp; P</w:t>
            </w:r>
          </w:p>
        </w:tc>
        <w:tc>
          <w:tcPr>
            <w:tcW w:w="1559" w:type="dxa"/>
          </w:tcPr>
          <w:p w:rsidR="00856CDA" w:rsidRPr="00856CDA" w:rsidRDefault="00856CDA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>GW Contaminated with F, NO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  <w:vertAlign w:val="subscript"/>
              </w:rPr>
              <w:t xml:space="preserve">3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t xml:space="preserve">&amp;  </w:t>
            </w:r>
            <w:r w:rsidRPr="00856CDA">
              <w:rPr>
                <w:rFonts w:ascii="Times New Roman" w:hAnsi="Times New Roman" w:cs="Times New Roman"/>
                <w:color w:val="000000"/>
                <w:szCs w:val="22"/>
              </w:rPr>
              <w:lastRenderedPageBreak/>
              <w:t>Fe</w:t>
            </w:r>
          </w:p>
        </w:tc>
        <w:tc>
          <w:tcPr>
            <w:tcW w:w="1976" w:type="dxa"/>
          </w:tcPr>
          <w:p w:rsidR="00856CDA" w:rsidRPr="00856CDA" w:rsidRDefault="00856CDA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6CD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</w:tbl>
    <w:p w:rsidR="00125F37" w:rsidRPr="00856CDA" w:rsidRDefault="00125F37" w:rsidP="00856CDA">
      <w:pPr>
        <w:rPr>
          <w:rFonts w:ascii="Times New Roman" w:hAnsi="Times New Roman" w:cs="Times New Roman"/>
        </w:rPr>
      </w:pPr>
    </w:p>
    <w:sectPr w:rsidR="00125F37" w:rsidRPr="00856CDA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25757"/>
    <w:rsid w:val="00382CEA"/>
    <w:rsid w:val="00472141"/>
    <w:rsid w:val="0049752B"/>
    <w:rsid w:val="00705487"/>
    <w:rsid w:val="00824EBB"/>
    <w:rsid w:val="00856CDA"/>
    <w:rsid w:val="009E039F"/>
    <w:rsid w:val="00A23449"/>
    <w:rsid w:val="00AB5021"/>
    <w:rsid w:val="00D53BA3"/>
    <w:rsid w:val="00E15C7D"/>
    <w:rsid w:val="00E8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12</cp:revision>
  <dcterms:created xsi:type="dcterms:W3CDTF">2023-03-27T06:36:00Z</dcterms:created>
  <dcterms:modified xsi:type="dcterms:W3CDTF">2023-04-05T06:24:00Z</dcterms:modified>
</cp:coreProperties>
</file>