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35" w:rsidRPr="00267435" w:rsidRDefault="00267435" w:rsidP="0026743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267435">
        <w:rPr>
          <w:rFonts w:ascii="Times New Roman" w:hAnsi="Times New Roman" w:cs="Times New Roman"/>
          <w:b/>
          <w:bCs/>
          <w:szCs w:val="24"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267435" w:rsidRPr="00267435" w:rsidTr="00590A43">
        <w:trPr>
          <w:trHeight w:val="499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Aizawal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 &amp; Acid soils under open forest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</w:t>
            </w:r>
            <w:r w:rsidRPr="00267435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hamphai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Kolasib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 B &amp; S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Lawngtali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Lunglei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Mamit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</w:t>
            </w:r>
            <w:r w:rsidRPr="00267435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aiha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7435" w:rsidRPr="00267435" w:rsidTr="00590A43">
        <w:trPr>
          <w:trHeight w:val="244"/>
        </w:trPr>
        <w:tc>
          <w:tcPr>
            <w:tcW w:w="1242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</w:t>
            </w:r>
            <w:r w:rsidRPr="00267435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erchhip</w:t>
            </w:r>
            <w:proofErr w:type="spellEnd"/>
          </w:p>
        </w:tc>
        <w:tc>
          <w:tcPr>
            <w:tcW w:w="2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267435" w:rsidRPr="00267435" w:rsidRDefault="00267435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 in P</w:t>
            </w:r>
          </w:p>
        </w:tc>
        <w:tc>
          <w:tcPr>
            <w:tcW w:w="1701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67435" w:rsidRPr="00267435" w:rsidRDefault="00267435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267435" w:rsidRPr="00267435" w:rsidRDefault="00267435" w:rsidP="00267435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267435" w:rsidRDefault="00125F37" w:rsidP="00267435">
      <w:pPr>
        <w:rPr>
          <w:rFonts w:ascii="Times New Roman" w:hAnsi="Times New Roman" w:cs="Times New Roman"/>
        </w:rPr>
      </w:pPr>
    </w:p>
    <w:sectPr w:rsidR="00125F37" w:rsidRPr="00267435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67435"/>
    <w:rsid w:val="002F56F2"/>
    <w:rsid w:val="00382CEA"/>
    <w:rsid w:val="00824EBB"/>
    <w:rsid w:val="00940779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2023-04-05T09:08:00Z</dcterms:modified>
</cp:coreProperties>
</file>