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BC1" w:rsidRDefault="009E410B">
      <w:r>
        <w:t>AER 1:</w:t>
      </w:r>
    </w:p>
    <w:p w:rsidR="009E410B" w:rsidRDefault="009E410B" w:rsidP="009E4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9E410B" w:rsidRDefault="009E410B" w:rsidP="009E4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Severe climatic conditions, especially </w:t>
      </w:r>
      <w:proofErr w:type="spellStart"/>
      <w:r>
        <w:rPr>
          <w:rFonts w:ascii="Times New Roman" w:hAnsi="Times New Roman" w:cs="Times New Roman"/>
          <w:sz w:val="20"/>
          <w:szCs w:val="20"/>
        </w:rPr>
        <w:t>cryic</w:t>
      </w:r>
      <w:proofErr w:type="spellEnd"/>
      <w:r w:rsidR="00EE18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temperature regime which acts as a thermal pan for</w:t>
      </w:r>
      <w:r w:rsidR="00EE18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plant growth.</w:t>
      </w:r>
    </w:p>
    <w:p w:rsidR="009E410B" w:rsidRDefault="009E410B" w:rsidP="009E4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Narrow crop growing period limits agriculture to</w:t>
      </w:r>
      <w:r w:rsidR="00EE18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valleys during thawing period which coincides with</w:t>
      </w:r>
      <w:r w:rsidR="00EE18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A45415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scanty rains.</w:t>
      </w:r>
    </w:p>
    <w:p w:rsidR="009E410B" w:rsidRDefault="009E410B" w:rsidP="009E4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Shallow, sandy and gravelly/</w:t>
      </w:r>
      <w:proofErr w:type="spellStart"/>
      <w:r>
        <w:rPr>
          <w:rFonts w:ascii="Times New Roman" w:hAnsi="Times New Roman" w:cs="Times New Roman"/>
          <w:sz w:val="20"/>
          <w:szCs w:val="20"/>
        </w:rPr>
        <w:t>bouldery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soils.</w:t>
      </w:r>
    </w:p>
    <w:p w:rsidR="009E410B" w:rsidRDefault="009E410B" w:rsidP="00EE18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Moderately to highly calcareous nature of soils which</w:t>
      </w:r>
      <w:r w:rsidR="00EE18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poses nutrient imbalance for normal crop production.</w:t>
      </w:r>
    </w:p>
    <w:p w:rsidR="00837B04" w:rsidRDefault="00837B04" w:rsidP="009E410B">
      <w:pPr>
        <w:jc w:val="both"/>
      </w:pPr>
    </w:p>
    <w:p w:rsidR="00F30BD0" w:rsidRDefault="00A16182" w:rsidP="009E410B">
      <w:pPr>
        <w:jc w:val="both"/>
      </w:pPr>
      <w:r>
        <w:t>AER 2:</w:t>
      </w:r>
    </w:p>
    <w:p w:rsidR="00CD5430" w:rsidRDefault="00CD5430" w:rsidP="00CD5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CD5430" w:rsidRDefault="00CD5430" w:rsidP="00CD5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Erratic and scanty rainfall leading to high water</w:t>
      </w:r>
      <w:r w:rsidR="00A454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deficit.</w:t>
      </w:r>
    </w:p>
    <w:p w:rsidR="00CD5430" w:rsidRDefault="00CD5430" w:rsidP="00CD5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Soil salinity leading to frequent physiological</w:t>
      </w:r>
      <w:r w:rsidR="00A454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droughts.</w:t>
      </w:r>
    </w:p>
    <w:p w:rsidR="00CD5430" w:rsidRDefault="00CD5430" w:rsidP="00CD5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Acute </w:t>
      </w:r>
      <w:proofErr w:type="spellStart"/>
      <w:r>
        <w:rPr>
          <w:rFonts w:ascii="Times New Roman" w:hAnsi="Times New Roman" w:cs="Times New Roman"/>
          <w:sz w:val="20"/>
          <w:szCs w:val="20"/>
        </w:rPr>
        <w:t>droughtiness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at the time of grain formation.</w:t>
      </w:r>
    </w:p>
    <w:p w:rsidR="00A16182" w:rsidRDefault="00CD5430" w:rsidP="00CD54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Nutrient imbalance, especially for N, P Zn and Fe.</w:t>
      </w:r>
    </w:p>
    <w:p w:rsidR="00294D8C" w:rsidRDefault="00294D8C" w:rsidP="00CD54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AER3:</w:t>
      </w:r>
    </w:p>
    <w:p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High runoff and erosion hazard during stormy cloud</w:t>
      </w:r>
      <w:r w:rsidR="00837B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bursts.</w:t>
      </w:r>
    </w:p>
    <w:p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Prolonged dry spells during crop growing period</w:t>
      </w:r>
      <w:r w:rsidR="00837B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resulting in occasional crop failure.</w:t>
      </w:r>
    </w:p>
    <w:p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Narrow range of workable soil moisture in Black</w:t>
      </w:r>
      <w:r w:rsidR="00837B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soils.</w:t>
      </w:r>
    </w:p>
    <w:p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Subsoil </w:t>
      </w:r>
      <w:proofErr w:type="spellStart"/>
      <w:r>
        <w:rPr>
          <w:rFonts w:ascii="Times New Roman" w:hAnsi="Times New Roman" w:cs="Times New Roman"/>
          <w:sz w:val="20"/>
          <w:szCs w:val="20"/>
        </w:rPr>
        <w:t>sodicity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affecting soil structure, drainage and</w:t>
      </w:r>
      <w:r w:rsidR="00837B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oxygen availability, especially in subdominant Black</w:t>
      </w:r>
    </w:p>
    <w:p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soils.</w:t>
      </w:r>
    </w:p>
    <w:p w:rsidR="00294D8C" w:rsidRDefault="003379BD" w:rsidP="00837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High subsoil density in Red loamy soils limiting</w:t>
      </w:r>
      <w:r w:rsidR="00837B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effective rooting depth.</w:t>
      </w:r>
    </w:p>
    <w:p w:rsidR="00837B04" w:rsidRDefault="00837B04" w:rsidP="003379BD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379BD" w:rsidRDefault="003379BD" w:rsidP="003379B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AER 4:</w:t>
      </w:r>
    </w:p>
    <w:p w:rsidR="002F4533" w:rsidRDefault="002F4533" w:rsidP="002F4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2F4533" w:rsidRDefault="002F4533" w:rsidP="002F4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Coarser soil texture and low plant available water</w:t>
      </w:r>
      <w:r w:rsidR="00837B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capacity (AWC).</w:t>
      </w:r>
    </w:p>
    <w:p w:rsidR="002F4533" w:rsidRDefault="002F4533" w:rsidP="002F4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Over exploitation of groundwater, resulting in</w:t>
      </w:r>
      <w:r w:rsidR="00837B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lowering of groundwater table in some areas</w:t>
      </w:r>
    </w:p>
    <w:p w:rsidR="002F4533" w:rsidRDefault="002F4533" w:rsidP="002F4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At places, imperfect drainage conditions lead to</w:t>
      </w:r>
      <w:r w:rsidR="00837B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spread of surface and subsurface soil salinity and/or</w:t>
      </w:r>
    </w:p>
    <w:p w:rsidR="002F4533" w:rsidRDefault="002F4533" w:rsidP="002F453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sodicity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2F4533" w:rsidRDefault="002F4533" w:rsidP="002F453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AER5:</w:t>
      </w:r>
    </w:p>
    <w:p w:rsidR="00240831" w:rsidRDefault="00240831" w:rsidP="0024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240831" w:rsidRDefault="00240831" w:rsidP="0024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The intermittent dry spell periods.</w:t>
      </w:r>
    </w:p>
    <w:p w:rsidR="00240831" w:rsidRDefault="00240831" w:rsidP="0024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Imperfect drainage limits optimum root ramification</w:t>
      </w:r>
      <w:r w:rsidR="008D103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oxygen availability in low-lying areas.</w:t>
      </w:r>
    </w:p>
    <w:p w:rsidR="00240831" w:rsidRDefault="00240831" w:rsidP="0024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Salinity and alkalinity hazards under irrigated</w:t>
      </w:r>
      <w:r w:rsidR="008D103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agriculture.</w:t>
      </w:r>
    </w:p>
    <w:p w:rsidR="00240831" w:rsidRDefault="00240831" w:rsidP="008D10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Severe salinity and seasonal inundation by sea water</w:t>
      </w:r>
      <w:r w:rsidR="008D103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the Kathiawar coast resulting in crop failure.</w:t>
      </w:r>
    </w:p>
    <w:p w:rsidR="00182442" w:rsidRDefault="00182442" w:rsidP="0024083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40831" w:rsidRDefault="00240831" w:rsidP="0024083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AER6:</w:t>
      </w:r>
    </w:p>
    <w:p w:rsidR="00240831" w:rsidRDefault="00240831" w:rsidP="0024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240831" w:rsidRDefault="00240831" w:rsidP="0024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Prolonged dry spells adversely affect the crop growth</w:t>
      </w:r>
      <w:r w:rsidR="0018244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lead to crop failure in some years.</w:t>
      </w:r>
    </w:p>
    <w:p w:rsidR="00240831" w:rsidRDefault="00240831" w:rsidP="0024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High runoff during stormy cloud bursts in the rainy</w:t>
      </w:r>
      <w:r w:rsidR="0018244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season result in heavy soil loss.</w:t>
      </w:r>
    </w:p>
    <w:p w:rsidR="00240831" w:rsidRDefault="00240831" w:rsidP="0024083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Deficiency of N, P and Zn leads to nutrient imbalance.</w:t>
      </w:r>
    </w:p>
    <w:p w:rsidR="00240831" w:rsidRDefault="00240831" w:rsidP="0024083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AER7:</w:t>
      </w:r>
    </w:p>
    <w:p w:rsidR="00240831" w:rsidRDefault="00240831" w:rsidP="0024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240831" w:rsidRDefault="00240831" w:rsidP="0024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High runoff during rainy season leads to severe soil</w:t>
      </w:r>
      <w:r w:rsidR="00CC3FB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nutrient loss both in the Red and Black Soil areas.</w:t>
      </w:r>
    </w:p>
    <w:p w:rsidR="00240831" w:rsidRDefault="00240831" w:rsidP="0024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Under irrigated agriculture, </w:t>
      </w:r>
      <w:proofErr w:type="spellStart"/>
      <w:r>
        <w:rPr>
          <w:rFonts w:ascii="Times New Roman" w:hAnsi="Times New Roman" w:cs="Times New Roman"/>
          <w:sz w:val="20"/>
          <w:szCs w:val="20"/>
        </w:rPr>
        <w:t>unjudicious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use of</w:t>
      </w:r>
      <w:r w:rsidR="00CC3FB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irrigation water and imperfect drainage conditions</w:t>
      </w:r>
    </w:p>
    <w:p w:rsidR="00240831" w:rsidRDefault="00240831" w:rsidP="0024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 in high groundwater table leading to subsoil</w:t>
      </w:r>
      <w:r w:rsidR="00CC3FB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salinity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sodicity</w:t>
      </w:r>
      <w:proofErr w:type="spellEnd"/>
      <w:r>
        <w:rPr>
          <w:rFonts w:ascii="Times New Roman" w:hAnsi="Times New Roman" w:cs="Times New Roman"/>
          <w:sz w:val="20"/>
          <w:szCs w:val="20"/>
        </w:rPr>
        <w:t>, especially in the Black soil areas.</w:t>
      </w:r>
    </w:p>
    <w:p w:rsidR="00240831" w:rsidRDefault="00240831" w:rsidP="0024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• Deficiency of N, P and Zn in soils results in nutrient</w:t>
      </w:r>
      <w:r w:rsidR="00CC3FB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imbalance.</w:t>
      </w:r>
    </w:p>
    <w:p w:rsidR="00240831" w:rsidRDefault="00240831" w:rsidP="00CC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Frequent </w:t>
      </w:r>
      <w:proofErr w:type="spellStart"/>
      <w:r>
        <w:rPr>
          <w:rFonts w:ascii="Times New Roman" w:hAnsi="Times New Roman" w:cs="Times New Roman"/>
          <w:sz w:val="20"/>
          <w:szCs w:val="20"/>
        </w:rPr>
        <w:t>droughtiness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results in crop failure in some</w:t>
      </w:r>
      <w:r w:rsidR="00CC3FB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years.</w:t>
      </w:r>
    </w:p>
    <w:p w:rsidR="00CC3FB4" w:rsidRDefault="00CC3FB4" w:rsidP="0024083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40831" w:rsidRDefault="00240831" w:rsidP="0024083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AER8:</w:t>
      </w:r>
    </w:p>
    <w:p w:rsidR="000D2915" w:rsidRDefault="000D2915" w:rsidP="000D2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</w:t>
      </w:r>
    </w:p>
    <w:p w:rsidR="000D2915" w:rsidRDefault="00CC3FB4" w:rsidP="000D2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0D2915">
        <w:rPr>
          <w:rFonts w:ascii="Times New Roman" w:hAnsi="Times New Roman" w:cs="Times New Roman"/>
          <w:sz w:val="20"/>
          <w:szCs w:val="20"/>
        </w:rPr>
        <w:t>High runoff that results in severe soil erosion.</w:t>
      </w:r>
    </w:p>
    <w:p w:rsidR="000D2915" w:rsidRDefault="000D2915" w:rsidP="000D2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Coarse soil texture and low to medium PAWC</w:t>
      </w:r>
      <w:r>
        <w:rPr>
          <w:rFonts w:ascii="Times New Roman" w:hAnsi="Times New Roman" w:cs="Times New Roman"/>
          <w:sz w:val="12"/>
          <w:szCs w:val="12"/>
        </w:rPr>
        <w:t xml:space="preserve">1 </w:t>
      </w:r>
      <w:r>
        <w:rPr>
          <w:rFonts w:ascii="Times New Roman" w:hAnsi="Times New Roman" w:cs="Times New Roman"/>
          <w:sz w:val="20"/>
          <w:szCs w:val="20"/>
        </w:rPr>
        <w:t>,</w:t>
      </w:r>
      <w:r w:rsidR="00CC3FB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resulting in severe </w:t>
      </w:r>
      <w:proofErr w:type="spellStart"/>
      <w:r>
        <w:rPr>
          <w:rFonts w:ascii="Times New Roman" w:hAnsi="Times New Roman" w:cs="Times New Roman"/>
          <w:sz w:val="20"/>
          <w:szCs w:val="20"/>
        </w:rPr>
        <w:t>droughtiness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during the crop</w:t>
      </w:r>
      <w:r w:rsidR="00CC3FB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growing period.</w:t>
      </w:r>
    </w:p>
    <w:p w:rsidR="00240831" w:rsidRDefault="000D2915" w:rsidP="00CC3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Nutrient imbalance, resulting from deficiency of N,P and Zn.</w:t>
      </w:r>
    </w:p>
    <w:p w:rsidR="00CC3FB4" w:rsidRDefault="00CC3FB4" w:rsidP="000D291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D2915" w:rsidRDefault="000D2915" w:rsidP="000D291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AER9:</w:t>
      </w:r>
    </w:p>
    <w:p w:rsidR="000D2915" w:rsidRDefault="000D2915" w:rsidP="000D2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</w:t>
      </w:r>
    </w:p>
    <w:p w:rsidR="000D2915" w:rsidRDefault="000D2915" w:rsidP="00884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An injudicious use of irrigation water may lead to</w:t>
      </w:r>
      <w:r w:rsidR="008840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waterlogging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salinity hazards.</w:t>
      </w:r>
    </w:p>
    <w:p w:rsidR="00884082" w:rsidRDefault="00884082" w:rsidP="000D291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D2915" w:rsidRDefault="000D2915" w:rsidP="000D291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AER </w:t>
      </w:r>
      <w:r w:rsidR="00111554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0:</w:t>
      </w:r>
    </w:p>
    <w:p w:rsidR="000D2915" w:rsidRDefault="000D2915" w:rsidP="000D2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0D2915" w:rsidRDefault="000D2915" w:rsidP="000D2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Cracking clayey soils having narrow workable</w:t>
      </w:r>
      <w:r w:rsidR="00884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moisture conditions.</w:t>
      </w:r>
    </w:p>
    <w:p w:rsidR="000D2915" w:rsidRDefault="000D2915" w:rsidP="000D2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Dry tillage and inter-tillage practices are difficult to</w:t>
      </w:r>
      <w:r w:rsidR="00884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perform.</w:t>
      </w:r>
    </w:p>
    <w:p w:rsidR="000D2915" w:rsidRDefault="000D2915" w:rsidP="000D2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Risk of inundation of the cropped areas during rainy</w:t>
      </w:r>
      <w:r w:rsidR="00884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season and risk of acute </w:t>
      </w:r>
      <w:proofErr w:type="spellStart"/>
      <w:r>
        <w:rPr>
          <w:rFonts w:ascii="Times New Roman" w:hAnsi="Times New Roman" w:cs="Times New Roman"/>
          <w:sz w:val="20"/>
          <w:szCs w:val="20"/>
        </w:rPr>
        <w:t>droughtiness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due to</w:t>
      </w:r>
      <w:r w:rsidR="00884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prolonged dry spells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season lading to crop</w:t>
      </w:r>
      <w:r w:rsidR="00884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failure at places.</w:t>
      </w:r>
    </w:p>
    <w:p w:rsidR="00884082" w:rsidRDefault="000D2915" w:rsidP="008840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Soil loss due to heavy runoff during rainy season</w:t>
      </w:r>
      <w:r w:rsidR="00884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resulting in stagnation of water and poor germination.</w:t>
      </w:r>
    </w:p>
    <w:p w:rsidR="000D2915" w:rsidRDefault="000D2915" w:rsidP="000D291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Deficiency of N, P and Zn resulting in nutrient</w:t>
      </w:r>
      <w:r w:rsidR="00884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imbalances.</w:t>
      </w:r>
    </w:p>
    <w:p w:rsidR="00111554" w:rsidRDefault="00111554" w:rsidP="000D291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AER11:</w:t>
      </w:r>
    </w:p>
    <w:p w:rsidR="00040485" w:rsidRDefault="00040485" w:rsidP="00040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040485" w:rsidRDefault="00040485" w:rsidP="00040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The soils are susceptible to severe water erosion</w:t>
      </w:r>
      <w:r w:rsidR="00884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hazard.</w:t>
      </w:r>
    </w:p>
    <w:p w:rsidR="00040485" w:rsidRDefault="00040485" w:rsidP="00040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Partial </w:t>
      </w:r>
      <w:proofErr w:type="spellStart"/>
      <w:r>
        <w:rPr>
          <w:rFonts w:ascii="Times New Roman" w:hAnsi="Times New Roman" w:cs="Times New Roman"/>
          <w:sz w:val="20"/>
          <w:szCs w:val="20"/>
        </w:rPr>
        <w:t>waterlogging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early stages of crop growth</w:t>
      </w:r>
      <w:r w:rsidR="00884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seasonal </w:t>
      </w:r>
      <w:proofErr w:type="spellStart"/>
      <w:r>
        <w:rPr>
          <w:rFonts w:ascii="Times New Roman" w:hAnsi="Times New Roman" w:cs="Times New Roman"/>
          <w:sz w:val="20"/>
          <w:szCs w:val="20"/>
        </w:rPr>
        <w:t>droughtiness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during advance stage crop</w:t>
      </w:r>
    </w:p>
    <w:p w:rsidR="00040485" w:rsidRDefault="00040485" w:rsidP="00040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growth.</w:t>
      </w:r>
    </w:p>
    <w:p w:rsidR="00040485" w:rsidRDefault="00040485" w:rsidP="00040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Subsoil </w:t>
      </w:r>
      <w:proofErr w:type="spellStart"/>
      <w:r>
        <w:rPr>
          <w:rFonts w:ascii="Times New Roman" w:hAnsi="Times New Roman" w:cs="Times New Roman"/>
          <w:sz w:val="20"/>
          <w:szCs w:val="20"/>
        </w:rPr>
        <w:t>gravelliness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coarse texture, at </w:t>
      </w:r>
      <w:proofErr w:type="spellStart"/>
      <w:r>
        <w:rPr>
          <w:rFonts w:ascii="Times New Roman" w:hAnsi="Times New Roman" w:cs="Times New Roman"/>
          <w:sz w:val="20"/>
          <w:szCs w:val="20"/>
        </w:rPr>
        <w:t>places,reduce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AWC.</w:t>
      </w:r>
    </w:p>
    <w:p w:rsidR="00040485" w:rsidRDefault="00040485" w:rsidP="00040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Deficiency in N, P and micronutrients, such as Zn</w:t>
      </w:r>
      <w:r w:rsidR="00884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B, causes nutrient imbalances.</w:t>
      </w:r>
    </w:p>
    <w:p w:rsidR="00040485" w:rsidRDefault="00040485" w:rsidP="00040485">
      <w:pPr>
        <w:jc w:val="both"/>
        <w:rPr>
          <w:rFonts w:ascii="Arial" w:hAnsi="Arial" w:cs="Arial"/>
          <w:sz w:val="9"/>
          <w:szCs w:val="9"/>
        </w:rPr>
      </w:pPr>
    </w:p>
    <w:p w:rsidR="00040485" w:rsidRDefault="00040485" w:rsidP="000404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AER:12</w:t>
      </w:r>
    </w:p>
    <w:p w:rsidR="00040485" w:rsidRDefault="00040485" w:rsidP="00040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040485" w:rsidRDefault="00040485" w:rsidP="00040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The soils are susceptible to severe erosion hazard.</w:t>
      </w:r>
    </w:p>
    <w:p w:rsidR="00040485" w:rsidRDefault="00040485" w:rsidP="00040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Seasonal </w:t>
      </w:r>
      <w:proofErr w:type="spellStart"/>
      <w:r>
        <w:rPr>
          <w:rFonts w:ascii="Times New Roman" w:hAnsi="Times New Roman" w:cs="Times New Roman"/>
          <w:sz w:val="20"/>
          <w:szCs w:val="20"/>
        </w:rPr>
        <w:t>droughtiness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limits optimum crop yields.</w:t>
      </w:r>
    </w:p>
    <w:p w:rsidR="00040485" w:rsidRDefault="00040485" w:rsidP="00040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Subsoil </w:t>
      </w:r>
      <w:proofErr w:type="spellStart"/>
      <w:r>
        <w:rPr>
          <w:rFonts w:ascii="Times New Roman" w:hAnsi="Times New Roman" w:cs="Times New Roman"/>
          <w:sz w:val="20"/>
          <w:szCs w:val="20"/>
        </w:rPr>
        <w:t>graveliness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coarse soil texture results in</w:t>
      </w:r>
      <w:r w:rsidR="00884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low AWC.</w:t>
      </w:r>
    </w:p>
    <w:p w:rsidR="00040485" w:rsidRDefault="00040485" w:rsidP="00040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Deficiency of N, P and some micronutrients, such as</w:t>
      </w:r>
      <w:r w:rsidR="00884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Zn and B causes nutrient imbalances.</w:t>
      </w:r>
    </w:p>
    <w:p w:rsidR="00040485" w:rsidRDefault="00040485" w:rsidP="00884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The soils are subject to moderate to high P fixation</w:t>
      </w:r>
      <w:r w:rsidR="00884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(especially the Red and Lateritic soils).</w:t>
      </w:r>
    </w:p>
    <w:p w:rsidR="00884082" w:rsidRDefault="00884082" w:rsidP="0004048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40485" w:rsidRDefault="00040485" w:rsidP="000404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AER:13</w:t>
      </w:r>
    </w:p>
    <w:p w:rsidR="00040485" w:rsidRDefault="00040485" w:rsidP="00040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040485" w:rsidRDefault="00040485" w:rsidP="00040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Flooding and imperfect drainage conditions limit soil</w:t>
      </w:r>
      <w:r w:rsidR="00884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aeration.</w:t>
      </w:r>
    </w:p>
    <w:p w:rsidR="00040485" w:rsidRDefault="00040485" w:rsidP="00884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Salinity and/or </w:t>
      </w:r>
      <w:proofErr w:type="spellStart"/>
      <w:r>
        <w:rPr>
          <w:rFonts w:ascii="Times New Roman" w:hAnsi="Times New Roman" w:cs="Times New Roman"/>
          <w:sz w:val="20"/>
          <w:szCs w:val="20"/>
        </w:rPr>
        <w:t>sodicity</w:t>
      </w:r>
      <w:proofErr w:type="spellEnd"/>
      <w:r>
        <w:rPr>
          <w:rFonts w:ascii="Times New Roman" w:hAnsi="Times New Roman" w:cs="Times New Roman"/>
          <w:sz w:val="20"/>
          <w:szCs w:val="20"/>
        </w:rPr>
        <w:t>, occurring in patches, affect</w:t>
      </w:r>
      <w:r w:rsidR="00884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crop yields.</w:t>
      </w:r>
    </w:p>
    <w:p w:rsidR="00040485" w:rsidRDefault="00040485" w:rsidP="000404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Deficiency of N, P and Zn results in nutrient</w:t>
      </w:r>
      <w:r w:rsidR="00884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imbalances.</w:t>
      </w:r>
    </w:p>
    <w:p w:rsidR="003F4C95" w:rsidRDefault="003F4C95" w:rsidP="0004048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F4C95" w:rsidRDefault="003F4C95" w:rsidP="0004048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77B86" w:rsidRDefault="00277B86" w:rsidP="000404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AER:14</w:t>
      </w:r>
    </w:p>
    <w:p w:rsidR="000D5307" w:rsidRDefault="000D5307" w:rsidP="000D5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0D5307" w:rsidRDefault="000D5307" w:rsidP="000D5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Severe climate, especially </w:t>
      </w:r>
      <w:proofErr w:type="spellStart"/>
      <w:r>
        <w:rPr>
          <w:rFonts w:ascii="Times New Roman" w:hAnsi="Times New Roman" w:cs="Times New Roman"/>
          <w:sz w:val="20"/>
          <w:szCs w:val="20"/>
        </w:rPr>
        <w:t>cryic</w:t>
      </w:r>
      <w:proofErr w:type="spellEnd"/>
      <w:r>
        <w:rPr>
          <w:rFonts w:ascii="Times New Roman" w:hAnsi="Times New Roman" w:cs="Times New Roman"/>
          <w:sz w:val="20"/>
          <w:szCs w:val="20"/>
        </w:rPr>
        <w:t>/frigid temperature</w:t>
      </w:r>
      <w:r w:rsidR="007064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regime, in northern high altitude permits limited</w:t>
      </w:r>
      <w:r w:rsidR="007064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choice of crops.</w:t>
      </w:r>
    </w:p>
    <w:p w:rsidR="000D5307" w:rsidRDefault="000D5307" w:rsidP="000D5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Deforestation and excessive slopes favour soil</w:t>
      </w:r>
      <w:r w:rsidR="007064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erosion.</w:t>
      </w:r>
    </w:p>
    <w:p w:rsidR="000D5307" w:rsidRDefault="000D5307" w:rsidP="000D5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Soil degradation, results in common landslides.</w:t>
      </w:r>
    </w:p>
    <w:p w:rsidR="000D5307" w:rsidRDefault="000D5307" w:rsidP="000D5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Imperfect drainage conditions in valleys limits the</w:t>
      </w:r>
      <w:r w:rsidR="007064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choice of crop.</w:t>
      </w:r>
    </w:p>
    <w:p w:rsidR="000D5307" w:rsidRDefault="000D5307" w:rsidP="000D5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Soil acidity, especially in </w:t>
      </w:r>
      <w:proofErr w:type="spellStart"/>
      <w:r>
        <w:rPr>
          <w:rFonts w:ascii="Times New Roman" w:hAnsi="Times New Roman" w:cs="Times New Roman"/>
          <w:sz w:val="20"/>
          <w:szCs w:val="20"/>
        </w:rPr>
        <w:t>Kangra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Manali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areas</w:t>
      </w:r>
      <w:r w:rsidR="007064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Himachal Pradesh</w:t>
      </w:r>
    </w:p>
    <w:p w:rsidR="00277B86" w:rsidRDefault="000D5307" w:rsidP="00706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</w:t>
      </w:r>
      <w:proofErr w:type="spellStart"/>
      <w:r>
        <w:rPr>
          <w:rFonts w:ascii="Times New Roman" w:hAnsi="Times New Roman" w:cs="Times New Roman"/>
          <w:sz w:val="20"/>
          <w:szCs w:val="20"/>
        </w:rPr>
        <w:t>Droughtiness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experienced especially in the lower</w:t>
      </w:r>
      <w:r w:rsidR="007064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hills due to excessive runoff and coarser soil texture.</w:t>
      </w:r>
    </w:p>
    <w:p w:rsidR="00706479" w:rsidRDefault="00706479" w:rsidP="000D530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D5307" w:rsidRDefault="000D5307" w:rsidP="000D530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AER:15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Flooding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waterlogging</w:t>
      </w:r>
      <w:proofErr w:type="spellEnd"/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Excessive leaching of bases and nutrients, resulting</w:t>
      </w:r>
      <w:r w:rsidR="007064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low base status soils, especially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Bramhaputra</w:t>
      </w:r>
      <w:proofErr w:type="spellEnd"/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(Assam) Plain.</w:t>
      </w:r>
    </w:p>
    <w:p w:rsidR="000D5307" w:rsidRDefault="00ED1B0B" w:rsidP="00706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Soil acidity (results in plant nutrient fixation,</w:t>
      </w:r>
      <w:r w:rsidR="007064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especially P) leads to nutrient imbalances.</w:t>
      </w:r>
    </w:p>
    <w:p w:rsidR="00EA5111" w:rsidRDefault="00EA5111" w:rsidP="00ED1B0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D1B0B" w:rsidRDefault="00ED1B0B" w:rsidP="00ED1B0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AER:16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Severe climatic conditions restrict the choice of crops.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Steeply sloping landforms encourage heavy runoff</w:t>
      </w:r>
      <w:r w:rsidR="00EA511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resulting in severe erosion hazards.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Deforestation for shifting cultivation leads to severe</w:t>
      </w:r>
      <w:r w:rsidR="00EA511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soil degradation problem.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High rainfall leading to intense leaching results in</w:t>
      </w:r>
      <w:r w:rsidR="00EA511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soils with poor base status.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Excessive moisture leading to water stagnation in</w:t>
      </w:r>
      <w:r w:rsidR="00EA511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valleys during (post) monsoon period limits the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choice of crop.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Low temperature during post-monsoon period limits</w:t>
      </w:r>
      <w:r w:rsidR="00EA511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cultivation of second arable crops.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Monocropping</w:t>
      </w:r>
      <w:proofErr w:type="spellEnd"/>
    </w:p>
    <w:p w:rsidR="00ED1B0B" w:rsidRDefault="00ED1B0B" w:rsidP="00ED1B0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therefore commonly practiced in these regions.</w:t>
      </w:r>
    </w:p>
    <w:p w:rsidR="00AE5452" w:rsidRDefault="00AE5452" w:rsidP="00ED1B0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D1B0B" w:rsidRDefault="00ED1B0B" w:rsidP="00ED1B0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AER:17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Deforestation and shifting cultivation result in severe</w:t>
      </w:r>
      <w:r w:rsidR="00AE54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soil erosion hazard.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Excessive rainfall leading to leaching results in</w:t>
      </w:r>
      <w:r w:rsidR="00AE54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depletion of nutrients rendering soils poor in base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status.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Low temperature in post-rainy period limits the</w:t>
      </w:r>
      <w:r w:rsidR="00AE54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introduction of a wide variety of crops.</w:t>
      </w:r>
    </w:p>
    <w:p w:rsidR="00ED1B0B" w:rsidRDefault="00ED1B0B" w:rsidP="00AE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Small to marginal land holdings limit the introduction</w:t>
      </w:r>
      <w:r w:rsidR="00AE54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modern implements.</w:t>
      </w:r>
    </w:p>
    <w:p w:rsidR="00AE5452" w:rsidRDefault="00AE5452" w:rsidP="00ED1B0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D1B0B" w:rsidRDefault="00ED1B0B" w:rsidP="00ED1B0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AER:18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Imperfect to poor drainage conditions and limiting</w:t>
      </w:r>
      <w:r w:rsidR="00AE54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oxygen availability adversely affect crop yield.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Soil salinity (and </w:t>
      </w:r>
      <w:proofErr w:type="spellStart"/>
      <w:r>
        <w:rPr>
          <w:rFonts w:ascii="Times New Roman" w:hAnsi="Times New Roman" w:cs="Times New Roman"/>
          <w:sz w:val="20"/>
          <w:szCs w:val="20"/>
        </w:rPr>
        <w:t>sodicity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at places) resulting from</w:t>
      </w:r>
      <w:r w:rsidR="00AE54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poor drainage conditions adversely affect crop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production.</w:t>
      </w:r>
    </w:p>
    <w:p w:rsidR="00ED1B0B" w:rsidRDefault="00ED1B0B" w:rsidP="00AE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The area is prone to cyclone during monsoon and</w:t>
      </w:r>
      <w:r w:rsidR="00AE54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retreating monsoon periods.</w:t>
      </w:r>
    </w:p>
    <w:p w:rsidR="00AE5452" w:rsidRDefault="00AE5452" w:rsidP="00ED1B0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D1B0B" w:rsidRDefault="00ED1B0B" w:rsidP="00ED1B0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AER:19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Excessive leaching that leads to depletion of plant</w:t>
      </w:r>
      <w:r w:rsidR="00AE54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nutrients and bases.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</w:t>
      </w:r>
      <w:proofErr w:type="spellStart"/>
      <w:r>
        <w:rPr>
          <w:rFonts w:ascii="Times New Roman" w:hAnsi="Times New Roman" w:cs="Times New Roman"/>
          <w:sz w:val="20"/>
          <w:szCs w:val="20"/>
        </w:rPr>
        <w:t>Waterlogging</w:t>
      </w:r>
      <w:proofErr w:type="spellEnd"/>
      <w:r>
        <w:rPr>
          <w:rFonts w:ascii="Times New Roman" w:hAnsi="Times New Roman" w:cs="Times New Roman"/>
          <w:sz w:val="20"/>
          <w:szCs w:val="20"/>
        </w:rPr>
        <w:t>, resulting from imperfect drainage</w:t>
      </w:r>
      <w:r w:rsidR="00AE54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conditions affects crop growth in the coastal plains.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Steep slopes, causing runoff, leads to severe soil</w:t>
      </w:r>
      <w:r w:rsidR="00AE54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erosion.</w:t>
      </w:r>
    </w:p>
    <w:p w:rsidR="00ED1B0B" w:rsidRDefault="00ED1B0B" w:rsidP="00AE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• Inundation of land area results in localised saline</w:t>
      </w:r>
      <w:r w:rsidR="00AE54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marshes.</w:t>
      </w:r>
    </w:p>
    <w:p w:rsidR="00AE5452" w:rsidRDefault="00AE5452" w:rsidP="00ED1B0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D1B0B" w:rsidRDefault="00ED1B0B" w:rsidP="00ED1B0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AER:20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Constraints</w:t>
      </w:r>
    </w:p>
    <w:p w:rsidR="00ED1B0B" w:rsidRDefault="00ED1B0B" w:rsidP="00AE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Degradation of the tropical rain-forest ecosystem</w:t>
      </w:r>
      <w:r w:rsidR="00AE54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leads to severe soil erosion hazard. With the clearing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rain forests, the ecosystem is disturbed resulting</w:t>
      </w:r>
      <w:r w:rsidR="00AE54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severe soil erosion. Simultaneously economic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interest to protect tropical rain-forest demands</w:t>
      </w:r>
      <w:r w:rsidR="00741F8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introduction of sustainable plantation crops (</w:t>
      </w:r>
      <w:proofErr w:type="spellStart"/>
      <w:r>
        <w:rPr>
          <w:rFonts w:ascii="Times New Roman" w:hAnsi="Times New Roman" w:cs="Times New Roman"/>
          <w:sz w:val="20"/>
          <w:szCs w:val="20"/>
        </w:rPr>
        <w:t>oilpalm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ED1B0B" w:rsidRDefault="00ED1B0B" w:rsidP="0074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by using technology, which may ensure maintaining</w:t>
      </w:r>
      <w:r w:rsidR="00741F8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ecosystem. It may demand deforestation in strips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followed by plantation of </w:t>
      </w:r>
      <w:proofErr w:type="spellStart"/>
      <w:r>
        <w:rPr>
          <w:rFonts w:ascii="Times New Roman" w:hAnsi="Times New Roman" w:cs="Times New Roman"/>
          <w:sz w:val="20"/>
          <w:szCs w:val="20"/>
        </w:rPr>
        <w:t>oilpalm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provide</w:t>
      </w:r>
      <w:r w:rsidR="00741F8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protection against erosion.</w:t>
      </w:r>
    </w:p>
    <w:p w:rsidR="00ED1B0B" w:rsidRDefault="00ED1B0B" w:rsidP="00ED1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Inundation of coastal areas leads to saline marshes</w:t>
      </w:r>
      <w:r w:rsidR="00741F8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consequently formation of acid sulphate soils.</w:t>
      </w:r>
    </w:p>
    <w:p w:rsidR="00ED1B0B" w:rsidRDefault="00ED1B0B" w:rsidP="0074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 Gradual increase in areas under mangroves suggests</w:t>
      </w:r>
      <w:r w:rsidR="00741F8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increase in degradation of the coastal areas.</w:t>
      </w:r>
    </w:p>
    <w:p w:rsidR="00ED1B0B" w:rsidRDefault="00ED1B0B" w:rsidP="00ED1B0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40485" w:rsidRPr="00040485" w:rsidRDefault="00040485" w:rsidP="0004048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11554" w:rsidRDefault="00111554" w:rsidP="000D291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11554" w:rsidRDefault="00111554" w:rsidP="000D291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F4533" w:rsidRDefault="002F4533" w:rsidP="002F4533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379BD" w:rsidRDefault="003379BD" w:rsidP="003379BD">
      <w:pPr>
        <w:jc w:val="both"/>
      </w:pPr>
    </w:p>
    <w:p w:rsidR="00111554" w:rsidRDefault="00111554">
      <w:pPr>
        <w:jc w:val="both"/>
      </w:pPr>
    </w:p>
    <w:sectPr w:rsidR="00111554" w:rsidSect="0094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>
    <w:useFELayout/>
  </w:compat>
  <w:rsids>
    <w:rsidRoot w:val="009E410B"/>
    <w:rsid w:val="00040485"/>
    <w:rsid w:val="000D2915"/>
    <w:rsid w:val="000D5307"/>
    <w:rsid w:val="00111554"/>
    <w:rsid w:val="00182442"/>
    <w:rsid w:val="00240831"/>
    <w:rsid w:val="00277B86"/>
    <w:rsid w:val="00294D8C"/>
    <w:rsid w:val="002F4533"/>
    <w:rsid w:val="003379BD"/>
    <w:rsid w:val="003F4C95"/>
    <w:rsid w:val="00706479"/>
    <w:rsid w:val="00741F8D"/>
    <w:rsid w:val="00837B04"/>
    <w:rsid w:val="00884082"/>
    <w:rsid w:val="008D103B"/>
    <w:rsid w:val="00941BC1"/>
    <w:rsid w:val="009E410B"/>
    <w:rsid w:val="00A16182"/>
    <w:rsid w:val="00A45415"/>
    <w:rsid w:val="00AE5452"/>
    <w:rsid w:val="00B428C1"/>
    <w:rsid w:val="00BE0B45"/>
    <w:rsid w:val="00CC3FB4"/>
    <w:rsid w:val="00CD5430"/>
    <w:rsid w:val="00EA5111"/>
    <w:rsid w:val="00ED1B0B"/>
    <w:rsid w:val="00EE1853"/>
    <w:rsid w:val="00F30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2422A-C813-44CD-9D55-FD33B8FB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33</cp:revision>
  <dcterms:created xsi:type="dcterms:W3CDTF">2021-10-04T05:28:00Z</dcterms:created>
  <dcterms:modified xsi:type="dcterms:W3CDTF">2021-10-05T07:50:00Z</dcterms:modified>
</cp:coreProperties>
</file>