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55" w:rsidRPr="00333E99" w:rsidRDefault="006F2EF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R="004B7423" w:rsidTr="00725C40">
        <w:trPr>
          <w:trHeight w:val="499"/>
        </w:trPr>
        <w:tc>
          <w:tcPr>
            <w:tcW w:w="1526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6F2EF1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6F2EF1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6F2EF1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B7423" w:rsidTr="00725C40">
        <w:trPr>
          <w:trHeight w:val="244"/>
        </w:trPr>
        <w:tc>
          <w:tcPr>
            <w:tcW w:w="1526" w:type="dxa"/>
          </w:tcPr>
          <w:p w:rsidR="006D0155" w:rsidRPr="00457D56" w:rsidRDefault="006F2EF1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Bundi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4B7423" w:rsidTr="00725C40">
        <w:trPr>
          <w:trHeight w:val="244"/>
        </w:trPr>
        <w:tc>
          <w:tcPr>
            <w:tcW w:w="1526" w:type="dxa"/>
          </w:tcPr>
          <w:p w:rsidR="006D0155" w:rsidRPr="00057C7D" w:rsidRDefault="006F2EF1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7423" w:rsidTr="00725C40">
        <w:trPr>
          <w:trHeight w:val="244"/>
        </w:trPr>
        <w:tc>
          <w:tcPr>
            <w:tcW w:w="1526" w:type="dxa"/>
          </w:tcPr>
          <w:p w:rsidR="006D0155" w:rsidRDefault="006F2EF1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Baran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4B7423" w:rsidTr="00725C40">
        <w:trPr>
          <w:trHeight w:val="135"/>
        </w:trPr>
        <w:tc>
          <w:tcPr>
            <w:tcW w:w="1526" w:type="dxa"/>
          </w:tcPr>
          <w:p w:rsidR="006D0155" w:rsidRDefault="006F2EF1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F2EF1" w:rsidRDefault="006F2EF1" w:rsidP="006F2EF1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7423" w:rsidTr="00725C40">
        <w:trPr>
          <w:trHeight w:val="135"/>
        </w:trPr>
        <w:tc>
          <w:tcPr>
            <w:tcW w:w="1526" w:type="dxa"/>
          </w:tcPr>
          <w:p w:rsidR="006D0155" w:rsidRDefault="006F2EF1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 xml:space="preserve">Exclusively wind </w:t>
            </w:r>
            <w:r w:rsidRPr="007B01AA">
              <w:rPr>
                <w:bCs/>
                <w:color w:val="000000"/>
                <w:szCs w:val="24"/>
              </w:rPr>
              <w:t>erosion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4B7423" w:rsidTr="00725C40">
        <w:trPr>
          <w:trHeight w:val="135"/>
        </w:trPr>
        <w:tc>
          <w:tcPr>
            <w:tcW w:w="1526" w:type="dxa"/>
          </w:tcPr>
          <w:p w:rsidR="006D0155" w:rsidRDefault="006F2EF1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4B7423" w:rsidTr="00725C40">
        <w:trPr>
          <w:trHeight w:val="135"/>
        </w:trPr>
        <w:tc>
          <w:tcPr>
            <w:tcW w:w="1526" w:type="dxa"/>
          </w:tcPr>
          <w:p w:rsidR="006D0155" w:rsidRDefault="006F2EF1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Pratapgarh</w:t>
            </w:r>
          </w:p>
        </w:tc>
        <w:tc>
          <w:tcPr>
            <w:tcW w:w="2693" w:type="dxa"/>
          </w:tcPr>
          <w:p w:rsidR="006D0155" w:rsidRDefault="006F2EF1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6D0155" w:rsidRPr="002E2F18" w:rsidRDefault="006F2EF1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Contaminated </w:t>
            </w:r>
            <w:r>
              <w:rPr>
                <w:color w:val="000000"/>
                <w:szCs w:val="24"/>
              </w:rPr>
              <w:t>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6F2EF1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4D293C" w:rsidRDefault="006F2EF1" w:rsidP="004D293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 </w:t>
      </w:r>
    </w:p>
    <w:sectPr w:rsidR="004D293C" w:rsidSect="005F34B3">
      <w:pgSz w:w="12240" w:h="15840"/>
      <w:pgMar w:top="1440" w:right="1041" w:bottom="1440" w:left="993" w:header="720" w:footer="720" w:gutter="0"/>
      <w:pgNumType w:start="6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 w:tplc="65780C4C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E12BEDA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20C4C7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64C65C8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A6CF216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D682DB92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47AA3BE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E4424CC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FEC494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 w:tplc="5A665832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F7FAB390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46C904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B52865E6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86BA12FA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62EA110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61AC7BAE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6622C3C8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63845DBE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 w:tplc="F1307424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EFC6FEF6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BA0A9252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F5D69DC8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97A2B2E0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DD1AAC24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C2CB8BC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80C68CFA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DFAC8512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 w:tplc="B33697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BCAC1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E48D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4436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9AF2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4A07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BE21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1ED0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86ED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 w:tplc="BF769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E3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68B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4D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85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F2F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64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A6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4C0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 w:tplc="83CC9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66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67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2C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4A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E45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05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6A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49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 w:tplc="95DC95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7434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6A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A0B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8F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625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886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A6E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4D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 w:tplc="5FD0439C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3F1A1FB4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8AE6394E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C4CECE06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6CEE57E8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CF1880B6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6BE83814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DC44C99C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FAC874FC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 w:tplc="6542F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2B6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261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CEB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04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A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8D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68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 w:tplc="F9E220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92C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00F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A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EC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80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4B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08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E5B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 w:tplc="7376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A4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C4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C4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C9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2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64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2E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5A8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 w:tplc="E60E2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4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584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65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EE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0C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48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EE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4A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 w:tplc="69C2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E2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E19D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542A2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8A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C7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1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42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E2A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B7423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2EF1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</cp:revision>
  <dcterms:created xsi:type="dcterms:W3CDTF">2022-05-25T09:31:00Z</dcterms:created>
  <dcterms:modified xsi:type="dcterms:W3CDTF">2022-06-22T09:44:00Z</dcterms:modified>
</cp:coreProperties>
</file>