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64F" w:rsidRDefault="00B5137C" w:rsidP="00B5137C">
      <w:pPr>
        <w:pStyle w:val="ListParagraph"/>
        <w:numPr>
          <w:ilvl w:val="0"/>
          <w:numId w:val="1"/>
        </w:numPr>
      </w:pPr>
      <w:r w:rsidRPr="00B5137C">
        <w:t>https://www.youtube.com/watch?v=Ai7kepcS2fs</w:t>
      </w:r>
      <w:r>
        <w:t xml:space="preserve"> </w:t>
      </w:r>
    </w:p>
    <w:p w:rsidR="00C11D16" w:rsidRDefault="00C11D16" w:rsidP="00B5137C">
      <w:pPr>
        <w:pStyle w:val="ListParagraph"/>
        <w:numPr>
          <w:ilvl w:val="0"/>
          <w:numId w:val="1"/>
        </w:numPr>
      </w:pPr>
      <w:r w:rsidRPr="00C11D16">
        <w:t>https://www.ceew.in/publications/mapping-climate-change-vulnerability-index-of-india-a-district-level-assessment</w:t>
      </w:r>
      <w:r>
        <w:t xml:space="preserve"> (</w:t>
      </w:r>
      <w:r w:rsidR="000C0776">
        <w:t>Vulnerability</w:t>
      </w:r>
      <w:r>
        <w:t xml:space="preserve"> Map)</w:t>
      </w:r>
    </w:p>
    <w:sectPr w:rsidR="00C11D16" w:rsidSect="00CE0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805D1"/>
    <w:multiLevelType w:val="hybridMultilevel"/>
    <w:tmpl w:val="A8184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>
    <w:useFELayout/>
  </w:compat>
  <w:rsids>
    <w:rsidRoot w:val="00B5137C"/>
    <w:rsid w:val="000C0776"/>
    <w:rsid w:val="0094364F"/>
    <w:rsid w:val="00B5137C"/>
    <w:rsid w:val="00C11D16"/>
    <w:rsid w:val="00CE0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3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4</cp:revision>
  <dcterms:created xsi:type="dcterms:W3CDTF">2022-06-03T10:11:00Z</dcterms:created>
  <dcterms:modified xsi:type="dcterms:W3CDTF">2022-06-14T09:15:00Z</dcterms:modified>
</cp:coreProperties>
</file>