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小老板ERP免费开源版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搭建教程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准备环境</w:t>
      </w:r>
      <w:r>
        <w:rPr>
          <w:rFonts w:hint="eastAsia"/>
          <w:lang w:val="en-US" w:eastAsia="zh-CN"/>
        </w:rPr>
        <w:t xml:space="preserve"> ubuntu14.04 ，主机最低2核4g内存，40G硬盘，经典网络1mbps带宽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rPr>
          <w:rFonts w:hint="default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redis-tools redis-server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mysql-server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安装合并pdf插件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poppler-utils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安装php5及其扩展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php5-fpm php5-mysql php5-cli</w:t>
      </w:r>
      <w:r>
        <w:rPr>
          <w:lang w:val="en-US" w:eastAsia="zh-CN"/>
        </w:rPr>
        <w:t xml:space="preserve"> php5-mcrypt</w:t>
      </w:r>
      <w:r>
        <w:rPr>
          <w:rFonts w:hint="eastAsia"/>
          <w:lang w:val="en-US" w:eastAsia="zh-CN"/>
        </w:rPr>
        <w:t xml:space="preserve"> php5-curl php5-redis php5-gd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输入“php -v”命令，得到下面版本，版本要php5.4以上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5.5.9-1ubuntu4.26 (cli)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由于安装</w:t>
      </w:r>
      <w:r>
        <w:rPr>
          <w:lang w:val="en-US" w:eastAsia="zh-CN"/>
        </w:rPr>
        <w:t>mcrypt</w:t>
      </w:r>
      <w:r>
        <w:rPr>
          <w:rFonts w:hint="eastAsia"/>
          <w:lang w:val="en-US" w:eastAsia="zh-CN"/>
        </w:rPr>
        <w:t>扩展默认没有链接好配置文件，所以你得自己手动软链接一次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/etc/php5/fpm/conf.d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ln -s ../../mods-available/mcrypt.ini 20-mcrypt.ini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修改php-fpm端口为9000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/etc/php5/fpm/pool.d/www.conf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listen.allowed_clients =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;listen = /var/run/php5-fpm.sock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= 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查看/etc/mysql/my.cnf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看sql_mode是否有开启严格模式 STRICT_TRANS_TABLES 有的话去掉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安装memcached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memcached php5-memcache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到这里查看 memcached开启的端口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/etc/memcached.conf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一般默认端口是11211 如果要修改端口，则下面save_path 需要修改一下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/etc/php5/fpm/php.ini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注释session.save_handler =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session.save_handler = memcache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session.save_path = "tcp://127.0.0.1:11211?persistent=1&amp;weight=1"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/etc/php5/fpm/pool.d/www.conf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还设置了下面几个东西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pm.max_children =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 =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 =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 = 24</w:t>
      </w:r>
    </w:p>
    <w:p>
      <w:r>
        <w:rPr>
          <w:lang w:val="en-US" w:eastAsia="zh-CN"/>
        </w:rPr>
        <w:t>如果后面内存不足 就除以2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添加访问redis密码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/etc/redis/redis.conf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找到requirepass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您的redis密码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复制项目代码到服务器上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最后配置nginx文件，在/etc/nginx/sites-enabled里面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 erp.conf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touch</w:t>
      </w:r>
      <w:r>
        <w:rPr>
          <w:rFonts w:hint="eastAsia"/>
          <w:lang w:val="en-US" w:eastAsia="zh-CN"/>
        </w:rPr>
        <w:t xml:space="preserve"> erp.conf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然后填入下面内容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/var/www/erp_opensource/eagle/web;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index.php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error_log /var/log/nginx/erp_opensource_error.log;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access_log /var/log/nginx/erp_opensource_access.log;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Make site accessible from http://localhost/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First attempt to serve request as file,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as directory, then fall back to 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#try_files $uri $uri/ /index.html;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Uncomment to enable naxsi on this location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include /var/www/erp_opensource/eagle/web/.nginx;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Only for nginx-naxsi : process denied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/RequestDenied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For example, return an error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#return 418;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#error_page 404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#error_page 500 502 503 504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      root /usr/share/nginx/www;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pass the PHP scripts to FastCGI server listening on 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          /var/www/erp_opensource/eagle/web;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fastcgi_pass   127.0.0.1:9000;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fastcgi_index  index.php;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#fastcgi_param  SCRIPT_FILENAME  /scripts$fastcgi_script_name;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fastcgi_param SCRIPT_FILENAME $document_root$fastcgi_script_name;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       fastcgi_params;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fastcgi_connect_timeout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fastcgi_read_timeout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fastcgi_send_timeout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fastcgi_buffer_size 64k;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fastcgi_buffers   4 32k;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fastcgi_busy_buffers_size 64k;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fastcgi_temp_file_write_size 64k;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deny access to .htaccess files, if Apache's document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concurs with nginx's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~ /\.ht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      deny 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server_name 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处</w:t>
      </w:r>
      <w:r>
        <w:rPr>
          <w:rFonts w:hint="eastAsia"/>
          <w:color w:val="FF0000"/>
          <w:lang w:val="en-US" w:eastAsia="zh-CN"/>
        </w:rPr>
        <w:t>xxx为要填入的域名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php5-fpm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nginx reload -s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这里基本完成环境搭建了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输入完密码之后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managedb;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managedb_queue;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user_1;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然后exit 退出mysql客户端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代码根目录是指erp_opensource的目录地址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可以参考上面nginx 配置放到</w:t>
      </w:r>
      <w:r>
        <w:rPr>
          <w:rFonts w:hint="eastAsia"/>
          <w:lang w:val="en-US" w:eastAsia="zh-CN"/>
        </w:rPr>
        <w:t>/var/www ，如果你放到其他目录，记得修改nginx的里面的root 和include的三个目录地址为你</w:t>
      </w:r>
      <w:r>
        <w:rPr>
          <w:rFonts w:hint="eastAsia"/>
          <w:color w:val="FF0000"/>
          <w:lang w:val="en-US" w:eastAsia="zh-CN"/>
        </w:rPr>
        <w:t>erp_opensource的目录地址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managedb &lt; 代码根目录/eagle/doc/sql/managedb.sql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user_1 &lt; 代码根目录/eagle/doc/sql/user_0.sql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managedb_queue &lt; 代码根目录/eagle/doc/sql/managedb_queue.sql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修改managedb.user_database的dbusername,password字段为你mysql的账号和密码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然后到根目录修改数据库密码等信息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项目基于yii2.0 根据相关信息到 根目录/eagle,根目录/console下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修改config/main.php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分别搜索 </w:t>
      </w:r>
      <w:r>
        <w:rPr>
          <w:rFonts w:hint="default"/>
          <w:lang w:val="en-US" w:eastAsia="zh-CN"/>
        </w:rPr>
        <w:t>‘db’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‘db_queue’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‘db_queue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，在'username','password' 填入mysql账号信息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337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然后根目录/eagle,根目录/console两个目录下再修改params.php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找到subdb ，在'username','password' 填入mysql账号信息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文件夹赋予777权限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根目录/eagle/web/attachment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根目录/eagle/web/tmp_api_pdf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根目录/eagle/web/tmp_export_file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cd到这些目录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执行“chmod -R 0777 ./*”命令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这时候基本可以在网页前端登录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登录erp账号：xiaolaobanerp 密码：xiaolaoban123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系统root账号 crontab -e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添加下列任务到crontab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*/1 * * * * cd 代码根目录/console/script; ./onePerMin_php7_v2.sh &gt;/dev/null 2&gt;&amp;1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*/5 * * * * cd 代码根目录/console/script; ./onePer5Mins_php7_v2.sh &gt;/dev/null 2&gt;&amp;1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*/30 * * * * cd 代码根目录/console/script; ./onePer30Mins_php7_v2.sh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*/1 * * * cd 代码根目录/console/script; ./onePerHour_php7_v2.sh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*/12 * * * cd 代码根目录/console/script; ./onePer12Hours_php7_v2.sh &gt;/dev/null 2&gt;&amp;1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*/1 * * * * cd 代码根目录/console/script; ./onePerMin_v2.sh &gt;/dev/null 2&gt;&amp;1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02 */1 * * cd 代码根目录/console/script; ./onePerDay_v2.sh &gt;/dev/null 2&gt;&amp;1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*/6 * * * cd 代码根目录/console/script; ./onePer3Hours_v2.sh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*/5 * * * * cd 代码根目录/console/script; ./onePer5Mins_v2.sh &gt;/dev/null 2&gt;&amp;1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*/3 * * * * cd 代码根目录/console/script; ./onePer3Mins_v2.sh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12 * * 0 cd 代码根目录/console/script; ./onePer7Day_v2.sh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*/10 * * * * cd 代码根目录/console/script; ./onePer10Mins_v2.sh &gt;/dev/null 2&gt;&amp;1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*/30 * * * * cd 代码根目录/console/script; ./onePer30Mins_v2.sh &gt;/dev/null 2&gt;&amp;1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 2 * * * cd 代码根目录/console/script; ./clearLog_v2.sh &gt;/dev/null 2&gt;&amp;1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脚本clearLog_v2.sh 是清除日志脚本，需要到脚本里面修改一下把代码根目录替换“/var/www/erp_opensource”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站点初期可以先不运行这个清除日记的脚本，以便留下日志持续观察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2C1F"/>
    <w:rsid w:val="01B44AFA"/>
    <w:rsid w:val="01FC1945"/>
    <w:rsid w:val="02702C72"/>
    <w:rsid w:val="03434E78"/>
    <w:rsid w:val="05566BA4"/>
    <w:rsid w:val="06922BB0"/>
    <w:rsid w:val="06CE5172"/>
    <w:rsid w:val="08804B35"/>
    <w:rsid w:val="08B85BA8"/>
    <w:rsid w:val="098E4392"/>
    <w:rsid w:val="0AE100B8"/>
    <w:rsid w:val="0B7A191E"/>
    <w:rsid w:val="0BBB416D"/>
    <w:rsid w:val="0D22392A"/>
    <w:rsid w:val="0D9E20AF"/>
    <w:rsid w:val="0F003214"/>
    <w:rsid w:val="0F802692"/>
    <w:rsid w:val="10EF5297"/>
    <w:rsid w:val="118E0E5A"/>
    <w:rsid w:val="11BC3825"/>
    <w:rsid w:val="11C16515"/>
    <w:rsid w:val="11D95D49"/>
    <w:rsid w:val="127711C3"/>
    <w:rsid w:val="12796907"/>
    <w:rsid w:val="14F85B78"/>
    <w:rsid w:val="15325746"/>
    <w:rsid w:val="159A262F"/>
    <w:rsid w:val="162D07A5"/>
    <w:rsid w:val="16D43A0D"/>
    <w:rsid w:val="17316482"/>
    <w:rsid w:val="18633AD6"/>
    <w:rsid w:val="195779FC"/>
    <w:rsid w:val="199C37F0"/>
    <w:rsid w:val="19A8543A"/>
    <w:rsid w:val="19BD6EFE"/>
    <w:rsid w:val="1A706720"/>
    <w:rsid w:val="1C136D55"/>
    <w:rsid w:val="1C3400FF"/>
    <w:rsid w:val="1C3B662E"/>
    <w:rsid w:val="1D24569D"/>
    <w:rsid w:val="1D294C98"/>
    <w:rsid w:val="1DAF68C1"/>
    <w:rsid w:val="1DB21B5C"/>
    <w:rsid w:val="1DC81BB1"/>
    <w:rsid w:val="1F524E2A"/>
    <w:rsid w:val="1FD614B2"/>
    <w:rsid w:val="200B7DCD"/>
    <w:rsid w:val="204978FB"/>
    <w:rsid w:val="20D057E5"/>
    <w:rsid w:val="21D2502B"/>
    <w:rsid w:val="21F21259"/>
    <w:rsid w:val="21FC3E93"/>
    <w:rsid w:val="22627552"/>
    <w:rsid w:val="24F16FDA"/>
    <w:rsid w:val="26A11102"/>
    <w:rsid w:val="28010FF8"/>
    <w:rsid w:val="280A0FB4"/>
    <w:rsid w:val="28794877"/>
    <w:rsid w:val="289C5A40"/>
    <w:rsid w:val="28F02026"/>
    <w:rsid w:val="28F3736D"/>
    <w:rsid w:val="28FB5A7C"/>
    <w:rsid w:val="291F284E"/>
    <w:rsid w:val="2A1851DE"/>
    <w:rsid w:val="2A330C29"/>
    <w:rsid w:val="2C836D1B"/>
    <w:rsid w:val="2DE2584D"/>
    <w:rsid w:val="2E326505"/>
    <w:rsid w:val="2E3932CF"/>
    <w:rsid w:val="2EEC3352"/>
    <w:rsid w:val="2F186B47"/>
    <w:rsid w:val="2F2F40D0"/>
    <w:rsid w:val="308401C3"/>
    <w:rsid w:val="30847DEF"/>
    <w:rsid w:val="30C16A57"/>
    <w:rsid w:val="31D0178C"/>
    <w:rsid w:val="31DD7263"/>
    <w:rsid w:val="336E42F8"/>
    <w:rsid w:val="33D711C0"/>
    <w:rsid w:val="342449F4"/>
    <w:rsid w:val="37EB41D8"/>
    <w:rsid w:val="389E1E85"/>
    <w:rsid w:val="39802E39"/>
    <w:rsid w:val="39DD5C97"/>
    <w:rsid w:val="3B414E49"/>
    <w:rsid w:val="3D830D31"/>
    <w:rsid w:val="3DE60E04"/>
    <w:rsid w:val="3E554789"/>
    <w:rsid w:val="3E7C28E7"/>
    <w:rsid w:val="3E8A5B78"/>
    <w:rsid w:val="3EEE3383"/>
    <w:rsid w:val="3F165199"/>
    <w:rsid w:val="407B0F12"/>
    <w:rsid w:val="439905D9"/>
    <w:rsid w:val="43D21A41"/>
    <w:rsid w:val="45600FDD"/>
    <w:rsid w:val="47F21BEF"/>
    <w:rsid w:val="491F1FC8"/>
    <w:rsid w:val="4A3B2B32"/>
    <w:rsid w:val="4A564CCA"/>
    <w:rsid w:val="4AD95DF0"/>
    <w:rsid w:val="4B515E38"/>
    <w:rsid w:val="4BE21667"/>
    <w:rsid w:val="4C0E7D6B"/>
    <w:rsid w:val="4C145751"/>
    <w:rsid w:val="4C5439D1"/>
    <w:rsid w:val="4DE53F14"/>
    <w:rsid w:val="4E886C56"/>
    <w:rsid w:val="4EA93386"/>
    <w:rsid w:val="502C6186"/>
    <w:rsid w:val="51E650DA"/>
    <w:rsid w:val="51FC64E8"/>
    <w:rsid w:val="52B82AB9"/>
    <w:rsid w:val="52EF1B9D"/>
    <w:rsid w:val="53930EB6"/>
    <w:rsid w:val="54153D89"/>
    <w:rsid w:val="548C464E"/>
    <w:rsid w:val="54AB7DAA"/>
    <w:rsid w:val="55507944"/>
    <w:rsid w:val="560B09E4"/>
    <w:rsid w:val="56DA5F28"/>
    <w:rsid w:val="575508CC"/>
    <w:rsid w:val="5767270B"/>
    <w:rsid w:val="5888145A"/>
    <w:rsid w:val="590F1C8E"/>
    <w:rsid w:val="591B0B91"/>
    <w:rsid w:val="59666B91"/>
    <w:rsid w:val="598F14B7"/>
    <w:rsid w:val="59C664F0"/>
    <w:rsid w:val="5A6C24A2"/>
    <w:rsid w:val="5A977815"/>
    <w:rsid w:val="5BA777F5"/>
    <w:rsid w:val="5C5C6B8E"/>
    <w:rsid w:val="5E616747"/>
    <w:rsid w:val="5EED47A6"/>
    <w:rsid w:val="5F24243E"/>
    <w:rsid w:val="601C184B"/>
    <w:rsid w:val="603210F3"/>
    <w:rsid w:val="6067193F"/>
    <w:rsid w:val="62680A2B"/>
    <w:rsid w:val="631F1669"/>
    <w:rsid w:val="633305E4"/>
    <w:rsid w:val="63395119"/>
    <w:rsid w:val="638B2BD1"/>
    <w:rsid w:val="652A763F"/>
    <w:rsid w:val="65460296"/>
    <w:rsid w:val="654D6BDA"/>
    <w:rsid w:val="65A65493"/>
    <w:rsid w:val="66D318EF"/>
    <w:rsid w:val="67AB6FFD"/>
    <w:rsid w:val="67CB6FC2"/>
    <w:rsid w:val="684028CA"/>
    <w:rsid w:val="6C233A6B"/>
    <w:rsid w:val="6C5379DB"/>
    <w:rsid w:val="6DE117F7"/>
    <w:rsid w:val="6DF472DC"/>
    <w:rsid w:val="6E736B97"/>
    <w:rsid w:val="6EFD2462"/>
    <w:rsid w:val="6FA86762"/>
    <w:rsid w:val="70300354"/>
    <w:rsid w:val="70B17ED1"/>
    <w:rsid w:val="70F942AC"/>
    <w:rsid w:val="71637CD9"/>
    <w:rsid w:val="71B26067"/>
    <w:rsid w:val="725A6B48"/>
    <w:rsid w:val="73BA36B0"/>
    <w:rsid w:val="753B7591"/>
    <w:rsid w:val="755663C9"/>
    <w:rsid w:val="75B21298"/>
    <w:rsid w:val="76A44837"/>
    <w:rsid w:val="76A73446"/>
    <w:rsid w:val="77274CE5"/>
    <w:rsid w:val="776735FC"/>
    <w:rsid w:val="77FC1864"/>
    <w:rsid w:val="7A643B4D"/>
    <w:rsid w:val="7ADE27B9"/>
    <w:rsid w:val="7CE53F09"/>
    <w:rsid w:val="7DB57966"/>
    <w:rsid w:val="7E92501F"/>
    <w:rsid w:val="7F591580"/>
    <w:rsid w:val="7F872AE0"/>
    <w:rsid w:val="7F9B5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KH</dc:creator>
  <cp:lastModifiedBy>邓呵呵</cp:lastModifiedBy>
  <dcterms:modified xsi:type="dcterms:W3CDTF">2019-09-30T06:05:10Z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