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8615" w14:textId="094CCDEC" w:rsidR="007F371B" w:rsidRPr="007F371B" w:rsidRDefault="007F371B" w:rsidP="008D63C3">
      <w:pPr>
        <w:pStyle w:val="Heading2"/>
        <w:ind w:left="578" w:hanging="578"/>
        <w:jc w:val="center"/>
        <w:rPr>
          <w:rFonts w:ascii="Times New Roman" w:eastAsia="Cambria" w:hAnsi="Times New Roman" w:cs="Times New Roman"/>
          <w:color w:val="auto"/>
          <w:sz w:val="36"/>
          <w:szCs w:val="36"/>
          <w:lang w:eastAsia="en-US"/>
        </w:rPr>
      </w:pPr>
      <w:bookmarkStart w:id="0" w:name="_Toc532397081"/>
      <w:r w:rsidRPr="007F371B">
        <w:rPr>
          <w:rFonts w:ascii="Times New Roman" w:eastAsia="Cambria" w:hAnsi="Times New Roman" w:cs="Times New Roman"/>
          <w:color w:val="auto"/>
          <w:sz w:val="36"/>
          <w:szCs w:val="36"/>
          <w:lang w:eastAsia="en-US"/>
        </w:rPr>
        <w:t>RIPARAZIONI IMMOBILI</w:t>
      </w:r>
    </w:p>
    <w:p w14:paraId="6A58CE8E" w14:textId="77777777" w:rsidR="007F371B" w:rsidRDefault="007F371B" w:rsidP="007F371B">
      <w:pPr>
        <w:pStyle w:val="Heading2"/>
        <w:ind w:left="578" w:hanging="578"/>
        <w:rPr>
          <w:rFonts w:ascii="Times New Roman" w:eastAsia="Cambria" w:hAnsi="Times New Roman" w:cs="Times New Roman"/>
          <w:color w:val="auto"/>
          <w:sz w:val="24"/>
          <w:szCs w:val="20"/>
          <w:lang w:eastAsia="en-US"/>
        </w:rPr>
      </w:pPr>
      <w:proofErr w:type="spellStart"/>
      <w:r w:rsidRPr="007F371B">
        <w:rPr>
          <w:rFonts w:ascii="Times New Roman" w:eastAsia="Cambria" w:hAnsi="Times New Roman" w:cs="Times New Roman"/>
          <w:color w:val="auto"/>
          <w:sz w:val="24"/>
          <w:szCs w:val="20"/>
          <w:lang w:eastAsia="en-US"/>
        </w:rPr>
        <w:t>DBO_RiparazioniImmobili.sql</w:t>
      </w:r>
      <w:proofErr w:type="spellEnd"/>
      <w:r w:rsidRPr="007F371B">
        <w:rPr>
          <w:rFonts w:ascii="Times New Roman" w:eastAsia="Cambria" w:hAnsi="Times New Roman" w:cs="Times New Roman"/>
          <w:color w:val="auto"/>
          <w:sz w:val="24"/>
          <w:szCs w:val="20"/>
          <w:lang w:eastAsia="en-US"/>
        </w:rPr>
        <w:t xml:space="preserve"> </w:t>
      </w:r>
    </w:p>
    <w:p w14:paraId="7A9A32F7" w14:textId="6D8C5D0D" w:rsidR="007F371B" w:rsidRPr="007F371B" w:rsidRDefault="007F371B" w:rsidP="007F371B">
      <w:pPr>
        <w:pStyle w:val="Heading2"/>
        <w:ind w:left="578" w:hanging="578"/>
        <w:rPr>
          <w:rFonts w:ascii="Times New Roman" w:eastAsia="Cambria" w:hAnsi="Times New Roman" w:cs="Times New Roman"/>
          <w:color w:val="auto"/>
          <w:sz w:val="24"/>
          <w:szCs w:val="20"/>
          <w:lang w:eastAsia="en-US"/>
        </w:rPr>
      </w:pPr>
      <w:r>
        <w:rPr>
          <w:rFonts w:ascii="Times New Roman" w:eastAsia="Cambria" w:hAnsi="Times New Roman" w:cs="Times New Roman"/>
          <w:color w:val="auto"/>
          <w:sz w:val="24"/>
          <w:szCs w:val="20"/>
          <w:lang w:eastAsia="en-US"/>
        </w:rPr>
        <w:t>(è l’e</w:t>
      </w:r>
      <w:r w:rsidRPr="007F371B">
        <w:rPr>
          <w:rFonts w:ascii="Times New Roman" w:eastAsia="Cambria" w:hAnsi="Times New Roman" w:cs="Times New Roman"/>
          <w:color w:val="auto"/>
          <w:sz w:val="24"/>
          <w:szCs w:val="20"/>
          <w:lang w:eastAsia="en-US"/>
        </w:rPr>
        <w:t>sercizio d’Esame:  11/02/2013</w:t>
      </w:r>
      <w:bookmarkEnd w:id="0"/>
      <w:r w:rsidRPr="007F371B">
        <w:rPr>
          <w:rFonts w:ascii="Times New Roman" w:eastAsia="Cambria" w:hAnsi="Times New Roman" w:cs="Times New Roman"/>
          <w:color w:val="auto"/>
          <w:sz w:val="24"/>
          <w:szCs w:val="20"/>
          <w:lang w:eastAsia="en-US"/>
        </w:rPr>
        <w:t xml:space="preserve">  </w:t>
      </w:r>
      <w:r>
        <w:rPr>
          <w:rFonts w:ascii="Times New Roman" w:eastAsia="Cambria" w:hAnsi="Times New Roman" w:cs="Times New Roman"/>
          <w:color w:val="auto"/>
          <w:sz w:val="24"/>
          <w:szCs w:val="20"/>
          <w:lang w:eastAsia="en-US"/>
        </w:rPr>
        <w:t xml:space="preserve">- </w:t>
      </w:r>
      <w:hyperlink r:id="rId7" w:history="1">
        <w:r w:rsidRPr="007F371B">
          <w:rPr>
            <w:rStyle w:val="Hyperlink"/>
            <w:rFonts w:ascii="Times New Roman" w:eastAsia="Cambria" w:hAnsi="Times New Roman" w:cs="Times New Roman"/>
            <w:sz w:val="24"/>
            <w:szCs w:val="20"/>
            <w:lang w:eastAsia="en-US"/>
          </w:rPr>
          <w:t>link al DBO</w:t>
        </w:r>
      </w:hyperlink>
      <w:r>
        <w:rPr>
          <w:rFonts w:ascii="Times New Roman" w:eastAsia="Cambria" w:hAnsi="Times New Roman" w:cs="Times New Roman"/>
          <w:color w:val="auto"/>
          <w:sz w:val="24"/>
          <w:szCs w:val="20"/>
          <w:lang w:eastAsia="en-US"/>
        </w:rPr>
        <w:t xml:space="preserve"> )</w:t>
      </w:r>
    </w:p>
    <w:p w14:paraId="1DA0958F" w14:textId="77777777" w:rsidR="007F371B" w:rsidRDefault="007F371B" w:rsidP="007F371B">
      <w:pPr>
        <w:spacing w:after="0"/>
        <w:ind w:left="284"/>
        <w:rPr>
          <w:rFonts w:ascii="Courier New" w:hAnsi="Courier New"/>
        </w:rPr>
      </w:pPr>
    </w:p>
    <w:p w14:paraId="591B8556" w14:textId="5683E978" w:rsidR="007F371B" w:rsidRPr="007279E6" w:rsidRDefault="007F371B" w:rsidP="007F371B">
      <w:pPr>
        <w:spacing w:after="0"/>
        <w:ind w:left="284"/>
        <w:rPr>
          <w:rFonts w:ascii="Courier New" w:hAnsi="Courier New"/>
        </w:rPr>
      </w:pPr>
      <w:r w:rsidRPr="007279E6">
        <w:rPr>
          <w:rFonts w:ascii="Courier New" w:hAnsi="Courier New"/>
        </w:rPr>
        <w:t>CITTA(</w:t>
      </w:r>
      <w:r w:rsidRPr="007279E6">
        <w:rPr>
          <w:rFonts w:ascii="Courier New" w:hAnsi="Courier New"/>
          <w:u w:val="single"/>
        </w:rPr>
        <w:t>CITTA</w:t>
      </w:r>
      <w:r w:rsidRPr="007279E6">
        <w:rPr>
          <w:rFonts w:ascii="Courier New" w:hAnsi="Courier New"/>
        </w:rPr>
        <w:t>,REGIONE)</w:t>
      </w:r>
      <w:r>
        <w:rPr>
          <w:rFonts w:ascii="Courier New" w:hAnsi="Courier New"/>
        </w:rPr>
        <w:t xml:space="preserve"> </w:t>
      </w:r>
      <w:r w:rsidRPr="007279E6">
        <w:rPr>
          <w:rFonts w:ascii="Courier New" w:hAnsi="Courier New"/>
        </w:rPr>
        <w:tab/>
      </w:r>
    </w:p>
    <w:p w14:paraId="0FD708D7" w14:textId="77777777" w:rsidR="007F371B" w:rsidRPr="007279E6" w:rsidRDefault="007F371B" w:rsidP="007F371B">
      <w:pPr>
        <w:spacing w:after="0"/>
        <w:ind w:left="284"/>
        <w:rPr>
          <w:rFonts w:ascii="Courier New" w:hAnsi="Courier New"/>
        </w:rPr>
      </w:pPr>
      <w:r>
        <w:rPr>
          <w:rFonts w:ascii="Courier New" w:hAnsi="Courier New"/>
        </w:rPr>
        <w:t>SOCIETA</w:t>
      </w:r>
      <w:r w:rsidRPr="007279E6">
        <w:rPr>
          <w:rFonts w:ascii="Courier New" w:hAnsi="Courier New"/>
        </w:rPr>
        <w:t>(</w:t>
      </w:r>
      <w:r>
        <w:rPr>
          <w:rFonts w:ascii="Courier New" w:hAnsi="Courier New"/>
          <w:u w:val="single"/>
        </w:rPr>
        <w:t>SOCIETA</w:t>
      </w:r>
      <w:r w:rsidRPr="007279E6">
        <w:rPr>
          <w:rFonts w:ascii="Courier New" w:hAnsi="Courier New"/>
        </w:rPr>
        <w:t>,</w:t>
      </w:r>
      <w:r>
        <w:rPr>
          <w:rFonts w:ascii="Courier New" w:hAnsi="Courier New"/>
        </w:rPr>
        <w:t>CITTA</w:t>
      </w:r>
      <w:r w:rsidRPr="007279E6">
        <w:rPr>
          <w:rFonts w:ascii="Courier New" w:hAnsi="Courier New"/>
        </w:rPr>
        <w:t>:</w:t>
      </w:r>
      <w:r>
        <w:rPr>
          <w:rFonts w:ascii="Courier New" w:hAnsi="Courier New"/>
        </w:rPr>
        <w:t>CITTA</w:t>
      </w:r>
      <w:r w:rsidRPr="007279E6">
        <w:rPr>
          <w:rFonts w:ascii="Courier New" w:hAnsi="Courier New"/>
        </w:rPr>
        <w:t xml:space="preserve">) </w:t>
      </w:r>
    </w:p>
    <w:p w14:paraId="477AD65A" w14:textId="77777777" w:rsidR="007F371B" w:rsidRPr="007279E6" w:rsidRDefault="007F371B" w:rsidP="007F371B">
      <w:pPr>
        <w:spacing w:after="0"/>
        <w:ind w:left="284"/>
        <w:rPr>
          <w:rFonts w:ascii="Courier New" w:hAnsi="Courier New"/>
        </w:rPr>
      </w:pPr>
      <w:r>
        <w:rPr>
          <w:rFonts w:ascii="Courier New" w:hAnsi="Courier New"/>
        </w:rPr>
        <w:t>DITTA</w:t>
      </w:r>
      <w:r w:rsidRPr="007279E6">
        <w:rPr>
          <w:rFonts w:ascii="Courier New" w:hAnsi="Courier New"/>
        </w:rPr>
        <w:t>(</w:t>
      </w:r>
      <w:r>
        <w:rPr>
          <w:rFonts w:ascii="Courier New" w:hAnsi="Courier New"/>
          <w:u w:val="single"/>
        </w:rPr>
        <w:t>DITTA</w:t>
      </w:r>
      <w:r w:rsidRPr="007279E6">
        <w:rPr>
          <w:rFonts w:ascii="Courier New" w:hAnsi="Courier New"/>
        </w:rPr>
        <w:t>,</w:t>
      </w:r>
      <w:r>
        <w:rPr>
          <w:rFonts w:ascii="Courier New" w:hAnsi="Courier New"/>
        </w:rPr>
        <w:t>SOCIETA</w:t>
      </w:r>
      <w:r w:rsidRPr="007279E6">
        <w:rPr>
          <w:rFonts w:ascii="Courier New" w:hAnsi="Courier New"/>
        </w:rPr>
        <w:t>:</w:t>
      </w:r>
      <w:r>
        <w:rPr>
          <w:rFonts w:ascii="Courier New" w:hAnsi="Courier New"/>
        </w:rPr>
        <w:t>SOCIETA</w:t>
      </w:r>
      <w:r w:rsidRPr="007279E6">
        <w:rPr>
          <w:rFonts w:ascii="Courier New" w:hAnsi="Courier New"/>
        </w:rPr>
        <w:t xml:space="preserve">) </w:t>
      </w:r>
    </w:p>
    <w:p w14:paraId="4E7E2804" w14:textId="77777777" w:rsidR="007F371B" w:rsidRPr="007279E6" w:rsidRDefault="007F371B" w:rsidP="007F371B">
      <w:pPr>
        <w:spacing w:after="0"/>
        <w:ind w:left="284"/>
        <w:rPr>
          <w:rFonts w:ascii="Courier New" w:hAnsi="Courier New"/>
        </w:rPr>
      </w:pPr>
      <w:r>
        <w:rPr>
          <w:rFonts w:ascii="Courier New" w:hAnsi="Courier New"/>
        </w:rPr>
        <w:t>IMMOBILE</w:t>
      </w:r>
      <w:r w:rsidRPr="007279E6">
        <w:rPr>
          <w:rFonts w:ascii="Courier New" w:hAnsi="Courier New"/>
        </w:rPr>
        <w:t>(</w:t>
      </w:r>
      <w:r>
        <w:rPr>
          <w:rFonts w:ascii="Courier New" w:hAnsi="Courier New"/>
          <w:u w:val="single"/>
        </w:rPr>
        <w:t>IMMOBILE</w:t>
      </w:r>
      <w:r w:rsidRPr="007279E6">
        <w:rPr>
          <w:rFonts w:ascii="Courier New" w:hAnsi="Courier New"/>
        </w:rPr>
        <w:t>,CITTA:CITTA</w:t>
      </w:r>
      <w:r>
        <w:rPr>
          <w:rFonts w:ascii="Courier New" w:hAnsi="Courier New"/>
        </w:rPr>
        <w:t>, SOCIETA</w:t>
      </w:r>
      <w:r w:rsidRPr="007279E6">
        <w:rPr>
          <w:rFonts w:ascii="Courier New" w:hAnsi="Courier New"/>
        </w:rPr>
        <w:t>:</w:t>
      </w:r>
      <w:r>
        <w:rPr>
          <w:rFonts w:ascii="Courier New" w:hAnsi="Courier New"/>
        </w:rPr>
        <w:t>SOCIETA</w:t>
      </w:r>
      <w:r w:rsidRPr="007279E6">
        <w:rPr>
          <w:rFonts w:ascii="Courier New" w:hAnsi="Courier New"/>
        </w:rPr>
        <w:t>)</w:t>
      </w:r>
    </w:p>
    <w:p w14:paraId="58D1FBD1" w14:textId="77777777" w:rsidR="007F371B" w:rsidRDefault="007F371B" w:rsidP="007F371B">
      <w:pPr>
        <w:spacing w:after="0"/>
        <w:ind w:left="284"/>
        <w:rPr>
          <w:rFonts w:ascii="Courier New" w:hAnsi="Courier New"/>
        </w:rPr>
      </w:pPr>
      <w:r>
        <w:rPr>
          <w:rFonts w:ascii="Courier New" w:hAnsi="Courier New"/>
        </w:rPr>
        <w:t>PROPRIETARIO</w:t>
      </w:r>
      <w:r w:rsidRPr="007279E6">
        <w:rPr>
          <w:rFonts w:ascii="Courier New" w:hAnsi="Courier New"/>
        </w:rPr>
        <w:t>(</w:t>
      </w:r>
      <w:r w:rsidRPr="00D27762">
        <w:rPr>
          <w:rFonts w:ascii="Courier New" w:hAnsi="Courier New"/>
          <w:u w:val="single"/>
        </w:rPr>
        <w:t>PROPRIETARIO</w:t>
      </w:r>
      <w:r w:rsidRPr="007279E6">
        <w:rPr>
          <w:rFonts w:ascii="Courier New" w:hAnsi="Courier New"/>
        </w:rPr>
        <w:t>,</w:t>
      </w:r>
      <w:r>
        <w:rPr>
          <w:rFonts w:ascii="Courier New" w:hAnsi="Courier New"/>
        </w:rPr>
        <w:t xml:space="preserve"> CITTA</w:t>
      </w:r>
      <w:r w:rsidRPr="007279E6">
        <w:rPr>
          <w:rFonts w:ascii="Courier New" w:hAnsi="Courier New"/>
        </w:rPr>
        <w:t>:</w:t>
      </w:r>
      <w:r>
        <w:rPr>
          <w:rFonts w:ascii="Courier New" w:hAnsi="Courier New"/>
        </w:rPr>
        <w:t>CITTA, FASCIA_REDDITO, ALIQUOTA_IRPEF</w:t>
      </w:r>
      <w:r w:rsidRPr="007279E6">
        <w:rPr>
          <w:rFonts w:ascii="Courier New" w:hAnsi="Courier New"/>
        </w:rPr>
        <w:t xml:space="preserve">) </w:t>
      </w:r>
    </w:p>
    <w:p w14:paraId="0AB65D04" w14:textId="77777777" w:rsidR="007F371B" w:rsidRPr="007279E6" w:rsidRDefault="007F371B" w:rsidP="007F371B">
      <w:pPr>
        <w:spacing w:after="0"/>
        <w:ind w:left="284"/>
        <w:rPr>
          <w:rFonts w:ascii="Courier New" w:hAnsi="Courier New"/>
        </w:rPr>
      </w:pP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4F1116">
        <w:rPr>
          <w:rFonts w:ascii="Courier New" w:hAnsi="Courier New"/>
          <w:b/>
        </w:rPr>
        <w:t>FD</w:t>
      </w:r>
      <w:r>
        <w:rPr>
          <w:rFonts w:ascii="Courier New" w:hAnsi="Courier New"/>
        </w:rPr>
        <w:t xml:space="preserve">: FASCIA_REDDITO </w:t>
      </w:r>
      <w:r w:rsidRPr="000E0F9D">
        <w:rPr>
          <w:rFonts w:ascii="Courier New" w:hAnsi="Courier New"/>
        </w:rPr>
        <w:sym w:font="Wingdings" w:char="F0E0"/>
      </w:r>
      <w:r>
        <w:rPr>
          <w:rFonts w:ascii="Courier New" w:hAnsi="Courier New"/>
        </w:rPr>
        <w:t xml:space="preserve"> ALIQUOTA_IRPEF</w:t>
      </w:r>
    </w:p>
    <w:p w14:paraId="111B1F00" w14:textId="77777777" w:rsidR="007F371B" w:rsidRPr="007279E6" w:rsidRDefault="007F371B" w:rsidP="007F371B">
      <w:pPr>
        <w:spacing w:after="0"/>
        <w:ind w:left="284"/>
        <w:rPr>
          <w:rFonts w:ascii="Courier New" w:hAnsi="Courier New"/>
        </w:rPr>
      </w:pPr>
      <w:r>
        <w:rPr>
          <w:rFonts w:ascii="Courier New" w:hAnsi="Courier New"/>
        </w:rPr>
        <w:t>APPARTAMENTO</w:t>
      </w:r>
      <w:r w:rsidRPr="007279E6">
        <w:rPr>
          <w:rFonts w:ascii="Courier New" w:hAnsi="Courier New"/>
        </w:rPr>
        <w:t>(</w:t>
      </w:r>
      <w:r>
        <w:rPr>
          <w:rFonts w:ascii="Courier New" w:hAnsi="Courier New"/>
          <w:u w:val="single"/>
        </w:rPr>
        <w:t>APPARTAMENTO</w:t>
      </w:r>
      <w:r w:rsidRPr="007279E6">
        <w:rPr>
          <w:rFonts w:ascii="Courier New" w:hAnsi="Courier New"/>
        </w:rPr>
        <w:t>,</w:t>
      </w:r>
      <w:r>
        <w:rPr>
          <w:rFonts w:ascii="Courier New" w:hAnsi="Courier New"/>
        </w:rPr>
        <w:t>IMMOBILE</w:t>
      </w:r>
      <w:r w:rsidRPr="007279E6">
        <w:rPr>
          <w:rFonts w:ascii="Courier New" w:hAnsi="Courier New"/>
        </w:rPr>
        <w:t>:</w:t>
      </w:r>
      <w:r>
        <w:rPr>
          <w:rFonts w:ascii="Courier New" w:hAnsi="Courier New"/>
        </w:rPr>
        <w:t>IMMOBILE, PROPRIETARIO</w:t>
      </w:r>
      <w:r w:rsidRPr="007279E6">
        <w:rPr>
          <w:rFonts w:ascii="Courier New" w:hAnsi="Courier New"/>
        </w:rPr>
        <w:t>:</w:t>
      </w:r>
      <w:r>
        <w:rPr>
          <w:rFonts w:ascii="Courier New" w:hAnsi="Courier New"/>
        </w:rPr>
        <w:t>PROPRIETARIO</w:t>
      </w:r>
      <w:r w:rsidRPr="007279E6">
        <w:rPr>
          <w:rFonts w:ascii="Courier New" w:hAnsi="Courier New"/>
        </w:rPr>
        <w:t>)</w:t>
      </w:r>
    </w:p>
    <w:p w14:paraId="5880ED7C" w14:textId="77777777" w:rsidR="007F371B" w:rsidRDefault="007F371B" w:rsidP="007F371B">
      <w:pPr>
        <w:spacing w:after="0"/>
        <w:ind w:left="284"/>
        <w:rPr>
          <w:rFonts w:ascii="Courier New" w:hAnsi="Courier New"/>
          <w:b/>
        </w:rPr>
      </w:pPr>
      <w:r w:rsidRPr="00B808D8">
        <w:rPr>
          <w:rFonts w:ascii="Courier New" w:hAnsi="Courier New"/>
          <w:highlight w:val="yellow"/>
        </w:rPr>
        <w:t>RIPARAZIONE</w:t>
      </w:r>
      <w:r w:rsidRPr="007279E6">
        <w:rPr>
          <w:rFonts w:ascii="Courier New" w:hAnsi="Courier New"/>
        </w:rPr>
        <w:t>(</w:t>
      </w:r>
      <w:r w:rsidRPr="00FC70A1">
        <w:rPr>
          <w:rFonts w:ascii="Courier New" w:hAnsi="Courier New"/>
          <w:u w:val="single"/>
        </w:rPr>
        <w:t>DATA</w:t>
      </w:r>
      <w:r w:rsidRPr="007279E6">
        <w:rPr>
          <w:rFonts w:ascii="Courier New" w:hAnsi="Courier New"/>
          <w:u w:val="single"/>
        </w:rPr>
        <w:t>,</w:t>
      </w:r>
      <w:r>
        <w:rPr>
          <w:rFonts w:ascii="Courier New" w:hAnsi="Courier New"/>
          <w:u w:val="single"/>
        </w:rPr>
        <w:t>APPARTAMENTO</w:t>
      </w:r>
      <w:r w:rsidRPr="007279E6">
        <w:rPr>
          <w:rFonts w:ascii="Courier New" w:hAnsi="Courier New"/>
          <w:u w:val="single"/>
        </w:rPr>
        <w:t>:</w:t>
      </w:r>
      <w:r>
        <w:rPr>
          <w:rFonts w:ascii="Courier New" w:hAnsi="Courier New"/>
          <w:u w:val="single"/>
        </w:rPr>
        <w:t>APPARTAMENTO</w:t>
      </w:r>
      <w:r w:rsidRPr="007279E6">
        <w:rPr>
          <w:rFonts w:ascii="Courier New" w:hAnsi="Courier New"/>
          <w:u w:val="single"/>
        </w:rPr>
        <w:t>,</w:t>
      </w:r>
      <w:r>
        <w:rPr>
          <w:rFonts w:ascii="Courier New" w:hAnsi="Courier New"/>
        </w:rPr>
        <w:t xml:space="preserve"> IMPORTO, %DETRAIBILE)</w:t>
      </w:r>
      <w:r>
        <w:rPr>
          <w:rFonts w:ascii="Courier New" w:hAnsi="Courier New"/>
        </w:rPr>
        <w:br/>
        <w:t>CON_DITTA</w:t>
      </w:r>
      <w:r w:rsidRPr="007279E6">
        <w:rPr>
          <w:rFonts w:ascii="Courier New" w:hAnsi="Courier New"/>
        </w:rPr>
        <w:t>(</w:t>
      </w:r>
      <w:r>
        <w:rPr>
          <w:rFonts w:ascii="Courier New" w:hAnsi="Courier New"/>
        </w:rPr>
        <w:t>[</w:t>
      </w:r>
      <w:r>
        <w:rPr>
          <w:rFonts w:ascii="Courier New" w:hAnsi="Courier New"/>
          <w:u w:val="single"/>
        </w:rPr>
        <w:t>DATA</w:t>
      </w:r>
      <w:r w:rsidRPr="007279E6">
        <w:rPr>
          <w:rFonts w:ascii="Courier New" w:hAnsi="Courier New"/>
          <w:u w:val="single"/>
        </w:rPr>
        <w:t>,</w:t>
      </w:r>
      <w:r>
        <w:rPr>
          <w:rFonts w:ascii="Courier New" w:hAnsi="Courier New"/>
          <w:u w:val="single"/>
        </w:rPr>
        <w:t>APPARTAMENTO]</w:t>
      </w:r>
      <w:r w:rsidRPr="007279E6">
        <w:rPr>
          <w:rFonts w:ascii="Courier New" w:hAnsi="Courier New"/>
          <w:u w:val="single"/>
        </w:rPr>
        <w:t>:</w:t>
      </w:r>
      <w:r>
        <w:rPr>
          <w:rFonts w:ascii="Courier New" w:hAnsi="Courier New"/>
          <w:u w:val="single"/>
        </w:rPr>
        <w:t>RIPARAZIONE</w:t>
      </w:r>
      <w:r w:rsidRPr="006B062A">
        <w:rPr>
          <w:rFonts w:ascii="Courier New" w:hAnsi="Courier New"/>
        </w:rPr>
        <w:t xml:space="preserve">, </w:t>
      </w:r>
      <w:r>
        <w:rPr>
          <w:rFonts w:ascii="Courier New" w:hAnsi="Courier New"/>
        </w:rPr>
        <w:t>DITTA</w:t>
      </w:r>
      <w:r w:rsidRPr="007279E6">
        <w:rPr>
          <w:rFonts w:ascii="Courier New" w:hAnsi="Courier New"/>
        </w:rPr>
        <w:t>:</w:t>
      </w:r>
      <w:r>
        <w:rPr>
          <w:rFonts w:ascii="Courier New" w:hAnsi="Courier New"/>
        </w:rPr>
        <w:t xml:space="preserve">DITTA) </w:t>
      </w:r>
    </w:p>
    <w:p w14:paraId="65238782" w14:textId="77777777" w:rsidR="007F371B" w:rsidRPr="001A2FF1" w:rsidRDefault="007F371B" w:rsidP="007F371B">
      <w:pPr>
        <w:suppressAutoHyphens w:val="0"/>
        <w:spacing w:after="0"/>
      </w:pPr>
    </w:p>
    <w:p w14:paraId="1F1281C9" w14:textId="77777777" w:rsidR="007F371B" w:rsidRPr="00F06629" w:rsidRDefault="007F371B" w:rsidP="007F371B">
      <w:pPr>
        <w:spacing w:after="120"/>
        <w:outlineLvl w:val="0"/>
      </w:pPr>
      <w:r>
        <w:t>V</w:t>
      </w:r>
      <w:r w:rsidRPr="00F06629">
        <w:t xml:space="preserve">iene richiesto </w:t>
      </w:r>
      <w:r>
        <w:t>di effettuare:</w:t>
      </w:r>
    </w:p>
    <w:p w14:paraId="2409C3A7" w14:textId="2D0323E9" w:rsidR="007F371B" w:rsidRPr="00F06629" w:rsidRDefault="007F371B" w:rsidP="007F371B">
      <w:pPr>
        <w:spacing w:after="0"/>
        <w:ind w:left="720"/>
      </w:pPr>
      <w:r w:rsidRPr="00F06629">
        <w:rPr>
          <w:b/>
        </w:rPr>
        <w:t>A) Progettazione concettuale</w:t>
      </w:r>
      <w:r w:rsidRPr="00F06629">
        <w:t xml:space="preserve"> : schema di fatto </w:t>
      </w:r>
      <w:r w:rsidR="00B808D8">
        <w:t xml:space="preserve">RIPARAZIONE </w:t>
      </w:r>
      <w:r>
        <w:t xml:space="preserve"> </w:t>
      </w:r>
      <w:r w:rsidRPr="00F06629">
        <w:t xml:space="preserve">con </w:t>
      </w:r>
      <w:r w:rsidRPr="00F06629">
        <w:rPr>
          <w:b/>
        </w:rPr>
        <w:t>dimensioni</w:t>
      </w:r>
      <w:r w:rsidRPr="00F06629">
        <w:t xml:space="preserve"> </w:t>
      </w:r>
      <w:r>
        <w:br/>
      </w:r>
      <w:r w:rsidRPr="00F06629">
        <w:t>{</w:t>
      </w:r>
      <w:r>
        <w:t>APPARTAMENTO</w:t>
      </w:r>
      <w:r w:rsidRPr="00F06629">
        <w:t>,</w:t>
      </w:r>
      <w:r>
        <w:t xml:space="preserve"> DITTA,</w:t>
      </w:r>
      <w:r w:rsidRPr="001A4F47">
        <w:t xml:space="preserve"> </w:t>
      </w:r>
      <w:r>
        <w:t>DATA, %DETRAIBILE</w:t>
      </w:r>
      <w:r w:rsidRPr="00F06629">
        <w:t xml:space="preserve">} e </w:t>
      </w:r>
      <w:r w:rsidRPr="00F06629">
        <w:rPr>
          <w:b/>
        </w:rPr>
        <w:t>misure</w:t>
      </w:r>
      <w:r w:rsidRPr="00F06629">
        <w:t xml:space="preserve"> </w:t>
      </w:r>
    </w:p>
    <w:p w14:paraId="25A3AA06" w14:textId="78FD0F50" w:rsidR="007F371B" w:rsidRDefault="007F371B" w:rsidP="007F371B">
      <w:pPr>
        <w:numPr>
          <w:ilvl w:val="1"/>
          <w:numId w:val="1"/>
        </w:numPr>
        <w:suppressAutoHyphens w:val="0"/>
        <w:spacing w:after="0"/>
        <w:ind w:left="1559" w:hanging="357"/>
      </w:pPr>
      <w:r>
        <w:t>IMPORTOMEDIO della spesa di riparazione</w:t>
      </w:r>
      <w:r w:rsidR="00590005">
        <w:t xml:space="preserve"> = AVG(IMPORTO)</w:t>
      </w:r>
    </w:p>
    <w:p w14:paraId="12BE5F2E" w14:textId="651E25BF" w:rsidR="007F371B" w:rsidRDefault="007F371B" w:rsidP="007F371B">
      <w:pPr>
        <w:numPr>
          <w:ilvl w:val="1"/>
          <w:numId w:val="1"/>
        </w:numPr>
        <w:suppressAutoHyphens w:val="0"/>
        <w:spacing w:after="0"/>
        <w:ind w:left="1559" w:hanging="357"/>
      </w:pPr>
      <w:r>
        <w:t>NUMERORIPARAZIONI</w:t>
      </w:r>
      <w:r w:rsidR="00683800">
        <w:t xml:space="preserve"> = </w:t>
      </w:r>
      <w:r w:rsidR="00590005">
        <w:t>COUNT</w:t>
      </w:r>
      <w:r w:rsidR="00683800">
        <w:t>(*)</w:t>
      </w:r>
      <w:r>
        <w:br/>
      </w:r>
    </w:p>
    <w:p w14:paraId="1839453F" w14:textId="77777777" w:rsidR="00353158" w:rsidRDefault="00353158" w:rsidP="007F371B">
      <w:pPr>
        <w:ind w:left="720"/>
        <w:rPr>
          <w:b/>
        </w:rPr>
      </w:pPr>
    </w:p>
    <w:p w14:paraId="2C5627A0" w14:textId="511C5CFB" w:rsidR="007F371B" w:rsidRPr="00F06629" w:rsidRDefault="007F371B" w:rsidP="007F371B">
      <w:pPr>
        <w:ind w:left="720"/>
      </w:pPr>
      <w:r w:rsidRPr="004B32BF">
        <w:rPr>
          <w:b/>
        </w:rPr>
        <w:t>B) Progettazione logica</w:t>
      </w:r>
      <w:r w:rsidRPr="004B32BF">
        <w:t xml:space="preserve"> </w:t>
      </w:r>
      <w:r w:rsidRPr="004B32BF">
        <w:rPr>
          <w:b/>
        </w:rPr>
        <w:t>e Alimentazione</w:t>
      </w:r>
      <w:r w:rsidRPr="004B32BF">
        <w:t xml:space="preserve">: </w:t>
      </w:r>
      <w:r w:rsidR="00832C3F">
        <w:br/>
      </w:r>
      <w:r w:rsidR="00832C3F">
        <w:br/>
      </w:r>
      <w:r w:rsidR="002110BC">
        <w:tab/>
      </w:r>
      <w:r w:rsidR="00832C3F">
        <w:t xml:space="preserve">STAR schema oppure </w:t>
      </w:r>
      <w:r>
        <w:t xml:space="preserve">SNOWFLAKE </w:t>
      </w:r>
      <w:r w:rsidRPr="004B32BF">
        <w:t>schema</w:t>
      </w:r>
      <w:r w:rsidR="00C7137E">
        <w:t>, virtuale oppure materializzato</w:t>
      </w:r>
      <w:r w:rsidRPr="004B32BF">
        <w:t>.</w:t>
      </w:r>
    </w:p>
    <w:p w14:paraId="31BA94E9" w14:textId="1190677A" w:rsidR="00353158" w:rsidRDefault="00C7137E" w:rsidP="007F371B">
      <w:pPr>
        <w:ind w:left="720"/>
        <w:rPr>
          <w:b/>
        </w:rPr>
      </w:pPr>
      <w:r>
        <w:rPr>
          <w:b/>
        </w:rPr>
        <w:br/>
      </w:r>
    </w:p>
    <w:p w14:paraId="003AFCA5" w14:textId="73BCEC1A" w:rsidR="007F371B" w:rsidRPr="008A61D2" w:rsidRDefault="007F371B" w:rsidP="007F371B">
      <w:pPr>
        <w:ind w:left="720"/>
        <w:rPr>
          <w:strike/>
        </w:rPr>
      </w:pPr>
      <w:r w:rsidRPr="008A61D2">
        <w:rPr>
          <w:b/>
          <w:strike/>
        </w:rPr>
        <w:t xml:space="preserve">C) SQL-OLAP </w:t>
      </w:r>
      <w:r w:rsidRPr="008A61D2">
        <w:rPr>
          <w:strike/>
        </w:rPr>
        <w:t xml:space="preserve">Realizzare il pattern {FASCIA_REDDITO,ANNO,DETRAIBILE} tramite </w:t>
      </w:r>
      <w:r w:rsidRPr="008A61D2">
        <w:rPr>
          <w:b/>
          <w:strike/>
        </w:rPr>
        <w:t>WITH CUBE</w:t>
      </w:r>
    </w:p>
    <w:p w14:paraId="71FAFF69" w14:textId="2BED1E37" w:rsidR="007F371B" w:rsidRDefault="008A61D2" w:rsidP="007F371B">
      <w:pPr>
        <w:ind w:left="720"/>
      </w:pPr>
      <w:r>
        <w:br/>
        <w:t xml:space="preserve">Per il punto C viene richiesto </w:t>
      </w:r>
    </w:p>
    <w:p w14:paraId="61C1270F" w14:textId="18104789" w:rsidR="00A51694" w:rsidRDefault="00A51694" w:rsidP="008A61D2">
      <w:pPr>
        <w:spacing w:after="120"/>
        <w:ind w:left="720" w:firstLine="720"/>
      </w:pPr>
      <w:r w:rsidRPr="00357328">
        <w:t>C)</w:t>
      </w:r>
      <w:r w:rsidRPr="00357328">
        <w:tab/>
        <w:t>Analisi dei dati con SQL-OLAP e Window Functions</w:t>
      </w:r>
    </w:p>
    <w:p w14:paraId="4A04670E" w14:textId="3915C142" w:rsidR="00A51694" w:rsidRDefault="008A61D2" w:rsidP="008A61D2">
      <w:pPr>
        <w:spacing w:after="120"/>
        <w:ind w:left="720"/>
      </w:pPr>
      <w:r>
        <w:br/>
      </w:r>
      <w:r w:rsidR="00A51694">
        <w:t xml:space="preserve">Dove avete facoltà di scegliere le analisi, le interrogazioni da fare. </w:t>
      </w:r>
    </w:p>
    <w:p w14:paraId="38F9740F" w14:textId="77777777" w:rsidR="005F1C2B" w:rsidRDefault="005F1C2B" w:rsidP="007F371B">
      <w:pPr>
        <w:suppressAutoHyphens w:val="0"/>
        <w:spacing w:after="0"/>
      </w:pPr>
    </w:p>
    <w:p w14:paraId="45254533" w14:textId="096431A5" w:rsidR="007F371B" w:rsidRDefault="002D3A80" w:rsidP="0070420B">
      <w:pPr>
        <w:suppressAutoHyphens w:val="0"/>
        <w:spacing w:after="0"/>
        <w:ind w:left="720"/>
      </w:pPr>
      <w:r>
        <w:t>Un pattern particolare che si potrebbe analizzare è quello che considera tutte le citt</w:t>
      </w:r>
      <w:r w:rsidR="0070420B">
        <w:t>à presenti nello schema di fatto</w:t>
      </w:r>
      <w:r w:rsidR="007F371B">
        <w:br w:type="page"/>
      </w:r>
    </w:p>
    <w:p w14:paraId="41DC8686" w14:textId="77777777" w:rsidR="007F371B" w:rsidRPr="005C4ED2" w:rsidRDefault="007F371B" w:rsidP="007F371B">
      <w:pPr>
        <w:pStyle w:val="Heading3"/>
      </w:pPr>
      <w:bookmarkStart w:id="1" w:name="_Toc532397082"/>
      <w:r>
        <w:lastRenderedPageBreak/>
        <w:t>SOLUZIONE</w:t>
      </w:r>
      <w:bookmarkEnd w:id="1"/>
    </w:p>
    <w:p w14:paraId="4421AA15" w14:textId="77777777" w:rsidR="007F371B" w:rsidRDefault="007F371B" w:rsidP="007F371B">
      <w:pPr>
        <w:ind w:left="720"/>
      </w:pPr>
    </w:p>
    <w:p w14:paraId="5A86B494" w14:textId="77777777" w:rsidR="007F371B" w:rsidRPr="006132DD" w:rsidRDefault="007F371B" w:rsidP="007F371B">
      <w:pPr>
        <w:suppressAutoHyphens w:val="0"/>
        <w:spacing w:after="0"/>
        <w:ind w:left="708"/>
        <w:rPr>
          <w:lang w:val="en-AU"/>
        </w:rPr>
      </w:pPr>
      <w:r>
        <w:rPr>
          <w:noProof/>
          <w:lang w:eastAsia="it-IT"/>
        </w:rPr>
        <w:drawing>
          <wp:inline distT="0" distB="0" distL="0" distR="0" wp14:anchorId="4274AA99" wp14:editId="10C177E4">
            <wp:extent cx="4231948" cy="221488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529" cy="221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8082" w14:textId="77777777" w:rsidR="007F371B" w:rsidRDefault="007F371B" w:rsidP="007F371B">
      <w:pPr>
        <w:suppressAutoHyphens w:val="0"/>
        <w:spacing w:after="0"/>
      </w:pPr>
    </w:p>
    <w:p w14:paraId="7FB0E6E5" w14:textId="77777777" w:rsidR="007F371B" w:rsidRPr="00241520" w:rsidRDefault="007F371B" w:rsidP="007F371B">
      <w:pPr>
        <w:spacing w:after="120"/>
        <w:rPr>
          <w:rFonts w:ascii="Calibri" w:hAnsi="Calibri" w:cs="Calibri"/>
          <w:sz w:val="24"/>
        </w:rPr>
      </w:pPr>
      <w:r w:rsidRPr="00241520">
        <w:rPr>
          <w:rFonts w:ascii="Calibri" w:hAnsi="Calibri" w:cs="Calibri"/>
          <w:b/>
          <w:sz w:val="24"/>
        </w:rPr>
        <w:t xml:space="preserve">Granularità: </w:t>
      </w:r>
      <w:r w:rsidRPr="00241520">
        <w:rPr>
          <w:rFonts w:ascii="Calibri" w:hAnsi="Calibri" w:cs="Calibri"/>
          <w:b/>
          <w:i/>
          <w:sz w:val="24"/>
          <w:u w:val="single"/>
        </w:rPr>
        <w:t>Transazionale</w:t>
      </w:r>
      <w:r w:rsidRPr="00241520">
        <w:rPr>
          <w:rFonts w:ascii="Calibri" w:hAnsi="Calibri" w:cs="Calibri"/>
          <w:sz w:val="24"/>
        </w:rPr>
        <w:t xml:space="preserve"> </w:t>
      </w:r>
    </w:p>
    <w:p w14:paraId="2C2E9DC9" w14:textId="77777777" w:rsidR="0045547C" w:rsidRPr="00241520" w:rsidRDefault="0045547C" w:rsidP="007F371B">
      <w:pPr>
        <w:spacing w:after="120"/>
        <w:rPr>
          <w:rFonts w:ascii="Calibri" w:hAnsi="Calibri" w:cs="Calibri"/>
          <w:b/>
          <w:sz w:val="24"/>
        </w:rPr>
      </w:pPr>
    </w:p>
    <w:p w14:paraId="4096E025" w14:textId="5C3D067C" w:rsidR="007F371B" w:rsidRPr="00241520" w:rsidRDefault="007F371B" w:rsidP="007F371B">
      <w:pPr>
        <w:spacing w:after="120"/>
        <w:rPr>
          <w:rFonts w:ascii="Calibri" w:hAnsi="Calibri" w:cs="Calibri"/>
          <w:sz w:val="24"/>
        </w:rPr>
      </w:pPr>
      <w:r w:rsidRPr="00241520">
        <w:rPr>
          <w:rFonts w:ascii="Calibri" w:hAnsi="Calibri" w:cs="Calibri"/>
          <w:b/>
          <w:sz w:val="24"/>
        </w:rPr>
        <w:t xml:space="preserve">Dipendenze funzionale tra le dimensioni: </w:t>
      </w:r>
      <w:r w:rsidRPr="00241520">
        <w:rPr>
          <w:rFonts w:ascii="Calibri" w:hAnsi="Calibri" w:cs="Calibri"/>
          <w:sz w:val="24"/>
        </w:rPr>
        <w:t xml:space="preserve">{ DATA,APPARTAMENTO} </w:t>
      </w:r>
      <w:r w:rsidRPr="00241520">
        <w:rPr>
          <w:rFonts w:ascii="Calibri" w:hAnsi="Calibri" w:cs="Calibri"/>
          <w:sz w:val="24"/>
        </w:rPr>
        <w:sym w:font="Wingdings" w:char="F0E0"/>
      </w:r>
      <w:r w:rsidRPr="00241520">
        <w:rPr>
          <w:rFonts w:ascii="Calibri" w:hAnsi="Calibri" w:cs="Calibri"/>
          <w:sz w:val="24"/>
        </w:rPr>
        <w:t xml:space="preserve"> {DITTA, %DETRAIBILE}</w:t>
      </w:r>
    </w:p>
    <w:p w14:paraId="17EB48CC" w14:textId="77777777" w:rsidR="0045547C" w:rsidRPr="00241520" w:rsidRDefault="0045547C" w:rsidP="007F371B">
      <w:pPr>
        <w:spacing w:after="120"/>
        <w:outlineLvl w:val="0"/>
        <w:rPr>
          <w:rFonts w:ascii="Calibri" w:hAnsi="Calibri" w:cs="Calibri"/>
          <w:b/>
          <w:sz w:val="24"/>
        </w:rPr>
      </w:pPr>
    </w:p>
    <w:p w14:paraId="7721B624" w14:textId="13680096" w:rsidR="007F371B" w:rsidRPr="00241520" w:rsidRDefault="007F371B" w:rsidP="007F371B">
      <w:pPr>
        <w:spacing w:after="120"/>
        <w:outlineLvl w:val="0"/>
        <w:rPr>
          <w:rFonts w:ascii="Calibri" w:hAnsi="Calibri" w:cs="Calibri"/>
          <w:b/>
          <w:sz w:val="24"/>
        </w:rPr>
      </w:pPr>
      <w:r w:rsidRPr="00241520">
        <w:rPr>
          <w:rFonts w:ascii="Calibri" w:hAnsi="Calibri" w:cs="Calibri"/>
          <w:b/>
          <w:sz w:val="24"/>
        </w:rPr>
        <w:t>Misure normali</w:t>
      </w:r>
    </w:p>
    <w:p w14:paraId="635586F3" w14:textId="5E7FE055" w:rsidR="007F371B" w:rsidRPr="00241520" w:rsidRDefault="007F371B" w:rsidP="007F371B">
      <w:pPr>
        <w:suppressAutoHyphens w:val="0"/>
        <w:spacing w:after="120"/>
        <w:ind w:left="720"/>
        <w:rPr>
          <w:rFonts w:ascii="Calibri" w:hAnsi="Calibri" w:cs="Calibri"/>
          <w:sz w:val="24"/>
        </w:rPr>
      </w:pPr>
      <w:r w:rsidRPr="00241520">
        <w:rPr>
          <w:rFonts w:ascii="Calibri" w:hAnsi="Calibri" w:cs="Calibri"/>
          <w:sz w:val="24"/>
        </w:rPr>
        <w:t xml:space="preserve">NUMERORIPARAZIONI: essendo lo schema transazionale, è la misura conteggio </w:t>
      </w:r>
      <w:r w:rsidR="00B86AC5" w:rsidRPr="00241520">
        <w:rPr>
          <w:rFonts w:ascii="Calibri" w:hAnsi="Calibri" w:cs="Calibri"/>
          <w:sz w:val="24"/>
        </w:rPr>
        <w:t xml:space="preserve">COUNT(*) (è il caso discusso </w:t>
      </w:r>
      <w:r w:rsidR="00865F15" w:rsidRPr="00241520">
        <w:rPr>
          <w:rFonts w:ascii="Calibri" w:hAnsi="Calibri" w:cs="Calibri"/>
          <w:sz w:val="24"/>
        </w:rPr>
        <w:t>anche come Schema di Fatto vuoto). N</w:t>
      </w:r>
      <w:r w:rsidRPr="00241520">
        <w:rPr>
          <w:rFonts w:ascii="Calibri" w:hAnsi="Calibri" w:cs="Calibri"/>
          <w:sz w:val="24"/>
        </w:rPr>
        <w:t>on verrà riportata nella FACT_TABLE</w:t>
      </w:r>
    </w:p>
    <w:p w14:paraId="63270C7D" w14:textId="732A1294" w:rsidR="007F371B" w:rsidRPr="00241520" w:rsidRDefault="007F371B" w:rsidP="007F371B">
      <w:pPr>
        <w:suppressAutoHyphens w:val="0"/>
        <w:spacing w:after="120"/>
        <w:ind w:left="720"/>
        <w:rPr>
          <w:rFonts w:ascii="Calibri" w:hAnsi="Calibri" w:cs="Calibri"/>
          <w:sz w:val="24"/>
        </w:rPr>
      </w:pPr>
      <w:r w:rsidRPr="00241520">
        <w:rPr>
          <w:rFonts w:ascii="Calibri" w:hAnsi="Calibri" w:cs="Calibri"/>
          <w:sz w:val="24"/>
        </w:rPr>
        <w:t>IMPORTOMEDIO : essendo lo schema transazionale, è IMPORTO aggregata tramite AVG</w:t>
      </w:r>
      <w:r w:rsidR="0087181C" w:rsidRPr="00241520">
        <w:rPr>
          <w:rFonts w:ascii="Calibri" w:hAnsi="Calibri" w:cs="Calibri"/>
          <w:sz w:val="24"/>
        </w:rPr>
        <w:t>;</w:t>
      </w:r>
      <w:r w:rsidR="0087181C" w:rsidRPr="00241520">
        <w:rPr>
          <w:rFonts w:ascii="Calibri" w:hAnsi="Calibri" w:cs="Calibri"/>
          <w:sz w:val="24"/>
        </w:rPr>
        <w:br/>
        <w:t>quindi non è necessario considerarla come misura calcolata</w:t>
      </w:r>
    </w:p>
    <w:p w14:paraId="6C170D0C" w14:textId="77777777" w:rsidR="007F371B" w:rsidRDefault="007F371B" w:rsidP="007F371B">
      <w:pPr>
        <w:suppressAutoHyphens w:val="0"/>
        <w:spacing w:after="0"/>
        <w:rPr>
          <w:rFonts w:ascii="Cambria" w:hAnsi="Cambria"/>
          <w:b/>
        </w:rPr>
      </w:pPr>
    </w:p>
    <w:p w14:paraId="4B5C65F1" w14:textId="7CC24436" w:rsidR="007F371B" w:rsidRPr="00DC033C" w:rsidRDefault="007F371B" w:rsidP="007F371B">
      <w:pPr>
        <w:spacing w:after="80"/>
        <w:rPr>
          <w:rFonts w:ascii="Calibri" w:hAnsi="Calibri" w:cs="Calibri"/>
          <w:sz w:val="24"/>
        </w:rPr>
      </w:pPr>
      <w:r w:rsidRPr="00DC033C">
        <w:rPr>
          <w:rFonts w:ascii="Calibri" w:hAnsi="Calibri" w:cs="Calibri"/>
          <w:b/>
          <w:sz w:val="24"/>
        </w:rPr>
        <w:t xml:space="preserve">B) </w:t>
      </w:r>
      <w:proofErr w:type="spellStart"/>
      <w:r w:rsidRPr="00DC033C">
        <w:rPr>
          <w:rFonts w:ascii="Calibri" w:hAnsi="Calibri" w:cs="Calibri"/>
          <w:sz w:val="24"/>
        </w:rPr>
        <w:t>SnowFlake</w:t>
      </w:r>
      <w:proofErr w:type="spellEnd"/>
      <w:r w:rsidR="00885F80" w:rsidRPr="00DC033C">
        <w:rPr>
          <w:rFonts w:ascii="Calibri" w:hAnsi="Calibri" w:cs="Calibri"/>
          <w:sz w:val="24"/>
        </w:rPr>
        <w:t xml:space="preserve"> </w:t>
      </w:r>
      <w:r w:rsidRPr="00DC033C">
        <w:rPr>
          <w:rFonts w:ascii="Calibri" w:hAnsi="Calibri" w:cs="Calibri"/>
          <w:sz w:val="24"/>
        </w:rPr>
        <w:t xml:space="preserve">Schema ed Alimentazione </w:t>
      </w:r>
    </w:p>
    <w:p w14:paraId="7BD62BBD" w14:textId="77777777" w:rsidR="00160B7B" w:rsidRPr="00DC033C" w:rsidRDefault="00160B7B" w:rsidP="007F371B">
      <w:pPr>
        <w:spacing w:after="80"/>
        <w:rPr>
          <w:rFonts w:ascii="Calibri" w:hAnsi="Calibri" w:cs="Calibri"/>
          <w:b/>
          <w:sz w:val="24"/>
        </w:rPr>
      </w:pPr>
    </w:p>
    <w:p w14:paraId="32BFADA3" w14:textId="72E224B9" w:rsidR="007F371B" w:rsidRPr="00DC033C" w:rsidRDefault="00885F80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="Calibri" w:hAnsi="Calibri" w:cs="Calibri"/>
          <w:sz w:val="24"/>
        </w:rPr>
      </w:pPr>
      <w:r w:rsidRPr="00DC033C">
        <w:rPr>
          <w:rFonts w:ascii="Calibri" w:hAnsi="Calibri" w:cs="Calibri"/>
          <w:sz w:val="24"/>
        </w:rPr>
        <w:t xml:space="preserve">Nel seguito prima si riporta la soluzione originale con </w:t>
      </w:r>
      <w:proofErr w:type="spellStart"/>
      <w:r w:rsidRPr="00DC033C">
        <w:rPr>
          <w:rFonts w:ascii="Calibri" w:hAnsi="Calibri" w:cs="Calibri"/>
          <w:sz w:val="24"/>
        </w:rPr>
        <w:t>SnowFlake</w:t>
      </w:r>
      <w:proofErr w:type="spellEnd"/>
      <w:r w:rsidRPr="00DC033C">
        <w:rPr>
          <w:rFonts w:ascii="Calibri" w:hAnsi="Calibri" w:cs="Calibri"/>
          <w:sz w:val="24"/>
        </w:rPr>
        <w:t xml:space="preserve"> Schema</w:t>
      </w:r>
      <w:r w:rsidRPr="00DC033C">
        <w:rPr>
          <w:rFonts w:ascii="Calibri" w:hAnsi="Calibri" w:cs="Calibri"/>
          <w:sz w:val="24"/>
        </w:rPr>
        <w:t xml:space="preserve"> </w:t>
      </w:r>
      <w:r w:rsidR="007D4486" w:rsidRPr="00DC033C">
        <w:rPr>
          <w:rFonts w:ascii="Calibri" w:hAnsi="Calibri" w:cs="Calibri"/>
          <w:sz w:val="24"/>
        </w:rPr>
        <w:t xml:space="preserve">materializzato; poi si riporta una soluzione con Star Schema </w:t>
      </w:r>
      <w:r w:rsidR="00260B48" w:rsidRPr="00DC033C">
        <w:rPr>
          <w:rFonts w:ascii="Calibri" w:hAnsi="Calibri" w:cs="Calibri"/>
          <w:sz w:val="24"/>
        </w:rPr>
        <w:t>virtuale</w:t>
      </w:r>
    </w:p>
    <w:p w14:paraId="79711085" w14:textId="77777777" w:rsidR="007D4486" w:rsidRPr="00DC033C" w:rsidRDefault="007D4486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="Calibri" w:eastAsia="Times New Roman" w:hAnsi="Calibri" w:cs="Calibri"/>
          <w:color w:val="545454"/>
          <w:sz w:val="24"/>
          <w:lang w:eastAsia="it-IT"/>
        </w:rPr>
      </w:pPr>
    </w:p>
    <w:p w14:paraId="1A661AAF" w14:textId="3D97875C" w:rsidR="00AA52AB" w:rsidRPr="00DC033C" w:rsidRDefault="00AA52AB" w:rsidP="00AA5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="Calibri" w:hAnsi="Calibri" w:cs="Calibri"/>
          <w:sz w:val="24"/>
        </w:rPr>
      </w:pPr>
      <w:r w:rsidRPr="00DC033C">
        <w:rPr>
          <w:rFonts w:ascii="Calibri" w:hAnsi="Calibri" w:cs="Calibri"/>
          <w:sz w:val="24"/>
        </w:rPr>
        <w:t xml:space="preserve">La ditta è opzionale; è necessario </w:t>
      </w:r>
      <w:r w:rsidRPr="00DC033C">
        <w:rPr>
          <w:rFonts w:ascii="Calibri" w:hAnsi="Calibri" w:cs="Calibri"/>
          <w:sz w:val="24"/>
        </w:rPr>
        <w:t xml:space="preserve">quindi </w:t>
      </w:r>
      <w:r w:rsidRPr="00DC033C">
        <w:rPr>
          <w:rFonts w:ascii="Calibri" w:hAnsi="Calibri" w:cs="Calibri"/>
          <w:sz w:val="24"/>
        </w:rPr>
        <w:t xml:space="preserve">utilizzare un LEFT JOIN e codificare l’assenza con </w:t>
      </w:r>
      <w:r w:rsidRPr="00DC033C">
        <w:rPr>
          <w:rFonts w:ascii="Calibri" w:hAnsi="Calibri" w:cs="Calibri"/>
          <w:sz w:val="24"/>
        </w:rPr>
        <w:t>un valore; per semplicità</w:t>
      </w:r>
      <w:r w:rsidR="003D62FD" w:rsidRPr="00DC033C">
        <w:rPr>
          <w:rFonts w:ascii="Calibri" w:hAnsi="Calibri" w:cs="Calibri"/>
          <w:sz w:val="24"/>
        </w:rPr>
        <w:t xml:space="preserve"> essendo DITTA un intero, usiamo il</w:t>
      </w:r>
      <w:r w:rsidRPr="00DC033C">
        <w:rPr>
          <w:rFonts w:ascii="Calibri" w:hAnsi="Calibri" w:cs="Calibri"/>
          <w:sz w:val="24"/>
        </w:rPr>
        <w:t xml:space="preserve"> </w:t>
      </w:r>
      <w:r w:rsidRPr="00DC033C">
        <w:rPr>
          <w:rFonts w:ascii="Calibri" w:hAnsi="Calibri" w:cs="Calibri"/>
          <w:sz w:val="24"/>
        </w:rPr>
        <w:t>valore 9999.</w:t>
      </w:r>
    </w:p>
    <w:p w14:paraId="6A7DBB5F" w14:textId="77777777" w:rsidR="003D62FD" w:rsidRPr="00DC033C" w:rsidRDefault="003D62FD" w:rsidP="00AA5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="Calibri" w:hAnsi="Calibri" w:cs="Calibri"/>
          <w:sz w:val="24"/>
        </w:rPr>
      </w:pPr>
    </w:p>
    <w:p w14:paraId="72A229D3" w14:textId="40ADA172" w:rsidR="003D62FD" w:rsidRPr="00DC033C" w:rsidRDefault="003D62FD" w:rsidP="00AA5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="Calibri" w:hAnsi="Calibri" w:cs="Calibri"/>
          <w:sz w:val="24"/>
        </w:rPr>
      </w:pPr>
      <w:r w:rsidRPr="00DC033C">
        <w:rPr>
          <w:rFonts w:ascii="Calibri" w:hAnsi="Calibri" w:cs="Calibri"/>
          <w:sz w:val="24"/>
        </w:rPr>
        <w:t>Lo schema è transazionale: quindi non occorre fare il group by rispetto alle dimensioni</w:t>
      </w:r>
    </w:p>
    <w:p w14:paraId="7D2AF096" w14:textId="77777777" w:rsidR="003D62FD" w:rsidRPr="00DC033C" w:rsidRDefault="003D62FD" w:rsidP="00AA5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="Calibri" w:hAnsi="Calibri" w:cs="Calibri"/>
          <w:sz w:val="24"/>
        </w:rPr>
      </w:pPr>
    </w:p>
    <w:p w14:paraId="418F488E" w14:textId="167D2496" w:rsidR="003D62FD" w:rsidRPr="00DC033C" w:rsidRDefault="00392857" w:rsidP="00AA5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="Calibri" w:hAnsi="Calibri" w:cs="Calibri"/>
          <w:sz w:val="24"/>
        </w:rPr>
      </w:pPr>
      <w:r w:rsidRPr="00DC033C">
        <w:rPr>
          <w:rFonts w:ascii="Calibri" w:hAnsi="Calibri" w:cs="Calibri"/>
          <w:sz w:val="24"/>
        </w:rPr>
        <w:t xml:space="preserve">Non è necessario fare la vista d’appoggio PER_FT in quanto </w:t>
      </w:r>
      <w:r w:rsidR="00F944A9" w:rsidRPr="00DC033C">
        <w:rPr>
          <w:rFonts w:ascii="Calibri" w:hAnsi="Calibri" w:cs="Calibri"/>
          <w:sz w:val="24"/>
        </w:rPr>
        <w:t>è un semplice left join</w:t>
      </w:r>
      <w:r w:rsidR="000E0080" w:rsidRPr="00DC033C">
        <w:rPr>
          <w:rFonts w:ascii="Calibri" w:hAnsi="Calibri" w:cs="Calibri"/>
          <w:sz w:val="24"/>
        </w:rPr>
        <w:t xml:space="preserve">: viene effettuato sempre graficamente, si selezionano gli attributi </w:t>
      </w:r>
      <w:r w:rsidR="00A358BE" w:rsidRPr="00DC033C">
        <w:rPr>
          <w:rFonts w:ascii="Calibri" w:hAnsi="Calibri" w:cs="Calibri"/>
          <w:sz w:val="24"/>
        </w:rPr>
        <w:t>ottenendo quindi la FACT_TABLE</w:t>
      </w:r>
    </w:p>
    <w:p w14:paraId="5A1A66D7" w14:textId="77777777" w:rsidR="00AA52AB" w:rsidRPr="00DC033C" w:rsidRDefault="00AA52AB" w:rsidP="00AA5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="Calibri" w:hAnsi="Calibri" w:cs="Calibri"/>
          <w:sz w:val="24"/>
        </w:rPr>
      </w:pPr>
    </w:p>
    <w:p w14:paraId="05C2743A" w14:textId="77777777" w:rsidR="00B8455E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CREATE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VIEW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V_FACT_TABLE </w:t>
      </w:r>
    </w:p>
    <w:p w14:paraId="6B7E8BBC" w14:textId="60750EB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AS</w:t>
      </w:r>
    </w:p>
    <w:p w14:paraId="3E838661" w14:textId="77777777" w:rsidR="00B8455E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400CC"/>
          <w:szCs w:val="22"/>
          <w:lang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SELECT</w:t>
      </w:r>
      <w:r>
        <w:rPr>
          <w:rFonts w:asciiTheme="majorHAnsi" w:eastAsia="Times New Roman" w:hAnsiTheme="majorHAnsi" w:cstheme="majorHAnsi"/>
          <w:color w:val="0400CC"/>
          <w:szCs w:val="22"/>
          <w:lang w:eastAsia="it-IT"/>
        </w:rPr>
        <w:t xml:space="preserve"> </w:t>
      </w:r>
    </w:p>
    <w:p w14:paraId="37410413" w14:textId="77777777" w:rsidR="00B8455E" w:rsidRDefault="00B8455E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>
        <w:rPr>
          <w:rFonts w:asciiTheme="majorHAnsi" w:eastAsia="Times New Roman" w:hAnsiTheme="majorHAnsi" w:cstheme="majorHAnsi"/>
          <w:color w:val="0400CC"/>
          <w:szCs w:val="22"/>
          <w:lang w:eastAsia="it-IT"/>
        </w:rPr>
        <w:tab/>
      </w:r>
      <w:r w:rsidR="007F371B"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>R.</w:t>
      </w:r>
      <w:r w:rsidR="007F371B"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DATA</w:t>
      </w:r>
      <w:r w:rsidR="007F371B"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, </w:t>
      </w:r>
    </w:p>
    <w:p w14:paraId="0ABFE460" w14:textId="77777777" w:rsidR="00B8455E" w:rsidRDefault="00B8455E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>
        <w:rPr>
          <w:rFonts w:asciiTheme="majorHAnsi" w:eastAsia="Times New Roman" w:hAnsiTheme="majorHAnsi" w:cstheme="majorHAnsi"/>
          <w:color w:val="000000"/>
          <w:szCs w:val="22"/>
          <w:lang w:eastAsia="it-IT"/>
        </w:rPr>
        <w:tab/>
      </w:r>
      <w:r w:rsidR="007F371B"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R.APPARTAMENTO, </w:t>
      </w:r>
      <w:r>
        <w:rPr>
          <w:rFonts w:asciiTheme="majorHAnsi" w:eastAsia="Times New Roman" w:hAnsiTheme="majorHAnsi" w:cstheme="majorHAnsi"/>
          <w:color w:val="000000"/>
          <w:szCs w:val="22"/>
          <w:lang w:eastAsia="it-IT"/>
        </w:rPr>
        <w:tab/>
      </w:r>
    </w:p>
    <w:p w14:paraId="3A2B47B2" w14:textId="77777777" w:rsidR="00B8455E" w:rsidRDefault="00B8455E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>
        <w:rPr>
          <w:rFonts w:asciiTheme="majorHAnsi" w:eastAsia="Times New Roman" w:hAnsiTheme="majorHAnsi" w:cstheme="majorHAnsi"/>
          <w:color w:val="000000"/>
          <w:szCs w:val="22"/>
          <w:lang w:eastAsia="it-IT"/>
        </w:rPr>
        <w:tab/>
      </w:r>
      <w:r w:rsidR="007F371B"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[%DETRAIBILE], </w:t>
      </w:r>
    </w:p>
    <w:p w14:paraId="70C393D2" w14:textId="296A37A8" w:rsidR="007F371B" w:rsidRPr="00754ED0" w:rsidRDefault="00B8455E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>
        <w:rPr>
          <w:rFonts w:asciiTheme="majorHAnsi" w:eastAsia="Times New Roman" w:hAnsiTheme="majorHAnsi" w:cstheme="majorHAnsi"/>
          <w:color w:val="000000"/>
          <w:szCs w:val="22"/>
          <w:lang w:eastAsia="it-IT"/>
        </w:rPr>
        <w:tab/>
      </w:r>
      <w:r w:rsidR="007F371B"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COALESCE</w:t>
      </w:r>
      <w:r w:rsidR="007F371B"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(DITTA, 9999) </w:t>
      </w:r>
      <w:r w:rsidR="007F371B"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AS</w:t>
      </w:r>
      <w:r w:rsidR="007F371B"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DITTA, IMPORTO</w:t>
      </w:r>
    </w:p>
    <w:p w14:paraId="1A0AC81E" w14:textId="6AE5E026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 RIPARAZIONE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AS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R </w:t>
      </w:r>
    </w:p>
    <w:p w14:paraId="2AABDEDF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>
        <w:rPr>
          <w:rFonts w:asciiTheme="majorHAnsi" w:eastAsia="Times New Roman" w:hAnsiTheme="majorHAnsi" w:cstheme="majorHAnsi"/>
          <w:color w:val="000000"/>
          <w:szCs w:val="22"/>
          <w:lang w:eastAsia="it-IT"/>
        </w:rPr>
        <w:tab/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    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LEFT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JOIN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CON_DITTA CD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ON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(R.APPARTAMENTO=CD.APPARTAMENTO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AND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R.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DATA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>=CD.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DATA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>)</w:t>
      </w:r>
    </w:p>
    <w:p w14:paraId="1E91DECA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     </w:t>
      </w:r>
    </w:p>
    <w:p w14:paraId="5EEA6C2F" w14:textId="6947AFF7" w:rsidR="003D62FD" w:rsidRPr="00AA52AB" w:rsidRDefault="003D62FD" w:rsidP="003D62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</w:pPr>
      <w:r w:rsidRPr="00AA52AB">
        <w:lastRenderedPageBreak/>
        <w:t>Occorre inserire anche il valore che rappresenta l’assenza di ditta (9999) nella tabella V_DT_DITTA e nelle tabelle correlate</w:t>
      </w:r>
      <w:r w:rsidR="009D7C2F">
        <w:t xml:space="preserve">; per gli attributi </w:t>
      </w:r>
      <w:r w:rsidR="00DC28A6">
        <w:t>di tipo string si usa ‘9999’</w:t>
      </w:r>
    </w:p>
    <w:p w14:paraId="119CFC9E" w14:textId="77777777" w:rsidR="003D62FD" w:rsidRDefault="003D62FD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545454"/>
          <w:szCs w:val="22"/>
          <w:lang w:eastAsia="it-IT"/>
        </w:rPr>
      </w:pPr>
    </w:p>
    <w:p w14:paraId="2530B137" w14:textId="77777777" w:rsidR="007F371B" w:rsidRPr="00C1253D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C1253D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CREATE</w:t>
      </w:r>
      <w:r w:rsidRPr="00C1253D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</w:t>
      </w:r>
      <w:r w:rsidRPr="00C1253D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VIEW</w:t>
      </w:r>
      <w:r w:rsidRPr="00C1253D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V_DT_DITTA </w:t>
      </w:r>
      <w:r w:rsidRPr="00C1253D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AS</w:t>
      </w:r>
    </w:p>
    <w:p w14:paraId="580B4E44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DITTA</w:t>
      </w:r>
    </w:p>
    <w:p w14:paraId="44C664E3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UNION</w:t>
      </w:r>
    </w:p>
    <w:p w14:paraId="0A193EAC" w14:textId="77777777" w:rsidR="007F371B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9999,9999</w:t>
      </w:r>
    </w:p>
    <w:p w14:paraId="7C9F4BC3" w14:textId="77777777" w:rsidR="00E64FEC" w:rsidRPr="00754ED0" w:rsidRDefault="00E64FEC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</w:p>
    <w:p w14:paraId="7F54E212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CREATE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VIEW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V_DT_SOCIETA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AS</w:t>
      </w:r>
    </w:p>
    <w:p w14:paraId="7671D894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SOCIETA</w:t>
      </w:r>
    </w:p>
    <w:p w14:paraId="088E9257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UNION</w:t>
      </w:r>
    </w:p>
    <w:p w14:paraId="6090CEB9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9999,</w:t>
      </w:r>
      <w:r w:rsidRPr="00754ED0">
        <w:rPr>
          <w:rFonts w:asciiTheme="majorHAnsi" w:eastAsia="Times New Roman" w:hAnsiTheme="majorHAnsi" w:cstheme="majorHAnsi"/>
          <w:color w:val="FF3395"/>
          <w:szCs w:val="22"/>
          <w:lang w:val="en-US" w:eastAsia="it-IT"/>
        </w:rPr>
        <w:t>'9999'</w:t>
      </w:r>
    </w:p>
    <w:p w14:paraId="2E57751C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</w:p>
    <w:p w14:paraId="6C348E35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CREATE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VIEW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V_DT_CITTA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AS</w:t>
      </w:r>
    </w:p>
    <w:p w14:paraId="37407BB1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CITTA</w:t>
      </w:r>
    </w:p>
    <w:p w14:paraId="3FD6197B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UNION</w:t>
      </w:r>
    </w:p>
    <w:p w14:paraId="139C57E8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</w:t>
      </w:r>
      <w:r w:rsidRPr="00754ED0">
        <w:rPr>
          <w:rFonts w:asciiTheme="majorHAnsi" w:eastAsia="Times New Roman" w:hAnsiTheme="majorHAnsi" w:cstheme="majorHAnsi"/>
          <w:color w:val="FF3395"/>
          <w:szCs w:val="22"/>
          <w:lang w:val="en-US" w:eastAsia="it-IT"/>
        </w:rPr>
        <w:t>'9999'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>,</w:t>
      </w:r>
      <w:r w:rsidRPr="00754ED0">
        <w:rPr>
          <w:rFonts w:asciiTheme="majorHAnsi" w:eastAsia="Times New Roman" w:hAnsiTheme="majorHAnsi" w:cstheme="majorHAnsi"/>
          <w:color w:val="FF3395"/>
          <w:szCs w:val="22"/>
          <w:lang w:val="en-US" w:eastAsia="it-IT"/>
        </w:rPr>
        <w:t>'9999'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>,</w:t>
      </w:r>
      <w:r w:rsidRPr="00754ED0">
        <w:rPr>
          <w:rFonts w:asciiTheme="majorHAnsi" w:eastAsia="Times New Roman" w:hAnsiTheme="majorHAnsi" w:cstheme="majorHAnsi"/>
          <w:color w:val="FF3395"/>
          <w:szCs w:val="22"/>
          <w:lang w:val="en-US" w:eastAsia="it-IT"/>
        </w:rPr>
        <w:t>'9999'</w:t>
      </w:r>
    </w:p>
    <w:p w14:paraId="6FE5190C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</w:p>
    <w:p w14:paraId="360D9E9A" w14:textId="77777777" w:rsidR="00EC187B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CREATE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VIEW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V_DT_APPARTAMENTO </w:t>
      </w:r>
    </w:p>
    <w:p w14:paraId="42FEE349" w14:textId="6959D35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AS</w:t>
      </w:r>
    </w:p>
    <w:p w14:paraId="47624002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APPARTAMENTO</w:t>
      </w:r>
    </w:p>
    <w:p w14:paraId="1F3E7A6D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</w:p>
    <w:p w14:paraId="2AB7AEF9" w14:textId="77777777" w:rsidR="00EC187B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CREATE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VIEW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V_DT_IMMOBILE </w:t>
      </w:r>
    </w:p>
    <w:p w14:paraId="3AEB5814" w14:textId="438A464C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AS</w:t>
      </w:r>
      <w:r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 xml:space="preserve">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IMMOBILE</w:t>
      </w:r>
    </w:p>
    <w:p w14:paraId="719EBEBF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</w:p>
    <w:p w14:paraId="72088A2A" w14:textId="77777777" w:rsidR="007F371B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</w:p>
    <w:p w14:paraId="4CA952EF" w14:textId="77777777" w:rsidR="007F371B" w:rsidRPr="0032044F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400CC"/>
          <w:szCs w:val="22"/>
          <w:lang w:eastAsia="it-IT"/>
        </w:rPr>
      </w:pPr>
      <w:r w:rsidRPr="0032044F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CREATE</w:t>
      </w:r>
      <w:r w:rsidRPr="0032044F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</w:t>
      </w:r>
      <w:r w:rsidRPr="0032044F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VIEW</w:t>
      </w:r>
      <w:r w:rsidRPr="0032044F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V_DT_PROPRIETARIO </w:t>
      </w:r>
      <w:r w:rsidRPr="0032044F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 xml:space="preserve">AS </w:t>
      </w:r>
    </w:p>
    <w:p w14:paraId="16DF8766" w14:textId="77777777" w:rsidR="007F371B" w:rsidRPr="0032044F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 w:rsidRPr="0032044F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SELECT</w:t>
      </w:r>
      <w:r w:rsidRPr="0032044F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PROPRIETARIO, CITTA, FASCIA_REDDITO   </w:t>
      </w:r>
      <w:r w:rsidRPr="0032044F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FROM</w:t>
      </w:r>
      <w:r w:rsidRPr="0032044F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PROPRIETARIO</w:t>
      </w:r>
    </w:p>
    <w:p w14:paraId="185A0F1A" w14:textId="77777777" w:rsidR="007F371B" w:rsidRPr="0032044F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</w:p>
    <w:p w14:paraId="52021104" w14:textId="77777777" w:rsidR="007F371B" w:rsidRPr="0032044F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400CC"/>
          <w:szCs w:val="22"/>
          <w:lang w:eastAsia="it-IT"/>
        </w:rPr>
      </w:pPr>
      <w:r w:rsidRPr="0032044F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CREATE</w:t>
      </w:r>
      <w:r w:rsidRPr="0032044F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</w:t>
      </w:r>
      <w:r w:rsidRPr="0032044F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VIEW</w:t>
      </w:r>
      <w:r w:rsidRPr="0032044F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V_DT_FASCIA_REDDITO </w:t>
      </w:r>
      <w:r w:rsidRPr="0032044F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 xml:space="preserve">AS </w:t>
      </w:r>
    </w:p>
    <w:p w14:paraId="3453A59D" w14:textId="77777777" w:rsidR="007F371B" w:rsidRPr="0032044F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 w:rsidRPr="0032044F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 xml:space="preserve">SELECT </w:t>
      </w:r>
      <w:r w:rsidRPr="0032044F">
        <w:rPr>
          <w:rFonts w:asciiTheme="majorHAnsi" w:eastAsia="Times New Roman" w:hAnsiTheme="majorHAnsi" w:cstheme="majorHAnsi"/>
          <w:b/>
          <w:color w:val="0400CC"/>
          <w:szCs w:val="22"/>
          <w:lang w:eastAsia="it-IT"/>
        </w:rPr>
        <w:t>DISTINCT</w:t>
      </w:r>
      <w:r w:rsidRPr="0032044F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FASCIA_REDDITO, ALIQUOTA_IRPEF   </w:t>
      </w:r>
      <w:r w:rsidRPr="0032044F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FROM</w:t>
      </w:r>
      <w:r w:rsidRPr="0032044F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PROPRIETARIO</w:t>
      </w:r>
    </w:p>
    <w:p w14:paraId="080545BD" w14:textId="77777777" w:rsidR="007F371B" w:rsidRPr="0032044F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</w:p>
    <w:p w14:paraId="4D5124FF" w14:textId="77777777" w:rsidR="007F371B" w:rsidRPr="0032044F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</w:p>
    <w:p w14:paraId="0B941421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545454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545454"/>
          <w:szCs w:val="22"/>
          <w:lang w:val="en-US" w:eastAsia="it-IT"/>
        </w:rPr>
        <w:t>-- ALIMENTAZIONE SNOWFLAKE</w:t>
      </w:r>
    </w:p>
    <w:p w14:paraId="4AD4FCCC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CREATE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SCHEMA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SNOWFLAKE</w:t>
      </w:r>
    </w:p>
    <w:p w14:paraId="67F2EA89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</w:p>
    <w:p w14:paraId="6D1C6E19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INTO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SNOWFLAKE.DT_SOCIETA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V_DT_SOCIETA</w:t>
      </w:r>
    </w:p>
    <w:p w14:paraId="76B8973C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INTO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SNOWFLAKE.DT_CITTA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V_DT_CITTA </w:t>
      </w:r>
    </w:p>
    <w:p w14:paraId="228ED70E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INTO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SNOWFLAKE.DT_APPARTAMENTO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V_DT_APPARTAMENTO </w:t>
      </w:r>
    </w:p>
    <w:p w14:paraId="5CDCEA1C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INTO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SNOWFLAKE.DT_IMMOBILE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V_DT_IMMOBILE</w:t>
      </w:r>
    </w:p>
    <w:p w14:paraId="220E0C97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INTO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SNOWFLAKE.FACT_TABLE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V_FACT_TABLE</w:t>
      </w:r>
    </w:p>
    <w:p w14:paraId="1005BD39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INTO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SNOWFLAKE.DT_DITTA   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val="en-US"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val="en-US" w:eastAsia="it-IT"/>
        </w:rPr>
        <w:t xml:space="preserve"> V_DT_DITTA   </w:t>
      </w:r>
    </w:p>
    <w:p w14:paraId="4738E84E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INTO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SNOWFLAKE.DT_PROPRIETARIO   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V_DT_PROPRIETARIO</w:t>
      </w:r>
    </w:p>
    <w:p w14:paraId="6D34E5CE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SELECT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*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INTO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SNOWFLAKE.</w:t>
      </w:r>
      <w:r w:rsidRPr="0032044F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>DT_FASCIA_REDDITO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   </w:t>
      </w:r>
      <w:r w:rsidRPr="00754ED0">
        <w:rPr>
          <w:rFonts w:asciiTheme="majorHAnsi" w:eastAsia="Times New Roman" w:hAnsiTheme="majorHAnsi" w:cstheme="majorHAnsi"/>
          <w:color w:val="0400CC"/>
          <w:szCs w:val="22"/>
          <w:lang w:eastAsia="it-IT"/>
        </w:rPr>
        <w:t>FROM</w:t>
      </w: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V_</w:t>
      </w:r>
      <w:r w:rsidRPr="0032044F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DT_FASCIA_REDDITO</w:t>
      </w:r>
    </w:p>
    <w:p w14:paraId="2160F823" w14:textId="77777777" w:rsidR="007F371B" w:rsidRPr="00754ED0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  <w:r w:rsidRPr="00754ED0">
        <w:rPr>
          <w:rFonts w:asciiTheme="majorHAnsi" w:eastAsia="Times New Roman" w:hAnsiTheme="majorHAnsi" w:cstheme="majorHAnsi"/>
          <w:color w:val="000000"/>
          <w:szCs w:val="22"/>
          <w:lang w:eastAsia="it-IT"/>
        </w:rPr>
        <w:t xml:space="preserve">   </w:t>
      </w:r>
    </w:p>
    <w:p w14:paraId="61FAFE4A" w14:textId="77777777" w:rsidR="007F371B" w:rsidRPr="0032044F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Cs w:val="22"/>
          <w:lang w:eastAsia="it-IT"/>
        </w:rPr>
      </w:pPr>
    </w:p>
    <w:p w14:paraId="74FA4495" w14:textId="77777777" w:rsidR="007F371B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 w:val="20"/>
          <w:szCs w:val="20"/>
          <w:lang w:eastAsia="it-IT"/>
        </w:rPr>
      </w:pPr>
      <w:r>
        <w:rPr>
          <w:rFonts w:asciiTheme="majorHAnsi" w:eastAsia="Times New Roman" w:hAnsiTheme="majorHAnsi" w:cstheme="majorHAnsi"/>
          <w:color w:val="000000"/>
          <w:sz w:val="20"/>
          <w:szCs w:val="20"/>
          <w:lang w:eastAsia="it-IT"/>
        </w:rPr>
        <w:t xml:space="preserve">Conviene sempre fare il diagramma relazionale dello </w:t>
      </w:r>
      <w:proofErr w:type="spellStart"/>
      <w:r>
        <w:rPr>
          <w:rFonts w:asciiTheme="majorHAnsi" w:eastAsia="Times New Roman" w:hAnsiTheme="majorHAnsi" w:cstheme="majorHAnsi"/>
          <w:color w:val="000000"/>
          <w:sz w:val="20"/>
          <w:szCs w:val="20"/>
          <w:lang w:eastAsia="it-IT"/>
        </w:rPr>
        <w:t>SnowFlake</w:t>
      </w:r>
      <w:proofErr w:type="spellEnd"/>
      <w:r>
        <w:rPr>
          <w:rFonts w:asciiTheme="majorHAnsi" w:eastAsia="Times New Roman" w:hAnsiTheme="majorHAnsi" w:cstheme="majorHAnsi"/>
          <w:color w:val="000000"/>
          <w:sz w:val="20"/>
          <w:szCs w:val="20"/>
          <w:lang w:eastAsia="it-IT"/>
        </w:rPr>
        <w:t xml:space="preserve"> – soprattutto in casi come questo con dimensioni opzionali -  definendo Key e Foreign Key, allo scopo di controllare se la creazione delle viste di alimentazione della </w:t>
      </w:r>
      <w:proofErr w:type="spellStart"/>
      <w:r>
        <w:rPr>
          <w:rFonts w:asciiTheme="majorHAnsi" w:eastAsia="Times New Roman" w:hAnsiTheme="majorHAnsi" w:cstheme="majorHAnsi"/>
          <w:color w:val="000000"/>
          <w:sz w:val="20"/>
          <w:szCs w:val="20"/>
          <w:lang w:eastAsia="it-IT"/>
        </w:rPr>
        <w:t>fact</w:t>
      </w:r>
      <w:proofErr w:type="spellEnd"/>
      <w:r>
        <w:rPr>
          <w:rFonts w:asciiTheme="majorHAnsi" w:eastAsia="Times New Roman" w:hAnsiTheme="majorHAnsi" w:cstheme="majorHAnsi"/>
          <w:color w:val="000000"/>
          <w:sz w:val="20"/>
          <w:szCs w:val="20"/>
          <w:lang w:eastAsia="it-IT"/>
        </w:rPr>
        <w:t xml:space="preserve"> table e delle dimension table è stata fatta correttamente.</w:t>
      </w:r>
    </w:p>
    <w:p w14:paraId="4025F0F4" w14:textId="77777777" w:rsidR="007F371B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 w:val="20"/>
          <w:szCs w:val="20"/>
          <w:lang w:eastAsia="it-IT"/>
        </w:rPr>
      </w:pPr>
    </w:p>
    <w:p w14:paraId="0A999EFB" w14:textId="77777777" w:rsidR="007F371B" w:rsidRDefault="007F371B" w:rsidP="007F37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Theme="majorHAnsi" w:eastAsia="Times New Roman" w:hAnsiTheme="majorHAnsi" w:cstheme="majorHAnsi"/>
          <w:color w:val="000000"/>
          <w:sz w:val="20"/>
          <w:szCs w:val="20"/>
          <w:lang w:eastAsia="it-IT"/>
        </w:rPr>
      </w:pPr>
      <w:r>
        <w:rPr>
          <w:rFonts w:asciiTheme="majorHAnsi" w:eastAsia="Times New Roman" w:hAnsiTheme="majorHAnsi" w:cstheme="majorHAnsi"/>
          <w:color w:val="000000"/>
          <w:sz w:val="20"/>
          <w:szCs w:val="20"/>
          <w:lang w:eastAsia="it-IT"/>
        </w:rPr>
        <w:t>Nell’esercizio in questione, prima di creare le foreign key, visualizzare in modo standard le colonne ed uniformare i tipi, mettendo a tutti i campi CITTA lo stesso tipo, ad esempio varchar(30)</w:t>
      </w:r>
    </w:p>
    <w:p w14:paraId="4F8D87CE" w14:textId="54D30D7A" w:rsidR="0062176F" w:rsidRDefault="0062176F">
      <w:pPr>
        <w:suppressAutoHyphens w:val="0"/>
        <w:spacing w:after="160" w:line="278" w:lineRule="auto"/>
      </w:pPr>
      <w:r>
        <w:br w:type="page"/>
      </w:r>
    </w:p>
    <w:p w14:paraId="5BABE1E1" w14:textId="7FCC5BD9" w:rsidR="0071713A" w:rsidRPr="00DC033C" w:rsidRDefault="0071713A" w:rsidP="00717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lastRenderedPageBreak/>
        <w:t xml:space="preserve">Soluzione con </w:t>
      </w:r>
      <w:r w:rsidRPr="00DC033C">
        <w:rPr>
          <w:rFonts w:ascii="Calibri" w:hAnsi="Calibri" w:cs="Calibri"/>
          <w:sz w:val="24"/>
        </w:rPr>
        <w:t>Star Schema virtuale</w:t>
      </w:r>
    </w:p>
    <w:p w14:paraId="3FB8DAEF" w14:textId="77777777" w:rsidR="00A70CD1" w:rsidRDefault="00A70CD1"/>
    <w:p w14:paraId="221797A6" w14:textId="3DFBF942" w:rsidR="00884223" w:rsidRPr="00DC033C" w:rsidRDefault="00884223" w:rsidP="008842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La </w:t>
      </w:r>
      <w:proofErr w:type="spellStart"/>
      <w:r>
        <w:rPr>
          <w:rFonts w:ascii="Calibri" w:hAnsi="Calibri" w:cs="Calibri"/>
          <w:sz w:val="24"/>
        </w:rPr>
        <w:t>fact</w:t>
      </w:r>
      <w:proofErr w:type="spellEnd"/>
      <w:r>
        <w:rPr>
          <w:rFonts w:ascii="Calibri" w:hAnsi="Calibri" w:cs="Calibri"/>
          <w:sz w:val="24"/>
        </w:rPr>
        <w:t xml:space="preserve"> table resta inalterata</w:t>
      </w:r>
    </w:p>
    <w:p w14:paraId="17E0393C" w14:textId="77777777" w:rsidR="00884223" w:rsidRDefault="00884223"/>
    <w:p w14:paraId="073E5753" w14:textId="77777777" w:rsidR="00884223" w:rsidRDefault="00884223" w:rsidP="00884223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VIEW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V_FACT_TABLE </w:t>
      </w:r>
    </w:p>
    <w:p w14:paraId="7DA8C12C" w14:textId="77777777" w:rsidR="00884223" w:rsidRDefault="00884223" w:rsidP="00884223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AS</w:t>
      </w:r>
    </w:p>
    <w:p w14:paraId="4E07B3C3" w14:textId="77777777" w:rsidR="00884223" w:rsidRPr="00884223" w:rsidRDefault="00884223" w:rsidP="00884223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884223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</w:p>
    <w:p w14:paraId="18882692" w14:textId="77777777" w:rsidR="00884223" w:rsidRPr="00884223" w:rsidRDefault="00884223" w:rsidP="00884223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  <w:t>R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884223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</w:p>
    <w:p w14:paraId="3A3C63A4" w14:textId="77777777" w:rsidR="00884223" w:rsidRPr="00884223" w:rsidRDefault="00884223" w:rsidP="00884223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  <w:t>R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APPARTAMENTO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</w:p>
    <w:p w14:paraId="39C751B0" w14:textId="77777777" w:rsidR="00884223" w:rsidRPr="00884223" w:rsidRDefault="00884223" w:rsidP="00884223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  <w:t>[%DETRAIBILE]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</w:p>
    <w:p w14:paraId="2E958EE0" w14:textId="77777777" w:rsidR="00884223" w:rsidRPr="00884223" w:rsidRDefault="00884223" w:rsidP="00884223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884223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COALESCE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DITTA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9999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884223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IMPORTO</w:t>
      </w:r>
    </w:p>
    <w:p w14:paraId="3A96FB38" w14:textId="77777777" w:rsidR="00884223" w:rsidRPr="00884223" w:rsidRDefault="00884223" w:rsidP="00884223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884223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FROM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RIPARAZIONE </w:t>
      </w:r>
      <w:r w:rsidRPr="00884223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R </w:t>
      </w:r>
    </w:p>
    <w:p w14:paraId="4D3076FF" w14:textId="77777777" w:rsidR="00884223" w:rsidRPr="00884223" w:rsidRDefault="00884223" w:rsidP="00884223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  <w:t xml:space="preserve">      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LEFT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JOIN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CON_DITTA CD </w:t>
      </w:r>
      <w:r w:rsidRPr="00884223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 xml:space="preserve">ON 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R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APPARTAMENTO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CD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APPARTAMENTO 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AND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R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884223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88422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CD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884223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88422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</w:p>
    <w:p w14:paraId="11244686" w14:textId="77777777" w:rsidR="0071713A" w:rsidRDefault="0071713A"/>
    <w:p w14:paraId="3588725C" w14:textId="77777777" w:rsidR="006F0952" w:rsidRDefault="006F0952"/>
    <w:p w14:paraId="360BA583" w14:textId="0BF2C38C" w:rsidR="006F0952" w:rsidRDefault="006F0952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L’unica difficolt</w:t>
      </w:r>
      <w:r w:rsidR="00EB4C86">
        <w:rPr>
          <w:rFonts w:ascii="Calibri" w:hAnsi="Calibri" w:cs="Calibri"/>
          <w:sz w:val="24"/>
        </w:rPr>
        <w:t>à è la lunga costruzione della DT_APPARTAMENTO, in cui occorre inserire tre città distinte</w:t>
      </w:r>
    </w:p>
    <w:p w14:paraId="335A34BB" w14:textId="77777777" w:rsidR="00806B27" w:rsidRDefault="00806B27">
      <w:pPr>
        <w:rPr>
          <w:rFonts w:ascii="Calibri" w:hAnsi="Calibri" w:cs="Calibri"/>
          <w:sz w:val="24"/>
        </w:rPr>
      </w:pPr>
    </w:p>
    <w:p w14:paraId="3ECD6631" w14:textId="472AB312" w:rsidR="00806B27" w:rsidRDefault="00806B27">
      <w:r w:rsidRPr="00806B27">
        <w:drawing>
          <wp:inline distT="0" distB="0" distL="0" distR="0" wp14:anchorId="4C24831E" wp14:editId="5AA08734">
            <wp:extent cx="6624320" cy="2575560"/>
            <wp:effectExtent l="0" t="0" r="5080" b="2540"/>
            <wp:docPr id="1683460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606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57F9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val="en-GB"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FF"/>
          <w:sz w:val="16"/>
          <w:szCs w:val="16"/>
          <w:lang w:val="en-GB" w:eastAsia="en-US"/>
          <w14:ligatures w14:val="standardContextual"/>
        </w:rPr>
        <w:t>CREATE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val="en-GB" w:eastAsia="en-US"/>
          <w14:ligatures w14:val="standardContextual"/>
        </w:rPr>
        <w:t xml:space="preserve">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val="en-GB" w:eastAsia="en-US"/>
          <w14:ligatures w14:val="standardContextual"/>
        </w:rPr>
        <w:t>VIEW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val="en-GB" w:eastAsia="en-US"/>
          <w14:ligatures w14:val="standardContextual"/>
        </w:rPr>
        <w:t xml:space="preserve"> DT_APPARTAMENTO</w:t>
      </w:r>
    </w:p>
    <w:p w14:paraId="43B29498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val="en-GB"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FF"/>
          <w:sz w:val="16"/>
          <w:szCs w:val="16"/>
          <w:lang w:val="en-GB" w:eastAsia="en-US"/>
          <w14:ligatures w14:val="standardContextual"/>
        </w:rPr>
        <w:t>AS</w:t>
      </w:r>
    </w:p>
    <w:p w14:paraId="34FB5A58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val="en-GB"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FF"/>
          <w:sz w:val="16"/>
          <w:szCs w:val="16"/>
          <w:lang w:val="en-GB" w:eastAsia="en-US"/>
          <w14:ligatures w14:val="standardContextual"/>
        </w:rPr>
        <w:t>SELECT</w:t>
      </w:r>
    </w:p>
    <w:p w14:paraId="29C5B49E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val="en-GB" w:eastAsia="en-US"/>
          <w14:ligatures w14:val="standardContextual"/>
        </w:rPr>
        <w:t xml:space="preserve">    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>IMMOBILE_CITTA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STATO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IMMOBILE_CITTA_STATO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20AED24A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IMMOBILE_CITTA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REGIONE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IMMOBILE_CITTA_REGIONE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6DC61FE5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IMMOBILE_CITTA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CITTA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IMMOBILE_CITTA_CITTA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64C28B2D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IMMOBILE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IMMOBILE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IMMOBILE_IMMOBILE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16622846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SOCIETA_IMMOBILE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SOCIETA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SOCIETA_IMMOBILE_SOCIETA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4EAFC09F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SOCIETA_IMMOBILE_CITTA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CITTA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SOCIETA_IMMOBILE_CITTA_CITTA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477D80A2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SOCIETA_IMMOBILE_CITTA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REGIONE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SOCIETA_IMMOBILE_CITTA_REGIONE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34BC9DC5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SOCIETA_IMMOBILE_CITTA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STATO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SOCIETA_IMMOBILE_CITTA_STATO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42FD5D04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APPARTAMENTO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APPARTAMENTO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APPARTAMENTO_APPARTAMENTO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0CE6431D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PROPRIETARIO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PROPRIETARIO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PROPRIETARIO_PROPRIETARIO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78A96F25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PROPRIETARIO_CITTA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CITTA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PROPRIETARIO_CITTA_CITTA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1719E6D0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PROPRIETARIO_CITTA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REGIONE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PROPRIETARIO_CITTA_REGIONE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57B88384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PROPRIETARIO_CITTA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STATO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PROPRIETARIO_CITTA_STATO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5C9A4381" w14:textId="77777777" w:rsidR="00431269" w:rsidRPr="00431269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PROPRIETARIO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FASCIA_REDDITO </w:t>
      </w:r>
      <w:r w:rsidRPr="00431269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PROPRIETARIO_FASCIA_REDDITO</w:t>
      </w:r>
      <w:r w:rsidRPr="00431269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251CA2ED" w14:textId="77777777" w:rsidR="00431269" w:rsidRPr="00CE4BB6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431269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   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>PROPRIETARIO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ALIQUOTA_IRPEF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PROPRIETARIO_ALIQUOTA_IRPEF</w:t>
      </w:r>
    </w:p>
    <w:p w14:paraId="56A329A0" w14:textId="77777777" w:rsidR="00431269" w:rsidRPr="00CE4BB6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FROM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APPARTAMENTO</w:t>
      </w:r>
    </w:p>
    <w:p w14:paraId="4C80BC8F" w14:textId="77777777" w:rsidR="00431269" w:rsidRPr="00CE4BB6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INNER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JOIN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ON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APPARTAMENTO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IMMOBILE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=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>IMMOBILE</w:t>
      </w:r>
    </w:p>
    <w:p w14:paraId="01CEA733" w14:textId="77777777" w:rsidR="00431269" w:rsidRPr="00CE4BB6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INNER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JOIN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CITTA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IMMOBILE_CITTA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ON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CITTA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=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IMMOBILE_CITTA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>CITTA</w:t>
      </w:r>
    </w:p>
    <w:p w14:paraId="6FF0FC8F" w14:textId="77777777" w:rsidR="00431269" w:rsidRPr="00CE4BB6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INNER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JOIN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ON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SOCIETA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=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>SOCIETA</w:t>
      </w:r>
    </w:p>
    <w:p w14:paraId="0B15DA2A" w14:textId="77777777" w:rsidR="00431269" w:rsidRPr="00CE4BB6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INNER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JOIN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CITTA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SOCIETA_IMMOBILE_CITTA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ON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CITTA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=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SOCIETA_IMMOBILE_CITTA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>CITTA</w:t>
      </w:r>
    </w:p>
    <w:p w14:paraId="605F29FD" w14:textId="77777777" w:rsidR="00431269" w:rsidRPr="00CE4BB6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INNER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JOIN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ON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APPARTAMENTO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PROPRIETARIO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=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>PROPRIETARIO</w:t>
      </w:r>
    </w:p>
    <w:p w14:paraId="3DDAB99C" w14:textId="77777777" w:rsidR="00431269" w:rsidRPr="00CE4BB6" w:rsidRDefault="00431269" w:rsidP="00431269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INNER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JOIN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CITTA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AS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PROPRIETARIO_CITTA </w:t>
      </w:r>
      <w:r w:rsidRPr="00CE4BB6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ON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CITTA 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=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PROPRIETARIO_CITTA</w:t>
      </w:r>
      <w:r w:rsidRPr="00CE4BB6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.</w:t>
      </w:r>
      <w:r w:rsidRPr="00CE4BB6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>CITTA</w:t>
      </w:r>
    </w:p>
    <w:p w14:paraId="664DEF42" w14:textId="77777777" w:rsidR="00806B27" w:rsidRDefault="00806B27"/>
    <w:p w14:paraId="05E2296C" w14:textId="505BD1AD" w:rsidR="00E64FEC" w:rsidRDefault="00E64FEC">
      <w:pPr>
        <w:suppressAutoHyphens w:val="0"/>
        <w:spacing w:after="160" w:line="278" w:lineRule="auto"/>
      </w:pPr>
      <w:r>
        <w:br w:type="page"/>
      </w:r>
    </w:p>
    <w:p w14:paraId="6D87B196" w14:textId="184DA6B5" w:rsidR="00E64FEC" w:rsidRDefault="00E64FEC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lastRenderedPageBreak/>
        <w:t xml:space="preserve">Per l’altra dimension table </w:t>
      </w:r>
      <w:r>
        <w:rPr>
          <w:rFonts w:ascii="Calibri" w:hAnsi="Calibri" w:cs="Calibri"/>
          <w:sz w:val="24"/>
        </w:rPr>
        <w:t>DT_</w:t>
      </w:r>
      <w:r>
        <w:rPr>
          <w:rFonts w:ascii="Calibri" w:hAnsi="Calibri" w:cs="Calibri"/>
          <w:sz w:val="24"/>
        </w:rPr>
        <w:t xml:space="preserve">DITTA </w:t>
      </w:r>
      <w:r>
        <w:rPr>
          <w:rFonts w:ascii="Calibri" w:hAnsi="Calibri" w:cs="Calibri"/>
          <w:sz w:val="24"/>
        </w:rPr>
        <w:t xml:space="preserve"> </w:t>
      </w:r>
      <w:r w:rsidR="007063C1">
        <w:rPr>
          <w:rFonts w:ascii="Calibri" w:hAnsi="Calibri" w:cs="Calibri"/>
          <w:sz w:val="24"/>
        </w:rPr>
        <w:t xml:space="preserve">l’unica </w:t>
      </w:r>
      <w:r w:rsidR="00156403">
        <w:rPr>
          <w:rFonts w:ascii="Calibri" w:hAnsi="Calibri" w:cs="Calibri"/>
          <w:sz w:val="24"/>
        </w:rPr>
        <w:t>difficoltà</w:t>
      </w:r>
      <w:r w:rsidR="007063C1">
        <w:rPr>
          <w:rFonts w:ascii="Calibri" w:hAnsi="Calibri" w:cs="Calibri"/>
          <w:sz w:val="24"/>
        </w:rPr>
        <w:t xml:space="preserve"> </w:t>
      </w:r>
      <w:r w:rsidR="00156403">
        <w:rPr>
          <w:rFonts w:ascii="Calibri" w:hAnsi="Calibri" w:cs="Calibri"/>
          <w:sz w:val="24"/>
        </w:rPr>
        <w:t>è codificare i valori nulli</w:t>
      </w:r>
    </w:p>
    <w:p w14:paraId="25E8B4A6" w14:textId="77777777" w:rsidR="00156403" w:rsidRDefault="00156403">
      <w:pPr>
        <w:rPr>
          <w:rFonts w:ascii="Calibri" w:hAnsi="Calibri" w:cs="Calibri"/>
          <w:sz w:val="24"/>
        </w:rPr>
      </w:pPr>
    </w:p>
    <w:p w14:paraId="6B0B24FF" w14:textId="3CD6E96F" w:rsidR="00156403" w:rsidRDefault="00A13A1D">
      <w:r w:rsidRPr="00A13A1D">
        <w:drawing>
          <wp:inline distT="0" distB="0" distL="0" distR="0" wp14:anchorId="1BC60FB5" wp14:editId="02ADE8F3">
            <wp:extent cx="6624320" cy="1351280"/>
            <wp:effectExtent l="0" t="0" r="5080" b="0"/>
            <wp:docPr id="2019484151" name="Picture 1" descr="A computer screen with a chain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84151" name="Picture 1" descr="A computer screen with a chain and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78C5" w14:textId="4DA7908A" w:rsidR="00A13A1D" w:rsidRDefault="00225ABB">
      <w:r>
        <w:t xml:space="preserve">Si esegue la vista per vedere </w:t>
      </w:r>
      <w:r w:rsidR="00BF59A9">
        <w:t>il tipo degli attributi (intero o stringa)</w:t>
      </w:r>
    </w:p>
    <w:p w14:paraId="0E8F3A07" w14:textId="30FE551C" w:rsidR="00BF59A9" w:rsidRDefault="00BF59A9">
      <w:r>
        <w:t>Quindi</w:t>
      </w:r>
    </w:p>
    <w:p w14:paraId="557189B1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CREATE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VIEW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DT_DITTA</w:t>
      </w:r>
    </w:p>
    <w:p w14:paraId="7FBC1E2B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</w:p>
    <w:p w14:paraId="6EDE53C6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</w:p>
    <w:p w14:paraId="6240D262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DITTA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DITTA </w:t>
      </w: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DITTA_DITTA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6BD3D264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DITTA_SOCIETA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SOCIETA </w:t>
      </w: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DITTA_SOCIETA_SOCIETA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383B2989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DITTA_SOCIETA_CITTA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CITTA </w:t>
      </w: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DITTA_SOCIETA_CITTA_CITTA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50B53320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DITTA_SOCIETA_CITTA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REGIONE </w:t>
      </w: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DITTA_SOCIETA_CITTA_REGIONE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527741F8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DITTA_SOCIETA_CITTA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STATO </w:t>
      </w: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DITTA_SOCIETA_CITTA_STATO</w:t>
      </w:r>
    </w:p>
    <w:p w14:paraId="442A9DC9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FROM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</w:t>
      </w:r>
    </w:p>
    <w:p w14:paraId="31F407EE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INNER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JOIN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SOCIETA </w:t>
      </w: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DITTA_SOCIETA </w:t>
      </w: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ON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SOCIETA 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DITTA_SOCIETA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SOCIETA</w:t>
      </w:r>
    </w:p>
    <w:p w14:paraId="79E0FC1D" w14:textId="77777777" w:rsidR="009A3D64" w:rsidRP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INNER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JOIN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CITTA </w:t>
      </w: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DITTA_SOCIETA_CITTA </w:t>
      </w:r>
      <w:r w:rsidRPr="009A3D6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ON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DITTA_SOCIETA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CITTA 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DITTA_SOCIETA_CITTA</w:t>
      </w:r>
      <w:r w:rsidRPr="009A3D6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.</w:t>
      </w:r>
      <w:r w:rsidRPr="009A3D6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CITTA</w:t>
      </w:r>
    </w:p>
    <w:p w14:paraId="4734EFC0" w14:textId="77777777" w:rsidR="009A3D64" w:rsidRDefault="009A3D64" w:rsidP="009A3D64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UNION</w:t>
      </w:r>
    </w:p>
    <w:p w14:paraId="6452A409" w14:textId="54DE8552" w:rsidR="00BF59A9" w:rsidRDefault="009A3D64" w:rsidP="009A3D64">
      <w:pPr>
        <w:rPr>
          <w:rFonts w:ascii="Consolas" w:eastAsiaTheme="minorHAnsi" w:hAnsi="Consolas" w:cs="Consolas"/>
          <w:color w:val="FF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9999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9999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en-GB" w:eastAsia="en-US"/>
          <w14:ligatures w14:val="standardContextual"/>
        </w:rPr>
        <w:t>'9999'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en-GB" w:eastAsia="en-US"/>
          <w14:ligatures w14:val="standardContextual"/>
        </w:rPr>
        <w:t>'9999'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,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val="en-GB" w:eastAsia="en-US"/>
          <w14:ligatures w14:val="standardContextual"/>
        </w:rPr>
        <w:t>'9999'</w:t>
      </w:r>
    </w:p>
    <w:p w14:paraId="32D5F7ED" w14:textId="77777777" w:rsidR="00554F66" w:rsidRDefault="00554F66" w:rsidP="00554F66"/>
    <w:p w14:paraId="7D11C369" w14:textId="2353EF55" w:rsidR="00554F66" w:rsidRDefault="000E3E69" w:rsidP="00554F66">
      <w:r>
        <w:t>N</w:t>
      </w:r>
      <w:r w:rsidR="00554F66">
        <w:t>el controllo DT_DITTA deve avere un record in più</w:t>
      </w:r>
    </w:p>
    <w:p w14:paraId="42503C0F" w14:textId="77777777" w:rsidR="00554F66" w:rsidRDefault="00554F66" w:rsidP="00554F66">
      <w:pPr>
        <w:suppressAutoHyphens w:val="0"/>
        <w:autoSpaceDE w:val="0"/>
        <w:autoSpaceDN w:val="0"/>
        <w:adjustRightInd w:val="0"/>
        <w:spacing w:after="0"/>
        <w:ind w:firstLine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(*)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DITTA</w:t>
      </w:r>
    </w:p>
    <w:p w14:paraId="1B1CE4D7" w14:textId="77777777" w:rsidR="00554F66" w:rsidRDefault="00554F66" w:rsidP="00554F66">
      <w:pPr>
        <w:suppressAutoHyphens w:val="0"/>
        <w:autoSpaceDE w:val="0"/>
        <w:autoSpaceDN w:val="0"/>
        <w:adjustRightInd w:val="0"/>
        <w:spacing w:after="0"/>
        <w:ind w:firstLine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(*)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DT_DITTA</w:t>
      </w:r>
    </w:p>
    <w:p w14:paraId="2C451E38" w14:textId="605F47BE" w:rsidR="009A3D64" w:rsidRDefault="009A3D64" w:rsidP="00554F66">
      <w:pPr>
        <w:rPr>
          <w:lang w:val="en-GB"/>
        </w:rPr>
      </w:pPr>
    </w:p>
    <w:p w14:paraId="2D5682FB" w14:textId="7EAA8088" w:rsidR="00DA30E5" w:rsidRDefault="00DA30E5">
      <w:pPr>
        <w:suppressAutoHyphens w:val="0"/>
        <w:spacing w:after="160" w:line="278" w:lineRule="auto"/>
        <w:rPr>
          <w:lang w:val="en-GB"/>
        </w:rPr>
      </w:pPr>
      <w:r>
        <w:rPr>
          <w:lang w:val="en-GB"/>
        </w:rPr>
        <w:br w:type="page"/>
      </w:r>
    </w:p>
    <w:p w14:paraId="6E11E68D" w14:textId="77777777" w:rsidR="00E4718C" w:rsidRDefault="00E4718C" w:rsidP="00554F66">
      <w:pPr>
        <w:rPr>
          <w:lang w:val="en-GB"/>
        </w:rPr>
      </w:pPr>
    </w:p>
    <w:p w14:paraId="42FD0916" w14:textId="47498BA5" w:rsidR="00DA30E5" w:rsidRDefault="00DA30E5" w:rsidP="00554F66">
      <w:pPr>
        <w:rPr>
          <w:lang w:val="en-GB"/>
        </w:rPr>
      </w:pPr>
      <w:r w:rsidRPr="00DA30E5">
        <w:rPr>
          <w:lang w:val="en-GB"/>
        </w:rPr>
        <w:drawing>
          <wp:inline distT="0" distB="0" distL="0" distR="0" wp14:anchorId="6B7F09C9" wp14:editId="5AAC4B3E">
            <wp:extent cx="6624320" cy="2657475"/>
            <wp:effectExtent l="0" t="0" r="5080" b="0"/>
            <wp:docPr id="1118446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67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1502" w14:textId="6CE2F8C9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VIEW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STARSCHEMA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AS</w:t>
      </w:r>
      <w:r w:rsidR="004E37CE"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SELECT</w:t>
      </w:r>
    </w:p>
    <w:p w14:paraId="059EC3E6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DT_DITTA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.*,</w:t>
      </w:r>
    </w:p>
    <w:p w14:paraId="36CDFDAF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DT_APPARTAMENTO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.*,</w:t>
      </w:r>
    </w:p>
    <w:p w14:paraId="178A0615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V_FACT_TABLE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.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DATA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,</w:t>
      </w:r>
    </w:p>
    <w:p w14:paraId="25180F80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V_FACT_TABLE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>IMPORTO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,</w:t>
      </w:r>
    </w:p>
    <w:p w14:paraId="271759FF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V_FACT_TABLE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>[%DETRAIBILE]</w:t>
      </w:r>
    </w:p>
    <w:p w14:paraId="45E463D4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DT_APPARTAMENTO</w:t>
      </w:r>
    </w:p>
    <w:p w14:paraId="65D68DD6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INNER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V_FACT_TABLE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DT_APPARTAMENTO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APPARTAMENTO_APPARTAMENTO 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V_FACT_TABLE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>APPARTAMENTO</w:t>
      </w:r>
    </w:p>
    <w:p w14:paraId="730C3211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INNER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JOIN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DT_DITTA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ON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V_FACT_TABLE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DITTA 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DT_DITTA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.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>DITTA_DITTA</w:t>
      </w:r>
    </w:p>
    <w:p w14:paraId="35E9A286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</w:p>
    <w:p w14:paraId="5F0CBB2E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</w:p>
    <w:p w14:paraId="68436D23" w14:textId="75583E60" w:rsidR="00441226" w:rsidRDefault="000E3E69" w:rsidP="00441226">
      <w:r>
        <w:t xml:space="preserve">Essendo lo schema transazionale </w:t>
      </w:r>
      <w:r w:rsidR="001E53CD">
        <w:t>questi valori devono coincidere :</w:t>
      </w:r>
    </w:p>
    <w:p w14:paraId="0675BF03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(*)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RIPARAZIONE</w:t>
      </w:r>
    </w:p>
    <w:p w14:paraId="6E2D8DC2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(*)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V_FACT_TABLE</w:t>
      </w:r>
    </w:p>
    <w:p w14:paraId="64A44A1A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select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(*)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STARSCHEMA</w:t>
      </w:r>
    </w:p>
    <w:p w14:paraId="0DBBC69A" w14:textId="77777777" w:rsidR="00441226" w:rsidRDefault="00441226" w:rsidP="00441226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</w:p>
    <w:p w14:paraId="788C9FFA" w14:textId="77777777" w:rsidR="00795B9A" w:rsidRDefault="00795B9A" w:rsidP="00795B9A">
      <w:pPr>
        <w:snapToGrid w:val="0"/>
        <w:spacing w:after="0"/>
      </w:pPr>
      <w:r>
        <w:t>Per ottenere tutte le colonne</w:t>
      </w:r>
    </w:p>
    <w:p w14:paraId="45E2238B" w14:textId="77777777" w:rsidR="00795B9A" w:rsidRDefault="00795B9A" w:rsidP="00795B9A">
      <w:pPr>
        <w:snapToGrid w:val="0"/>
        <w:spacing w:after="0"/>
      </w:pPr>
    </w:p>
    <w:p w14:paraId="2774E9DD" w14:textId="77777777" w:rsidR="004E37CE" w:rsidRPr="004E37CE" w:rsidRDefault="004E37CE" w:rsidP="004E37CE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GB"/>
        </w:rPr>
      </w:pPr>
      <w:r w:rsidRPr="004E37CE">
        <w:rPr>
          <w:rFonts w:ascii="Consolas" w:hAnsi="Consolas" w:cs="Consolas"/>
          <w:color w:val="008000"/>
          <w:sz w:val="19"/>
          <w:szCs w:val="19"/>
          <w:lang w:val="en-GB"/>
        </w:rPr>
        <w:t>-- ISTRUZIONI DATE</w:t>
      </w:r>
    </w:p>
    <w:p w14:paraId="4B3C86DF" w14:textId="77777777" w:rsidR="004E37CE" w:rsidRDefault="004E37CE" w:rsidP="004E37CE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COLUMN_NAME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FF00"/>
          <w:sz w:val="19"/>
          <w:szCs w:val="19"/>
          <w:lang w:val="en-GB"/>
        </w:rPr>
        <w:t>INFORMATION_SCHEMA</w:t>
      </w:r>
      <w:r>
        <w:rPr>
          <w:rFonts w:ascii="Consolas" w:hAnsi="Consolas" w:cs="Consolas"/>
          <w:color w:val="808080"/>
          <w:sz w:val="19"/>
          <w:szCs w:val="19"/>
          <w:lang w:val="en-GB"/>
        </w:rPr>
        <w:t>.</w:t>
      </w:r>
      <w:r>
        <w:rPr>
          <w:rFonts w:ascii="Consolas" w:hAnsi="Consolas" w:cs="Consolas"/>
          <w:color w:val="00FF00"/>
          <w:sz w:val="19"/>
          <w:szCs w:val="19"/>
          <w:lang w:val="en-GB"/>
        </w:rPr>
        <w:t>COLUMNS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TABLE_NAME </w:t>
      </w:r>
      <w:r>
        <w:rPr>
          <w:rFonts w:ascii="Consolas" w:hAnsi="Consolas" w:cs="Consolas"/>
          <w:color w:val="808080"/>
          <w:sz w:val="19"/>
          <w:szCs w:val="19"/>
          <w:lang w:val="en-GB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GB"/>
        </w:rPr>
        <w:t>'STARSCHEMA</w:t>
      </w:r>
      <w:proofErr w:type="gramStart"/>
      <w:r>
        <w:rPr>
          <w:rFonts w:ascii="Consolas" w:hAnsi="Consolas" w:cs="Consolas"/>
          <w:color w:val="FF0000"/>
          <w:sz w:val="19"/>
          <w:szCs w:val="19"/>
          <w:lang w:val="en-GB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n-GB"/>
        </w:rPr>
        <w:t>;</w:t>
      </w:r>
      <w:proofErr w:type="gramEnd"/>
    </w:p>
    <w:p w14:paraId="553932D0" w14:textId="77777777" w:rsidR="004E37CE" w:rsidRDefault="004E37CE" w:rsidP="00795B9A">
      <w:pPr>
        <w:snapToGrid w:val="0"/>
        <w:spacing w:after="0"/>
        <w:rPr>
          <w:lang w:val="en-GB"/>
        </w:rPr>
      </w:pPr>
    </w:p>
    <w:p w14:paraId="0EEA4B23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DITTA_DITTA</w:t>
      </w:r>
    </w:p>
    <w:p w14:paraId="4D512FD7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DITTA_SOCIETA_SOCIETA</w:t>
      </w:r>
    </w:p>
    <w:p w14:paraId="3EA538CD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DITTA_SOCIETA_CITTA_CITTA</w:t>
      </w:r>
    </w:p>
    <w:p w14:paraId="6380E750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DITTA_SOCIETA_CITTA_REGIONE</w:t>
      </w:r>
    </w:p>
    <w:p w14:paraId="6336D5E8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DITTA_SOCIETA_CITTA_STATO</w:t>
      </w:r>
    </w:p>
    <w:p w14:paraId="49B90A0F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IMMOBILE_CITTA_STATO</w:t>
      </w:r>
    </w:p>
    <w:p w14:paraId="5AC3C70D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IMMOBILE_CITTA_REGIONE</w:t>
      </w:r>
    </w:p>
    <w:p w14:paraId="23B82341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IMMOBILE_CITTA_CITTA</w:t>
      </w:r>
    </w:p>
    <w:p w14:paraId="6A2D2CCF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IMMOBILE_IMMOBILE</w:t>
      </w:r>
    </w:p>
    <w:p w14:paraId="621CE3E1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SOCIETA_IMMOBILE_SOCIETA</w:t>
      </w:r>
    </w:p>
    <w:p w14:paraId="095F110C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SOCIETA_IMMOBILE_CITTA_CITTA</w:t>
      </w:r>
    </w:p>
    <w:p w14:paraId="1F1DB8D3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SOCIETA_IMMOBILE_CITTA_REGIONE</w:t>
      </w:r>
    </w:p>
    <w:p w14:paraId="52484AB9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SOCIETA_IMMOBILE_CITTA_STATO</w:t>
      </w:r>
    </w:p>
    <w:p w14:paraId="3A676D67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APPARTAMENTO_APPARTAMENTO</w:t>
      </w:r>
    </w:p>
    <w:p w14:paraId="2CDCEC39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PROPRIETARIO_PROPRIETARIO</w:t>
      </w:r>
    </w:p>
    <w:p w14:paraId="325F1E73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PROPRIETARIO_CITTA_CITTA</w:t>
      </w:r>
    </w:p>
    <w:p w14:paraId="061FF028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PROPRIETARIO_CITTA_REGIONE</w:t>
      </w:r>
    </w:p>
    <w:p w14:paraId="124CE1DC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PROPRIETARIO_CITTA_STATO</w:t>
      </w:r>
    </w:p>
    <w:p w14:paraId="2A8178A9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PROPRIETARIO_FASCIA_REDDITO</w:t>
      </w:r>
    </w:p>
    <w:p w14:paraId="43FEA6AA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PROPRIETARIO_ALIQUOTA_IRPEF</w:t>
      </w:r>
    </w:p>
    <w:p w14:paraId="1B4C953C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DATA</w:t>
      </w:r>
    </w:p>
    <w:p w14:paraId="6405F197" w14:textId="77777777" w:rsidR="004E37CE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IMPORTO</w:t>
      </w:r>
    </w:p>
    <w:p w14:paraId="1CB77AC8" w14:textId="5312230B" w:rsidR="00795B9A" w:rsidRPr="004E37CE" w:rsidRDefault="004E37CE" w:rsidP="004E37CE">
      <w:pPr>
        <w:snapToGrid w:val="0"/>
        <w:spacing w:after="0"/>
        <w:rPr>
          <w:sz w:val="16"/>
          <w:szCs w:val="16"/>
        </w:rPr>
      </w:pPr>
      <w:r w:rsidRPr="004E37CE">
        <w:rPr>
          <w:sz w:val="16"/>
          <w:szCs w:val="16"/>
        </w:rPr>
        <w:t>%DETRAIBILE</w:t>
      </w:r>
      <w:r w:rsidR="00795B9A" w:rsidRPr="004E37CE">
        <w:rPr>
          <w:sz w:val="16"/>
          <w:szCs w:val="16"/>
        </w:rPr>
        <w:br/>
      </w:r>
    </w:p>
    <w:p w14:paraId="5EAEF227" w14:textId="7AC884F8" w:rsidR="00283EEE" w:rsidRDefault="00283EEE">
      <w:pPr>
        <w:suppressAutoHyphens w:val="0"/>
        <w:spacing w:after="160" w:line="278" w:lineRule="auto"/>
      </w:pPr>
      <w:r>
        <w:br w:type="page"/>
      </w:r>
    </w:p>
    <w:p w14:paraId="79A20651" w14:textId="77777777" w:rsidR="00795B9A" w:rsidRDefault="00795B9A" w:rsidP="00554F66"/>
    <w:p w14:paraId="4B920AE0" w14:textId="77777777" w:rsidR="00283EEE" w:rsidRPr="00283EEE" w:rsidRDefault="00283EEE" w:rsidP="00283EEE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283EEE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select</w:t>
      </w: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</w:t>
      </w:r>
    </w:p>
    <w:p w14:paraId="3CB80619" w14:textId="31ED8702" w:rsidR="00283EEE" w:rsidRPr="00283EEE" w:rsidRDefault="00283EEE" w:rsidP="00283EEE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>DITTA_SOCIETA_CITTA_CITTA</w:t>
      </w:r>
      <w:r w:rsidRPr="00283EEE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IMMOBILE_CITTA_CITTA</w:t>
      </w:r>
      <w:r w:rsidRPr="00283EEE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SOCIETA_IMMOBILE_CITTA_CITTA</w:t>
      </w:r>
      <w:r w:rsidRPr="00283EEE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PROPRIETARIO_CITTA_CITTA</w:t>
      </w:r>
      <w:r w:rsidRPr="00283EEE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</w:p>
    <w:p w14:paraId="7ACEB4EF" w14:textId="77777777" w:rsidR="00283EEE" w:rsidRPr="00283EEE" w:rsidRDefault="00283EEE" w:rsidP="00283EEE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ab/>
        <w:t>NUMERO_RIPARAZIONI</w:t>
      </w:r>
      <w:r w:rsidRPr="00283EEE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=</w:t>
      </w: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</w:t>
      </w:r>
      <w:r w:rsidRPr="00283EEE">
        <w:rPr>
          <w:rFonts w:ascii="Consolas" w:eastAsiaTheme="minorHAnsi" w:hAnsi="Consolas" w:cs="Consolas"/>
          <w:color w:val="FF00FF"/>
          <w:sz w:val="16"/>
          <w:szCs w:val="16"/>
          <w:lang w:eastAsia="en-US"/>
          <w14:ligatures w14:val="standardContextual"/>
        </w:rPr>
        <w:t>COUNT</w:t>
      </w:r>
      <w:r w:rsidRPr="00283EEE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(*)</w:t>
      </w:r>
    </w:p>
    <w:p w14:paraId="67003C71" w14:textId="77777777" w:rsidR="00283EEE" w:rsidRPr="00283EEE" w:rsidRDefault="00283EEE" w:rsidP="00283EEE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283EEE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FROM</w:t>
      </w: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STARSCHEMA</w:t>
      </w:r>
    </w:p>
    <w:p w14:paraId="0F1BB26A" w14:textId="77777777" w:rsidR="00283EEE" w:rsidRPr="00283EEE" w:rsidRDefault="00283EEE" w:rsidP="00283EEE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283EEE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GROUP</w:t>
      </w: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</w:t>
      </w:r>
      <w:r w:rsidRPr="00283EEE">
        <w:rPr>
          <w:rFonts w:ascii="Consolas" w:eastAsiaTheme="minorHAnsi" w:hAnsi="Consolas" w:cs="Consolas"/>
          <w:color w:val="0000FF"/>
          <w:sz w:val="16"/>
          <w:szCs w:val="16"/>
          <w:lang w:eastAsia="en-US"/>
          <w14:ligatures w14:val="standardContextual"/>
        </w:rPr>
        <w:t>BY</w:t>
      </w:r>
    </w:p>
    <w:p w14:paraId="34984D8C" w14:textId="77777777" w:rsidR="00283EEE" w:rsidRPr="00283EEE" w:rsidRDefault="00283EEE" w:rsidP="00283EEE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</w:pP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ab/>
        <w:t>DITTA_SOCIETA_CITTA_CITTA</w:t>
      </w:r>
      <w:r w:rsidRPr="00283EEE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IMMOBILE_CITTA_CITTA</w:t>
      </w:r>
      <w:r w:rsidRPr="00283EEE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 xml:space="preserve"> SOCIETA_IMMOBILE_CITTA_CITTA</w:t>
      </w:r>
      <w:r w:rsidRPr="00283EEE">
        <w:rPr>
          <w:rFonts w:ascii="Consolas" w:eastAsiaTheme="minorHAnsi" w:hAnsi="Consolas" w:cs="Consolas"/>
          <w:color w:val="808080"/>
          <w:sz w:val="16"/>
          <w:szCs w:val="16"/>
          <w:lang w:eastAsia="en-US"/>
          <w14:ligatures w14:val="standardContextual"/>
        </w:rPr>
        <w:t>,</w:t>
      </w:r>
      <w:r w:rsidRPr="00283EEE">
        <w:rPr>
          <w:rFonts w:ascii="Consolas" w:eastAsiaTheme="minorHAnsi" w:hAnsi="Consolas" w:cs="Consolas"/>
          <w:color w:val="000000"/>
          <w:sz w:val="16"/>
          <w:szCs w:val="16"/>
          <w:lang w:eastAsia="en-US"/>
          <w14:ligatures w14:val="standardContextual"/>
        </w:rPr>
        <w:tab/>
        <w:t>PROPRIETARIO_CITTA_CITTA</w:t>
      </w:r>
    </w:p>
    <w:p w14:paraId="452EF57B" w14:textId="77777777" w:rsidR="00283EEE" w:rsidRDefault="00283EEE" w:rsidP="00554F66"/>
    <w:p w14:paraId="5DC38C62" w14:textId="7C5B93AA" w:rsidR="00283EEE" w:rsidRDefault="00CE5FC3" w:rsidP="00554F66">
      <w:r w:rsidRPr="00CE5FC3">
        <w:drawing>
          <wp:inline distT="0" distB="0" distL="0" distR="0" wp14:anchorId="603CD8A4" wp14:editId="23C9DE22">
            <wp:extent cx="6624320" cy="656590"/>
            <wp:effectExtent l="0" t="0" r="5080" b="3810"/>
            <wp:docPr id="22135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6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70FE" w14:textId="77777777" w:rsidR="00CE5FC3" w:rsidRDefault="00CE5FC3" w:rsidP="00554F66"/>
    <w:p w14:paraId="717AE439" w14:textId="77777777" w:rsidR="00CE5FC3" w:rsidRDefault="00CE5FC3" w:rsidP="00554F66"/>
    <w:p w14:paraId="124A79AC" w14:textId="6DAD8119" w:rsidR="001704CA" w:rsidRDefault="001704CA">
      <w:pPr>
        <w:suppressAutoHyphens w:val="0"/>
        <w:spacing w:after="160" w:line="278" w:lineRule="auto"/>
      </w:pPr>
      <w:r>
        <w:br w:type="page"/>
      </w:r>
    </w:p>
    <w:p w14:paraId="42E3936F" w14:textId="77777777" w:rsidR="00E11976" w:rsidRDefault="00E11976" w:rsidP="00E11976">
      <w:r>
        <w:lastRenderedPageBreak/>
        <w:t>Consideriamo un esempio di calcolo di window functions su dati aggregati.</w:t>
      </w:r>
    </w:p>
    <w:p w14:paraId="0B8EA69D" w14:textId="5BB959D6" w:rsidR="00E11976" w:rsidRDefault="00E11976" w:rsidP="00E11976">
      <w:r>
        <w:t xml:space="preserve">L’obiettivo è quello di </w:t>
      </w:r>
      <w:r w:rsidR="00A335E6">
        <w:t>calcolare dei valori aggregati e su questi applicare analisi di dettaglio tramite le window functions, come fatto ad esempio</w:t>
      </w:r>
      <w:r w:rsidR="00D47397">
        <w:t xml:space="preserve"> nel caso del</w:t>
      </w:r>
      <w:r w:rsidR="00A448E6">
        <w:t>l’esercizio Dettaglio Ordine dove</w:t>
      </w:r>
      <w:r w:rsidR="00D47397">
        <w:t xml:space="preserve"> </w:t>
      </w:r>
      <w:r w:rsidR="00A448E6">
        <w:t xml:space="preserve">era stato definito il pattern </w:t>
      </w:r>
      <w:r w:rsidR="00A448E6" w:rsidRPr="00773ED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PATTERN_CLIENTE_ANNO_SPED</w:t>
      </w:r>
    </w:p>
    <w:p w14:paraId="564B9D80" w14:textId="77777777" w:rsidR="00E11976" w:rsidRDefault="00E11976" w:rsidP="00773ED3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7D4EE48" w14:textId="2C5AA229" w:rsidR="00773ED3" w:rsidRPr="00773ED3" w:rsidRDefault="00773ED3" w:rsidP="00773ED3">
      <w:pPr>
        <w:suppressAutoHyphens w:val="0"/>
        <w:autoSpaceDE w:val="0"/>
        <w:autoSpaceDN w:val="0"/>
        <w:adjustRightInd w:val="0"/>
        <w:spacing w:after="0"/>
        <w:ind w:left="144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73ED3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CREATE</w:t>
      </w:r>
      <w:r w:rsidRPr="00773ED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773ED3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VIEW</w:t>
      </w:r>
      <w:r w:rsidRPr="00773ED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9F1679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eastAsia="en-US"/>
        </w:rPr>
        <w:t>PATTERN_CLIENTE_ANNO_SPED</w:t>
      </w:r>
    </w:p>
    <w:p w14:paraId="4EC60983" w14:textId="77777777" w:rsidR="00773ED3" w:rsidRPr="00865F6B" w:rsidRDefault="00773ED3" w:rsidP="00773ED3">
      <w:pPr>
        <w:suppressAutoHyphens w:val="0"/>
        <w:autoSpaceDE w:val="0"/>
        <w:autoSpaceDN w:val="0"/>
        <w:adjustRightInd w:val="0"/>
        <w:spacing w:after="0"/>
        <w:ind w:left="144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</w:p>
    <w:p w14:paraId="1E67B9C3" w14:textId="77777777" w:rsidR="00773ED3" w:rsidRPr="00BD1419" w:rsidRDefault="00773ED3" w:rsidP="00773ED3">
      <w:pPr>
        <w:suppressAutoHyphens w:val="0"/>
        <w:autoSpaceDE w:val="0"/>
        <w:autoSpaceDN w:val="0"/>
        <w:adjustRightInd w:val="0"/>
        <w:spacing w:after="0"/>
        <w:ind w:left="144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</w:rPr>
      </w:pPr>
      <w:r w:rsidRPr="00BD1419"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</w:rPr>
        <w:t>SELECT</w:t>
      </w:r>
    </w:p>
    <w:p w14:paraId="0C4E3925" w14:textId="77777777" w:rsidR="00773ED3" w:rsidRPr="00BD1419" w:rsidRDefault="00773ED3" w:rsidP="00773ED3">
      <w:pPr>
        <w:suppressAutoHyphens w:val="0"/>
        <w:autoSpaceDE w:val="0"/>
        <w:autoSpaceDN w:val="0"/>
        <w:adjustRightInd w:val="0"/>
        <w:spacing w:after="0"/>
        <w:ind w:left="1440" w:firstLine="708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</w:rPr>
      </w:pPr>
      <w:r w:rsidRPr="00BD1419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</w:rPr>
        <w:t>CLIENTE</w:t>
      </w:r>
      <w:r w:rsidRPr="00BD1419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</w:rPr>
        <w:t>,</w:t>
      </w:r>
      <w:r w:rsidRPr="00BD1419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</w:rPr>
        <w:t xml:space="preserve"> </w:t>
      </w:r>
      <w:r w:rsidRPr="00A57F40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</w:rPr>
        <w:t>ANNO_SPED=</w:t>
      </w:r>
      <w:r w:rsidRPr="00854E67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 xml:space="preserve"> </w:t>
      </w:r>
      <w:r w:rsidRPr="00416B4E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YEAR</w:t>
      </w:r>
      <w:r w:rsidRPr="00416B4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416B4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DATA_SPED</w:t>
      </w:r>
      <w:r w:rsidRPr="00416B4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A57F40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</w:rPr>
        <w:t>,</w:t>
      </w:r>
    </w:p>
    <w:p w14:paraId="2FF308F9" w14:textId="77777777" w:rsidR="00773ED3" w:rsidRPr="00865F6B" w:rsidRDefault="00773ED3" w:rsidP="00773ED3">
      <w:pPr>
        <w:suppressAutoHyphens w:val="0"/>
        <w:autoSpaceDE w:val="0"/>
        <w:autoSpaceDN w:val="0"/>
        <w:adjustRightInd w:val="0"/>
        <w:spacing w:after="0"/>
        <w:ind w:left="1440"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F1679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NUMSPED</w:t>
      </w:r>
      <w:r w:rsidRPr="009F1679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US" w:eastAsia="en-US"/>
        </w:rPr>
        <w:t>=</w:t>
      </w:r>
      <w:r w:rsidRPr="009F1679">
        <w:rPr>
          <w:rFonts w:ascii="Consolas" w:eastAsiaTheme="minorHAnsi" w:hAnsi="Consolas" w:cs="Consolas"/>
          <w:color w:val="FF00FF"/>
          <w:sz w:val="19"/>
          <w:szCs w:val="19"/>
          <w:highlight w:val="yellow"/>
          <w:lang w:val="en-US" w:eastAsia="en-US"/>
        </w:rPr>
        <w:t>SUM</w:t>
      </w:r>
      <w:r w:rsidRPr="009F1679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US" w:eastAsia="en-US"/>
        </w:rPr>
        <w:t>(</w:t>
      </w:r>
      <w:r w:rsidRPr="009F1679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NUMSPED</w:t>
      </w:r>
      <w:r w:rsidRPr="009F1679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US" w:eastAsia="en-US"/>
        </w:rPr>
        <w:t>),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COSTO</w:t>
      </w:r>
      <w:r w:rsidRPr="00865F6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=</w:t>
      </w:r>
      <w:r w:rsidRPr="00865F6B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SUM</w:t>
      </w:r>
      <w:r w:rsidRPr="00865F6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COSTO</w:t>
      </w:r>
      <w:r w:rsidRPr="00865F6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19AC0BB4" w14:textId="77777777" w:rsidR="00773ED3" w:rsidRPr="00865F6B" w:rsidRDefault="00773ED3" w:rsidP="00773ED3">
      <w:pPr>
        <w:suppressAutoHyphens w:val="0"/>
        <w:autoSpaceDE w:val="0"/>
        <w:autoSpaceDN w:val="0"/>
        <w:adjustRightInd w:val="0"/>
        <w:spacing w:after="0"/>
        <w:ind w:left="1440"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STAR_SCHEMA </w:t>
      </w:r>
    </w:p>
    <w:p w14:paraId="7849CAA9" w14:textId="77777777" w:rsidR="00773ED3" w:rsidRPr="00865F6B" w:rsidRDefault="00773ED3" w:rsidP="00773ED3">
      <w:pPr>
        <w:suppressAutoHyphens w:val="0"/>
        <w:autoSpaceDE w:val="0"/>
        <w:autoSpaceDN w:val="0"/>
        <w:adjustRightInd w:val="0"/>
        <w:spacing w:after="0"/>
        <w:ind w:left="1440" w:firstLine="708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GROUP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CLIENTE</w:t>
      </w:r>
      <w:r w:rsidRPr="00865F6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16B4E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YEAR</w:t>
      </w:r>
      <w:r w:rsidRPr="00416B4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416B4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DATA_SPED</w:t>
      </w:r>
      <w:r w:rsidRPr="00416B4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41E1061E" w14:textId="77777777" w:rsidR="008E7554" w:rsidRDefault="008E7554" w:rsidP="008E7554"/>
    <w:p w14:paraId="6C5F56D3" w14:textId="4A72B3A2" w:rsidR="008E7554" w:rsidRDefault="009C2E10" w:rsidP="008E7554">
      <w:r>
        <w:t xml:space="preserve">E quindi erano state fatte delle analisi tramite </w:t>
      </w:r>
      <w:r w:rsidRPr="009C2E10">
        <w:t xml:space="preserve">Window Framing </w:t>
      </w:r>
      <w:r w:rsidR="009F1679">
        <w:t xml:space="preserve">, come ad esempio. </w:t>
      </w:r>
    </w:p>
    <w:p w14:paraId="4AE44851" w14:textId="77777777" w:rsidR="0091748D" w:rsidRPr="00416B4E" w:rsidRDefault="0091748D" w:rsidP="008E7554">
      <w:pPr>
        <w:suppressAutoHyphens w:val="0"/>
        <w:autoSpaceDE w:val="0"/>
        <w:autoSpaceDN w:val="0"/>
        <w:adjustRightInd w:val="0"/>
        <w:spacing w:after="0"/>
        <w:ind w:left="144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16B4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416B4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CLIENTE</w:t>
      </w:r>
      <w:r w:rsidRPr="00416B4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416B4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DATA_SPED</w:t>
      </w:r>
      <w:r w:rsidRPr="00416B4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416B4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NUMSPED</w:t>
      </w:r>
      <w:r w:rsidRPr="00416B4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66ADF27B" w14:textId="77777777" w:rsidR="00FE272E" w:rsidRPr="00865F6B" w:rsidRDefault="0091748D" w:rsidP="00FE272E">
      <w:pPr>
        <w:suppressAutoHyphens w:val="0"/>
        <w:autoSpaceDE w:val="0"/>
        <w:autoSpaceDN w:val="0"/>
        <w:adjustRightInd w:val="0"/>
        <w:spacing w:after="0"/>
        <w:ind w:left="720" w:firstLine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16B4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="00FE272E" w:rsidRPr="00416B4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="00FE272E" w:rsidRPr="00DB5244">
        <w:rPr>
          <w:rFonts w:ascii="Consolas" w:eastAsiaTheme="minorHAnsi" w:hAnsi="Consolas" w:cs="Consolas"/>
          <w:color w:val="FF00FF"/>
          <w:sz w:val="19"/>
          <w:szCs w:val="19"/>
          <w:highlight w:val="yellow"/>
          <w:lang w:val="en-US" w:eastAsia="en-US"/>
        </w:rPr>
        <w:t>SUM</w:t>
      </w:r>
      <w:r w:rsidR="00FE272E" w:rsidRPr="00DB5244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US" w:eastAsia="en-US"/>
        </w:rPr>
        <w:t>(</w:t>
      </w:r>
      <w:r w:rsidR="00FE272E" w:rsidRPr="00DB5244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NUMSPED</w:t>
      </w:r>
      <w:r w:rsidR="00FE272E" w:rsidRPr="00DB5244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US" w:eastAsia="en-US"/>
        </w:rPr>
        <w:t>)</w:t>
      </w:r>
      <w:r w:rsidR="00FE272E"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FE272E"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OVER </w:t>
      </w:r>
      <w:r w:rsidR="00FE272E" w:rsidRPr="00865F6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="00FE272E"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PARTITION</w:t>
      </w:r>
      <w:r w:rsidR="00FE272E"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FE272E"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</w:t>
      </w:r>
      <w:r w:rsidR="00FE272E"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CLIENTE</w:t>
      </w:r>
    </w:p>
    <w:p w14:paraId="3A3C48B4" w14:textId="77777777" w:rsidR="00FE272E" w:rsidRPr="00865F6B" w:rsidRDefault="00FE272E" w:rsidP="00FE272E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ORDER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DATA_SPED</w:t>
      </w:r>
      <w:r w:rsidRPr="00865F6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CLIENTECumulative</w:t>
      </w:r>
      <w:proofErr w:type="spellEnd"/>
      <w:r w:rsidRPr="00865F6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1D4207C1" w14:textId="2516F8AC" w:rsidR="0091748D" w:rsidRDefault="0091748D" w:rsidP="008E7554">
      <w:pPr>
        <w:suppressAutoHyphens w:val="0"/>
        <w:autoSpaceDE w:val="0"/>
        <w:autoSpaceDN w:val="0"/>
        <w:adjustRightInd w:val="0"/>
        <w:spacing w:after="0"/>
        <w:ind w:left="2160" w:firstLine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…</w:t>
      </w:r>
    </w:p>
    <w:p w14:paraId="09303010" w14:textId="77777777" w:rsidR="0091748D" w:rsidRDefault="0091748D" w:rsidP="008E7554">
      <w:pPr>
        <w:suppressAutoHyphens w:val="0"/>
        <w:autoSpaceDE w:val="0"/>
        <w:autoSpaceDN w:val="0"/>
        <w:adjustRightInd w:val="0"/>
        <w:spacing w:after="0"/>
        <w:ind w:left="144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9F1679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eastAsia="en-US"/>
        </w:rPr>
        <w:t>PATTERN_CLIENTE_DATA_SPED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22B9BF15" w14:textId="77777777" w:rsidR="0091748D" w:rsidRDefault="0091748D" w:rsidP="00554F66"/>
    <w:p w14:paraId="5158F1B0" w14:textId="093E68BD" w:rsidR="00A43DB5" w:rsidRDefault="00A43DB5" w:rsidP="00A43DB5">
      <w:r>
        <w:t xml:space="preserve">Si noti che </w:t>
      </w:r>
      <w:r>
        <w:t xml:space="preserve"> </w:t>
      </w:r>
      <w:r>
        <w:t xml:space="preserve">quest’ultima query </w:t>
      </w:r>
      <w:r w:rsidR="00B3053E">
        <w:t>tramite</w:t>
      </w:r>
    </w:p>
    <w:p w14:paraId="7BB12389" w14:textId="391D4306" w:rsidR="00DB5244" w:rsidRPr="00865F6B" w:rsidRDefault="00DB5244" w:rsidP="00DB5244">
      <w:pPr>
        <w:suppressAutoHyphens w:val="0"/>
        <w:autoSpaceDE w:val="0"/>
        <w:autoSpaceDN w:val="0"/>
        <w:adjustRightInd w:val="0"/>
        <w:spacing w:after="0"/>
        <w:ind w:left="720" w:firstLine="72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5305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DB5244">
        <w:rPr>
          <w:rFonts w:ascii="Consolas" w:eastAsiaTheme="minorHAnsi" w:hAnsi="Consolas" w:cs="Consolas"/>
          <w:color w:val="FF00FF"/>
          <w:sz w:val="19"/>
          <w:szCs w:val="19"/>
          <w:highlight w:val="yellow"/>
          <w:lang w:val="en-US" w:eastAsia="en-US"/>
        </w:rPr>
        <w:t>SUM</w:t>
      </w:r>
      <w:r w:rsidRPr="00DB5244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US" w:eastAsia="en-US"/>
        </w:rPr>
        <w:t>(</w:t>
      </w:r>
      <w:r w:rsidRPr="00DB5244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NUMSPED</w:t>
      </w:r>
      <w:r w:rsidRPr="00DB5244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val="en-US" w:eastAsia="en-US"/>
        </w:rPr>
        <w:t>)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OVER </w:t>
      </w:r>
      <w:r w:rsidRPr="00865F6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PARTITION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865F6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</w:t>
      </w:r>
      <w:r w:rsidRPr="00865F6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40FEA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val="en-US" w:eastAsia="en-US"/>
        </w:rPr>
        <w:t>CLIENTE</w:t>
      </w:r>
      <w:proofErr w:type="gramStart"/>
      <w:r w:rsidR="00140FE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..</w:t>
      </w:r>
      <w:proofErr w:type="gramEnd"/>
      <w:r w:rsidR="00140FE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6C0B8A4E" w14:textId="77777777" w:rsidR="00DB5244" w:rsidRPr="00DB5244" w:rsidRDefault="00DB5244" w:rsidP="00554F66">
      <w:pPr>
        <w:rPr>
          <w:lang w:val="en-GB"/>
        </w:rPr>
      </w:pPr>
    </w:p>
    <w:p w14:paraId="18E62CFF" w14:textId="3FAF70A6" w:rsidR="00A43DB5" w:rsidRPr="00F53055" w:rsidRDefault="00F53055" w:rsidP="00554F66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t xml:space="preserve">calcola </w:t>
      </w:r>
      <w:r w:rsidR="00B3053E">
        <w:t>dati aggregati</w:t>
      </w:r>
      <w:r w:rsidR="005E2E47">
        <w:t xml:space="preserve"> (su </w:t>
      </w:r>
      <w:r w:rsidR="005E2E47" w:rsidRPr="005E2E47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CLIENTE</w:t>
      </w:r>
      <w:r w:rsidR="00140FE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</w:t>
      </w:r>
      <w:r w:rsidR="00140FEA" w:rsidRPr="00140FEA">
        <w:t>a partire da dati</w:t>
      </w:r>
      <w:r w:rsidR="00140FEA">
        <w:t xml:space="preserve"> </w:t>
      </w:r>
      <w:r w:rsidR="00001B1C">
        <w:t>parzialmente aggregati</w:t>
      </w:r>
      <w:r w:rsidR="00140FE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su </w:t>
      </w:r>
      <w:r w:rsidRPr="00F5305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CLIENTE</w:t>
      </w:r>
      <w:r w:rsidRPr="00F53055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 w:rsidRPr="00F5305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F53055"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YEAR</w:t>
      </w:r>
      <w:r w:rsidRPr="00F53055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 w:rsidRPr="00F53055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DATA_SPED</w:t>
      </w:r>
      <w:r w:rsidRPr="00F53055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19E200D1" w14:textId="77777777" w:rsidR="00140FEA" w:rsidRDefault="00140FEA" w:rsidP="00140FEA">
      <w:pPr>
        <w:suppressAutoHyphens w:val="0"/>
        <w:autoSpaceDE w:val="0"/>
        <w:autoSpaceDN w:val="0"/>
        <w:adjustRightInd w:val="0"/>
        <w:spacing w:after="0"/>
        <w:ind w:left="144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9F1679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eastAsia="en-US"/>
        </w:rPr>
        <w:t>PATTERN_CLIENTE_DATA_SPED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755D5DBD" w14:textId="77777777" w:rsidR="00140FEA" w:rsidRPr="005E2E47" w:rsidRDefault="00140FEA" w:rsidP="00554F66"/>
    <w:p w14:paraId="14DAC043" w14:textId="4D9046DE" w:rsidR="00B41A28" w:rsidRDefault="00E03F4C" w:rsidP="00B41A28">
      <w:p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t>In altre parole</w:t>
      </w:r>
      <w:r w:rsidR="00B0047F">
        <w:t>,</w:t>
      </w:r>
      <w:r>
        <w:t xml:space="preserve"> </w:t>
      </w:r>
      <w:r w:rsidR="00B0047F">
        <w:t xml:space="preserve">una partizione è comunque un raggruppamento, se </w:t>
      </w:r>
      <w:r w:rsidR="000F798C">
        <w:t>si applica</w:t>
      </w:r>
      <w:r w:rsidR="00B0047F">
        <w:t xml:space="preserve"> a dati aggregati </w:t>
      </w:r>
      <w:r w:rsidR="000F798C">
        <w:t xml:space="preserve">si </w:t>
      </w:r>
      <w:r w:rsidR="00B0047F">
        <w:t>ricad</w:t>
      </w:r>
      <w:r w:rsidR="000F798C">
        <w:t>e</w:t>
      </w:r>
      <w:r w:rsidR="00B0047F">
        <w:t xml:space="preserve"> nel calcolo di dati aggregati calcolati a partire </w:t>
      </w:r>
      <w:r w:rsidR="00221805">
        <w:t>da dati parzialmente aggregati.</w:t>
      </w:r>
    </w:p>
    <w:p w14:paraId="343E8C07" w14:textId="3A6CC620" w:rsidR="00CE5FC3" w:rsidRDefault="0053256A" w:rsidP="00554F66">
      <w:r>
        <w:t>Nel nostro esercizio, c</w:t>
      </w:r>
      <w:r w:rsidR="005F12B4">
        <w:t>onsideriamo</w:t>
      </w:r>
      <w:r w:rsidR="005F12B4">
        <w:t xml:space="preserve"> </w:t>
      </w:r>
    </w:p>
    <w:p w14:paraId="29B724C7" w14:textId="77777777" w:rsidR="001704CA" w:rsidRPr="001704CA" w:rsidRDefault="001704CA" w:rsidP="000A5876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CREATE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VIEW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DATA_PROPRIETARIO</w:t>
      </w:r>
    </w:p>
    <w:p w14:paraId="720AA754" w14:textId="77777777" w:rsidR="001704CA" w:rsidRPr="001704CA" w:rsidRDefault="001704CA" w:rsidP="000A5876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</w:p>
    <w:p w14:paraId="1DC234D5" w14:textId="77777777" w:rsidR="001704CA" w:rsidRPr="001704CA" w:rsidRDefault="001704CA" w:rsidP="000A5876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</w:p>
    <w:p w14:paraId="3E7197D6" w14:textId="147C32A7" w:rsidR="001704CA" w:rsidRPr="001704CA" w:rsidRDefault="001704CA" w:rsidP="000A5876">
      <w:pPr>
        <w:suppressAutoHyphens w:val="0"/>
        <w:autoSpaceDE w:val="0"/>
        <w:autoSpaceDN w:val="0"/>
        <w:adjustRightInd w:val="0"/>
        <w:spacing w:after="0"/>
        <w:ind w:left="144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</w:t>
      </w:r>
      <w:r w:rsidR="00FA24F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br/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PROPRIETARIO_PROPRIETARIO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PROPRIETARIO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1FBAED29" w14:textId="6FB9170F" w:rsidR="005F12B4" w:rsidRPr="0073088A" w:rsidRDefault="005F12B4" w:rsidP="000A5876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N_RIPARA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COUNT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(*)</w:t>
      </w:r>
      <w:r w:rsidR="00576524"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7AFA1898" w14:textId="32259653" w:rsidR="005F12B4" w:rsidRPr="005F12B4" w:rsidRDefault="005F12B4" w:rsidP="000A5876">
      <w:pPr>
        <w:snapToGrid w:val="0"/>
        <w:spacing w:after="0"/>
        <w:ind w:left="720"/>
        <w:rPr>
          <w:sz w:val="16"/>
          <w:szCs w:val="16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sz w:val="16"/>
          <w:szCs w:val="16"/>
        </w:rPr>
        <w:t>IMPORTO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B11D0A"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AVG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4E37CE">
        <w:rPr>
          <w:sz w:val="16"/>
          <w:szCs w:val="16"/>
        </w:rPr>
        <w:t>IMPORTO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</w:p>
    <w:p w14:paraId="2FF8CB36" w14:textId="77777777" w:rsidR="001704CA" w:rsidRDefault="001704CA" w:rsidP="000A5876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STARSCHEMA</w:t>
      </w:r>
    </w:p>
    <w:p w14:paraId="5771CFCF" w14:textId="31607D64" w:rsidR="001704CA" w:rsidRPr="001704CA" w:rsidRDefault="001704CA" w:rsidP="000A5876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GROUP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BY</w:t>
      </w:r>
      <w:r w:rsidR="005224A0"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ab/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  <w:t xml:space="preserve">PROPRIETARIO_PROPRIETARIO  </w:t>
      </w:r>
    </w:p>
    <w:p w14:paraId="443E1BA1" w14:textId="77777777" w:rsidR="001704CA" w:rsidRDefault="001704CA" w:rsidP="001704CA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</w:p>
    <w:p w14:paraId="3494D743" w14:textId="40D9B72C" w:rsidR="00067F58" w:rsidRDefault="00067F58" w:rsidP="00B13A71">
      <w:r>
        <w:t xml:space="preserve">Mettendo WITH CUBE si potrebbero calcolare i totali parziali e anche il </w:t>
      </w:r>
      <w:r w:rsidRPr="00067F58">
        <w:rPr>
          <w:i/>
          <w:iCs/>
        </w:rPr>
        <w:t xml:space="preserve">gran </w:t>
      </w:r>
      <w:proofErr w:type="spellStart"/>
      <w:r w:rsidRPr="00067F58">
        <w:rPr>
          <w:i/>
          <w:iCs/>
        </w:rPr>
        <w:t>total</w:t>
      </w:r>
      <w:proofErr w:type="spellEnd"/>
      <w:r>
        <w:t xml:space="preserve"> (pattern vuoto).</w:t>
      </w:r>
      <w:r w:rsidR="00CC193E">
        <w:t xml:space="preserve"> Questo calcolo è immediato, non essendoci misure semi-additive.</w:t>
      </w:r>
      <w:r w:rsidR="00B13A71">
        <w:t xml:space="preserve"> Qui invece vogliamo considerare c</w:t>
      </w:r>
      <w:r w:rsidR="00EB336F">
        <w:t xml:space="preserve">ome </w:t>
      </w:r>
      <w:r w:rsidR="0028538B">
        <w:t xml:space="preserve">calcolare il </w:t>
      </w:r>
      <w:r w:rsidR="0028538B" w:rsidRPr="00EB336F">
        <w:rPr>
          <w:i/>
          <w:iCs/>
        </w:rPr>
        <w:t xml:space="preserve">gran </w:t>
      </w:r>
      <w:proofErr w:type="spellStart"/>
      <w:r w:rsidR="0028538B" w:rsidRPr="00EB336F">
        <w:rPr>
          <w:i/>
          <w:iCs/>
        </w:rPr>
        <w:t>total</w:t>
      </w:r>
      <w:proofErr w:type="spellEnd"/>
      <w:r w:rsidR="0028538B">
        <w:t xml:space="preserve"> dai dati parzialmente aggregati di </w:t>
      </w:r>
      <w:r w:rsidR="0028538B"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DATA_PROPRIETARIO</w:t>
      </w:r>
      <w:r w:rsidR="0028538B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28538B">
        <w:t>??</w:t>
      </w:r>
    </w:p>
    <w:p w14:paraId="71EB34BC" w14:textId="77777777" w:rsidR="0028538B" w:rsidRDefault="0028538B" w:rsidP="00067F58"/>
    <w:p w14:paraId="54FF05F5" w14:textId="77777777" w:rsidR="00092EC0" w:rsidRPr="001704CA" w:rsidRDefault="00092EC0" w:rsidP="00092EC0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</w:p>
    <w:p w14:paraId="17B95347" w14:textId="387A562E" w:rsidR="00092EC0" w:rsidRPr="0073088A" w:rsidRDefault="00092EC0" w:rsidP="00092EC0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N_RIPARA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 xml:space="preserve">____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3BBC919A" w14:textId="0CE92734" w:rsidR="00092EC0" w:rsidRPr="005F12B4" w:rsidRDefault="00092EC0" w:rsidP="00092EC0">
      <w:pPr>
        <w:snapToGrid w:val="0"/>
        <w:spacing w:after="0"/>
        <w:ind w:left="720"/>
        <w:rPr>
          <w:sz w:val="16"/>
          <w:szCs w:val="16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sz w:val="16"/>
          <w:szCs w:val="16"/>
        </w:rPr>
        <w:t>IMPORTO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_____</w:t>
      </w:r>
    </w:p>
    <w:p w14:paraId="4C2A8D5F" w14:textId="34BBEC55" w:rsidR="00092EC0" w:rsidRPr="00092EC0" w:rsidRDefault="00092EC0" w:rsidP="00092EC0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092EC0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FROM</w:t>
      </w:r>
      <w:r w:rsidRPr="00092EC0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BB1EA9"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DATA_PROPRIETARIO</w:t>
      </w:r>
    </w:p>
    <w:p w14:paraId="79846678" w14:textId="7BC79D12" w:rsidR="0028538B" w:rsidRDefault="0028538B" w:rsidP="00067F58"/>
    <w:p w14:paraId="66A94840" w14:textId="3F84319C" w:rsidR="00092EC0" w:rsidRDefault="00E1747A" w:rsidP="00067F58">
      <w:r>
        <w:t>È importante saper dare una risposta a questa domanda: si deve applicare quanto detto sul calcolo dei dati aggregati a partire da dati parzialmente aggregati</w:t>
      </w:r>
      <w:r w:rsidR="00BF0234">
        <w:t>.</w:t>
      </w:r>
    </w:p>
    <w:p w14:paraId="0E3DBD00" w14:textId="718857E7" w:rsidR="000F12C8" w:rsidRDefault="000F12C8">
      <w:pPr>
        <w:suppressAutoHyphens w:val="0"/>
        <w:spacing w:after="160" w:line="278" w:lineRule="auto"/>
      </w:pPr>
      <w:r>
        <w:br w:type="page"/>
      </w:r>
    </w:p>
    <w:p w14:paraId="1FC77E87" w14:textId="3AF15A20" w:rsidR="000618D1" w:rsidRDefault="000618D1" w:rsidP="000618D1">
      <w:pPr>
        <w:suppressAutoHyphens w:val="0"/>
        <w:autoSpaceDE w:val="0"/>
        <w:autoSpaceDN w:val="0"/>
        <w:adjustRightInd w:val="0"/>
        <w:spacing w:after="0"/>
        <w:ind w:left="720"/>
      </w:pPr>
      <w:r>
        <w:lastRenderedPageBreak/>
        <w:t xml:space="preserve">La seguente query restituisce i </w:t>
      </w:r>
      <w:r w:rsidR="00CB0E75">
        <w:t xml:space="preserve">valori </w:t>
      </w:r>
      <w:r w:rsidR="00BF0234">
        <w:t>corretti ?</w:t>
      </w:r>
    </w:p>
    <w:p w14:paraId="434DC394" w14:textId="77777777" w:rsidR="000618D1" w:rsidRDefault="000618D1" w:rsidP="000618D1">
      <w:pPr>
        <w:suppressAutoHyphens w:val="0"/>
        <w:autoSpaceDE w:val="0"/>
        <w:autoSpaceDN w:val="0"/>
        <w:adjustRightInd w:val="0"/>
        <w:spacing w:after="0"/>
        <w:ind w:left="720"/>
      </w:pPr>
    </w:p>
    <w:p w14:paraId="1954E9FF" w14:textId="77777777" w:rsidR="000618D1" w:rsidRPr="001704CA" w:rsidRDefault="000618D1" w:rsidP="000618D1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</w:p>
    <w:p w14:paraId="69A19E52" w14:textId="648D7172" w:rsidR="000618D1" w:rsidRPr="00DD76A8" w:rsidRDefault="000618D1" w:rsidP="000618D1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b/>
          <w:bCs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N_RIPARA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N_RIPARA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 xml:space="preserve">  </w:t>
      </w:r>
      <w:r w:rsidRPr="00DD76A8">
        <w:rPr>
          <w:rFonts w:ascii="Consolas" w:eastAsiaTheme="minorHAnsi" w:hAnsi="Consolas" w:cs="Consolas"/>
          <w:b/>
          <w:bCs/>
          <w:color w:val="008000"/>
          <w:sz w:val="19"/>
          <w:szCs w:val="19"/>
          <w:lang w:eastAsia="en-US"/>
          <w14:ligatures w14:val="standardContextual"/>
        </w:rPr>
        <w:t xml:space="preserve">-- </w:t>
      </w:r>
      <w:r w:rsidR="00CB0E75">
        <w:rPr>
          <w:rFonts w:ascii="Consolas" w:eastAsiaTheme="minorHAnsi" w:hAnsi="Consolas" w:cs="Consolas"/>
          <w:b/>
          <w:bCs/>
          <w:color w:val="008000"/>
          <w:sz w:val="19"/>
          <w:szCs w:val="19"/>
          <w:lang w:eastAsia="en-US"/>
          <w14:ligatures w14:val="standardContextual"/>
        </w:rPr>
        <w:t>??</w:t>
      </w:r>
    </w:p>
    <w:p w14:paraId="7843A2F3" w14:textId="17C1E91A" w:rsidR="000618D1" w:rsidRPr="005F12B4" w:rsidRDefault="000618D1" w:rsidP="000618D1">
      <w:pPr>
        <w:snapToGrid w:val="0"/>
        <w:spacing w:after="0"/>
        <w:ind w:left="720"/>
        <w:rPr>
          <w:sz w:val="16"/>
          <w:szCs w:val="16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sz w:val="16"/>
          <w:szCs w:val="16"/>
        </w:rPr>
        <w:t>IMPORTO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 w:rsidRPr="0073088A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AVG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4E37CE">
        <w:rPr>
          <w:sz w:val="16"/>
          <w:szCs w:val="16"/>
        </w:rPr>
        <w:t>IMPORTO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 xml:space="preserve">   </w:t>
      </w:r>
      <w:r w:rsidRPr="00DD76A8">
        <w:rPr>
          <w:rFonts w:ascii="Consolas" w:eastAsiaTheme="minorHAnsi" w:hAnsi="Consolas" w:cs="Consolas"/>
          <w:b/>
          <w:bCs/>
          <w:color w:val="008000"/>
          <w:sz w:val="19"/>
          <w:szCs w:val="19"/>
          <w:lang w:eastAsia="en-US"/>
          <w14:ligatures w14:val="standardContextual"/>
        </w:rPr>
        <w:t xml:space="preserve">-- </w:t>
      </w:r>
      <w:r w:rsidR="00CB0E75">
        <w:rPr>
          <w:rFonts w:ascii="Consolas" w:eastAsiaTheme="minorHAnsi" w:hAnsi="Consolas" w:cs="Consolas"/>
          <w:b/>
          <w:bCs/>
          <w:color w:val="008000"/>
          <w:sz w:val="19"/>
          <w:szCs w:val="19"/>
          <w:lang w:eastAsia="en-US"/>
          <w14:ligatures w14:val="standardContextual"/>
        </w:rPr>
        <w:t>??</w:t>
      </w:r>
    </w:p>
    <w:p w14:paraId="55CF4B72" w14:textId="77777777" w:rsidR="000618D1" w:rsidRPr="00092EC0" w:rsidRDefault="000618D1" w:rsidP="000618D1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092EC0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FROM</w:t>
      </w:r>
      <w:r w:rsidRPr="00092EC0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DATA_PROPRIETARIO</w:t>
      </w:r>
    </w:p>
    <w:p w14:paraId="0C8E4855" w14:textId="77777777" w:rsidR="000618D1" w:rsidRDefault="000618D1" w:rsidP="000618D1"/>
    <w:p w14:paraId="49799848" w14:textId="77777777" w:rsidR="000618D1" w:rsidRDefault="000618D1" w:rsidP="000618D1"/>
    <w:p w14:paraId="37BB227D" w14:textId="051835D5" w:rsidR="00CB0E75" w:rsidRDefault="00CB0E75">
      <w:pPr>
        <w:suppressAutoHyphens w:val="0"/>
        <w:spacing w:after="160" w:line="278" w:lineRule="auto"/>
      </w:pPr>
      <w:r>
        <w:br w:type="page"/>
      </w:r>
    </w:p>
    <w:p w14:paraId="0CD5E660" w14:textId="77777777" w:rsidR="00092EC0" w:rsidRDefault="00092EC0" w:rsidP="00067F58"/>
    <w:p w14:paraId="7C034FC4" w14:textId="77777777" w:rsidR="00CB0E75" w:rsidRDefault="000618D1" w:rsidP="00777B15">
      <w:pPr>
        <w:suppressAutoHyphens w:val="0"/>
        <w:autoSpaceDE w:val="0"/>
        <w:autoSpaceDN w:val="0"/>
        <w:adjustRightInd w:val="0"/>
        <w:spacing w:after="0"/>
      </w:pPr>
      <w:r>
        <w:t xml:space="preserve">È </w:t>
      </w:r>
      <w:r w:rsidR="00CB0E75">
        <w:t>facile verificare che</w:t>
      </w:r>
    </w:p>
    <w:p w14:paraId="4325769F" w14:textId="26181BD9" w:rsidR="000618D1" w:rsidRDefault="000618D1" w:rsidP="000618D1">
      <w:pPr>
        <w:suppressAutoHyphens w:val="0"/>
        <w:autoSpaceDE w:val="0"/>
        <w:autoSpaceDN w:val="0"/>
        <w:adjustRightInd w:val="0"/>
        <w:spacing w:after="0"/>
        <w:ind w:left="720"/>
      </w:pPr>
    </w:p>
    <w:p w14:paraId="54AF18FA" w14:textId="77777777" w:rsidR="000618D1" w:rsidRPr="001704CA" w:rsidRDefault="000618D1" w:rsidP="00CB0E75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</w:p>
    <w:p w14:paraId="5C5E14F2" w14:textId="77777777" w:rsidR="000618D1" w:rsidRPr="00DD76A8" w:rsidRDefault="000618D1" w:rsidP="00CB0E75">
      <w:pPr>
        <w:suppressAutoHyphens w:val="0"/>
        <w:autoSpaceDE w:val="0"/>
        <w:autoSpaceDN w:val="0"/>
        <w:adjustRightInd w:val="0"/>
        <w:spacing w:after="0"/>
        <w:ind w:left="1440"/>
        <w:rPr>
          <w:rFonts w:ascii="Consolas" w:eastAsiaTheme="minorHAnsi" w:hAnsi="Consolas" w:cs="Consolas"/>
          <w:b/>
          <w:bCs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N_RIPARA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N_RIPARA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 xml:space="preserve">  </w:t>
      </w:r>
      <w:r w:rsidRPr="00DD76A8">
        <w:rPr>
          <w:rFonts w:ascii="Consolas" w:eastAsiaTheme="minorHAnsi" w:hAnsi="Consolas" w:cs="Consolas"/>
          <w:b/>
          <w:bCs/>
          <w:color w:val="008000"/>
          <w:sz w:val="19"/>
          <w:szCs w:val="19"/>
          <w:lang w:eastAsia="en-US"/>
          <w14:ligatures w14:val="standardContextual"/>
        </w:rPr>
        <w:t xml:space="preserve">-- </w:t>
      </w:r>
      <w:r>
        <w:rPr>
          <w:rFonts w:ascii="Consolas" w:eastAsiaTheme="minorHAnsi" w:hAnsi="Consolas" w:cs="Consolas"/>
          <w:b/>
          <w:bCs/>
          <w:color w:val="008000"/>
          <w:sz w:val="19"/>
          <w:szCs w:val="19"/>
          <w:lang w:eastAsia="en-US"/>
          <w14:ligatures w14:val="standardContextual"/>
        </w:rPr>
        <w:t>OK</w:t>
      </w:r>
    </w:p>
    <w:p w14:paraId="205677DC" w14:textId="77777777" w:rsidR="000618D1" w:rsidRPr="005F12B4" w:rsidRDefault="000618D1" w:rsidP="00CB0E75">
      <w:pPr>
        <w:snapToGrid w:val="0"/>
        <w:spacing w:after="0"/>
        <w:ind w:left="2160"/>
        <w:rPr>
          <w:sz w:val="16"/>
          <w:szCs w:val="16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sz w:val="16"/>
          <w:szCs w:val="16"/>
        </w:rPr>
        <w:t>IMPORTO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 w:rsidRPr="0073088A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AVG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4E37CE">
        <w:rPr>
          <w:sz w:val="16"/>
          <w:szCs w:val="16"/>
        </w:rPr>
        <w:t>IMPORTO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 xml:space="preserve">   </w:t>
      </w:r>
      <w:r w:rsidRPr="00DD76A8">
        <w:rPr>
          <w:rFonts w:ascii="Consolas" w:eastAsiaTheme="minorHAnsi" w:hAnsi="Consolas" w:cs="Consolas"/>
          <w:b/>
          <w:bCs/>
          <w:color w:val="008000"/>
          <w:sz w:val="19"/>
          <w:szCs w:val="19"/>
          <w:lang w:eastAsia="en-US"/>
          <w14:ligatures w14:val="standardContextual"/>
        </w:rPr>
        <w:t xml:space="preserve">-- </w:t>
      </w:r>
      <w:r>
        <w:rPr>
          <w:rFonts w:ascii="Consolas" w:eastAsiaTheme="minorHAnsi" w:hAnsi="Consolas" w:cs="Consolas"/>
          <w:b/>
          <w:bCs/>
          <w:color w:val="008000"/>
          <w:sz w:val="19"/>
          <w:szCs w:val="19"/>
          <w:lang w:eastAsia="en-US"/>
          <w14:ligatures w14:val="standardContextual"/>
        </w:rPr>
        <w:t>NO</w:t>
      </w:r>
    </w:p>
    <w:p w14:paraId="3040F4A3" w14:textId="77777777" w:rsidR="000618D1" w:rsidRPr="00092EC0" w:rsidRDefault="000618D1" w:rsidP="00CB0E75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092EC0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FROM</w:t>
      </w:r>
      <w:r w:rsidRPr="00092EC0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DATA_PROPRIETARIO</w:t>
      </w:r>
    </w:p>
    <w:p w14:paraId="46F5D028" w14:textId="77777777" w:rsidR="000618D1" w:rsidRDefault="000618D1" w:rsidP="00CB0E75">
      <w:pPr>
        <w:ind w:left="1440"/>
      </w:pPr>
    </w:p>
    <w:p w14:paraId="7C87C872" w14:textId="6C6788F3" w:rsidR="00100764" w:rsidRDefault="00100764" w:rsidP="00777B15">
      <w:pPr>
        <w:suppressAutoHyphens w:val="0"/>
        <w:autoSpaceDE w:val="0"/>
        <w:autoSpaceDN w:val="0"/>
        <w:adjustRightInd w:val="0"/>
        <w:spacing w:after="0"/>
      </w:pPr>
      <w:r>
        <w:t xml:space="preserve">Se voglio calcolare i </w:t>
      </w:r>
      <w:r w:rsidR="00934DC0">
        <w:t xml:space="preserve">valori </w:t>
      </w:r>
      <w:r w:rsidR="00E12CDC">
        <w:t xml:space="preserve">aggregati </w:t>
      </w:r>
      <w:r w:rsidR="00934DC0">
        <w:t xml:space="preserve">di IMPORTO </w:t>
      </w:r>
      <w:proofErr w:type="spellStart"/>
      <w:r w:rsidR="00085AB8">
        <w:t>definitatramite</w:t>
      </w:r>
      <w:proofErr w:type="spellEnd"/>
      <w:r w:rsidR="00085AB8">
        <w:t xml:space="preserve"> AVG </w:t>
      </w:r>
      <w:r w:rsidR="00E12CDC">
        <w:t xml:space="preserve">a partire </w:t>
      </w:r>
      <w:r w:rsidR="004B298B">
        <w:t>da</w:t>
      </w:r>
      <w:r w:rsidR="00934DC0">
        <w:t xml:space="preserve"> </w:t>
      </w:r>
      <w:r w:rsidR="00934DC0"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DATA_PROPRIETARIO</w:t>
      </w:r>
      <w:r w:rsidR="004B298B">
        <w:t xml:space="preserve"> </w:t>
      </w:r>
      <w:r w:rsidR="00500956">
        <w:br/>
      </w:r>
      <w:r w:rsidR="00BD5659">
        <w:t xml:space="preserve">devo considerare </w:t>
      </w:r>
      <w:r w:rsidR="00500956">
        <w:t xml:space="preserve">IMPORTO </w:t>
      </w:r>
      <w:r w:rsidR="00BD5659">
        <w:t>come misura calcolata</w:t>
      </w:r>
    </w:p>
    <w:p w14:paraId="0F75E826" w14:textId="77777777" w:rsidR="00100764" w:rsidRDefault="00100764" w:rsidP="006A5D9C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</w:pPr>
    </w:p>
    <w:p w14:paraId="1CA1E732" w14:textId="5E8FBB6E" w:rsidR="006A5D9C" w:rsidRPr="001704CA" w:rsidRDefault="00C83130" w:rsidP="00C83130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 xml:space="preserve">ALTER </w:t>
      </w:r>
      <w:r w:rsidR="006A5D9C"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VIEW</w:t>
      </w:r>
      <w:r w:rsidR="006A5D9C"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DATA_PROPRIETARIO</w:t>
      </w:r>
    </w:p>
    <w:p w14:paraId="0A2F331F" w14:textId="77777777" w:rsidR="006A5D9C" w:rsidRPr="001704CA" w:rsidRDefault="006A5D9C" w:rsidP="00C83130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</w:p>
    <w:p w14:paraId="4FC8EA74" w14:textId="77777777" w:rsidR="006A5D9C" w:rsidRPr="001704CA" w:rsidRDefault="006A5D9C" w:rsidP="00C83130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</w:p>
    <w:p w14:paraId="69D734D6" w14:textId="77777777" w:rsidR="006A5D9C" w:rsidRPr="001704CA" w:rsidRDefault="006A5D9C" w:rsidP="00C83130">
      <w:pPr>
        <w:suppressAutoHyphens w:val="0"/>
        <w:autoSpaceDE w:val="0"/>
        <w:autoSpaceDN w:val="0"/>
        <w:adjustRightInd w:val="0"/>
        <w:spacing w:after="0"/>
        <w:ind w:left="288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br/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PROPRIETARIO_PROPRIETARIO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PROPRIETARIO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0012E7A3" w14:textId="77777777" w:rsidR="006A5D9C" w:rsidRPr="0073088A" w:rsidRDefault="006A5D9C" w:rsidP="00C83130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N_RIPARA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COUNT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(*),</w:t>
      </w:r>
    </w:p>
    <w:p w14:paraId="2AF43506" w14:textId="7E9CE947" w:rsidR="00BD5659" w:rsidRPr="00BD5659" w:rsidRDefault="00BD5659" w:rsidP="00C83130">
      <w:pPr>
        <w:snapToGrid w:val="0"/>
        <w:spacing w:after="0"/>
        <w:ind w:left="2160"/>
        <w:rPr>
          <w:sz w:val="16"/>
          <w:szCs w:val="16"/>
          <w:lang w:val="en-GB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BD5659">
        <w:rPr>
          <w:sz w:val="16"/>
          <w:szCs w:val="16"/>
          <w:lang w:val="en-GB"/>
        </w:rPr>
        <w:t>IMPORTO</w:t>
      </w:r>
      <w:r w:rsidRPr="00BD5659">
        <w:rPr>
          <w:sz w:val="16"/>
          <w:szCs w:val="16"/>
          <w:lang w:val="en-GB"/>
        </w:rPr>
        <w:t>_SUM</w:t>
      </w:r>
      <w:r w:rsidRPr="00BD5659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 w:rsidRPr="00BD5659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=</w:t>
      </w:r>
      <w:r w:rsidRPr="00BD5659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</w:t>
      </w:r>
      <w:r w:rsidRPr="00BD5659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SUM</w:t>
      </w:r>
      <w:r w:rsidRPr="00BD5659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Pr="00BD5659">
        <w:rPr>
          <w:sz w:val="16"/>
          <w:szCs w:val="16"/>
          <w:lang w:val="en-GB"/>
        </w:rPr>
        <w:t>IMPORTO</w:t>
      </w:r>
      <w:r w:rsidRPr="00BD5659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,</w:t>
      </w:r>
    </w:p>
    <w:p w14:paraId="0703CA2B" w14:textId="2206EC1D" w:rsidR="00BD5659" w:rsidRPr="00BD5659" w:rsidRDefault="00BD5659" w:rsidP="00C83130">
      <w:pPr>
        <w:snapToGrid w:val="0"/>
        <w:spacing w:after="0"/>
        <w:ind w:left="2160"/>
        <w:rPr>
          <w:sz w:val="16"/>
          <w:szCs w:val="16"/>
          <w:lang w:val="en-GB"/>
        </w:rPr>
      </w:pPr>
      <w:r w:rsidRPr="00BD5659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ab/>
      </w:r>
      <w:r w:rsidRPr="00BD5659">
        <w:rPr>
          <w:sz w:val="16"/>
          <w:szCs w:val="16"/>
          <w:lang w:val="en-GB"/>
        </w:rPr>
        <w:t>IMPORTO</w:t>
      </w:r>
      <w:r w:rsidRPr="00BD5659">
        <w:rPr>
          <w:sz w:val="16"/>
          <w:szCs w:val="16"/>
          <w:lang w:val="en-GB"/>
        </w:rPr>
        <w:t>_COUNT</w:t>
      </w:r>
      <w:r w:rsidRPr="00BD5659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 w:rsidRPr="00BD5659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=</w:t>
      </w:r>
      <w:r w:rsidRPr="00BD5659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</w:t>
      </w:r>
      <w:r w:rsidRPr="00BD5659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COUNT</w:t>
      </w:r>
      <w:r w:rsidRPr="00BD5659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Pr="00BD5659">
        <w:rPr>
          <w:sz w:val="16"/>
          <w:szCs w:val="16"/>
          <w:lang w:val="en-GB"/>
        </w:rPr>
        <w:t>IMPORTO</w:t>
      </w:r>
      <w:r w:rsidRPr="00BD5659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</w:p>
    <w:p w14:paraId="575050C4" w14:textId="77777777" w:rsidR="006A5D9C" w:rsidRPr="00BD5659" w:rsidRDefault="006A5D9C" w:rsidP="00C83130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 w:rsidRPr="00BD5659"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 w:rsidRPr="00BD5659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STARSCHEMA</w:t>
      </w:r>
    </w:p>
    <w:p w14:paraId="3F37503C" w14:textId="77777777" w:rsidR="006A5D9C" w:rsidRPr="001704CA" w:rsidRDefault="006A5D9C" w:rsidP="00C83130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6A5D9C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GROUP</w:t>
      </w:r>
      <w:r w:rsidRPr="006A5D9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6A5D9C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 xml:space="preserve">BY </w:t>
      </w:r>
      <w:r w:rsidRPr="006A5D9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  <w:t xml:space="preserve">PROPRIETARIO_PROPRIETARIO  </w:t>
      </w:r>
    </w:p>
    <w:p w14:paraId="5F3F582F" w14:textId="77777777" w:rsidR="000618D1" w:rsidRDefault="000618D1" w:rsidP="000618D1"/>
    <w:p w14:paraId="234588C6" w14:textId="5B780C36" w:rsidR="00C83130" w:rsidRDefault="00C83130" w:rsidP="00777B15">
      <w:pPr>
        <w:suppressAutoHyphens w:val="0"/>
        <w:autoSpaceDE w:val="0"/>
        <w:autoSpaceDN w:val="0"/>
        <w:adjustRightInd w:val="0"/>
        <w:spacing w:after="0"/>
      </w:pPr>
      <w:r>
        <w:t>E quindi</w:t>
      </w:r>
    </w:p>
    <w:p w14:paraId="477FFA11" w14:textId="77777777" w:rsidR="00C83130" w:rsidRPr="001704CA" w:rsidRDefault="00C83130" w:rsidP="00C83130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</w:p>
    <w:p w14:paraId="13A93DDD" w14:textId="38A9428D" w:rsidR="00C83130" w:rsidRPr="00DD76A8" w:rsidRDefault="00C83130" w:rsidP="00C83130">
      <w:pPr>
        <w:suppressAutoHyphens w:val="0"/>
        <w:autoSpaceDE w:val="0"/>
        <w:autoSpaceDN w:val="0"/>
        <w:adjustRightInd w:val="0"/>
        <w:spacing w:after="0"/>
        <w:ind w:left="1440"/>
        <w:rPr>
          <w:rFonts w:ascii="Consolas" w:eastAsiaTheme="minorHAnsi" w:hAnsi="Consolas" w:cs="Consolas"/>
          <w:b/>
          <w:bCs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N_RIPARA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N_RIPARA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 xml:space="preserve">  </w:t>
      </w:r>
    </w:p>
    <w:p w14:paraId="5EB6F909" w14:textId="6932F4B9" w:rsidR="00C83130" w:rsidRPr="005F12B4" w:rsidRDefault="00C83130" w:rsidP="00C83130">
      <w:pPr>
        <w:snapToGrid w:val="0"/>
        <w:spacing w:after="0"/>
        <w:ind w:left="2160"/>
        <w:rPr>
          <w:sz w:val="16"/>
          <w:szCs w:val="16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sz w:val="16"/>
          <w:szCs w:val="16"/>
        </w:rPr>
        <w:t>IMPORTO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="00F07FD3" w:rsidRPr="00F07FD3">
        <w:rPr>
          <w:sz w:val="16"/>
          <w:szCs w:val="16"/>
        </w:rPr>
        <w:t>IMPORTO_SUM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 xml:space="preserve">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 xml:space="preserve">/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="00F07FD3" w:rsidRPr="00BD5659">
        <w:rPr>
          <w:sz w:val="16"/>
          <w:szCs w:val="16"/>
          <w:lang w:val="en-GB"/>
        </w:rPr>
        <w:t>IMPORTO_COUNT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 xml:space="preserve"> </w:t>
      </w:r>
    </w:p>
    <w:p w14:paraId="2C7CBF7D" w14:textId="77777777" w:rsidR="00C83130" w:rsidRPr="00092EC0" w:rsidRDefault="00C83130" w:rsidP="00C83130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092EC0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FROM</w:t>
      </w:r>
      <w:r w:rsidRPr="00092EC0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DATA_PROPRIETARIO</w:t>
      </w:r>
    </w:p>
    <w:p w14:paraId="1848FD2D" w14:textId="77777777" w:rsidR="000618D1" w:rsidRDefault="000618D1" w:rsidP="00067F58"/>
    <w:p w14:paraId="1BE739C3" w14:textId="555E3667" w:rsidR="008150F4" w:rsidRDefault="008150F4" w:rsidP="008150F4">
      <w:pPr>
        <w:suppressAutoHyphens w:val="0"/>
        <w:autoSpaceDE w:val="0"/>
        <w:autoSpaceDN w:val="0"/>
        <w:adjustRightInd w:val="0"/>
        <w:spacing w:after="0"/>
      </w:pPr>
      <w:r>
        <w:t xml:space="preserve">Si noti inoltre che per </w:t>
      </w:r>
      <w:r w:rsidR="009A1F20">
        <w:t xml:space="preserve">visualizzare l’importo medio </w:t>
      </w:r>
      <w:r w:rsidR="008546C3">
        <w:t xml:space="preserve">IMPORTO in </w:t>
      </w:r>
      <w:r w:rsidR="008546C3"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PROPRIETARIO_PROPRIETARIO  </w:t>
      </w:r>
    </w:p>
    <w:p w14:paraId="7FADABF8" w14:textId="77777777" w:rsidR="00EA0D38" w:rsidRDefault="00EA0D38" w:rsidP="00CF45B0"/>
    <w:p w14:paraId="38E1907E" w14:textId="77777777" w:rsidR="004F65F8" w:rsidRPr="001704CA" w:rsidRDefault="004F65F8" w:rsidP="004F65F8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</w:p>
    <w:p w14:paraId="4984527A" w14:textId="0C4781EF" w:rsidR="004F65F8" w:rsidRPr="0073088A" w:rsidRDefault="004F65F8" w:rsidP="004F65F8">
      <w:pPr>
        <w:suppressAutoHyphens w:val="0"/>
        <w:autoSpaceDE w:val="0"/>
        <w:autoSpaceDN w:val="0"/>
        <w:adjustRightInd w:val="0"/>
        <w:spacing w:after="0"/>
        <w:ind w:firstLine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PROPRIETARIO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 xml:space="preserve"> 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N_RIPARA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2D2743B2" w14:textId="32852060" w:rsidR="004F65F8" w:rsidRPr="000F0598" w:rsidRDefault="004F65F8" w:rsidP="004F65F8">
      <w:pPr>
        <w:snapToGrid w:val="0"/>
        <w:spacing w:after="0"/>
        <w:rPr>
          <w:sz w:val="16"/>
          <w:szCs w:val="16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IMPORTO = </w:t>
      </w:r>
      <w:r w:rsidR="000F0598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4F65F8">
        <w:rPr>
          <w:sz w:val="16"/>
          <w:szCs w:val="16"/>
        </w:rPr>
        <w:t>IMPORTO_SUM</w:t>
      </w:r>
      <w:r w:rsidR="000F0598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/ </w:t>
      </w:r>
      <w:r w:rsidRPr="004F65F8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0F0598">
        <w:rPr>
          <w:sz w:val="16"/>
          <w:szCs w:val="16"/>
        </w:rPr>
        <w:t>IMPORTO_COUNT</w:t>
      </w:r>
      <w:r w:rsidRPr="000F0598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</w:p>
    <w:p w14:paraId="38D22C6A" w14:textId="77777777" w:rsidR="000F0598" w:rsidRPr="00092EC0" w:rsidRDefault="000F0598" w:rsidP="000F0598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092EC0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FROM</w:t>
      </w:r>
      <w:r w:rsidRPr="00092EC0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DATA_PROPRIETARIO</w:t>
      </w:r>
    </w:p>
    <w:p w14:paraId="776A59E9" w14:textId="77777777" w:rsidR="00EA0D38" w:rsidRDefault="00EA0D38" w:rsidP="00CF45B0"/>
    <w:p w14:paraId="198B9884" w14:textId="443A5EF4" w:rsidR="00293F83" w:rsidRDefault="00293F83" w:rsidP="00293F83">
      <w:pPr>
        <w:jc w:val="center"/>
      </w:pPr>
      <w:r w:rsidRPr="00293F83">
        <w:drawing>
          <wp:inline distT="0" distB="0" distL="0" distR="0" wp14:anchorId="0E599714" wp14:editId="467D9B6F">
            <wp:extent cx="2442917" cy="1614668"/>
            <wp:effectExtent l="0" t="0" r="0" b="0"/>
            <wp:docPr id="366458254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58254" name="Picture 1" descr="A table with numbers an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2081" cy="16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0280" w14:textId="77777777" w:rsidR="00EA0D38" w:rsidRDefault="00EA0D38" w:rsidP="00CF45B0"/>
    <w:p w14:paraId="5C93B28F" w14:textId="579DBE8A" w:rsidR="004F65F8" w:rsidRDefault="004F65F8">
      <w:pPr>
        <w:suppressAutoHyphens w:val="0"/>
        <w:spacing w:after="160" w:line="278" w:lineRule="auto"/>
      </w:pPr>
      <w:r>
        <w:br w:type="page"/>
      </w:r>
    </w:p>
    <w:p w14:paraId="77AD6A15" w14:textId="3C27C3EA" w:rsidR="00CF45B0" w:rsidRDefault="0020281E" w:rsidP="00CF45B0">
      <w:r>
        <w:lastRenderedPageBreak/>
        <w:t xml:space="preserve">Queste stesse considerazioni si applicano </w:t>
      </w:r>
      <w:r w:rsidR="00CF45B0">
        <w:t xml:space="preserve">al </w:t>
      </w:r>
      <w:r w:rsidR="00CF45B0">
        <w:t>calcolo di window functions su dati aggregati.</w:t>
      </w:r>
    </w:p>
    <w:p w14:paraId="2927D226" w14:textId="77777777" w:rsidR="0073088A" w:rsidRDefault="0073088A" w:rsidP="001704CA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</w:p>
    <w:p w14:paraId="4245DAA2" w14:textId="75796857" w:rsidR="003C5024" w:rsidRDefault="00465846" w:rsidP="003C5024">
      <w:r>
        <w:t>U</w:t>
      </w:r>
      <w:r w:rsidR="00190A6E">
        <w:t xml:space="preserve">tilizziamo NRIPARA </w:t>
      </w:r>
      <w:r w:rsidR="00667EB1">
        <w:t>per fare alcuni esempi</w:t>
      </w:r>
      <w:r>
        <w:t xml:space="preserve"> di </w:t>
      </w:r>
      <w:r w:rsidRPr="00465846">
        <w:rPr>
          <w:i/>
          <w:iCs/>
        </w:rPr>
        <w:t>Temporal Aggregation Functions</w:t>
      </w:r>
      <w:r>
        <w:t>:</w:t>
      </w:r>
    </w:p>
    <w:p w14:paraId="5F081D3B" w14:textId="77777777" w:rsidR="000A5876" w:rsidRDefault="000A5876" w:rsidP="001704CA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</w:p>
    <w:p w14:paraId="1DB6CAC1" w14:textId="77777777" w:rsidR="001704CA" w:rsidRPr="001704CA" w:rsidRDefault="001704CA" w:rsidP="001704CA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</w:p>
    <w:p w14:paraId="25E17FC0" w14:textId="77777777" w:rsidR="001704CA" w:rsidRPr="001704CA" w:rsidRDefault="001704CA" w:rsidP="001704CA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 PROPRIETARIO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N_RIPARA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79332CD5" w14:textId="77777777" w:rsidR="00055147" w:rsidRDefault="001704CA" w:rsidP="001704CA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Pr="007654DA">
        <w:rPr>
          <w:rFonts w:ascii="Consolas" w:eastAsiaTheme="minorHAnsi" w:hAnsi="Consolas" w:cs="Consolas"/>
          <w:color w:val="FF00FF"/>
          <w:sz w:val="19"/>
          <w:szCs w:val="19"/>
          <w:highlight w:val="yellow"/>
          <w:lang w:eastAsia="en-US"/>
          <w14:ligatures w14:val="standardContextual"/>
        </w:rPr>
        <w:t>SUM</w:t>
      </w:r>
      <w:r w:rsidRPr="007654DA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eastAsia="en-US"/>
          <w14:ligatures w14:val="standardContextual"/>
        </w:rPr>
        <w:t>(</w:t>
      </w:r>
      <w:r w:rsidRPr="007654DA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eastAsia="en-US"/>
          <w14:ligatures w14:val="standardContextual"/>
        </w:rPr>
        <w:t>N_RIPARA</w:t>
      </w:r>
      <w:r w:rsidRPr="007654DA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eastAsia="en-US"/>
          <w14:ligatures w14:val="standardContextual"/>
        </w:rPr>
        <w:t>)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 xml:space="preserve">OVER 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PARTITION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BY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PROPRIETARIO</w:t>
      </w:r>
      <w:r w:rsidR="00055147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ORDER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BY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PROPRIETARIO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</w:p>
    <w:p w14:paraId="56EEBE18" w14:textId="0AA864E4" w:rsidR="001704CA" w:rsidRPr="001704CA" w:rsidRDefault="001704CA" w:rsidP="00055147">
      <w:pPr>
        <w:suppressAutoHyphens w:val="0"/>
        <w:autoSpaceDE w:val="0"/>
        <w:autoSpaceDN w:val="0"/>
        <w:adjustRightInd w:val="0"/>
        <w:spacing w:after="0"/>
        <w:ind w:left="1440" w:firstLine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PROPRIETARIO_to_DATE</w:t>
      </w:r>
      <w:proofErr w:type="spellEnd"/>
    </w:p>
    <w:p w14:paraId="1FFF744A" w14:textId="77777777" w:rsidR="001704CA" w:rsidRPr="001704CA" w:rsidRDefault="001704CA" w:rsidP="001704CA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N_RIPARA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 xml:space="preserve">OVER 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ORDER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BY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PROPRIETARIO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Cumulative</w:t>
      </w:r>
    </w:p>
    <w:p w14:paraId="261CFEFF" w14:textId="77777777" w:rsidR="001704CA" w:rsidRDefault="001704CA" w:rsidP="001704CA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DATA_PROPRIETARIO</w:t>
      </w:r>
    </w:p>
    <w:p w14:paraId="5F9CB639" w14:textId="77777777" w:rsidR="001704CA" w:rsidRDefault="001704CA" w:rsidP="00554F66"/>
    <w:p w14:paraId="2E41B9DC" w14:textId="77777777" w:rsidR="001704CA" w:rsidRDefault="001704CA" w:rsidP="00554F66"/>
    <w:p w14:paraId="22EADC35" w14:textId="41128EED" w:rsidR="001704CA" w:rsidRDefault="00EE7169" w:rsidP="00205782">
      <w:pPr>
        <w:jc w:val="center"/>
      </w:pPr>
      <w:r w:rsidRPr="00EE7169">
        <w:drawing>
          <wp:inline distT="0" distB="0" distL="0" distR="0" wp14:anchorId="0001FD02" wp14:editId="391F88FD">
            <wp:extent cx="4430532" cy="1913184"/>
            <wp:effectExtent l="0" t="0" r="1905" b="5080"/>
            <wp:docPr id="200287717" name="Picture 1" descr="A blue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7717" name="Picture 1" descr="A blue table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267" cy="192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3D71" w14:textId="77777777" w:rsidR="001704CA" w:rsidRDefault="001704CA" w:rsidP="00554F66"/>
    <w:p w14:paraId="6447A407" w14:textId="77777777" w:rsidR="00DA1D9F" w:rsidRDefault="008B414F" w:rsidP="00897406">
      <w:r>
        <w:t>Per utilizzare la misur</w:t>
      </w:r>
      <w:r w:rsidR="00975075">
        <w:t>a IMPORTO</w:t>
      </w:r>
      <w:r w:rsidR="00DA1D9F">
        <w:t xml:space="preserve">, essendo un </w:t>
      </w:r>
      <w:r w:rsidR="00975075" w:rsidRPr="00975075">
        <w:t>importo medio definita tramite AVG</w:t>
      </w:r>
      <w:r w:rsidR="00DA1D9F">
        <w:rPr>
          <w:i/>
          <w:iCs/>
        </w:rPr>
        <w:t xml:space="preserve">, </w:t>
      </w:r>
      <w:r w:rsidR="00DA1D9F">
        <w:t>riprendiamo l’esempio della media mobile</w:t>
      </w:r>
    </w:p>
    <w:p w14:paraId="573808B5" w14:textId="02548D08" w:rsidR="006C4CD5" w:rsidRDefault="006C4CD5" w:rsidP="006C4CD5">
      <w:pPr>
        <w:jc w:val="center"/>
      </w:pPr>
      <w:r w:rsidRPr="006C4CD5">
        <w:drawing>
          <wp:inline distT="0" distB="0" distL="0" distR="0" wp14:anchorId="00B31532" wp14:editId="420D374A">
            <wp:extent cx="4002654" cy="2299070"/>
            <wp:effectExtent l="0" t="0" r="0" b="0"/>
            <wp:docPr id="17460869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86948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8985" cy="23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6D07" w14:textId="52E43D6E" w:rsidR="00DA1D9F" w:rsidRDefault="00BD5DF7" w:rsidP="00DA1D9F">
      <w:r>
        <w:t xml:space="preserve">Nel nostro caso IMPORTO </w:t>
      </w:r>
      <w:r w:rsidR="00BF76E6">
        <w:t xml:space="preserve"> </w:t>
      </w:r>
      <w:r>
        <w:t xml:space="preserve">è una misura calcolata, </w:t>
      </w:r>
      <w:r w:rsidR="00FD3F35">
        <w:t xml:space="preserve">in </w:t>
      </w:r>
      <w:r w:rsidR="00752656"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DATA_PROPRIETARIO</w:t>
      </w:r>
      <w:r w:rsidR="00752656">
        <w:t xml:space="preserve">  </w:t>
      </w:r>
      <w:r w:rsidR="00FD3F35">
        <w:t xml:space="preserve">ho le </w:t>
      </w:r>
      <w:r w:rsidR="00752656">
        <w:t xml:space="preserve">componenti </w:t>
      </w:r>
      <w:r w:rsidR="00752656">
        <w:br/>
        <w:t xml:space="preserve">quindi sulla partizione dovrei fare </w:t>
      </w:r>
    </w:p>
    <w:p w14:paraId="688EB191" w14:textId="270618BE" w:rsidR="00752656" w:rsidRPr="00752656" w:rsidRDefault="00752656" w:rsidP="00752656">
      <w:pPr>
        <w:ind w:left="1440"/>
        <w:rPr>
          <w:lang w:val="en-GB"/>
        </w:rPr>
      </w:pPr>
      <w:r w:rsidRPr="004D612C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SUM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>IMPORTO_SUM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/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 w:rsidRPr="004D612C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SUM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>IMPORTO_COUNT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br/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ab/>
        <w:t xml:space="preserve">OVER 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PARTITION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PROPRIETARIO</w:t>
      </w:r>
    </w:p>
    <w:p w14:paraId="21EE4700" w14:textId="06C7F449" w:rsidR="00D54076" w:rsidRDefault="009C2395" w:rsidP="00897406">
      <w:pPr>
        <w:rPr>
          <w:lang w:val="en-IT"/>
        </w:rPr>
      </w:pPr>
      <w:r>
        <w:rPr>
          <w:lang w:val="en-IT"/>
        </w:rPr>
        <w:t>complessivamente</w:t>
      </w:r>
    </w:p>
    <w:p w14:paraId="3D23B070" w14:textId="77777777" w:rsidR="004D612C" w:rsidRPr="004D612C" w:rsidRDefault="004D612C" w:rsidP="004D612C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4D612C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 PROPRIETARIO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4D612C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</w:p>
    <w:p w14:paraId="02FD6CB4" w14:textId="326D7E01" w:rsidR="004D612C" w:rsidRDefault="004D612C" w:rsidP="004D612C">
      <w:pPr>
        <w:suppressAutoHyphens w:val="0"/>
        <w:autoSpaceDE w:val="0"/>
        <w:autoSpaceDN w:val="0"/>
        <w:adjustRightInd w:val="0"/>
        <w:spacing w:after="0"/>
        <w:ind w:left="720" w:firstLine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 w:rsidRPr="004D612C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SUM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>IMPORTO_SUM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/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 w:rsidRPr="004D612C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SUM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>IMPORTO_COUNT</w:t>
      </w:r>
      <w:r w:rsidRPr="004D612C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 w:rsidRPr="004D612C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br/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 xml:space="preserve">OVER 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PARTITION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PROPRIETARIO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ORDER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DATA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ROWS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2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PRECEDING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AS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>MediaMobile</w:t>
      </w:r>
      <w:proofErr w:type="spellEnd"/>
    </w:p>
    <w:p w14:paraId="4F3FF275" w14:textId="77777777" w:rsidR="004D612C" w:rsidRPr="008B6C56" w:rsidRDefault="004D612C" w:rsidP="004D612C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8B6C56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FROM</w:t>
      </w:r>
      <w:r w:rsidRPr="008B6C5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DATA_PROPRIETARIO</w:t>
      </w:r>
    </w:p>
    <w:p w14:paraId="20A16972" w14:textId="77777777" w:rsidR="004D612C" w:rsidRPr="00897406" w:rsidRDefault="004D612C" w:rsidP="00897406">
      <w:pPr>
        <w:rPr>
          <w:lang w:val="en-IT"/>
        </w:rPr>
      </w:pPr>
    </w:p>
    <w:p w14:paraId="2DBE4611" w14:textId="09A2968F" w:rsidR="008B6C56" w:rsidRDefault="008B6C56" w:rsidP="00554F66">
      <w:pPr>
        <w:rPr>
          <w:lang w:val="en-IT"/>
        </w:rPr>
      </w:pPr>
      <w:r>
        <w:rPr>
          <w:lang w:val="en-IT"/>
        </w:rPr>
        <w:lastRenderedPageBreak/>
        <w:t>Questa query è concettualmente corretta ma in SQL SERVER risulta errata</w:t>
      </w:r>
    </w:p>
    <w:p w14:paraId="56275745" w14:textId="09AF7735" w:rsidR="008B6C56" w:rsidRPr="008B6C56" w:rsidRDefault="008B6C56" w:rsidP="008B6C56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8B6C5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La colonna 'DATA_PROPRIETARIO.PROPRIETARIO' non è valida nell'elenco di selezione perché non è inclusa né in una funzione di aggregazione né nella clausola GROUP BY.</w:t>
      </w:r>
    </w:p>
    <w:p w14:paraId="07D8A685" w14:textId="4CBDF073" w:rsidR="00283EEE" w:rsidRPr="00095EC0" w:rsidRDefault="008B6C56" w:rsidP="00554F66">
      <w:pPr>
        <w:rPr>
          <w:lang w:val="en-IT"/>
        </w:rPr>
      </w:pPr>
      <w:r>
        <w:rPr>
          <w:lang w:val="en-IT"/>
        </w:rPr>
        <w:t xml:space="preserve"> </w:t>
      </w:r>
    </w:p>
    <w:p w14:paraId="4503FFDD" w14:textId="32BE42D1" w:rsidR="00283EEE" w:rsidRDefault="008B6C56" w:rsidP="00554F66">
      <w:r>
        <w:t xml:space="preserve">Cercando l’errore nei forum o con </w:t>
      </w:r>
      <w:proofErr w:type="spellStart"/>
      <w:r>
        <w:t>chatGPT</w:t>
      </w:r>
      <w:proofErr w:type="spellEnd"/>
    </w:p>
    <w:p w14:paraId="3A7F203B" w14:textId="34B4615B" w:rsidR="008B6C56" w:rsidRDefault="00734C14" w:rsidP="009A2B0F">
      <w:pPr>
        <w:ind w:left="720"/>
      </w:pPr>
      <w:r w:rsidRPr="00734C14">
        <w:t>Il problema nella tua ultima query deriva da una sottile ma importante regola di SQL Server: quando usi funzioni di finestra (come OVER (...)) in combinazione con espressioni più complesse, devi assicurarti che l'intera espressione stia dentro la funzione OVER,</w:t>
      </w:r>
    </w:p>
    <w:p w14:paraId="33599C85" w14:textId="55EBE31B" w:rsidR="00283EEE" w:rsidRDefault="00CB6E0D" w:rsidP="009427B3">
      <w:pPr>
        <w:jc w:val="center"/>
      </w:pPr>
      <w:r w:rsidRPr="00CB6E0D">
        <w:drawing>
          <wp:inline distT="0" distB="0" distL="0" distR="0" wp14:anchorId="55746783" wp14:editId="7309675B">
            <wp:extent cx="4760796" cy="2410518"/>
            <wp:effectExtent l="0" t="0" r="1905" b="2540"/>
            <wp:docPr id="1796189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898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0096" cy="24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836C" w14:textId="351FC0DD" w:rsidR="0092705A" w:rsidRDefault="0092705A" w:rsidP="0092705A">
      <w:r>
        <w:t>Quindi</w:t>
      </w:r>
    </w:p>
    <w:p w14:paraId="1068E82C" w14:textId="77777777" w:rsidR="00F93562" w:rsidRDefault="00F93562" w:rsidP="009270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F93562" w14:paraId="34A93FB2" w14:textId="77777777" w:rsidTr="00F93562">
        <w:tc>
          <w:tcPr>
            <w:tcW w:w="5211" w:type="dxa"/>
          </w:tcPr>
          <w:p w14:paraId="55F2DB4B" w14:textId="77777777" w:rsidR="00F93562" w:rsidRPr="00C35C54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 w:rsidRPr="00C35C54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>SELECT</w:t>
            </w:r>
          </w:p>
          <w:p w14:paraId="60D3C09C" w14:textId="77777777" w:rsidR="00F93562" w:rsidRPr="00C35C54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   PROPRIETARIO</w:t>
            </w:r>
            <w:r w:rsidRPr="00C35C54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,</w:t>
            </w:r>
          </w:p>
          <w:p w14:paraId="3690FDE2" w14:textId="77777777" w:rsidR="00F93562" w:rsidRPr="00C35C54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   </w:t>
            </w:r>
            <w:r w:rsidRPr="00C35C54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>DATA</w:t>
            </w:r>
            <w:r w:rsidRPr="00C35C54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,</w:t>
            </w:r>
          </w:p>
          <w:p w14:paraId="73689F70" w14:textId="77777777" w:rsidR="00F93562" w:rsidRPr="00C35C54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   </w:t>
            </w:r>
            <w:r w:rsidRPr="00C35C54">
              <w:rPr>
                <w:rFonts w:ascii="Consolas" w:eastAsiaTheme="minorHAnsi" w:hAnsi="Consolas" w:cs="Consolas"/>
                <w:color w:val="FF00FF"/>
                <w:sz w:val="19"/>
                <w:szCs w:val="19"/>
                <w:lang w:eastAsia="en-US"/>
                <w14:ligatures w14:val="standardContextual"/>
              </w:rPr>
              <w:t>SUM</w:t>
            </w:r>
            <w:r w:rsidRPr="00C35C54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(</w:t>
            </w: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>IMPORTO_SUM</w:t>
            </w:r>
            <w:r w:rsidRPr="00C35C54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)</w:t>
            </w: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</w:t>
            </w:r>
            <w:r w:rsidRPr="00C35C54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 xml:space="preserve">OVER </w:t>
            </w:r>
            <w:r w:rsidRPr="00C35C54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(</w:t>
            </w:r>
          </w:p>
          <w:p w14:paraId="0FB991D0" w14:textId="77777777" w:rsidR="00F93562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   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PARTITION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BY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PROPRIETARIO</w:t>
            </w:r>
          </w:p>
          <w:p w14:paraId="5D1B9148" w14:textId="77777777" w:rsidR="00F93562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ORDER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BY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DATA</w:t>
            </w:r>
          </w:p>
          <w:p w14:paraId="05A16441" w14:textId="77777777" w:rsidR="00F93562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ROWS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2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PRECEDING</w:t>
            </w:r>
          </w:p>
          <w:p w14:paraId="1B8FD713" w14:textId="77777777" w:rsidR="00F93562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)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/</w:t>
            </w:r>
          </w:p>
          <w:p w14:paraId="783AB5FC" w14:textId="77777777" w:rsidR="00F93562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</w:t>
            </w:r>
            <w:r>
              <w:rPr>
                <w:rFonts w:ascii="Consolas" w:eastAsiaTheme="minorHAnsi" w:hAnsi="Consolas" w:cs="Consolas"/>
                <w:color w:val="FF00FF"/>
                <w:sz w:val="19"/>
                <w:szCs w:val="19"/>
                <w:lang w:val="en-GB" w:eastAsia="en-US"/>
                <w14:ligatures w14:val="standardContextual"/>
              </w:rPr>
              <w:t>SUM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(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>IMPORTO_COUNT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)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 xml:space="preserve">OVER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(</w:t>
            </w:r>
          </w:p>
          <w:p w14:paraId="7F648CB0" w14:textId="77777777" w:rsidR="00F93562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PARTITION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BY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PROPRIETARIO</w:t>
            </w:r>
          </w:p>
          <w:p w14:paraId="4F763DCA" w14:textId="77777777" w:rsidR="00F93562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ORDER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BY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DATA</w:t>
            </w:r>
          </w:p>
          <w:p w14:paraId="062D3FFC" w14:textId="77777777" w:rsidR="00F93562" w:rsidRPr="008728D6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    </w:t>
            </w:r>
            <w:r w:rsidRPr="008728D6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>ROWS</w:t>
            </w:r>
            <w:r w:rsidRPr="008728D6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2 </w:t>
            </w:r>
            <w:r w:rsidRPr="008728D6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>PRECEDING</w:t>
            </w:r>
          </w:p>
          <w:p w14:paraId="10FC529C" w14:textId="77777777" w:rsidR="00F93562" w:rsidRPr="008728D6" w:rsidRDefault="00F93562" w:rsidP="00F93562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 w:rsidRPr="008728D6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       </w:t>
            </w:r>
            <w:r w:rsidRPr="008728D6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)</w:t>
            </w:r>
            <w:r w:rsidRPr="008728D6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</w:t>
            </w:r>
            <w:r w:rsidRPr="008728D6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>AS</w:t>
            </w:r>
            <w:r w:rsidRPr="008728D6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</w:t>
            </w:r>
            <w:proofErr w:type="spellStart"/>
            <w:r w:rsidRPr="008728D6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>MediaMobile</w:t>
            </w:r>
            <w:proofErr w:type="spellEnd"/>
          </w:p>
          <w:p w14:paraId="3BE0FC64" w14:textId="1F3982F7" w:rsidR="00F93562" w:rsidRPr="00F93562" w:rsidRDefault="00F93562" w:rsidP="0092705A">
            <w:pP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FROM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DATA_PROPRIETARIO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;</w:t>
            </w:r>
          </w:p>
        </w:tc>
        <w:tc>
          <w:tcPr>
            <w:tcW w:w="5211" w:type="dxa"/>
          </w:tcPr>
          <w:p w14:paraId="413F4E3D" w14:textId="132B727C" w:rsidR="00F93562" w:rsidRDefault="00F93562" w:rsidP="0092705A">
            <w:r w:rsidRPr="008728D6">
              <w:drawing>
                <wp:inline distT="0" distB="0" distL="0" distR="0" wp14:anchorId="04D3C662" wp14:editId="4B6E4E14">
                  <wp:extent cx="1727629" cy="1504709"/>
                  <wp:effectExtent l="0" t="0" r="0" b="0"/>
                  <wp:docPr id="337423404" name="Picture 1" descr="A table with numbers an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423404" name="Picture 1" descr="A table with numbers and text&#10;&#10;AI-generated content may be incorrect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08" cy="151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03A27" w14:textId="5131DAD0" w:rsidR="00EE5194" w:rsidRDefault="00391EDB" w:rsidP="00391EDB">
      <w:pPr>
        <w:spacing w:after="0"/>
      </w:pPr>
      <w:r>
        <w:t>Visualizziamo anche IMPORTO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967284" w14:paraId="1D49B01E" w14:textId="77777777" w:rsidTr="009631B5">
        <w:tc>
          <w:tcPr>
            <w:tcW w:w="5211" w:type="dxa"/>
          </w:tcPr>
          <w:p w14:paraId="011A3AB9" w14:textId="77777777" w:rsidR="00967284" w:rsidRPr="00C35C5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 w:rsidRPr="00C35C54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>SELECT</w:t>
            </w:r>
          </w:p>
          <w:p w14:paraId="664B7517" w14:textId="77777777" w:rsidR="00967284" w:rsidRPr="00C35C5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   PROPRIETARIO</w:t>
            </w:r>
            <w:r w:rsidRPr="00C35C54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,</w:t>
            </w:r>
          </w:p>
          <w:p w14:paraId="77D7E1CC" w14:textId="77777777" w:rsidR="0096728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</w:pP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   </w:t>
            </w:r>
            <w:r w:rsidRPr="00C35C54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>DATA</w:t>
            </w:r>
            <w:r w:rsidRPr="00C35C54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,</w:t>
            </w:r>
          </w:p>
          <w:p w14:paraId="7180FDC0" w14:textId="7BF1B2BA" w:rsidR="00363DFD" w:rsidRPr="00363DFD" w:rsidRDefault="00363DFD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b/>
                <w:bCs/>
                <w:sz w:val="16"/>
                <w:szCs w:val="16"/>
              </w:rPr>
            </w:pPr>
            <w:r w:rsidRPr="00363DFD">
              <w:rPr>
                <w:b/>
                <w:bCs/>
                <w:sz w:val="16"/>
                <w:szCs w:val="16"/>
                <w:highlight w:val="yellow"/>
              </w:rPr>
              <w:t xml:space="preserve">, </w:t>
            </w:r>
            <w:r w:rsidRPr="00363DFD">
              <w:rPr>
                <w:b/>
                <w:bCs/>
                <w:sz w:val="16"/>
                <w:szCs w:val="16"/>
                <w:highlight w:val="yellow"/>
              </w:rPr>
              <w:t>IMPORTO</w:t>
            </w:r>
            <w:r w:rsidRPr="00363DFD">
              <w:rPr>
                <w:rFonts w:ascii="Consolas" w:eastAsiaTheme="minorHAnsi" w:hAnsi="Consolas" w:cs="Consolas"/>
                <w:b/>
                <w:bCs/>
                <w:color w:val="000000"/>
                <w:sz w:val="19"/>
                <w:szCs w:val="19"/>
                <w:highlight w:val="yellow"/>
                <w:lang w:eastAsia="en-US"/>
                <w14:ligatures w14:val="standardContextual"/>
              </w:rPr>
              <w:t xml:space="preserve"> </w:t>
            </w:r>
            <w:r w:rsidRPr="00363DFD">
              <w:rPr>
                <w:rFonts w:ascii="Consolas" w:eastAsiaTheme="minorHAnsi" w:hAnsi="Consolas" w:cs="Consolas"/>
                <w:b/>
                <w:bCs/>
                <w:color w:val="808080"/>
                <w:sz w:val="19"/>
                <w:szCs w:val="19"/>
                <w:highlight w:val="yellow"/>
                <w:lang w:eastAsia="en-US"/>
                <w14:ligatures w14:val="standardContextual"/>
              </w:rPr>
              <w:t>=</w:t>
            </w:r>
            <w:r w:rsidRPr="00363DFD">
              <w:rPr>
                <w:rFonts w:ascii="Consolas" w:eastAsiaTheme="minorHAnsi" w:hAnsi="Consolas" w:cs="Consolas"/>
                <w:b/>
                <w:bCs/>
                <w:color w:val="000000"/>
                <w:sz w:val="19"/>
                <w:szCs w:val="19"/>
                <w:highlight w:val="yellow"/>
                <w:lang w:eastAsia="en-US"/>
                <w14:ligatures w14:val="standardContextual"/>
              </w:rPr>
              <w:t xml:space="preserve">  </w:t>
            </w:r>
            <w:r w:rsidRPr="00363DFD">
              <w:rPr>
                <w:b/>
                <w:bCs/>
                <w:sz w:val="16"/>
                <w:szCs w:val="16"/>
                <w:highlight w:val="yellow"/>
              </w:rPr>
              <w:t>IMPORTO_SUM</w:t>
            </w:r>
            <w:r w:rsidRPr="00363DFD">
              <w:rPr>
                <w:rFonts w:ascii="Consolas" w:eastAsiaTheme="minorHAnsi" w:hAnsi="Consolas" w:cs="Consolas"/>
                <w:b/>
                <w:bCs/>
                <w:color w:val="808080"/>
                <w:sz w:val="19"/>
                <w:szCs w:val="19"/>
                <w:highlight w:val="yellow"/>
                <w:lang w:eastAsia="en-US"/>
                <w14:ligatures w14:val="standardContextual"/>
              </w:rPr>
              <w:t xml:space="preserve">  / </w:t>
            </w:r>
            <w:r w:rsidRPr="00363DFD">
              <w:rPr>
                <w:b/>
                <w:bCs/>
                <w:sz w:val="16"/>
                <w:szCs w:val="16"/>
                <w:highlight w:val="yellow"/>
              </w:rPr>
              <w:t>IMPORTO_COUNT</w:t>
            </w:r>
            <w:r w:rsidRPr="006F188F">
              <w:rPr>
                <w:rFonts w:ascii="Consolas" w:eastAsiaTheme="minorHAnsi" w:hAnsi="Consolas" w:cs="Consolas"/>
                <w:b/>
                <w:bCs/>
                <w:color w:val="808080"/>
                <w:sz w:val="19"/>
                <w:szCs w:val="19"/>
                <w:lang w:eastAsia="en-US"/>
                <w14:ligatures w14:val="standardContextual"/>
              </w:rPr>
              <w:t xml:space="preserve"> </w:t>
            </w:r>
          </w:p>
          <w:p w14:paraId="2FFE50BD" w14:textId="77777777" w:rsidR="00967284" w:rsidRPr="00C35C5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   </w:t>
            </w:r>
            <w:r w:rsidRPr="00C35C54">
              <w:rPr>
                <w:rFonts w:ascii="Consolas" w:eastAsiaTheme="minorHAnsi" w:hAnsi="Consolas" w:cs="Consolas"/>
                <w:color w:val="FF00FF"/>
                <w:sz w:val="19"/>
                <w:szCs w:val="19"/>
                <w:lang w:eastAsia="en-US"/>
                <w14:ligatures w14:val="standardContextual"/>
              </w:rPr>
              <w:t>SUM</w:t>
            </w:r>
            <w:r w:rsidRPr="00C35C54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(</w:t>
            </w: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>IMPORTO_SUM</w:t>
            </w:r>
            <w:r w:rsidRPr="00C35C54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)</w:t>
            </w: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</w:t>
            </w:r>
            <w:r w:rsidRPr="00C35C54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 xml:space="preserve">OVER </w:t>
            </w:r>
            <w:r w:rsidRPr="00C35C54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(</w:t>
            </w:r>
          </w:p>
          <w:p w14:paraId="4A6C1F47" w14:textId="77777777" w:rsidR="0096728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 w:rsidRPr="00C35C54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   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PARTITION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BY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PROPRIETARIO</w:t>
            </w:r>
          </w:p>
          <w:p w14:paraId="30F8BE9C" w14:textId="77777777" w:rsidR="0096728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ORDER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BY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DATA</w:t>
            </w:r>
          </w:p>
          <w:p w14:paraId="51B53C04" w14:textId="77777777" w:rsidR="0096728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ROWS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2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PRECEDING</w:t>
            </w:r>
          </w:p>
          <w:p w14:paraId="30CC3B06" w14:textId="77777777" w:rsidR="0096728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)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/</w:t>
            </w:r>
          </w:p>
          <w:p w14:paraId="2601194B" w14:textId="77777777" w:rsidR="0096728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</w:t>
            </w:r>
            <w:r>
              <w:rPr>
                <w:rFonts w:ascii="Consolas" w:eastAsiaTheme="minorHAnsi" w:hAnsi="Consolas" w:cs="Consolas"/>
                <w:color w:val="FF00FF"/>
                <w:sz w:val="19"/>
                <w:szCs w:val="19"/>
                <w:lang w:val="en-GB" w:eastAsia="en-US"/>
                <w14:ligatures w14:val="standardContextual"/>
              </w:rPr>
              <w:t>SUM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(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>IMPORTO_COUNT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)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 xml:space="preserve">OVER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(</w:t>
            </w:r>
          </w:p>
          <w:p w14:paraId="133409FF" w14:textId="77777777" w:rsidR="0096728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PARTITION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BY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PROPRIETARIO</w:t>
            </w:r>
          </w:p>
          <w:p w14:paraId="4E703482" w14:textId="77777777" w:rsidR="00967284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ORDER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BY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DATA</w:t>
            </w:r>
          </w:p>
          <w:p w14:paraId="419B33E5" w14:textId="77777777" w:rsidR="00967284" w:rsidRPr="008728D6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           </w:t>
            </w:r>
            <w:r w:rsidRPr="008728D6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>ROWS</w:t>
            </w:r>
            <w:r w:rsidRPr="008728D6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2 </w:t>
            </w:r>
            <w:r w:rsidRPr="008728D6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>PRECEDING</w:t>
            </w:r>
          </w:p>
          <w:p w14:paraId="7A22BBC5" w14:textId="77777777" w:rsidR="00967284" w:rsidRPr="008728D6" w:rsidRDefault="00967284" w:rsidP="009631B5">
            <w:pPr>
              <w:suppressAutoHyphens w:val="0"/>
              <w:autoSpaceDE w:val="0"/>
              <w:autoSpaceDN w:val="0"/>
              <w:adjustRightInd w:val="0"/>
              <w:spacing w:after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</w:pPr>
            <w:r w:rsidRPr="008728D6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       </w:t>
            </w:r>
            <w:r w:rsidRPr="008728D6"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  <w14:ligatures w14:val="standardContextual"/>
              </w:rPr>
              <w:t>)</w:t>
            </w:r>
            <w:r w:rsidRPr="008728D6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</w:t>
            </w:r>
            <w:r w:rsidRPr="008728D6"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  <w14:ligatures w14:val="standardContextual"/>
              </w:rPr>
              <w:t>AS</w:t>
            </w:r>
            <w:r w:rsidRPr="008728D6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 xml:space="preserve"> </w:t>
            </w:r>
            <w:proofErr w:type="spellStart"/>
            <w:r w:rsidRPr="008728D6"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  <w14:ligatures w14:val="standardContextual"/>
              </w:rPr>
              <w:t>MediaMobile</w:t>
            </w:r>
            <w:proofErr w:type="spellEnd"/>
          </w:p>
          <w:p w14:paraId="218A5DC5" w14:textId="77777777" w:rsidR="00967284" w:rsidRPr="00F93562" w:rsidRDefault="00967284" w:rsidP="009631B5">
            <w:pP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GB" w:eastAsia="en-US"/>
                <w14:ligatures w14:val="standardContextual"/>
              </w:rPr>
              <w:t>FROM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GB" w:eastAsia="en-US"/>
                <w14:ligatures w14:val="standardContextual"/>
              </w:rPr>
              <w:t xml:space="preserve"> DATA_PROPRIETARIO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GB" w:eastAsia="en-US"/>
                <w14:ligatures w14:val="standardContextual"/>
              </w:rPr>
              <w:t>;</w:t>
            </w:r>
          </w:p>
        </w:tc>
        <w:tc>
          <w:tcPr>
            <w:tcW w:w="5211" w:type="dxa"/>
          </w:tcPr>
          <w:p w14:paraId="543C02F1" w14:textId="4C6D0EA0" w:rsidR="00967284" w:rsidRDefault="00967284" w:rsidP="009631B5">
            <w:r w:rsidRPr="00B516FD">
              <w:drawing>
                <wp:inline distT="0" distB="0" distL="0" distR="0" wp14:anchorId="0ED6E71F" wp14:editId="656D3F51">
                  <wp:extent cx="2347194" cy="1522071"/>
                  <wp:effectExtent l="0" t="0" r="2540" b="2540"/>
                  <wp:docPr id="572872632" name="Picture 1" descr="A table of numbers and a numb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872632" name="Picture 1" descr="A table of numbers and a number&#10;&#10;AI-generated content may be incorrec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228" cy="153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128CB" w14:textId="632A6FD5" w:rsidR="00363DFD" w:rsidRDefault="00363DFD" w:rsidP="006E781B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</w:pPr>
    </w:p>
    <w:p w14:paraId="2EAD8C4E" w14:textId="4DE83245" w:rsidR="004D5451" w:rsidRDefault="00E42EF6" w:rsidP="00734870">
      <w:r>
        <w:lastRenderedPageBreak/>
        <w:t>Per riassumere</w:t>
      </w:r>
      <w:r w:rsidR="00B2798F">
        <w:t xml:space="preserve"> i punti principali</w:t>
      </w:r>
    </w:p>
    <w:p w14:paraId="6F2FBC8E" w14:textId="1B7A4140" w:rsidR="00B2798F" w:rsidRPr="004B5B67" w:rsidRDefault="006A3986" w:rsidP="00945FE3">
      <w:pPr>
        <w:pStyle w:val="ListParagraph"/>
        <w:numPr>
          <w:ilvl w:val="0"/>
          <w:numId w:val="2"/>
        </w:numP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t xml:space="preserve">Nel calcolo delle window functions su </w:t>
      </w:r>
      <w:r w:rsidR="00375E6C">
        <w:t>un determinato pattern</w:t>
      </w:r>
      <w:r w:rsidR="000462D9">
        <w:t xml:space="preserve"> occorre considerare che </w:t>
      </w:r>
      <w:r w:rsidR="00B2798F">
        <w:t xml:space="preserve">una partizione è un </w:t>
      </w:r>
      <w:proofErr w:type="gramStart"/>
      <w:r w:rsidR="00B2798F">
        <w:t xml:space="preserve">raggruppamento, </w:t>
      </w:r>
      <w:r w:rsidR="00261EA9">
        <w:t>quindi</w:t>
      </w:r>
      <w:proofErr w:type="gramEnd"/>
      <w:r w:rsidR="00261EA9">
        <w:t xml:space="preserve"> </w:t>
      </w:r>
      <w:r w:rsidR="00B2798F">
        <w:t xml:space="preserve">si ricade nel calcolo di dati aggregati </w:t>
      </w:r>
      <w:r w:rsidR="00945FE3">
        <w:t xml:space="preserve">(quelli della partizione) </w:t>
      </w:r>
      <w:r w:rsidR="00B2798F">
        <w:t>calcolati a partire da dati parzialmente aggregati</w:t>
      </w:r>
      <w:r w:rsidR="00945FE3">
        <w:t xml:space="preserve"> (quelli del pattern)</w:t>
      </w:r>
      <w:r w:rsidR="00B2798F">
        <w:t>.</w:t>
      </w:r>
      <w:r w:rsidR="004B5B67">
        <w:br/>
      </w:r>
      <w:r w:rsidR="004B5B67">
        <w:br/>
      </w:r>
    </w:p>
    <w:p w14:paraId="632A7763" w14:textId="628AFC45" w:rsidR="00127A5D" w:rsidRPr="00655776" w:rsidRDefault="00002FFE" w:rsidP="00127A5D">
      <w:pPr>
        <w:pStyle w:val="ListParagraph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C77C66">
        <w:t xml:space="preserve">Per la misura </w:t>
      </w:r>
      <w:r w:rsidR="00227EA4" w:rsidRPr="00C77C66">
        <w:t>NRIPARA = COUNT(*)</w:t>
      </w:r>
      <w:r w:rsidR="003F48BA" w:rsidRPr="00C77C66">
        <w:t>,</w:t>
      </w:r>
      <w:r w:rsidR="003F48BA" w:rsidRPr="00C77C66">
        <w:br/>
      </w:r>
      <w:r w:rsidR="00DB378E" w:rsidRPr="00C77C66">
        <w:t xml:space="preserve">Nella vista del pattern </w:t>
      </w:r>
      <w:r w:rsidR="00DB378E" w:rsidRPr="00C77C66">
        <w:t>DATA_PROPRIETARIO</w:t>
      </w:r>
      <w:r w:rsidR="00DB378E" w:rsidRPr="00C77C66">
        <w:t xml:space="preserve"> si deve usare</w:t>
      </w:r>
      <w:r w:rsidR="003F48BA" w:rsidRPr="00C77C66">
        <w:br/>
      </w:r>
      <w:r w:rsidR="00127A5D" w:rsidRPr="0065577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  <w:t xml:space="preserve">N_RIPARA </w:t>
      </w:r>
      <w:r w:rsidR="00127A5D" w:rsidRPr="00655776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="00127A5D" w:rsidRPr="0065577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127A5D" w:rsidRPr="00655776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COUNT</w:t>
      </w:r>
      <w:r w:rsidR="00127A5D" w:rsidRPr="00655776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(*),</w:t>
      </w:r>
      <w:r w:rsidR="00DB378E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br/>
      </w:r>
      <w:r w:rsidR="00DB378E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br/>
      </w:r>
      <w:r w:rsidR="00DB378E" w:rsidRPr="00C77C66">
        <w:t xml:space="preserve">in quanto </w:t>
      </w:r>
      <w:r w:rsidR="00DB378E" w:rsidRPr="00C77C66">
        <w:t>STARSCHEMA</w:t>
      </w:r>
      <w:r w:rsidR="00DB378E" w:rsidRPr="00C77C66">
        <w:t xml:space="preserve"> è transazionale</w:t>
      </w:r>
      <w:r w:rsidR="005D0F0C" w:rsidRPr="00C77C66">
        <w:t xml:space="preserve">. </w:t>
      </w:r>
      <w:r w:rsidR="007C15D5" w:rsidRPr="00C77C66">
        <w:br/>
      </w:r>
      <w:r w:rsidR="007C15D5" w:rsidRPr="00C77C66">
        <w:br/>
        <w:t xml:space="preserve">Nei partizionamenti su </w:t>
      </w:r>
      <w:r w:rsidR="007C15D5" w:rsidRPr="00C77C66">
        <w:t>DATA_PROPRIETARIO</w:t>
      </w:r>
      <w:r w:rsidR="007C15D5" w:rsidRPr="00C77C66">
        <w:t xml:space="preserve"> si deve calcolare tramite</w:t>
      </w:r>
      <w:r w:rsidR="007C15D5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7C15D5" w:rsidRPr="0065577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N_RIPARA </w:t>
      </w:r>
      <w:r w:rsidR="007C15D5" w:rsidRPr="00655776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="007C15D5" w:rsidRPr="0065577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7C15D5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="007C15D5" w:rsidRPr="00655776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="007C15D5" w:rsidRPr="0065577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N_RIPARA</w:t>
      </w:r>
      <w:r w:rsidR="007C15D5" w:rsidRPr="00655776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 w:rsidR="007C15D5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br/>
      </w:r>
      <w:r w:rsidR="00DB378E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br/>
      </w:r>
    </w:p>
    <w:p w14:paraId="18C10711" w14:textId="77777777" w:rsidR="005F3A20" w:rsidRPr="005F3A20" w:rsidRDefault="00602207" w:rsidP="005F3A20">
      <w:pPr>
        <w:pStyle w:val="ListParagraph"/>
        <w:numPr>
          <w:ilvl w:val="0"/>
          <w:numId w:val="2"/>
        </w:numPr>
        <w:snapToGrid w:val="0"/>
        <w:spacing w:after="0"/>
        <w:rPr>
          <w:sz w:val="16"/>
          <w:szCs w:val="16"/>
        </w:rPr>
      </w:pPr>
      <w:r w:rsidRPr="00C77C66">
        <w:t>Per la misura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IMPORTO = </w:t>
      </w:r>
      <w:r w:rsidR="00AB28A2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AVG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(IMPORTO)</w:t>
      </w:r>
      <w:r w:rsidR="003F48BA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/>
      </w:r>
      <w:r w:rsidR="001577E3" w:rsidRPr="00C77C66">
        <w:t xml:space="preserve">Nella vista del pattern DATA_PROPRIETARIO si </w:t>
      </w:r>
      <w:r w:rsidR="00AB28A2" w:rsidRPr="00C77C66">
        <w:t>potrebbe</w:t>
      </w:r>
      <w:r w:rsidR="001577E3" w:rsidRPr="00C77C66">
        <w:t xml:space="preserve"> usare</w:t>
      </w:r>
      <w:r w:rsidR="001577E3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/>
      </w:r>
      <w:r w:rsidR="001577E3" w:rsidRPr="0065577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="00AB28A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IMPORTO = </w:t>
      </w:r>
      <w:r w:rsidR="00AB28A2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AVG</w:t>
      </w:r>
      <w:r w:rsidR="00AB28A2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(IMPORTO)</w:t>
      </w:r>
      <w:r w:rsidR="00AB28A2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 xml:space="preserve"> </w:t>
      </w:r>
      <w:r w:rsidR="001577E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br/>
      </w:r>
      <w:r w:rsidR="001577E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br/>
      </w:r>
      <w:r w:rsidR="001577E3" w:rsidRPr="00C77C66">
        <w:t>in quanto STARSCHEMA è transazionale</w:t>
      </w:r>
      <w:r w:rsidR="003D310F" w:rsidRPr="00C77C66">
        <w:t>; però poi non sarebbe possibile calcolarla n</w:t>
      </w:r>
      <w:r w:rsidR="003D310F" w:rsidRPr="00C77C66">
        <w:t xml:space="preserve">ei partizionamenti </w:t>
      </w:r>
      <w:r w:rsidR="003D310F" w:rsidRPr="00C77C66">
        <w:t xml:space="preserve">(o altri raggruppamenti) </w:t>
      </w:r>
      <w:r w:rsidR="003D310F" w:rsidRPr="00C77C66">
        <w:t>su DATA_PROPRIETARIO</w:t>
      </w:r>
      <w:r w:rsidR="005F3A20" w:rsidRPr="00C77C66">
        <w:t xml:space="preserve">: si deve considerare come misura calcolata e riportare nella vista del pattern </w:t>
      </w:r>
      <w:r w:rsidR="005F3A20" w:rsidRPr="00C77C66">
        <w:t>DATA_PROPRIETARIO</w:t>
      </w:r>
      <w:r w:rsidR="001577E3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br/>
      </w:r>
      <w:r w:rsidR="005F3A2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/>
      </w:r>
      <w:r w:rsidR="005F3A20" w:rsidRPr="0065577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="005F3A20" w:rsidRPr="005F3A20">
        <w:rPr>
          <w:sz w:val="16"/>
          <w:szCs w:val="16"/>
        </w:rPr>
        <w:t>IMPORTO_SUM</w:t>
      </w:r>
      <w:r w:rsidR="005F3A20" w:rsidRPr="005F3A20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5F3A20" w:rsidRPr="005F3A20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="005F3A20" w:rsidRPr="005F3A20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 w:rsidR="005F3A20" w:rsidRPr="005F3A20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="005F3A20" w:rsidRPr="005F3A20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="005F3A20" w:rsidRPr="005F3A20">
        <w:rPr>
          <w:sz w:val="16"/>
          <w:szCs w:val="16"/>
        </w:rPr>
        <w:t>IMPORTO</w:t>
      </w:r>
      <w:r w:rsidR="005F3A20" w:rsidRPr="005F3A20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),</w:t>
      </w:r>
    </w:p>
    <w:p w14:paraId="4038C542" w14:textId="77777777" w:rsidR="005F3A20" w:rsidRPr="000D184C" w:rsidRDefault="005F3A20" w:rsidP="00CD4720">
      <w:pPr>
        <w:pStyle w:val="ListParagraph"/>
        <w:snapToGrid w:val="0"/>
        <w:spacing w:after="0"/>
        <w:rPr>
          <w:sz w:val="16"/>
          <w:szCs w:val="16"/>
        </w:rPr>
      </w:pPr>
      <w:r w:rsidRPr="005F3A20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0D184C">
        <w:rPr>
          <w:sz w:val="16"/>
          <w:szCs w:val="16"/>
        </w:rPr>
        <w:t>IMPORTO_COUNT</w:t>
      </w:r>
      <w:r w:rsidRPr="000D184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0D184C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0D184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 w:rsidRPr="000D184C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COUNT</w:t>
      </w:r>
      <w:r w:rsidRPr="000D184C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0D184C">
        <w:rPr>
          <w:sz w:val="16"/>
          <w:szCs w:val="16"/>
        </w:rPr>
        <w:t>IMPORTO</w:t>
      </w:r>
      <w:r w:rsidRPr="000D184C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</w:p>
    <w:p w14:paraId="285F345E" w14:textId="6FF3A9DF" w:rsidR="001A21EF" w:rsidRPr="001A21EF" w:rsidRDefault="00CD4720" w:rsidP="001A21EF">
      <w:pPr>
        <w:pStyle w:val="ListParagraph"/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br/>
      </w:r>
      <w:r w:rsidR="000D184C" w:rsidRPr="00C77C66">
        <w:t>e quindi n</w:t>
      </w:r>
      <w:r w:rsidR="000D184C" w:rsidRPr="00C77C66">
        <w:t xml:space="preserve">ei partizionamenti su DATA_PROPRIETARIO si </w:t>
      </w:r>
      <w:r w:rsidR="00D85850" w:rsidRPr="00C77C66">
        <w:t>dovrebbe</w:t>
      </w:r>
      <w:r w:rsidR="000D184C" w:rsidRPr="00C77C66">
        <w:t xml:space="preserve"> calcolare tramite</w:t>
      </w:r>
      <w:r w:rsidR="000D184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1A21E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br/>
      </w:r>
      <w:r w:rsidR="001A21E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br/>
      </w:r>
      <w:r w:rsidR="001A21EF" w:rsidRPr="001A21EF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="001A21EF" w:rsidRPr="001A21EF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="001A21EF" w:rsidRPr="001A21E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IMPORTO_SUM</w:t>
      </w:r>
      <w:r w:rsidR="001A21EF" w:rsidRPr="001A21EF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 w:rsidR="001A21EF" w:rsidRPr="001A21E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 w:rsidR="001A21EF" w:rsidRPr="001A21EF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/</w:t>
      </w:r>
      <w:r w:rsidR="001A21EF" w:rsidRPr="001A21E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1A21EF" w:rsidRPr="001A21EF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="001A21EF" w:rsidRPr="001A21EF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="001A21EF" w:rsidRPr="001A21E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IMPORTO_COUNT</w:t>
      </w:r>
      <w:r w:rsidR="001A21EF" w:rsidRPr="001A21EF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 w:rsidR="001A21EF" w:rsidRPr="001A21E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1A21EF" w:rsidRPr="001A21E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br/>
      </w:r>
      <w:r w:rsidR="001A21EF" w:rsidRPr="001A21EF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ab/>
      </w:r>
      <w:r w:rsidR="001A21EF" w:rsidRPr="001A21EF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ab/>
      </w:r>
      <w:r w:rsidR="001A21EF" w:rsidRPr="001A21EF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ab/>
        <w:t xml:space="preserve">OVER </w:t>
      </w:r>
      <w:r w:rsidR="001A21EF" w:rsidRPr="001A21EF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="001A21EF" w:rsidRPr="001A21EF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PARTITION</w:t>
      </w:r>
      <w:r w:rsidR="001A21EF" w:rsidRPr="001A21E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1A21EF" w:rsidRPr="001A21EF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BY</w:t>
      </w:r>
      <w:r w:rsidR="001A21EF" w:rsidRPr="001A21EF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PROPRIETARIO</w:t>
      </w:r>
    </w:p>
    <w:p w14:paraId="49B04B0F" w14:textId="77777777" w:rsidR="00B2798F" w:rsidRDefault="00B2798F" w:rsidP="00734870"/>
    <w:p w14:paraId="45CEA1ED" w14:textId="737F9BA0" w:rsidR="00572537" w:rsidRPr="00C35C54" w:rsidRDefault="00D85850" w:rsidP="008E2D1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>
        <w:t xml:space="preserve">ma non è possibile </w:t>
      </w:r>
      <w:r w:rsidR="00572537">
        <w:t xml:space="preserve">calcolare </w:t>
      </w:r>
      <w:r w:rsidR="00936DF6">
        <w:t>un</w:t>
      </w:r>
      <w:r w:rsidR="003E2E38">
        <w:t>’</w:t>
      </w:r>
      <w:r w:rsidR="00572537">
        <w:t xml:space="preserve">espressione </w:t>
      </w:r>
      <w:r w:rsidR="00936DF6">
        <w:t xml:space="preserve">quale </w:t>
      </w:r>
      <w:r w:rsidR="003E2E38" w:rsidRPr="00C77C66">
        <w:t>SUM(IMPORTO_SUM)  / SUM(IMPORTO_COUNT)</w:t>
      </w:r>
      <w:r w:rsidR="003E2E38" w:rsidRPr="00C77C66">
        <w:t xml:space="preserve"> </w:t>
      </w:r>
      <w:r w:rsidR="003E2E38" w:rsidRPr="008E2D1A">
        <w:t>sulla partizione</w:t>
      </w:r>
      <w:r w:rsidR="00936DF6">
        <w:t xml:space="preserve"> quindi</w:t>
      </w:r>
      <w:r w:rsidR="003E2E38" w:rsidRPr="008E2D1A">
        <w:br/>
      </w:r>
      <w:r w:rsidR="00572537">
        <w:br/>
      </w:r>
      <w:r w:rsidR="00572537" w:rsidRPr="00C35C5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</w:t>
      </w:r>
      <w:r w:rsidR="00572537" w:rsidRPr="00C35C54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="00572537" w:rsidRPr="00C35C5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="00572537" w:rsidRPr="00C35C5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IMPORTO_SUM</w:t>
      </w:r>
      <w:r w:rsidR="00572537" w:rsidRPr="00C35C5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 w:rsidR="00572537" w:rsidRPr="00C35C5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572537" w:rsidRPr="00C35C54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 xml:space="preserve">OVER </w:t>
      </w:r>
      <w:r w:rsidR="00572537" w:rsidRPr="00C35C54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</w:p>
    <w:p w14:paraId="2326CE80" w14:textId="77777777" w:rsidR="00572537" w:rsidRDefault="00572537" w:rsidP="008E2D1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 w:rsidRPr="00C35C54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PARTITION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PROPRIETARIO</w:t>
      </w:r>
    </w:p>
    <w:p w14:paraId="22CCD054" w14:textId="77777777" w:rsidR="00572537" w:rsidRDefault="00572537" w:rsidP="008E2D1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ORDER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DATA</w:t>
      </w:r>
    </w:p>
    <w:p w14:paraId="2660F977" w14:textId="77777777" w:rsidR="00572537" w:rsidRDefault="00572537" w:rsidP="008E2D1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ROWS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2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PRECEDING</w:t>
      </w:r>
    </w:p>
    <w:p w14:paraId="714F00A0" w14:textId="77777777" w:rsidR="00572537" w:rsidRDefault="00572537" w:rsidP="008E2D1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/</w:t>
      </w:r>
    </w:p>
    <w:p w14:paraId="7ED7F561" w14:textId="77777777" w:rsidR="00572537" w:rsidRDefault="00572537" w:rsidP="008E2D1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    </w:t>
      </w:r>
      <w:r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SUM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>IMPORTO_COUNT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 xml:space="preserve">OVER </w:t>
      </w:r>
      <w:r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</w:p>
    <w:p w14:paraId="3DED82CC" w14:textId="77777777" w:rsidR="00572537" w:rsidRDefault="00572537" w:rsidP="008E2D1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PARTITION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PROPRIETARIO</w:t>
      </w:r>
    </w:p>
    <w:p w14:paraId="5BBFAFFD" w14:textId="77777777" w:rsidR="00572537" w:rsidRDefault="00572537" w:rsidP="008E2D1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ORDER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BY</w:t>
      </w: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DATA</w:t>
      </w:r>
    </w:p>
    <w:p w14:paraId="63CF5B9E" w14:textId="77777777" w:rsidR="00572537" w:rsidRPr="008728D6" w:rsidRDefault="00572537" w:rsidP="008E2D1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          </w:t>
      </w:r>
      <w:r w:rsidRPr="008728D6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ROWS</w:t>
      </w:r>
      <w:r w:rsidRPr="008728D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2 </w:t>
      </w:r>
      <w:r w:rsidRPr="008728D6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PRECEDING</w:t>
      </w:r>
    </w:p>
    <w:p w14:paraId="24FAAD05" w14:textId="77777777" w:rsidR="00572537" w:rsidRPr="008728D6" w:rsidRDefault="00572537" w:rsidP="008E2D1A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8728D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     </w:t>
      </w:r>
      <w:r w:rsidRPr="008728D6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 w:rsidRPr="008728D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8728D6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8728D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proofErr w:type="spellStart"/>
      <w:r w:rsidRPr="008728D6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MediaMobile</w:t>
      </w:r>
      <w:proofErr w:type="spellEnd"/>
    </w:p>
    <w:p w14:paraId="78E1F1BA" w14:textId="77777777" w:rsidR="00E42EF6" w:rsidRPr="001A21EF" w:rsidRDefault="00E42EF6" w:rsidP="00734870"/>
    <w:p w14:paraId="6019A99E" w14:textId="77777777" w:rsidR="00C34DB5" w:rsidRDefault="00B809DC" w:rsidP="00734870">
      <w:r>
        <w:t xml:space="preserve">La discussione è stata fatta rispetto ad un esempio di schema di fatto </w:t>
      </w:r>
      <w:proofErr w:type="gramStart"/>
      <w:r>
        <w:t>transazionale</w:t>
      </w:r>
      <w:r w:rsidR="00C34DB5">
        <w:t>;</w:t>
      </w:r>
      <w:proofErr w:type="gramEnd"/>
      <w:r w:rsidR="00C34DB5">
        <w:t xml:space="preserve"> però il discorso è generale</w:t>
      </w:r>
    </w:p>
    <w:p w14:paraId="5A7BC5F6" w14:textId="18DB1FD2" w:rsidR="00734870" w:rsidRDefault="00D14C0F" w:rsidP="00734870">
      <w:r>
        <w:t>C</w:t>
      </w:r>
      <w:r w:rsidR="00734870">
        <w:t>osa cambia con schema temporale</w:t>
      </w:r>
      <w:r w:rsidR="001A610B">
        <w:t>?</w:t>
      </w:r>
    </w:p>
    <w:p w14:paraId="09430C84" w14:textId="1DC29DE7" w:rsidR="00383C3F" w:rsidRPr="00F06629" w:rsidRDefault="00383C3F" w:rsidP="00383C3F">
      <w:pPr>
        <w:spacing w:after="0"/>
      </w:pPr>
      <w:r w:rsidRPr="00383C3F">
        <w:rPr>
          <w:bCs/>
        </w:rPr>
        <w:t>C</w:t>
      </w:r>
      <w:r>
        <w:t>onsideriamo lo s</w:t>
      </w:r>
      <w:r w:rsidRPr="00F06629">
        <w:t xml:space="preserve">chema di fatto </w:t>
      </w:r>
      <w:r>
        <w:t xml:space="preserve">RIPARAZIONE  </w:t>
      </w:r>
      <w:r w:rsidRPr="00F06629">
        <w:t xml:space="preserve">con </w:t>
      </w:r>
      <w:r w:rsidRPr="00F06629">
        <w:rPr>
          <w:b/>
        </w:rPr>
        <w:t>dimensioni</w:t>
      </w:r>
      <w:r w:rsidRPr="00F06629">
        <w:t xml:space="preserve"> </w:t>
      </w:r>
      <w:r>
        <w:br/>
      </w:r>
      <w:r>
        <w:t xml:space="preserve">                   </w:t>
      </w:r>
      <w:r w:rsidRPr="00F06629">
        <w:t>{</w:t>
      </w:r>
      <w:r w:rsidRPr="00C454C4">
        <w:rPr>
          <w:strike/>
        </w:rPr>
        <w:t>APPARTAMENTO</w:t>
      </w:r>
      <w:r w:rsidRPr="00F06629">
        <w:t>,</w:t>
      </w:r>
      <w:r w:rsidR="00C454C4">
        <w:t xml:space="preserve"> IMMOBILE, PROPRIETARIO</w:t>
      </w:r>
      <w:r>
        <w:t xml:space="preserve"> </w:t>
      </w:r>
      <w:r w:rsidR="00E85D23">
        <w:t>,</w:t>
      </w:r>
      <w:r w:rsidR="00C454C4">
        <w:br/>
      </w:r>
      <w:r w:rsidR="00C454C4">
        <w:tab/>
      </w:r>
      <w:r w:rsidR="00C454C4">
        <w:tab/>
      </w:r>
      <w:r w:rsidR="00C454C4">
        <w:tab/>
      </w:r>
      <w:r w:rsidRPr="00C454C4">
        <w:t>DITTA</w:t>
      </w:r>
      <w:r>
        <w:t>,</w:t>
      </w:r>
      <w:r w:rsidRPr="001A4F47">
        <w:t xml:space="preserve"> </w:t>
      </w:r>
      <w:r>
        <w:t xml:space="preserve">SOCIETA, </w:t>
      </w:r>
      <w:r>
        <w:t>DATA, %DETRAIBILE</w:t>
      </w:r>
      <w:r w:rsidRPr="00F06629">
        <w:t xml:space="preserve">} </w:t>
      </w:r>
    </w:p>
    <w:p w14:paraId="52F48299" w14:textId="6DD8FA8A" w:rsidR="00383C3F" w:rsidRDefault="00E85D23" w:rsidP="00734870">
      <w:r>
        <w:t xml:space="preserve">Se considero come dimensioni </w:t>
      </w:r>
      <w:r>
        <w:t>IMMOBILE, PROPRIETARIO</w:t>
      </w:r>
      <w:r>
        <w:t xml:space="preserve"> al posto di APPARTAMENTO lo schema diventa temporale in quanto non ho più inclusa la chiave DATA,APPARTAMENTO</w:t>
      </w:r>
    </w:p>
    <w:p w14:paraId="7F91420E" w14:textId="77777777" w:rsidR="00076929" w:rsidRDefault="00076929">
      <w:pPr>
        <w:suppressAutoHyphens w:val="0"/>
        <w:spacing w:after="160" w:line="278" w:lineRule="auto"/>
      </w:pPr>
      <w:r>
        <w:br w:type="page"/>
      </w:r>
    </w:p>
    <w:p w14:paraId="4F472C97" w14:textId="0B3807D6" w:rsidR="00103AE2" w:rsidRPr="00B04763" w:rsidRDefault="00103AE2" w:rsidP="006E781B">
      <w:pPr>
        <w:suppressAutoHyphens w:val="0"/>
        <w:autoSpaceDE w:val="0"/>
        <w:autoSpaceDN w:val="0"/>
        <w:adjustRightInd w:val="0"/>
        <w:spacing w:after="0"/>
      </w:pPr>
      <w:r w:rsidRPr="001A610B">
        <w:lastRenderedPageBreak/>
        <w:t>STARSCHEMA contiene le due componenti quindi</w:t>
      </w:r>
    </w:p>
    <w:p w14:paraId="54EE3821" w14:textId="77777777" w:rsidR="00756F23" w:rsidRDefault="00756F23" w:rsidP="00756F23">
      <w:pPr>
        <w:suppressAutoHyphens w:val="0"/>
        <w:autoSpaceDE w:val="0"/>
        <w:autoSpaceDN w:val="0"/>
        <w:adjustRightInd w:val="0"/>
        <w:spacing w:after="0"/>
        <w:ind w:left="720"/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</w:pPr>
    </w:p>
    <w:p w14:paraId="51EC245A" w14:textId="77777777" w:rsidR="00756F23" w:rsidRPr="001704CA" w:rsidRDefault="00756F23" w:rsidP="00756F23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 xml:space="preserve">ALTER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VIEW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DATA_PROPRIETARIO</w:t>
      </w:r>
    </w:p>
    <w:p w14:paraId="6B3B6CC8" w14:textId="77777777" w:rsidR="00756F23" w:rsidRPr="001704CA" w:rsidRDefault="00756F23" w:rsidP="00756F23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</w:p>
    <w:p w14:paraId="61C9178F" w14:textId="77777777" w:rsidR="00756F23" w:rsidRPr="001704CA" w:rsidRDefault="00756F23" w:rsidP="00756F23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</w:p>
    <w:p w14:paraId="7A99C028" w14:textId="77777777" w:rsidR="00756F23" w:rsidRPr="001704CA" w:rsidRDefault="00756F23" w:rsidP="00756F23">
      <w:pPr>
        <w:suppressAutoHyphens w:val="0"/>
        <w:autoSpaceDE w:val="0"/>
        <w:autoSpaceDN w:val="0"/>
        <w:adjustRightInd w:val="0"/>
        <w:spacing w:after="0"/>
        <w:ind w:left="288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br/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PROPRIETARIO_PROPRIETARIO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PROPRIETARIO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776DBE5B" w14:textId="48324336" w:rsidR="00756F23" w:rsidRPr="0073088A" w:rsidRDefault="00756F23" w:rsidP="00756F23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N_RIPARA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="009A3347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="009A3347"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N_RIPARA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),</w:t>
      </w:r>
    </w:p>
    <w:p w14:paraId="482CA49D" w14:textId="38000CCA" w:rsidR="00756F23" w:rsidRPr="004B195A" w:rsidRDefault="00756F23" w:rsidP="00756F23">
      <w:pPr>
        <w:snapToGrid w:val="0"/>
        <w:spacing w:after="0"/>
        <w:ind w:left="2160"/>
        <w:rPr>
          <w:sz w:val="16"/>
          <w:szCs w:val="16"/>
          <w:lang w:val="en-GB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4B195A">
        <w:rPr>
          <w:sz w:val="16"/>
          <w:szCs w:val="16"/>
          <w:lang w:val="en-GB"/>
        </w:rPr>
        <w:t>IMPORTO</w:t>
      </w:r>
      <w:r w:rsidRPr="004B195A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=</w:t>
      </w:r>
      <w:r w:rsidRPr="004B195A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</w:t>
      </w:r>
      <w:r w:rsidR="009A3347" w:rsidRPr="004B195A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SUM</w:t>
      </w:r>
      <w:r w:rsidR="009A3347"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="009A3347" w:rsidRPr="004B195A">
        <w:rPr>
          <w:sz w:val="16"/>
          <w:szCs w:val="16"/>
          <w:lang w:val="en-GB"/>
        </w:rPr>
        <w:t>IMPORTO_SUM</w:t>
      </w:r>
      <w:r w:rsidR="009A3347"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)/</w:t>
      </w:r>
      <w:r w:rsidR="009A3347" w:rsidRPr="004B195A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 xml:space="preserve"> </w:t>
      </w:r>
      <w:r w:rsidR="009A3347" w:rsidRPr="004B195A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SUM</w:t>
      </w:r>
      <w:r w:rsidR="009A3347"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="009A3347" w:rsidRPr="004B195A">
        <w:rPr>
          <w:sz w:val="16"/>
          <w:szCs w:val="16"/>
          <w:lang w:val="en-GB"/>
        </w:rPr>
        <w:t>IMPORTO_COUNT</w:t>
      </w:r>
      <w:r w:rsidR="009A3347"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</w:p>
    <w:p w14:paraId="5CCE2421" w14:textId="77777777" w:rsidR="00756F23" w:rsidRPr="00BD5659" w:rsidRDefault="00756F23" w:rsidP="00756F23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</w:pPr>
      <w:r w:rsidRPr="00BD5659"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 w:rsidRPr="00BD5659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STARSCHEMA</w:t>
      </w:r>
    </w:p>
    <w:p w14:paraId="6B4CDF3A" w14:textId="77777777" w:rsidR="00756F23" w:rsidRPr="001704CA" w:rsidRDefault="00756F23" w:rsidP="00756F23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6A5D9C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GROUP</w:t>
      </w:r>
      <w:r w:rsidRPr="006A5D9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6A5D9C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 xml:space="preserve">BY </w:t>
      </w:r>
      <w:r w:rsidRPr="006A5D9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  <w:t xml:space="preserve">PROPRIETARIO_PROPRIETARIO  </w:t>
      </w:r>
    </w:p>
    <w:p w14:paraId="7F1C9AB8" w14:textId="77777777" w:rsidR="00756F23" w:rsidRDefault="00756F23" w:rsidP="00756F23"/>
    <w:p w14:paraId="368E789B" w14:textId="0BABFBF7" w:rsidR="002F362D" w:rsidRDefault="00202DE9" w:rsidP="00756F23">
      <w:r>
        <w:t xml:space="preserve">Però per utilizzare </w:t>
      </w:r>
      <w:r w:rsidR="00DF6126">
        <w:t>poi questa vista nel calcolo di window functions sulla misura IMPORTO</w:t>
      </w:r>
      <w:r w:rsidR="00B04763">
        <w:t xml:space="preserve">, si devono </w:t>
      </w:r>
      <w:r w:rsidR="00B90F72">
        <w:t xml:space="preserve">inserire in essa anche le componenti </w:t>
      </w:r>
    </w:p>
    <w:p w14:paraId="07927CCB" w14:textId="77777777" w:rsidR="005532C9" w:rsidRPr="001704CA" w:rsidRDefault="005532C9" w:rsidP="005532C9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 xml:space="preserve">ALTER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VIEW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DATA_PROPRIETARIO</w:t>
      </w:r>
    </w:p>
    <w:p w14:paraId="19CA327E" w14:textId="77777777" w:rsidR="005532C9" w:rsidRPr="001704CA" w:rsidRDefault="005532C9" w:rsidP="005532C9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</w:p>
    <w:p w14:paraId="7CFFCED5" w14:textId="77777777" w:rsidR="005532C9" w:rsidRPr="001704CA" w:rsidRDefault="005532C9" w:rsidP="005532C9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SELECT</w:t>
      </w:r>
    </w:p>
    <w:p w14:paraId="7CAEB105" w14:textId="77777777" w:rsidR="005532C9" w:rsidRPr="001704CA" w:rsidRDefault="005532C9" w:rsidP="005532C9">
      <w:pPr>
        <w:suppressAutoHyphens w:val="0"/>
        <w:autoSpaceDE w:val="0"/>
        <w:autoSpaceDN w:val="0"/>
        <w:adjustRightInd w:val="0"/>
        <w:spacing w:after="0"/>
        <w:ind w:left="288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br/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PROPRIETARIO_PROPRIETARIO </w:t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AS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PROPRIETARIO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54C9FF61" w14:textId="77777777" w:rsidR="005532C9" w:rsidRPr="0073088A" w:rsidRDefault="005532C9" w:rsidP="005532C9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N_RIPARA 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=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Pr="0073088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>N_RIPARA</w:t>
      </w:r>
      <w:r w:rsidRPr="0073088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),</w:t>
      </w:r>
    </w:p>
    <w:p w14:paraId="64572219" w14:textId="1228C81C" w:rsidR="005532C9" w:rsidRDefault="005532C9" w:rsidP="005532C9">
      <w:pPr>
        <w:snapToGrid w:val="0"/>
        <w:spacing w:after="0"/>
        <w:ind w:left="2160"/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4B195A">
        <w:rPr>
          <w:sz w:val="16"/>
          <w:szCs w:val="16"/>
          <w:lang w:val="en-GB"/>
        </w:rPr>
        <w:t>IMPORTO</w:t>
      </w:r>
      <w:r w:rsidRPr="004B195A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</w:t>
      </w:r>
      <w:r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=</w:t>
      </w:r>
      <w:r w:rsidRPr="004B195A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 </w:t>
      </w:r>
      <w:r w:rsidRPr="004B195A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SUM</w:t>
      </w:r>
      <w:r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Pr="004B195A">
        <w:rPr>
          <w:sz w:val="16"/>
          <w:szCs w:val="16"/>
          <w:lang w:val="en-GB"/>
        </w:rPr>
        <w:t>IMPORTO_SUM</w:t>
      </w:r>
      <w:r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)/</w:t>
      </w:r>
      <w:r w:rsidRPr="004B195A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 xml:space="preserve"> SUM</w:t>
      </w:r>
      <w:r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Pr="004B195A">
        <w:rPr>
          <w:sz w:val="16"/>
          <w:szCs w:val="16"/>
          <w:lang w:val="en-GB"/>
        </w:rPr>
        <w:t>IMPORTO_COUNT</w:t>
      </w:r>
      <w:r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  <w:r w:rsidR="0044170D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,</w:t>
      </w:r>
    </w:p>
    <w:p w14:paraId="52B341DF" w14:textId="220C8501" w:rsidR="0044170D" w:rsidRPr="00783722" w:rsidRDefault="0044170D" w:rsidP="0044170D">
      <w:pPr>
        <w:snapToGrid w:val="0"/>
        <w:spacing w:after="0"/>
        <w:ind w:left="2160"/>
        <w:rPr>
          <w:sz w:val="16"/>
          <w:szCs w:val="16"/>
          <w:highlight w:val="yellow"/>
        </w:rPr>
      </w:pP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783722">
        <w:rPr>
          <w:sz w:val="16"/>
          <w:szCs w:val="16"/>
          <w:highlight w:val="yellow"/>
        </w:rPr>
        <w:t>IMPORTO_SUM</w:t>
      </w:r>
      <w:r w:rsidR="00783722" w:rsidRPr="00783722">
        <w:rPr>
          <w:rFonts w:ascii="Consolas" w:eastAsiaTheme="minorHAnsi" w:hAnsi="Consolas" w:cs="Consolas"/>
          <w:color w:val="808080"/>
          <w:sz w:val="19"/>
          <w:szCs w:val="19"/>
          <w:highlight w:val="yellow"/>
          <w:lang w:eastAsia="en-US"/>
          <w14:ligatures w14:val="standardContextual"/>
        </w:rPr>
        <w:t xml:space="preserve"> = </w:t>
      </w:r>
      <w:r w:rsidR="00783722" w:rsidRPr="00783722">
        <w:rPr>
          <w:rFonts w:ascii="Consolas" w:eastAsiaTheme="minorHAnsi" w:hAnsi="Consolas" w:cs="Consolas"/>
          <w:color w:val="FF00FF"/>
          <w:sz w:val="19"/>
          <w:szCs w:val="19"/>
          <w:lang w:eastAsia="en-US"/>
          <w14:ligatures w14:val="standardContextual"/>
        </w:rPr>
        <w:t>SUM</w:t>
      </w:r>
      <w:r w:rsidR="00783722" w:rsidRPr="00783722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(</w:t>
      </w:r>
      <w:r w:rsidR="00783722" w:rsidRPr="00783722">
        <w:rPr>
          <w:sz w:val="16"/>
          <w:szCs w:val="16"/>
        </w:rPr>
        <w:t>IMPORTO_SUM</w:t>
      </w:r>
      <w:r w:rsidR="00783722" w:rsidRPr="00783722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)</w:t>
      </w:r>
      <w:r w:rsidR="009A3C83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</w:p>
    <w:p w14:paraId="7DC40E91" w14:textId="3E2484D7" w:rsidR="005532C9" w:rsidRPr="00B04763" w:rsidRDefault="0044170D" w:rsidP="00B04763">
      <w:pPr>
        <w:snapToGrid w:val="0"/>
        <w:spacing w:after="0"/>
        <w:ind w:left="2160"/>
        <w:rPr>
          <w:sz w:val="16"/>
          <w:szCs w:val="16"/>
          <w:lang w:val="en-GB"/>
        </w:rPr>
      </w:pPr>
      <w:r w:rsidRPr="00783722">
        <w:rPr>
          <w:rFonts w:ascii="Consolas" w:eastAsiaTheme="minorHAnsi" w:hAnsi="Consolas" w:cs="Consolas"/>
          <w:color w:val="000000"/>
          <w:sz w:val="19"/>
          <w:szCs w:val="19"/>
          <w:highlight w:val="yellow"/>
          <w:lang w:eastAsia="en-US"/>
          <w14:ligatures w14:val="standardContextual"/>
        </w:rPr>
        <w:tab/>
      </w:r>
      <w:r w:rsidRPr="0044170D">
        <w:rPr>
          <w:sz w:val="16"/>
          <w:szCs w:val="16"/>
          <w:highlight w:val="yellow"/>
          <w:lang w:val="en-GB"/>
        </w:rPr>
        <w:t>IMPORTO_COUNT</w:t>
      </w:r>
      <w:r w:rsidR="00783722">
        <w:rPr>
          <w:sz w:val="16"/>
          <w:szCs w:val="16"/>
          <w:lang w:val="en-GB"/>
        </w:rPr>
        <w:t xml:space="preserve"> = </w:t>
      </w:r>
      <w:r w:rsidR="00783722" w:rsidRPr="004B195A">
        <w:rPr>
          <w:rFonts w:ascii="Consolas" w:eastAsiaTheme="minorHAnsi" w:hAnsi="Consolas" w:cs="Consolas"/>
          <w:color w:val="FF00FF"/>
          <w:sz w:val="19"/>
          <w:szCs w:val="19"/>
          <w:lang w:val="en-GB" w:eastAsia="en-US"/>
          <w14:ligatures w14:val="standardContextual"/>
        </w:rPr>
        <w:t>SUM</w:t>
      </w:r>
      <w:r w:rsidR="00783722"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(</w:t>
      </w:r>
      <w:r w:rsidR="00783722" w:rsidRPr="004B195A">
        <w:rPr>
          <w:sz w:val="16"/>
          <w:szCs w:val="16"/>
          <w:lang w:val="en-GB"/>
        </w:rPr>
        <w:t>IMPORTO_COUNT</w:t>
      </w:r>
      <w:r w:rsidR="00783722" w:rsidRPr="004B195A">
        <w:rPr>
          <w:rFonts w:ascii="Consolas" w:eastAsiaTheme="minorHAnsi" w:hAnsi="Consolas" w:cs="Consolas"/>
          <w:color w:val="808080"/>
          <w:sz w:val="19"/>
          <w:szCs w:val="19"/>
          <w:lang w:val="en-GB" w:eastAsia="en-US"/>
          <w14:ligatures w14:val="standardContextual"/>
        </w:rPr>
        <w:t>)</w:t>
      </w:r>
      <w:r w:rsidR="00B04763">
        <w:rPr>
          <w:sz w:val="16"/>
          <w:szCs w:val="16"/>
          <w:lang w:val="en-GB"/>
        </w:rPr>
        <w:br/>
      </w:r>
      <w:r w:rsidR="005532C9" w:rsidRPr="00BD5659">
        <w:rPr>
          <w:rFonts w:ascii="Consolas" w:eastAsiaTheme="minorHAnsi" w:hAnsi="Consolas" w:cs="Consolas"/>
          <w:color w:val="0000FF"/>
          <w:sz w:val="19"/>
          <w:szCs w:val="19"/>
          <w:lang w:val="en-GB" w:eastAsia="en-US"/>
          <w14:ligatures w14:val="standardContextual"/>
        </w:rPr>
        <w:t>FROM</w:t>
      </w:r>
      <w:r w:rsidR="005532C9" w:rsidRPr="00BD5659">
        <w:rPr>
          <w:rFonts w:ascii="Consolas" w:eastAsiaTheme="minorHAnsi" w:hAnsi="Consolas" w:cs="Consolas"/>
          <w:color w:val="000000"/>
          <w:sz w:val="19"/>
          <w:szCs w:val="19"/>
          <w:lang w:val="en-GB" w:eastAsia="en-US"/>
          <w14:ligatures w14:val="standardContextual"/>
        </w:rPr>
        <w:t xml:space="preserve"> STARSCHEMA</w:t>
      </w:r>
    </w:p>
    <w:p w14:paraId="656FC9AF" w14:textId="77777777" w:rsidR="005532C9" w:rsidRPr="001704CA" w:rsidRDefault="005532C9" w:rsidP="005532C9">
      <w:pPr>
        <w:suppressAutoHyphens w:val="0"/>
        <w:autoSpaceDE w:val="0"/>
        <w:autoSpaceDN w:val="0"/>
        <w:adjustRightInd w:val="0"/>
        <w:spacing w:after="0"/>
        <w:ind w:left="2160"/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</w:pPr>
      <w:r w:rsidRPr="006A5D9C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GROUP</w:t>
      </w:r>
      <w:r w:rsidRPr="006A5D9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</w:t>
      </w:r>
      <w:r w:rsidRPr="006A5D9C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 xml:space="preserve">BY </w:t>
      </w:r>
      <w:r w:rsidRPr="006A5D9C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</w:r>
      <w:r w:rsidRPr="001704CA"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  <w:t>DATA</w:t>
      </w:r>
      <w:r w:rsidRPr="001704CA">
        <w:rPr>
          <w:rFonts w:ascii="Consolas" w:eastAsiaTheme="minorHAnsi" w:hAnsi="Consolas" w:cs="Consolas"/>
          <w:color w:val="808080"/>
          <w:sz w:val="19"/>
          <w:szCs w:val="19"/>
          <w:lang w:eastAsia="en-US"/>
          <w14:ligatures w14:val="standardContextual"/>
        </w:rPr>
        <w:t>,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 xml:space="preserve">  </w:t>
      </w:r>
      <w:r w:rsidRPr="001704CA">
        <w:rPr>
          <w:rFonts w:ascii="Consolas" w:eastAsiaTheme="minorHAnsi" w:hAnsi="Consolas" w:cs="Consolas"/>
          <w:color w:val="000000"/>
          <w:sz w:val="19"/>
          <w:szCs w:val="19"/>
          <w:lang w:eastAsia="en-US"/>
          <w14:ligatures w14:val="standardContextual"/>
        </w:rPr>
        <w:tab/>
        <w:t xml:space="preserve">PROPRIETARIO_PROPRIETARIO  </w:t>
      </w:r>
    </w:p>
    <w:p w14:paraId="0C9925E7" w14:textId="77777777" w:rsidR="005532C9" w:rsidRDefault="005532C9" w:rsidP="005532C9"/>
    <w:p w14:paraId="05E399DE" w14:textId="77777777" w:rsidR="005532C9" w:rsidRDefault="005532C9" w:rsidP="00756F23"/>
    <w:p w14:paraId="4EF1B395" w14:textId="7B63B957" w:rsidR="00076929" w:rsidRDefault="00F460F6" w:rsidP="00756F23">
      <w:r>
        <w:t>Completare l’esercizio, verificando/confrontando i risultati con quelli ottenuti in precedenza</w:t>
      </w:r>
      <w:r w:rsidR="00B809DC">
        <w:t xml:space="preserve">. </w:t>
      </w:r>
      <w:r w:rsidR="002C5950">
        <w:br/>
      </w:r>
      <w:r w:rsidR="008D6B04">
        <w:t>lo star schema cambia (devo inserire le nuove dimension table) e quindi rifare l</w:t>
      </w:r>
      <w:r w:rsidR="00A033F0">
        <w:t xml:space="preserve">a </w:t>
      </w:r>
      <w:r w:rsidR="00B809DC">
        <w:t xml:space="preserve">vista </w:t>
      </w:r>
      <w:r w:rsidR="00B809DC" w:rsidRPr="001A610B">
        <w:t>STARSCHEMA</w:t>
      </w:r>
      <w:r w:rsidR="00B809DC">
        <w:t xml:space="preserve"> </w:t>
      </w:r>
    </w:p>
    <w:p w14:paraId="1FA1FD56" w14:textId="77777777" w:rsidR="00AC795F" w:rsidRDefault="00AC795F" w:rsidP="006E781B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</w:pPr>
    </w:p>
    <w:p w14:paraId="03FC9603" w14:textId="77777777" w:rsidR="009A3347" w:rsidRDefault="009A3347" w:rsidP="009A3347"/>
    <w:p w14:paraId="7D72A083" w14:textId="77777777" w:rsidR="00B055B1" w:rsidRDefault="00B055B1" w:rsidP="006E781B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</w:pPr>
    </w:p>
    <w:p w14:paraId="4A25BBDC" w14:textId="77777777" w:rsidR="00B055B1" w:rsidRDefault="00B055B1" w:rsidP="006E781B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</w:pPr>
    </w:p>
    <w:p w14:paraId="5EDA3224" w14:textId="77777777" w:rsidR="00B055B1" w:rsidRDefault="00B055B1" w:rsidP="006E781B">
      <w:pPr>
        <w:suppressAutoHyphens w:val="0"/>
        <w:autoSpaceDE w:val="0"/>
        <w:autoSpaceDN w:val="0"/>
        <w:adjustRightInd w:val="0"/>
        <w:spacing w:after="0"/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</w:pPr>
    </w:p>
    <w:p w14:paraId="3B526646" w14:textId="707B03BE" w:rsidR="00362638" w:rsidRDefault="00362638" w:rsidP="00DA2B83">
      <w:pPr>
        <w:suppressAutoHyphens w:val="0"/>
        <w:spacing w:after="160" w:line="278" w:lineRule="auto"/>
        <w:rPr>
          <w:rFonts w:ascii="Consolas" w:eastAsiaTheme="minorHAnsi" w:hAnsi="Consolas" w:cs="Consolas"/>
          <w:color w:val="0000FF"/>
          <w:sz w:val="19"/>
          <w:szCs w:val="19"/>
          <w:lang w:eastAsia="en-US"/>
          <w14:ligatures w14:val="standardContextual"/>
        </w:rPr>
      </w:pPr>
    </w:p>
    <w:sectPr w:rsidR="00362638" w:rsidSect="00C046CF">
      <w:footerReference w:type="even" r:id="rId19"/>
      <w:footerReference w:type="default" r:id="rId20"/>
      <w:pgSz w:w="11906" w:h="16838"/>
      <w:pgMar w:top="737" w:right="737" w:bottom="816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BEC66" w14:textId="77777777" w:rsidR="00D82394" w:rsidRDefault="00D82394" w:rsidP="00FA2823">
      <w:pPr>
        <w:spacing w:after="0"/>
      </w:pPr>
      <w:r>
        <w:separator/>
      </w:r>
    </w:p>
  </w:endnote>
  <w:endnote w:type="continuationSeparator" w:id="0">
    <w:p w14:paraId="0279B1FE" w14:textId="77777777" w:rsidR="00D82394" w:rsidRDefault="00D82394" w:rsidP="00FA28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50294321"/>
      <w:docPartObj>
        <w:docPartGallery w:val="Page Numbers (Bottom of Page)"/>
        <w:docPartUnique/>
      </w:docPartObj>
    </w:sdtPr>
    <w:sdtContent>
      <w:p w14:paraId="6AA82279" w14:textId="4EA843CD" w:rsidR="00FA2823" w:rsidRDefault="00FA2823" w:rsidP="00C54D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954F0D7" w14:textId="77777777" w:rsidR="00FA2823" w:rsidRDefault="00FA2823" w:rsidP="00FA28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31796646"/>
      <w:docPartObj>
        <w:docPartGallery w:val="Page Numbers (Bottom of Page)"/>
        <w:docPartUnique/>
      </w:docPartObj>
    </w:sdtPr>
    <w:sdtContent>
      <w:p w14:paraId="1B5F908E" w14:textId="119E6FD3" w:rsidR="00FA2823" w:rsidRDefault="00FA2823" w:rsidP="00C54D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884D801" w14:textId="77777777" w:rsidR="00FA2823" w:rsidRDefault="00FA2823" w:rsidP="00FA282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075AC" w14:textId="77777777" w:rsidR="00D82394" w:rsidRDefault="00D82394" w:rsidP="00FA2823">
      <w:pPr>
        <w:spacing w:after="0"/>
      </w:pPr>
      <w:r>
        <w:separator/>
      </w:r>
    </w:p>
  </w:footnote>
  <w:footnote w:type="continuationSeparator" w:id="0">
    <w:p w14:paraId="30749C0E" w14:textId="77777777" w:rsidR="00D82394" w:rsidRDefault="00D82394" w:rsidP="00FA28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52C91"/>
    <w:multiLevelType w:val="hybridMultilevel"/>
    <w:tmpl w:val="FA2022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F">
      <w:start w:val="1"/>
      <w:numFmt w:val="decimal"/>
      <w:lvlText w:val="%2."/>
      <w:lvlJc w:val="left"/>
      <w:pPr>
        <w:ind w:left="72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50471"/>
    <w:multiLevelType w:val="hybridMultilevel"/>
    <w:tmpl w:val="31EC9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76115">
    <w:abstractNumId w:val="0"/>
  </w:num>
  <w:num w:numId="2" w16cid:durableId="842934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1B"/>
    <w:rsid w:val="00001B1C"/>
    <w:rsid w:val="00002FFE"/>
    <w:rsid w:val="000413F3"/>
    <w:rsid w:val="000462D9"/>
    <w:rsid w:val="00055147"/>
    <w:rsid w:val="000618D1"/>
    <w:rsid w:val="00067F58"/>
    <w:rsid w:val="00076929"/>
    <w:rsid w:val="00085AB8"/>
    <w:rsid w:val="00091AD6"/>
    <w:rsid w:val="00092EC0"/>
    <w:rsid w:val="00095EC0"/>
    <w:rsid w:val="000A5876"/>
    <w:rsid w:val="000D184C"/>
    <w:rsid w:val="000E0080"/>
    <w:rsid w:val="000E3E69"/>
    <w:rsid w:val="000F0598"/>
    <w:rsid w:val="000F12C8"/>
    <w:rsid w:val="000F798C"/>
    <w:rsid w:val="00100764"/>
    <w:rsid w:val="00103AE2"/>
    <w:rsid w:val="00127A5D"/>
    <w:rsid w:val="00140FEA"/>
    <w:rsid w:val="00142108"/>
    <w:rsid w:val="00153D55"/>
    <w:rsid w:val="00156403"/>
    <w:rsid w:val="00157772"/>
    <w:rsid w:val="001577E3"/>
    <w:rsid w:val="00160B7B"/>
    <w:rsid w:val="00164B55"/>
    <w:rsid w:val="001704CA"/>
    <w:rsid w:val="00190A6E"/>
    <w:rsid w:val="001A21EF"/>
    <w:rsid w:val="001A610B"/>
    <w:rsid w:val="001E53CD"/>
    <w:rsid w:val="0020281E"/>
    <w:rsid w:val="00202DE9"/>
    <w:rsid w:val="00205782"/>
    <w:rsid w:val="002110BC"/>
    <w:rsid w:val="00216EFF"/>
    <w:rsid w:val="00221805"/>
    <w:rsid w:val="00225ABB"/>
    <w:rsid w:val="00227EA4"/>
    <w:rsid w:val="00241520"/>
    <w:rsid w:val="002511D8"/>
    <w:rsid w:val="00260B48"/>
    <w:rsid w:val="00261EA9"/>
    <w:rsid w:val="00283EEE"/>
    <w:rsid w:val="0028538B"/>
    <w:rsid w:val="00293F83"/>
    <w:rsid w:val="002C5950"/>
    <w:rsid w:val="002D3A80"/>
    <w:rsid w:val="002D4E2E"/>
    <w:rsid w:val="002F362D"/>
    <w:rsid w:val="002F4E8A"/>
    <w:rsid w:val="00305099"/>
    <w:rsid w:val="0032540D"/>
    <w:rsid w:val="00353158"/>
    <w:rsid w:val="00362638"/>
    <w:rsid w:val="00363DFD"/>
    <w:rsid w:val="00375E6C"/>
    <w:rsid w:val="00383C3F"/>
    <w:rsid w:val="00391EDB"/>
    <w:rsid w:val="00392857"/>
    <w:rsid w:val="003C5024"/>
    <w:rsid w:val="003D310F"/>
    <w:rsid w:val="003D62FD"/>
    <w:rsid w:val="003E2E38"/>
    <w:rsid w:val="003F48BA"/>
    <w:rsid w:val="00431269"/>
    <w:rsid w:val="00441226"/>
    <w:rsid w:val="0044170D"/>
    <w:rsid w:val="00443167"/>
    <w:rsid w:val="0045547C"/>
    <w:rsid w:val="00465846"/>
    <w:rsid w:val="004874E0"/>
    <w:rsid w:val="004B195A"/>
    <w:rsid w:val="004B298B"/>
    <w:rsid w:val="004B5B67"/>
    <w:rsid w:val="004D5451"/>
    <w:rsid w:val="004D612C"/>
    <w:rsid w:val="004E37CE"/>
    <w:rsid w:val="004F648C"/>
    <w:rsid w:val="004F65F8"/>
    <w:rsid w:val="00500956"/>
    <w:rsid w:val="005224A0"/>
    <w:rsid w:val="0053256A"/>
    <w:rsid w:val="005532C9"/>
    <w:rsid w:val="00554F66"/>
    <w:rsid w:val="00572537"/>
    <w:rsid w:val="00576524"/>
    <w:rsid w:val="00590005"/>
    <w:rsid w:val="005917C8"/>
    <w:rsid w:val="005B140C"/>
    <w:rsid w:val="005D0F0C"/>
    <w:rsid w:val="005E2E47"/>
    <w:rsid w:val="005F0069"/>
    <w:rsid w:val="005F12B4"/>
    <w:rsid w:val="005F1C2B"/>
    <w:rsid w:val="005F38F7"/>
    <w:rsid w:val="005F3A20"/>
    <w:rsid w:val="005F560B"/>
    <w:rsid w:val="00602207"/>
    <w:rsid w:val="0062176F"/>
    <w:rsid w:val="00655776"/>
    <w:rsid w:val="00667EB1"/>
    <w:rsid w:val="00683800"/>
    <w:rsid w:val="00685AC6"/>
    <w:rsid w:val="006A3986"/>
    <w:rsid w:val="006A5D9C"/>
    <w:rsid w:val="006C4CD5"/>
    <w:rsid w:val="006E781B"/>
    <w:rsid w:val="006F0952"/>
    <w:rsid w:val="006F188F"/>
    <w:rsid w:val="0070420B"/>
    <w:rsid w:val="007063C1"/>
    <w:rsid w:val="00707BB9"/>
    <w:rsid w:val="0071713A"/>
    <w:rsid w:val="00723FB1"/>
    <w:rsid w:val="0073088A"/>
    <w:rsid w:val="00734870"/>
    <w:rsid w:val="00734C14"/>
    <w:rsid w:val="00752656"/>
    <w:rsid w:val="0075678B"/>
    <w:rsid w:val="00756F23"/>
    <w:rsid w:val="007654DA"/>
    <w:rsid w:val="00773ED3"/>
    <w:rsid w:val="00777B15"/>
    <w:rsid w:val="00780651"/>
    <w:rsid w:val="00783722"/>
    <w:rsid w:val="00795B9A"/>
    <w:rsid w:val="007C15D5"/>
    <w:rsid w:val="007D4486"/>
    <w:rsid w:val="007E2BCF"/>
    <w:rsid w:val="007F371B"/>
    <w:rsid w:val="00806B27"/>
    <w:rsid w:val="008150F4"/>
    <w:rsid w:val="00832C3F"/>
    <w:rsid w:val="008546C3"/>
    <w:rsid w:val="00865F15"/>
    <w:rsid w:val="0087181C"/>
    <w:rsid w:val="008728D6"/>
    <w:rsid w:val="00884223"/>
    <w:rsid w:val="00885F80"/>
    <w:rsid w:val="00897406"/>
    <w:rsid w:val="008A2EC3"/>
    <w:rsid w:val="008A61D2"/>
    <w:rsid w:val="008B414F"/>
    <w:rsid w:val="008B6C56"/>
    <w:rsid w:val="008D63C3"/>
    <w:rsid w:val="008D6B04"/>
    <w:rsid w:val="008E2D1A"/>
    <w:rsid w:val="008E7554"/>
    <w:rsid w:val="0091748D"/>
    <w:rsid w:val="0092705A"/>
    <w:rsid w:val="00934DC0"/>
    <w:rsid w:val="00936DF6"/>
    <w:rsid w:val="009427B3"/>
    <w:rsid w:val="00945FE3"/>
    <w:rsid w:val="00967284"/>
    <w:rsid w:val="00975075"/>
    <w:rsid w:val="009A1F20"/>
    <w:rsid w:val="009A2B0F"/>
    <w:rsid w:val="009A3347"/>
    <w:rsid w:val="009A3C83"/>
    <w:rsid w:val="009A3D64"/>
    <w:rsid w:val="009A5803"/>
    <w:rsid w:val="009C2395"/>
    <w:rsid w:val="009C2E10"/>
    <w:rsid w:val="009D7C2F"/>
    <w:rsid w:val="009F1679"/>
    <w:rsid w:val="009F2E2D"/>
    <w:rsid w:val="00A033F0"/>
    <w:rsid w:val="00A13A1D"/>
    <w:rsid w:val="00A335E6"/>
    <w:rsid w:val="00A358BE"/>
    <w:rsid w:val="00A43DB5"/>
    <w:rsid w:val="00A448E6"/>
    <w:rsid w:val="00A51694"/>
    <w:rsid w:val="00A565DF"/>
    <w:rsid w:val="00A70CD1"/>
    <w:rsid w:val="00A72348"/>
    <w:rsid w:val="00AA52AB"/>
    <w:rsid w:val="00AB28A2"/>
    <w:rsid w:val="00AC795F"/>
    <w:rsid w:val="00AD4D79"/>
    <w:rsid w:val="00AE5778"/>
    <w:rsid w:val="00B0047F"/>
    <w:rsid w:val="00B04763"/>
    <w:rsid w:val="00B055B1"/>
    <w:rsid w:val="00B0738B"/>
    <w:rsid w:val="00B11D0A"/>
    <w:rsid w:val="00B13A71"/>
    <w:rsid w:val="00B2798F"/>
    <w:rsid w:val="00B3053E"/>
    <w:rsid w:val="00B344FA"/>
    <w:rsid w:val="00B41A28"/>
    <w:rsid w:val="00B516FD"/>
    <w:rsid w:val="00B804FC"/>
    <w:rsid w:val="00B808D8"/>
    <w:rsid w:val="00B809DC"/>
    <w:rsid w:val="00B8455E"/>
    <w:rsid w:val="00B86AC5"/>
    <w:rsid w:val="00B90F72"/>
    <w:rsid w:val="00B92939"/>
    <w:rsid w:val="00BB1EA9"/>
    <w:rsid w:val="00BD10ED"/>
    <w:rsid w:val="00BD5659"/>
    <w:rsid w:val="00BD5DF7"/>
    <w:rsid w:val="00BF0234"/>
    <w:rsid w:val="00BF59A9"/>
    <w:rsid w:val="00BF76E6"/>
    <w:rsid w:val="00C046CF"/>
    <w:rsid w:val="00C172D6"/>
    <w:rsid w:val="00C34DB5"/>
    <w:rsid w:val="00C35C54"/>
    <w:rsid w:val="00C454C4"/>
    <w:rsid w:val="00C47DBF"/>
    <w:rsid w:val="00C7137E"/>
    <w:rsid w:val="00C77C66"/>
    <w:rsid w:val="00C83130"/>
    <w:rsid w:val="00CB0E75"/>
    <w:rsid w:val="00CB6E0D"/>
    <w:rsid w:val="00CC193E"/>
    <w:rsid w:val="00CD4720"/>
    <w:rsid w:val="00CE4BB6"/>
    <w:rsid w:val="00CE5FC3"/>
    <w:rsid w:val="00CF45B0"/>
    <w:rsid w:val="00D14C0F"/>
    <w:rsid w:val="00D47397"/>
    <w:rsid w:val="00D54076"/>
    <w:rsid w:val="00D77B74"/>
    <w:rsid w:val="00D81AF7"/>
    <w:rsid w:val="00D82394"/>
    <w:rsid w:val="00D85850"/>
    <w:rsid w:val="00DA1D9F"/>
    <w:rsid w:val="00DA2B83"/>
    <w:rsid w:val="00DA30E5"/>
    <w:rsid w:val="00DB378E"/>
    <w:rsid w:val="00DB5244"/>
    <w:rsid w:val="00DC033C"/>
    <w:rsid w:val="00DC28A6"/>
    <w:rsid w:val="00DD76A8"/>
    <w:rsid w:val="00DF6126"/>
    <w:rsid w:val="00E03F4C"/>
    <w:rsid w:val="00E11976"/>
    <w:rsid w:val="00E12CDC"/>
    <w:rsid w:val="00E1747A"/>
    <w:rsid w:val="00E42EF6"/>
    <w:rsid w:val="00E43F17"/>
    <w:rsid w:val="00E4718C"/>
    <w:rsid w:val="00E64FEC"/>
    <w:rsid w:val="00E76A9E"/>
    <w:rsid w:val="00E85D23"/>
    <w:rsid w:val="00EA0D38"/>
    <w:rsid w:val="00EB336F"/>
    <w:rsid w:val="00EB4C86"/>
    <w:rsid w:val="00EC187B"/>
    <w:rsid w:val="00EE5194"/>
    <w:rsid w:val="00EE7169"/>
    <w:rsid w:val="00F07FD3"/>
    <w:rsid w:val="00F460F6"/>
    <w:rsid w:val="00F52E05"/>
    <w:rsid w:val="00F53055"/>
    <w:rsid w:val="00F93562"/>
    <w:rsid w:val="00F944A9"/>
    <w:rsid w:val="00FA24FF"/>
    <w:rsid w:val="00FA2823"/>
    <w:rsid w:val="00FB0828"/>
    <w:rsid w:val="00FD3F35"/>
    <w:rsid w:val="00FE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81CDC"/>
  <w15:chartTrackingRefBased/>
  <w15:docId w15:val="{9F35361B-6198-4743-82E3-FC4C488D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C54"/>
    <w:pPr>
      <w:suppressAutoHyphens/>
      <w:spacing w:after="200" w:line="240" w:lineRule="auto"/>
    </w:pPr>
    <w:rPr>
      <w:rFonts w:ascii="Arial" w:eastAsia="Cambria" w:hAnsi="Arial" w:cs="Cambria"/>
      <w:kern w:val="0"/>
      <w:sz w:val="22"/>
      <w:lang w:val="it-IT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Title 2,heading 2,H2dex,H2"/>
    <w:basedOn w:val="Normal"/>
    <w:next w:val="Normal"/>
    <w:link w:val="Heading2Char"/>
    <w:uiPriority w:val="9"/>
    <w:unhideWhenUsed/>
    <w:qFormat/>
    <w:rsid w:val="007F3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Title 3,heading 3"/>
    <w:basedOn w:val="Normal"/>
    <w:next w:val="Normal"/>
    <w:link w:val="Heading3Char"/>
    <w:unhideWhenUsed/>
    <w:qFormat/>
    <w:rsid w:val="007F3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aliases w:val="Title 5"/>
    <w:basedOn w:val="Normal"/>
    <w:next w:val="Normal"/>
    <w:link w:val="Heading5Char"/>
    <w:unhideWhenUsed/>
    <w:qFormat/>
    <w:rsid w:val="007F3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Title 6"/>
    <w:basedOn w:val="Normal"/>
    <w:next w:val="Normal"/>
    <w:link w:val="Heading6Char"/>
    <w:unhideWhenUsed/>
    <w:qFormat/>
    <w:rsid w:val="007F3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aliases w:val="Title 7"/>
    <w:basedOn w:val="Normal"/>
    <w:next w:val="Normal"/>
    <w:link w:val="Heading7Char"/>
    <w:unhideWhenUsed/>
    <w:qFormat/>
    <w:rsid w:val="007F3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Title 8"/>
    <w:basedOn w:val="Normal"/>
    <w:next w:val="Normal"/>
    <w:link w:val="Heading8Char"/>
    <w:unhideWhenUsed/>
    <w:qFormat/>
    <w:rsid w:val="007F3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Title 9"/>
    <w:basedOn w:val="Normal"/>
    <w:next w:val="Normal"/>
    <w:link w:val="Heading9Char"/>
    <w:unhideWhenUsed/>
    <w:qFormat/>
    <w:rsid w:val="007F3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7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7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7F37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71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A282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A2823"/>
    <w:rPr>
      <w:rFonts w:ascii="Arial" w:eastAsia="Cambria" w:hAnsi="Arial" w:cs="Cambria"/>
      <w:kern w:val="0"/>
      <w:sz w:val="22"/>
      <w:lang w:val="it-IT" w:eastAsia="ar-SA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A2823"/>
  </w:style>
  <w:style w:type="table" w:styleId="TableGrid">
    <w:name w:val="Table Grid"/>
    <w:basedOn w:val="TableNormal"/>
    <w:uiPriority w:val="39"/>
    <w:rsid w:val="00F9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dbgroup.unimo.it/TECNO_DB/TECNO_DB_11_02_2013/TECNO_DB_11_02_2013_script.sq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customXml" Target="../customXml/item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3F020CA5A78F43A8BDF8CC3E42E352" ma:contentTypeVersion="8" ma:contentTypeDescription="Create a new document." ma:contentTypeScope="" ma:versionID="72ef20443d434b4ca47c1d20de1f5c75">
  <xsd:schema xmlns:xsd="http://www.w3.org/2001/XMLSchema" xmlns:xs="http://www.w3.org/2001/XMLSchema" xmlns:p="http://schemas.microsoft.com/office/2006/metadata/properties" xmlns:ns2="72a2a99f-bfe4-426f-98b3-3f762294c2cc" targetNamespace="http://schemas.microsoft.com/office/2006/metadata/properties" ma:root="true" ma:fieldsID="ac63116b55ee82613bc60eb3c90943af" ns2:_="">
    <xsd:import namespace="72a2a99f-bfe4-426f-98b3-3f762294c2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2a99f-bfe4-426f-98b3-3f762294c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6DA5AE-3E63-4C09-A3B2-A18D7475529E}"/>
</file>

<file path=customXml/itemProps2.xml><?xml version="1.0" encoding="utf-8"?>
<ds:datastoreItem xmlns:ds="http://schemas.openxmlformats.org/officeDocument/2006/customXml" ds:itemID="{14988066-CCE1-4B06-910C-E4C781047958}"/>
</file>

<file path=customXml/itemProps3.xml><?xml version="1.0" encoding="utf-8"?>
<ds:datastoreItem xmlns:ds="http://schemas.openxmlformats.org/officeDocument/2006/customXml" ds:itemID="{ED58F32E-5B60-4EA5-82F0-5B1D6F9CAB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14</Pages>
  <Words>2475</Words>
  <Characters>14111</Characters>
  <Application>Microsoft Office Word</Application>
  <DocSecurity>0</DocSecurity>
  <Lines>117</Lines>
  <Paragraphs>33</Paragraphs>
  <ScaleCrop>false</ScaleCrop>
  <Company/>
  <LinksUpToDate>false</LinksUpToDate>
  <CharactersWithSpaces>16553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BENEVENTANO</dc:creator>
  <cp:keywords/>
  <dc:description/>
  <cp:lastModifiedBy>Domenico BENEVENTANO</cp:lastModifiedBy>
  <cp:revision>267</cp:revision>
  <dcterms:created xsi:type="dcterms:W3CDTF">2025-04-05T14:22:00Z</dcterms:created>
  <dcterms:modified xsi:type="dcterms:W3CDTF">2025-04-06T08:51:00Z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0x010100483F020CA5A78F43A8BDF8CC3E42E352</vt:lpwstr>
  </property>
</Properties>
</file>