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9116" w14:textId="77777777" w:rsidR="00F776B6" w:rsidRDefault="00BF725B">
      <w:pPr>
        <w:ind w:left="-5"/>
      </w:pPr>
      <w:r>
        <w:t xml:space="preserve">KTU/AC1/217/2021                                                                                        03.11.2022  </w:t>
      </w:r>
    </w:p>
    <w:p w14:paraId="2522DD79" w14:textId="77777777" w:rsidR="00F776B6" w:rsidRDefault="00BF725B">
      <w:pPr>
        <w:spacing w:after="392" w:line="259" w:lineRule="auto"/>
        <w:ind w:left="0" w:right="860" w:firstLine="0"/>
        <w:jc w:val="center"/>
      </w:pPr>
      <w:r>
        <w:rPr>
          <w:b/>
          <w:u w:val="single" w:color="000000"/>
        </w:rPr>
        <w:t>NOTIFICATION</w:t>
      </w:r>
    </w:p>
    <w:p w14:paraId="459734B0" w14:textId="77777777" w:rsidR="00F776B6" w:rsidRDefault="00BF725B">
      <w:pPr>
        <w:spacing w:after="54" w:line="259" w:lineRule="auto"/>
        <w:ind w:left="0" w:right="853" w:firstLine="0"/>
        <w:jc w:val="center"/>
      </w:pPr>
      <w:r>
        <w:rPr>
          <w:b/>
          <w:color w:val="FF0000"/>
          <w:u w:val="single" w:color="FF0000"/>
        </w:rPr>
        <w:t>MOST URGENT</w:t>
      </w:r>
    </w:p>
    <w:p w14:paraId="54CD1396" w14:textId="77777777" w:rsidR="00F776B6" w:rsidRDefault="00BF725B">
      <w:pPr>
        <w:spacing w:after="134" w:line="259" w:lineRule="auto"/>
        <w:ind w:left="0" w:right="847" w:firstLine="0"/>
        <w:jc w:val="center"/>
      </w:pPr>
      <w:r>
        <w:t xml:space="preserve"> </w:t>
      </w:r>
    </w:p>
    <w:p w14:paraId="5A753E8D" w14:textId="77777777" w:rsidR="00F776B6" w:rsidRDefault="00BF725B">
      <w:pPr>
        <w:spacing w:after="0" w:line="344" w:lineRule="auto"/>
        <w:ind w:left="0" w:right="553" w:firstLine="0"/>
        <w:jc w:val="center"/>
      </w:pPr>
      <w:r>
        <w:rPr>
          <w:b/>
          <w:i/>
        </w:rPr>
        <w:t xml:space="preserve">Subject:  APJAKTU- Notification- </w:t>
      </w:r>
      <w:proofErr w:type="spellStart"/>
      <w:r>
        <w:rPr>
          <w:b/>
          <w:i/>
        </w:rPr>
        <w:t>B.Tech</w:t>
      </w:r>
      <w:proofErr w:type="spellEnd"/>
      <w:r>
        <w:rPr>
          <w:b/>
          <w:i/>
        </w:rPr>
        <w:t xml:space="preserve"> Classes scheduled on 10</w:t>
      </w:r>
      <w:r>
        <w:rPr>
          <w:b/>
          <w:i/>
          <w:sz w:val="28"/>
          <w:vertAlign w:val="superscript"/>
        </w:rPr>
        <w:t>th</w:t>
      </w:r>
      <w:r>
        <w:rPr>
          <w:b/>
          <w:i/>
        </w:rPr>
        <w:t>,11</w:t>
      </w:r>
      <w:r>
        <w:rPr>
          <w:b/>
          <w:i/>
          <w:sz w:val="28"/>
          <w:vertAlign w:val="superscript"/>
        </w:rPr>
        <w:t>th</w:t>
      </w:r>
      <w:r>
        <w:rPr>
          <w:b/>
          <w:i/>
        </w:rPr>
        <w:t xml:space="preserve"> &amp; 14</w:t>
      </w:r>
      <w:r>
        <w:rPr>
          <w:b/>
          <w:i/>
          <w:sz w:val="28"/>
          <w:vertAlign w:val="superscript"/>
        </w:rPr>
        <w:t xml:space="preserve">th </w:t>
      </w:r>
      <w:r>
        <w:rPr>
          <w:b/>
          <w:i/>
        </w:rPr>
        <w:t>November 2022 - Suspended for special valuation drive -</w:t>
      </w:r>
      <w:proofErr w:type="spellStart"/>
      <w:r>
        <w:rPr>
          <w:b/>
          <w:i/>
        </w:rPr>
        <w:t>Reg</w:t>
      </w:r>
      <w:proofErr w:type="spellEnd"/>
    </w:p>
    <w:p w14:paraId="5EED97FD" w14:textId="77777777" w:rsidR="00F776B6" w:rsidRDefault="00BF725B">
      <w:pPr>
        <w:spacing w:after="54" w:line="259" w:lineRule="auto"/>
        <w:ind w:left="0" w:right="847" w:firstLine="0"/>
        <w:jc w:val="center"/>
      </w:pPr>
      <w:r>
        <w:t xml:space="preserve"> </w:t>
      </w:r>
    </w:p>
    <w:p w14:paraId="5BECACE9" w14:textId="77777777" w:rsidR="00F776B6" w:rsidRDefault="00BF725B">
      <w:pPr>
        <w:spacing w:after="376"/>
        <w:ind w:left="-5" w:right="828"/>
      </w:pPr>
      <w:r>
        <w:t xml:space="preserve">  In order to complete the valuation for </w:t>
      </w:r>
      <w:proofErr w:type="spellStart"/>
      <w:r>
        <w:t>B.Tech</w:t>
      </w:r>
      <w:proofErr w:type="spellEnd"/>
      <w:r>
        <w:t xml:space="preserve"> S2, S4, S6 regular examinations and various supplementary examination</w:t>
      </w:r>
      <w:r>
        <w:t xml:space="preserve">s and to complete pending revaluations, a special valuation drive is scheduled on </w:t>
      </w:r>
      <w:r>
        <w:rPr>
          <w:b/>
        </w:rPr>
        <w:t>10</w:t>
      </w:r>
      <w:r>
        <w:rPr>
          <w:b/>
          <w:sz w:val="28"/>
          <w:vertAlign w:val="superscript"/>
        </w:rPr>
        <w:t>th</w:t>
      </w:r>
      <w:r>
        <w:rPr>
          <w:b/>
        </w:rPr>
        <w:t xml:space="preserve"> November, 11</w:t>
      </w:r>
      <w:r>
        <w:rPr>
          <w:b/>
          <w:sz w:val="28"/>
          <w:vertAlign w:val="superscript"/>
        </w:rPr>
        <w:t>th</w:t>
      </w:r>
      <w:r>
        <w:rPr>
          <w:b/>
        </w:rPr>
        <w:t xml:space="preserve"> November and 14</w:t>
      </w:r>
      <w:r>
        <w:rPr>
          <w:b/>
          <w:sz w:val="28"/>
          <w:vertAlign w:val="superscript"/>
        </w:rPr>
        <w:t>th</w:t>
      </w:r>
      <w:r>
        <w:rPr>
          <w:b/>
        </w:rPr>
        <w:t xml:space="preserve"> November 2022.</w:t>
      </w:r>
      <w:r>
        <w:t xml:space="preserve"> Therefore all regular classes for </w:t>
      </w:r>
      <w:proofErr w:type="spellStart"/>
      <w:r>
        <w:t>B.Tech</w:t>
      </w:r>
      <w:proofErr w:type="spellEnd"/>
      <w:r>
        <w:t xml:space="preserve"> on the above mentioned dates stand suspended. All Heads of Institutions and CV c</w:t>
      </w:r>
      <w:r>
        <w:t>amp o</w:t>
      </w:r>
      <w:r>
        <w:t>ffi</w:t>
      </w:r>
      <w:r>
        <w:t>cers are requested to take appropriate actions to ensure maximum participation of faculty members in the valuation process during these days.</w:t>
      </w:r>
    </w:p>
    <w:p w14:paraId="21B244FB" w14:textId="77777777" w:rsidR="00F776B6" w:rsidRDefault="00BF725B">
      <w:pPr>
        <w:ind w:left="-5" w:right="8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795DFC" wp14:editId="62173B3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816100"/>
                <wp:effectExtent l="0" t="0" r="0" b="0"/>
                <wp:wrapTopAndBottom/>
                <wp:docPr id="1217" name="Group 1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816100"/>
                          <a:chOff x="0" y="0"/>
                          <a:chExt cx="7556500" cy="1816100"/>
                        </a:xfrm>
                      </wpg:grpSpPr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1816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1816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A8596B" id="Group 1217" o:spid="_x0000_s1026" style="position:absolute;margin-left:0;margin-top:0;width:595pt;height:143pt;z-index:251658240;mso-position-horizontal-relative:page;mso-position-vertical-relative:page" coordsize="75565,18161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VO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2" o:spid="_x0000_s1027" type="#_x0000_t75" style="position:absolute;width:75565;height:1816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">
                  <v:imagedata r:id="rId6" o:title=""/>
                </v:shape>
                <v:shape id="Picture 149" o:spid="_x0000_s1028" type="#_x0000_t75" style="position:absolute;width:75565;height:1816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&#13;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480021" wp14:editId="5539C695">
                <wp:simplePos x="0" y="0"/>
                <wp:positionH relativeFrom="page">
                  <wp:posOffset>0</wp:posOffset>
                </wp:positionH>
                <wp:positionV relativeFrom="page">
                  <wp:posOffset>10006330</wp:posOffset>
                </wp:positionV>
                <wp:extent cx="7556500" cy="687070"/>
                <wp:effectExtent l="0" t="0" r="0" b="0"/>
                <wp:wrapTopAndBottom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687070"/>
                          <a:chOff x="0" y="0"/>
                          <a:chExt cx="7556500" cy="687070"/>
                        </a:xfrm>
                      </wpg:grpSpPr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088"/>
                            <a:ext cx="7556500" cy="3559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0"/>
                            <a:ext cx="560070" cy="560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6319774" y="323646"/>
                            <a:ext cx="1036770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9E88C" w14:textId="77777777" w:rsidR="00F776B6" w:rsidRDefault="00BF72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Page 1 of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1088"/>
                            <a:ext cx="7556500" cy="3559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480021" id="Group 1218" o:spid="_x0000_s1026" style="position:absolute;left:0;text-align:left;margin-left:0;margin-top:787.9pt;width:595pt;height:54.1pt;z-index:251659264;mso-position-horizontal-relative:page;mso-position-vertical-relative:page" coordsize="75565,6870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CgAAAAAAAAAhAI6YTPvjCgAA4woAABQAAABkcnMvbWVkaWEvaW1hZ2UyLmpwZ//Y&#13;&#10;/+AAEEpGSUYAAQEBAGAAYAAA/9sAQwADAgIDAgIDAwMDBAMDBAUIBQUEBAUKBwcGCAwKDAwLCgsL&#13;&#10;DQ4SEA0OEQ4LCxAWEBETFBUVFQwPFxgWFBgSFBUU/9sAQwEDBAQFBAUJBQUJFA0LDRQUFBQUFBQU&#13;&#10;FBQUFBQUFBQUFBQUFBQUFBQUFBQUFBQUFBQUFBQUFBQUFBQUFBQUFBQU/8AAEQgAMQAx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">
                <v:shape id="Picture 144" o:spid="_x0000_s1027" type="#_x0000_t75" style="position:absolute;top:3310;width:75565;height:356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">
                  <v:imagedata r:id="rId9" o:title=""/>
                </v:shape>
                <v:shape id="Picture 146" o:spid="_x0000_s1028" type="#_x0000_t75" style="position:absolute;left:1270;width:5600;height:560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">
                  <v:imagedata r:id="rId10" o:title=""/>
                </v:shape>
                <v:rect id="Rectangle 147" o:spid="_x0000_s1029" style="position:absolute;left:63197;top:3236;width:10368;height:187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/wmqM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Cz/CaoygAA&#13;&#10;AOIAAAAPAAAAAAAAAAAAAAAAAAgCAABkcnMvZG93bnJldi54bWxQSwUGAAAAAAMAAwC3AAAA/wIA&#13;&#10;AAAA&#13;&#10;" filled="f" stroked="f">
                  <v:textbox inset="0,0,0,0">
                    <w:txbxContent>
                      <w:p w14:paraId="3069E88C" w14:textId="77777777" w:rsidR="00F776B6" w:rsidRDefault="00BF72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Page 1 of 2</w:t>
                        </w:r>
                      </w:p>
                    </w:txbxContent>
                  </v:textbox>
                </v:rect>
                <v:shape id="Picture 151" o:spid="_x0000_s1030" type="#_x0000_t75" style="position:absolute;top:3310;width:75565;height:356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&#13;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The Principals of the respective CV camps are hereby requested to personally monitor the status of  valuation every day from </w:t>
      </w:r>
      <w:r>
        <w:rPr>
          <w:b/>
        </w:rPr>
        <w:t xml:space="preserve">10th November 2022 onwards till the completion of the valuation. </w:t>
      </w:r>
    </w:p>
    <w:p w14:paraId="4F0D1EF5" w14:textId="77777777" w:rsidR="00F776B6" w:rsidRDefault="00BF725B">
      <w:pPr>
        <w:spacing w:after="54" w:line="259" w:lineRule="auto"/>
        <w:ind w:left="0" w:right="0" w:firstLine="0"/>
        <w:jc w:val="left"/>
      </w:pPr>
      <w:r>
        <w:t xml:space="preserve"> </w:t>
      </w:r>
    </w:p>
    <w:p w14:paraId="45698BAC" w14:textId="77777777" w:rsidR="00F776B6" w:rsidRDefault="00BF725B">
      <w:pPr>
        <w:spacing w:after="377"/>
        <w:ind w:left="-5" w:right="828"/>
      </w:pPr>
      <w:r>
        <w:t>It is the responsibility of the heads of Institutions and CV ca</w:t>
      </w:r>
      <w:r>
        <w:t xml:space="preserve">mp officers to ensure that all pending valuations of the examinations pertaining to the valuation drive are getting completed </w:t>
      </w:r>
      <w:r>
        <w:rPr>
          <w:b/>
        </w:rPr>
        <w:t>on or before 15th November 2022.</w:t>
      </w:r>
    </w:p>
    <w:p w14:paraId="7D202A2F" w14:textId="77777777" w:rsidR="00F776B6" w:rsidRDefault="00BF725B">
      <w:pPr>
        <w:ind w:left="-5" w:right="828"/>
      </w:pPr>
      <w:r>
        <w:t>University is planning to publish the corresponding results</w:t>
      </w:r>
      <w:r>
        <w:rPr>
          <w:b/>
        </w:rPr>
        <w:t xml:space="preserve"> on or before 25.11.2022</w:t>
      </w:r>
    </w:p>
    <w:p w14:paraId="55FF5212" w14:textId="77777777" w:rsidR="00F776B6" w:rsidRDefault="00BF725B">
      <w:pPr>
        <w:spacing w:after="54" w:line="259" w:lineRule="auto"/>
        <w:ind w:left="0" w:right="0" w:firstLine="0"/>
        <w:jc w:val="left"/>
      </w:pPr>
      <w:r>
        <w:t xml:space="preserve"> </w:t>
      </w:r>
    </w:p>
    <w:p w14:paraId="3EFC6643" w14:textId="77777777" w:rsidR="00F776B6" w:rsidRDefault="00BF725B">
      <w:pPr>
        <w:ind w:left="-5" w:right="828"/>
      </w:pPr>
      <w:r>
        <w:t xml:space="preserve">Conduct of </w:t>
      </w:r>
      <w:r>
        <w:t xml:space="preserve">Internal examinations, special classes etc. if any, is left to the discretion of the Head of the Institutions, </w:t>
      </w:r>
      <w:r>
        <w:rPr>
          <w:b/>
        </w:rPr>
        <w:t>without affecting the proposed valuation drive.</w:t>
      </w:r>
    </w:p>
    <w:p w14:paraId="73EBFD7D" w14:textId="77777777" w:rsidR="00F776B6" w:rsidRDefault="00BF725B">
      <w:pPr>
        <w:spacing w:after="54" w:line="259" w:lineRule="auto"/>
        <w:ind w:left="0" w:right="0" w:firstLine="0"/>
        <w:jc w:val="left"/>
      </w:pPr>
      <w:r>
        <w:t xml:space="preserve"> </w:t>
      </w:r>
    </w:p>
    <w:p w14:paraId="3F68ACDB" w14:textId="77777777" w:rsidR="00F776B6" w:rsidRDefault="00BF725B">
      <w:pPr>
        <w:spacing w:after="387"/>
        <w:ind w:left="-5" w:right="828"/>
      </w:pPr>
      <w:r>
        <w:t xml:space="preserve">Please consider this notification as </w:t>
      </w:r>
      <w:r>
        <w:rPr>
          <w:b/>
          <w:color w:val="FF0000"/>
        </w:rPr>
        <w:t>MOST URGENT.</w:t>
      </w:r>
    </w:p>
    <w:p w14:paraId="2DBC1E8F" w14:textId="77777777" w:rsidR="00F776B6" w:rsidRDefault="00BF725B">
      <w:pPr>
        <w:spacing w:after="54" w:line="259" w:lineRule="auto"/>
        <w:ind w:left="0" w:right="847" w:firstLine="0"/>
        <w:jc w:val="center"/>
      </w:pPr>
      <w:r>
        <w:t xml:space="preserve"> </w:t>
      </w:r>
    </w:p>
    <w:p w14:paraId="24ED14FD" w14:textId="77777777" w:rsidR="00F776B6" w:rsidRDefault="00BF725B">
      <w:pPr>
        <w:spacing w:after="54" w:line="259" w:lineRule="auto"/>
        <w:ind w:right="835"/>
        <w:jc w:val="right"/>
      </w:pPr>
      <w:r>
        <w:t>Dr. VINU THOMAS</w:t>
      </w:r>
    </w:p>
    <w:p w14:paraId="364AFADD" w14:textId="77777777" w:rsidR="00F776B6" w:rsidRDefault="00BF725B">
      <w:pPr>
        <w:spacing w:after="54" w:line="259" w:lineRule="auto"/>
        <w:ind w:right="835"/>
        <w:jc w:val="right"/>
      </w:pPr>
      <w:r>
        <w:t>Dean (Academic)</w:t>
      </w:r>
    </w:p>
    <w:p w14:paraId="7586B8AA" w14:textId="77777777" w:rsidR="00F776B6" w:rsidRDefault="00BF725B">
      <w:pPr>
        <w:spacing w:after="0" w:line="259" w:lineRule="auto"/>
        <w:ind w:left="0" w:right="847" w:firstLine="0"/>
        <w:jc w:val="right"/>
      </w:pPr>
      <w:r>
        <w:t xml:space="preserve"> </w:t>
      </w:r>
    </w:p>
    <w:p w14:paraId="4C673D6E" w14:textId="77777777" w:rsidR="00F776B6" w:rsidRDefault="00BF725B">
      <w:pPr>
        <w:ind w:left="-5" w:right="828"/>
      </w:pPr>
      <w:r>
        <w:t>Copy To :</w:t>
      </w:r>
    </w:p>
    <w:p w14:paraId="2FAC7F8D" w14:textId="77777777" w:rsidR="00F776B6" w:rsidRDefault="00BF725B">
      <w:pPr>
        <w:numPr>
          <w:ilvl w:val="0"/>
          <w:numId w:val="1"/>
        </w:numPr>
        <w:ind w:right="828" w:hanging="246"/>
      </w:pPr>
      <w:r>
        <w:t>Members of SSC on Examinations &amp; SSC on Academic and Research.</w:t>
      </w:r>
    </w:p>
    <w:p w14:paraId="07A60EDB" w14:textId="77777777" w:rsidR="00F776B6" w:rsidRDefault="00BF725B">
      <w:pPr>
        <w:numPr>
          <w:ilvl w:val="0"/>
          <w:numId w:val="1"/>
        </w:numPr>
        <w:ind w:right="828" w:hanging="246"/>
      </w:pPr>
      <w:r>
        <w:t>Members of Academic Council.</w:t>
      </w:r>
    </w:p>
    <w:p w14:paraId="089497BE" w14:textId="77777777" w:rsidR="00F776B6" w:rsidRDefault="00BF725B">
      <w:pPr>
        <w:numPr>
          <w:ilvl w:val="0"/>
          <w:numId w:val="1"/>
        </w:numPr>
        <w:ind w:right="828" w:hanging="246"/>
      </w:pPr>
      <w:r>
        <w:t>Principals of all affiliated Institutions.</w:t>
      </w:r>
    </w:p>
    <w:p w14:paraId="478DFFA2" w14:textId="77777777" w:rsidR="00F776B6" w:rsidRDefault="00BF725B">
      <w:pPr>
        <w:numPr>
          <w:ilvl w:val="0"/>
          <w:numId w:val="1"/>
        </w:numPr>
        <w:ind w:right="828" w:hanging="246"/>
      </w:pPr>
      <w:r>
        <w:t>CV camp officers</w:t>
      </w:r>
    </w:p>
    <w:p w14:paraId="2D94B8C1" w14:textId="77777777" w:rsidR="00F776B6" w:rsidRDefault="00BF725B">
      <w:pPr>
        <w:numPr>
          <w:ilvl w:val="0"/>
          <w:numId w:val="1"/>
        </w:numPr>
        <w:ind w:right="828" w:hanging="246"/>
      </w:pPr>
      <w:r>
        <w:lastRenderedPageBreak/>
        <w:t>PS to VC &amp; PVC, PA to  Registrar / Dean (</w:t>
      </w:r>
      <w:proofErr w:type="spellStart"/>
      <w:r>
        <w:t>Acad</w:t>
      </w:r>
      <w:proofErr w:type="spellEnd"/>
      <w:r>
        <w:t xml:space="preserve">) / </w:t>
      </w:r>
      <w:proofErr w:type="spellStart"/>
      <w:r>
        <w:t>CoE</w:t>
      </w:r>
      <w:proofErr w:type="spellEnd"/>
      <w:r>
        <w:t>.</w:t>
      </w:r>
    </w:p>
    <w:p w14:paraId="3D8081DB" w14:textId="77777777" w:rsidR="00F776B6" w:rsidRDefault="00BF725B">
      <w:pPr>
        <w:numPr>
          <w:ilvl w:val="0"/>
          <w:numId w:val="1"/>
        </w:numPr>
        <w:ind w:right="828" w:hanging="246"/>
      </w:pPr>
      <w:r>
        <w:t>KTU Support.</w:t>
      </w:r>
    </w:p>
    <w:p w14:paraId="06027BD0" w14:textId="77777777" w:rsidR="00F776B6" w:rsidRDefault="00BF725B">
      <w:pPr>
        <w:numPr>
          <w:ilvl w:val="0"/>
          <w:numId w:val="1"/>
        </w:numPr>
        <w:ind w:right="828" w:hanging="246"/>
      </w:pPr>
      <w:r>
        <w:t>AD-IT (for publishing in the website)</w:t>
      </w:r>
    </w:p>
    <w:p w14:paraId="28549874" w14:textId="77777777" w:rsidR="00F776B6" w:rsidRDefault="00BF725B">
      <w:pPr>
        <w:spacing w:after="730" w:line="259" w:lineRule="auto"/>
        <w:ind w:left="0" w:right="0" w:firstLine="0"/>
        <w:jc w:val="left"/>
      </w:pPr>
      <w:r>
        <w:t xml:space="preserve"> </w:t>
      </w:r>
    </w:p>
    <w:p w14:paraId="50697554" w14:textId="77777777" w:rsidR="00F776B6" w:rsidRDefault="00BF725B">
      <w:pPr>
        <w:spacing w:after="10943" w:line="333" w:lineRule="auto"/>
        <w:ind w:left="0" w:right="239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4841EBE" wp14:editId="7B9C25FA">
            <wp:simplePos x="0" y="0"/>
            <wp:positionH relativeFrom="page">
              <wp:posOffset>127000</wp:posOffset>
            </wp:positionH>
            <wp:positionV relativeFrom="page">
              <wp:posOffset>10006330</wp:posOffset>
            </wp:positionV>
            <wp:extent cx="560070" cy="560070"/>
            <wp:effectExtent l="0" t="0" r="0" b="0"/>
            <wp:wrapSquare wrapText="bothSides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* This is a computer system (Digital File) generated letter. Hence there is no need for a physical signature.</w:t>
      </w:r>
    </w:p>
    <w:p w14:paraId="78C6F386" w14:textId="77777777" w:rsidR="00F776B6" w:rsidRDefault="00BF725B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sz w:val="24"/>
        </w:rPr>
        <w:t>Page 2 of 2</w:t>
      </w:r>
    </w:p>
    <w:sectPr w:rsidR="00F776B6">
      <w:pgSz w:w="11900" w:h="16840"/>
      <w:pgMar w:top="947" w:right="720" w:bottom="350" w:left="15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088B"/>
    <w:multiLevelType w:val="hybridMultilevel"/>
    <w:tmpl w:val="FFFFFFFF"/>
    <w:lvl w:ilvl="0" w:tplc="EB9A0978">
      <w:start w:val="1"/>
      <w:numFmt w:val="decimal"/>
      <w:lvlText w:val="%1."/>
      <w:lvlJc w:val="left"/>
      <w:pPr>
        <w:ind w:left="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42EE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26CF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90DD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BECE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048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AA4F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3EE5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90E0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011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B6"/>
    <w:rsid w:val="00BF725B"/>
    <w:rsid w:val="00F7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3A997"/>
  <w15:docId w15:val="{D1E21C34-A7F8-7D44-8A85-511A1555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65" w:lineRule="auto"/>
      <w:ind w:left="10" w:right="1233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T.T</dc:creator>
  <cp:keywords/>
  <dc:description/>
  <cp:lastModifiedBy>Binil T.T</cp:lastModifiedBy>
  <cp:revision>2</cp:revision>
  <dcterms:created xsi:type="dcterms:W3CDTF">2022-11-03T14:03:00Z</dcterms:created>
  <dcterms:modified xsi:type="dcterms:W3CDTF">2022-11-03T14:03:00Z</dcterms:modified>
</cp:coreProperties>
</file>