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27A6E" w14:textId="77777777" w:rsidR="007A7C02" w:rsidRDefault="00DA6DCB">
      <w:r>
        <w:t>What is Java</w:t>
      </w:r>
    </w:p>
    <w:p w14:paraId="6FEFA506" w14:textId="77777777" w:rsidR="00DA6DCB" w:rsidRDefault="00DA6DCB">
      <w:r>
        <w:t>Analysis</w:t>
      </w:r>
    </w:p>
    <w:p w14:paraId="579AD9EE" w14:textId="77777777" w:rsidR="00DA6DCB" w:rsidRDefault="00DA6DCB">
      <w:r>
        <w:t>Design(top-down design) Piecewise refinement.  Small pieces at a time</w:t>
      </w:r>
    </w:p>
    <w:p w14:paraId="6AA757F3" w14:textId="77777777" w:rsidR="00DA6DCB" w:rsidRDefault="00DA6DCB">
      <w:r>
        <w:t xml:space="preserve">High Level programming language </w:t>
      </w:r>
    </w:p>
    <w:p w14:paraId="30E5F2F9" w14:textId="77777777" w:rsidR="00DA6DCB" w:rsidRDefault="00DA6DCB">
      <w:r>
        <w:t>Machine Language/Assembly code – middle portion between humans and CPUs  .class (byte code)</w:t>
      </w:r>
    </w:p>
    <w:p w14:paraId="00A7114E" w14:textId="77777777" w:rsidR="00DA6DCB" w:rsidRDefault="00DA6DCB">
      <w:r>
        <w:t>JVM(Java Virtual Machine)</w:t>
      </w:r>
    </w:p>
    <w:p w14:paraId="244F7E75" w14:textId="77777777" w:rsidR="00DA6DCB" w:rsidRDefault="00DA6DCB">
      <w:r>
        <w:t>Byte code, syntax error, runtime error, logic error, bug</w:t>
      </w:r>
    </w:p>
    <w:p w14:paraId="6A9DA27A" w14:textId="0ACABBA7" w:rsidR="00E62D77" w:rsidRDefault="00E62D77">
      <w:r>
        <w:t>Grace Hopper</w:t>
      </w:r>
    </w:p>
    <w:p w14:paraId="549F85FB" w14:textId="1326CC46" w:rsidR="00E62D77" w:rsidRDefault="00E62D77">
      <w:r>
        <w:t xml:space="preserve">Keywords – reserved words (for, while), </w:t>
      </w:r>
    </w:p>
    <w:p w14:paraId="36D9CF81" w14:textId="77777777" w:rsidR="00E62D77" w:rsidRDefault="00E62D77">
      <w:r>
        <w:t>Identifiers- what you name your objects/primitives</w:t>
      </w:r>
    </w:p>
    <w:p w14:paraId="3C6F0976" w14:textId="0C4AB08B" w:rsidR="00E62D77" w:rsidRDefault="00E62D77">
      <w:r>
        <w:t>Variables, Statements, Blocks</w:t>
      </w:r>
    </w:p>
    <w:p w14:paraId="1E8DA998" w14:textId="5143732A" w:rsidR="00E62D77" w:rsidRDefault="00E62D77">
      <w:r>
        <w:t>Constants (literals) – starts with “final”    characters in ‘ ‘</w:t>
      </w:r>
    </w:p>
    <w:p w14:paraId="6A302744" w14:textId="3730A7B6" w:rsidR="00E62D77" w:rsidRDefault="00E62D77">
      <w:r>
        <w:t>Assignment Statements – variable = blah</w:t>
      </w:r>
    </w:p>
    <w:p w14:paraId="1924E34C" w14:textId="7F39095F" w:rsidR="00E62D77" w:rsidRDefault="00E62D77">
      <w:r>
        <w:t>Primitive types – int, str, double</w:t>
      </w:r>
    </w:p>
    <w:p w14:paraId="4AE19CC1" w14:textId="0B68A7B2" w:rsidR="00E62D77" w:rsidRDefault="00E62D77">
      <w:r>
        <w:t>Type casting – save an int into a double  int i = (int)d;</w:t>
      </w:r>
    </w:p>
    <w:p w14:paraId="1FF9CE11" w14:textId="44C5B447" w:rsidR="00E62D77" w:rsidRDefault="00E62D77">
      <w:r>
        <w:t>Arithmetic expressions – equasions + - / * ++ --</w:t>
      </w:r>
    </w:p>
    <w:p w14:paraId="68529FB4" w14:textId="2E31EE5B" w:rsidR="00E62D77" w:rsidRDefault="00E62D77">
      <w:r>
        <w:tab/>
        <w:t>*precedence</w:t>
      </w:r>
    </w:p>
    <w:p w14:paraId="28D14226" w14:textId="7909826E" w:rsidR="00704FEE" w:rsidRDefault="00704FEE">
      <w:r>
        <w:t>String constants</w:t>
      </w:r>
    </w:p>
    <w:p w14:paraId="7EE38245" w14:textId="5F9F86A4" w:rsidR="00704FEE" w:rsidRDefault="00704FEE">
      <w:r>
        <w:t>Strings equality</w:t>
      </w:r>
    </w:p>
    <w:p w14:paraId="7CDDAF6B" w14:textId="58EA13E1" w:rsidR="00704FEE" w:rsidRDefault="00704FEE">
      <w:r>
        <w:t>Concatenation</w:t>
      </w:r>
    </w:p>
    <w:p w14:paraId="05FD3BA4" w14:textId="02B90B8D" w:rsidR="00704FEE" w:rsidRDefault="00704FEE">
      <w:r>
        <w:t xml:space="preserve">String methods – indexOf, charAt, </w:t>
      </w:r>
    </w:p>
    <w:p w14:paraId="27097EB9" w14:textId="32CCDC0C" w:rsidR="00704FEE" w:rsidRDefault="00704FEE">
      <w:r>
        <w:t>New line and quoting – quotes insode quotes \</w:t>
      </w:r>
    </w:p>
    <w:p w14:paraId="4DB1A327" w14:textId="77777777" w:rsidR="00704FEE" w:rsidRDefault="00704FEE"/>
    <w:p w14:paraId="782279C5" w14:textId="544B258F" w:rsidR="00704FEE" w:rsidRDefault="00704FEE">
      <w:r>
        <w:t>Programming style</w:t>
      </w:r>
    </w:p>
    <w:p w14:paraId="5DA66A5C" w14:textId="546DED0B" w:rsidR="00704FEE" w:rsidRDefault="00704FEE" w:rsidP="00704FEE">
      <w:pPr>
        <w:ind w:firstLine="720"/>
      </w:pPr>
      <w:r>
        <w:t>2 types and uses</w:t>
      </w:r>
    </w:p>
    <w:p w14:paraId="61ECCC7E" w14:textId="182B8EB9" w:rsidR="00704FEE" w:rsidRDefault="00704FEE" w:rsidP="00704FEE">
      <w:pPr>
        <w:ind w:firstLine="720"/>
      </w:pPr>
      <w:r>
        <w:t>variable naming</w:t>
      </w:r>
    </w:p>
    <w:p w14:paraId="5A0F0CDF" w14:textId="21921C69" w:rsidR="00704FEE" w:rsidRDefault="00704FEE" w:rsidP="00704FEE">
      <w:pPr>
        <w:ind w:firstLine="720"/>
      </w:pPr>
      <w:r>
        <w:lastRenderedPageBreak/>
        <w:t>named constants</w:t>
      </w:r>
    </w:p>
    <w:p w14:paraId="0E6DB3A9" w14:textId="4B7C52C1" w:rsidR="00704FEE" w:rsidRDefault="00704FEE" w:rsidP="00704FEE">
      <w:r>
        <w:t>Testing</w:t>
      </w:r>
    </w:p>
    <w:p w14:paraId="7D589C97" w14:textId="656C7036" w:rsidR="00704FEE" w:rsidRDefault="00704FEE" w:rsidP="00704FEE">
      <w:r>
        <w:tab/>
        <w:t>Boundary conditions</w:t>
      </w:r>
    </w:p>
    <w:p w14:paraId="7B7F805D" w14:textId="5C0C76FC" w:rsidR="00704FEE" w:rsidRDefault="00704FEE" w:rsidP="00704FEE">
      <w:r>
        <w:tab/>
        <w:t>Black box testing</w:t>
      </w:r>
      <w:r w:rsidR="003C6FF2">
        <w:t xml:space="preserve"> – random value testing without direction</w:t>
      </w:r>
    </w:p>
    <w:p w14:paraId="5F85ADC2" w14:textId="0A4C19BC" w:rsidR="00704FEE" w:rsidRDefault="00704FEE" w:rsidP="003C6FF2">
      <w:pPr>
        <w:ind w:left="720"/>
      </w:pPr>
      <w:r>
        <w:t>White box testing</w:t>
      </w:r>
      <w:r w:rsidR="003C6FF2">
        <w:t xml:space="preserve"> – mostly like debugging and adding control code to verify its right etc</w:t>
      </w:r>
    </w:p>
    <w:p w14:paraId="5C385267" w14:textId="10800872" w:rsidR="003C6FF2" w:rsidRDefault="003C6FF2" w:rsidP="003C6FF2">
      <w:r>
        <w:t>Input and Output</w:t>
      </w:r>
    </w:p>
    <w:p w14:paraId="66601E87" w14:textId="56F04087" w:rsidR="003C6FF2" w:rsidRDefault="003C6FF2" w:rsidP="003C6FF2">
      <w:r>
        <w:tab/>
        <w:t>System.out.print()</w:t>
      </w:r>
    </w:p>
    <w:p w14:paraId="1AD0CA5E" w14:textId="43B954FE" w:rsidR="003C6FF2" w:rsidRDefault="003C6FF2" w:rsidP="003C6FF2">
      <w:r>
        <w:tab/>
        <w:t>System.out.println()</w:t>
      </w:r>
    </w:p>
    <w:p w14:paraId="59E866B7" w14:textId="39400446" w:rsidR="003C6FF2" w:rsidRDefault="003C6FF2" w:rsidP="003C6FF2">
      <w:r>
        <w:tab/>
        <w:t>Scanner</w:t>
      </w:r>
    </w:p>
    <w:p w14:paraId="37FE7E4C" w14:textId="1A76B5F7" w:rsidR="003C6FF2" w:rsidRDefault="003C6FF2" w:rsidP="003C6FF2">
      <w:r>
        <w:tab/>
        <w:t>JOptionPane</w:t>
      </w:r>
    </w:p>
    <w:p w14:paraId="67F0C306" w14:textId="57C3A5A4" w:rsidR="003C6FF2" w:rsidRDefault="003C6FF2" w:rsidP="003C6FF2">
      <w:r>
        <w:tab/>
        <w:t>DecimalFormat</w:t>
      </w:r>
    </w:p>
    <w:p w14:paraId="79EE1AF6" w14:textId="791ADE58" w:rsidR="002E0611" w:rsidRDefault="003C6FF2" w:rsidP="003C6FF2">
      <w:r>
        <w:tab/>
        <w:t>Terminology: prompt</w:t>
      </w:r>
      <w:r w:rsidR="002E0611">
        <w:t xml:space="preserve"> – ask a question</w:t>
      </w:r>
    </w:p>
    <w:p w14:paraId="3EAB4AF2" w14:textId="37C77461" w:rsidR="002E0611" w:rsidRDefault="002E0611" w:rsidP="002E0611">
      <w:pPr>
        <w:ind w:left="1440" w:firstLine="720"/>
      </w:pPr>
      <w:r>
        <w:t>echo</w:t>
      </w:r>
      <w:r w:rsidR="003C6FF2">
        <w:t xml:space="preserve"> </w:t>
      </w:r>
      <w:r>
        <w:t>– print to console etc “repeat yourself”</w:t>
      </w:r>
    </w:p>
    <w:p w14:paraId="26970654" w14:textId="026E23DC" w:rsidR="002E0611" w:rsidRDefault="002E0611" w:rsidP="002E0611">
      <w:pPr>
        <w:ind w:left="1440" w:firstLine="720"/>
      </w:pPr>
      <w:r>
        <w:t xml:space="preserve">whitespace - </w:t>
      </w:r>
    </w:p>
    <w:p w14:paraId="572F9713" w14:textId="2E90C1F8" w:rsidR="003C6FF2" w:rsidRDefault="003C6FF2" w:rsidP="002E0611">
      <w:pPr>
        <w:ind w:left="1440" w:firstLine="720"/>
      </w:pPr>
      <w:r>
        <w:t>delimiter</w:t>
      </w:r>
      <w:r w:rsidR="002E0611">
        <w:t xml:space="preserve"> -  comma, space, pipe etc</w:t>
      </w:r>
    </w:p>
    <w:p w14:paraId="16A7FD44" w14:textId="77777777" w:rsidR="002E0611" w:rsidRDefault="002E0611" w:rsidP="002E0611"/>
    <w:p w14:paraId="45ABE72E" w14:textId="54F7240D" w:rsidR="002E0611" w:rsidRDefault="002E0611" w:rsidP="002E0611">
      <w:r>
        <w:t>Conditional Statements</w:t>
      </w:r>
    </w:p>
    <w:p w14:paraId="6ED0A281" w14:textId="2655E756" w:rsidR="002E0611" w:rsidRDefault="002E0611" w:rsidP="002E0611">
      <w:r>
        <w:tab/>
        <w:t>If</w:t>
      </w:r>
    </w:p>
    <w:p w14:paraId="282EE3DC" w14:textId="7306FE17" w:rsidR="002E0611" w:rsidRDefault="002E0611" w:rsidP="002E0611">
      <w:r>
        <w:tab/>
        <w:t>If-else</w:t>
      </w:r>
    </w:p>
    <w:p w14:paraId="5BC6C1D5" w14:textId="0C64C658" w:rsidR="002E0611" w:rsidRDefault="002E0611" w:rsidP="002E0611">
      <w:r>
        <w:tab/>
        <w:t>If-else it else</w:t>
      </w:r>
    </w:p>
    <w:p w14:paraId="6F402F55" w14:textId="79199513" w:rsidR="002E0611" w:rsidRDefault="002E0611" w:rsidP="002E0611">
      <w:r>
        <w:tab/>
        <w:t>Switch</w:t>
      </w:r>
    </w:p>
    <w:p w14:paraId="1119D831" w14:textId="77777777" w:rsidR="002E0611" w:rsidRDefault="002E0611" w:rsidP="002E0611"/>
    <w:p w14:paraId="6578E1FA" w14:textId="72FD1926" w:rsidR="002E0611" w:rsidRDefault="00792A96" w:rsidP="002E0611">
      <w:r>
        <w:t>Loop Statements</w:t>
      </w:r>
    </w:p>
    <w:p w14:paraId="7562037E" w14:textId="7ED3D31D" w:rsidR="00792A96" w:rsidRDefault="00792A96" w:rsidP="002E0611">
      <w:r>
        <w:tab/>
        <w:t>While</w:t>
      </w:r>
    </w:p>
    <w:p w14:paraId="72BAAEE1" w14:textId="2005D030" w:rsidR="00792A96" w:rsidRDefault="00792A96" w:rsidP="002E0611">
      <w:r>
        <w:tab/>
        <w:t>Do-while</w:t>
      </w:r>
    </w:p>
    <w:p w14:paraId="6B5B1371" w14:textId="0CA0DC49" w:rsidR="00792A96" w:rsidRDefault="00792A96" w:rsidP="002E0611">
      <w:r>
        <w:tab/>
        <w:t>For</w:t>
      </w:r>
    </w:p>
    <w:p w14:paraId="1A1077EA" w14:textId="7EE7A37F" w:rsidR="00792A96" w:rsidRDefault="00792A96" w:rsidP="002E0611">
      <w:r>
        <w:tab/>
        <w:t>Break, continue, exit</w:t>
      </w:r>
    </w:p>
    <w:p w14:paraId="3AD0FF87" w14:textId="3B8343D4" w:rsidR="00792A96" w:rsidRDefault="00792A96" w:rsidP="002E0611">
      <w:r>
        <w:tab/>
        <w:t>Condition-controlled loops – Boolean evaluation</w:t>
      </w:r>
    </w:p>
    <w:p w14:paraId="65655BC5" w14:textId="20E0F5B1" w:rsidR="00792A96" w:rsidRDefault="00792A96" w:rsidP="002E0611">
      <w:r>
        <w:tab/>
        <w:t xml:space="preserve">Sentinal-controlled loops </w:t>
      </w:r>
      <w:r w:rsidR="00010FA4">
        <w:t>–</w:t>
      </w:r>
      <w:r>
        <w:t xml:space="preserve"> </w:t>
      </w:r>
      <w:r w:rsidR="00010FA4">
        <w:t>based on value coming from user</w:t>
      </w:r>
    </w:p>
    <w:p w14:paraId="1A0AD5B2" w14:textId="7B861CD0" w:rsidR="00792A96" w:rsidRDefault="00792A96" w:rsidP="002E0611">
      <w:r>
        <w:tab/>
        <w:t>Flag-controlled loops</w:t>
      </w:r>
      <w:r w:rsidR="00010FA4">
        <w:t xml:space="preserve"> </w:t>
      </w:r>
      <w:r w:rsidR="001B36FD">
        <w:t>– i.e.</w:t>
      </w:r>
      <w:r w:rsidR="00010FA4">
        <w:t xml:space="preserve"> </w:t>
      </w:r>
      <w:r w:rsidR="001B36FD">
        <w:t>‘DONE’ flag controlling condition</w:t>
      </w:r>
    </w:p>
    <w:p w14:paraId="2F06B45A" w14:textId="77777777" w:rsidR="00704FEE" w:rsidRDefault="00704FEE"/>
    <w:p w14:paraId="41B1DFA0" w14:textId="34246AF1" w:rsidR="00E42BA0" w:rsidRDefault="00E42BA0">
      <w:r>
        <w:t>Arrays</w:t>
      </w:r>
    </w:p>
    <w:p w14:paraId="5FDCC953" w14:textId="26C26186" w:rsidR="00E42BA0" w:rsidRDefault="00E42BA0">
      <w:r>
        <w:tab/>
        <w:t>Arrays of primitive types</w:t>
      </w:r>
    </w:p>
    <w:p w14:paraId="742767B4" w14:textId="1157B912" w:rsidR="00E42BA0" w:rsidRDefault="00E42BA0">
      <w:r>
        <w:t>Creating</w:t>
      </w:r>
    </w:p>
    <w:p w14:paraId="0A241259" w14:textId="634893E5" w:rsidR="00E42BA0" w:rsidRDefault="00E42BA0">
      <w:r>
        <w:t>Imitialization</w:t>
      </w:r>
    </w:p>
    <w:p w14:paraId="6D63AD4B" w14:textId="51AF77C9" w:rsidR="00E42BA0" w:rsidRDefault="00E42BA0">
      <w:r>
        <w:t>Indexing</w:t>
      </w:r>
    </w:p>
    <w:p w14:paraId="725E92C7" w14:textId="255F614C" w:rsidR="00E42BA0" w:rsidRDefault="00E42BA0">
      <w:r>
        <w:t>Length</w:t>
      </w:r>
    </w:p>
    <w:p w14:paraId="539328EB" w14:textId="57B5220F" w:rsidR="00E42BA0" w:rsidRDefault="00E42BA0">
      <w:r>
        <w:t xml:space="preserve">Index – </w:t>
      </w:r>
      <w:r w:rsidR="00B9432A">
        <w:t>a[3] where 3 is the index</w:t>
      </w:r>
    </w:p>
    <w:p w14:paraId="77E0F373" w14:textId="28980FF7" w:rsidR="00E42BA0" w:rsidRDefault="00E42BA0">
      <w:r>
        <w:t xml:space="preserve">Subscript </w:t>
      </w:r>
      <w:r w:rsidR="00B9432A">
        <w:t>– same as index  a3</w:t>
      </w:r>
    </w:p>
    <w:p w14:paraId="7DD8C799" w14:textId="39638533" w:rsidR="00E42BA0" w:rsidRDefault="00E42BA0">
      <w:r>
        <w:t xml:space="preserve">Element </w:t>
      </w:r>
      <w:r w:rsidR="004F35FB">
        <w:t>–</w:t>
      </w:r>
      <w:r w:rsidR="00B9432A">
        <w:t xml:space="preserve"> </w:t>
      </w:r>
      <w:r w:rsidR="004F35FB">
        <w:t>the box in an array…itself</w:t>
      </w:r>
      <w:bookmarkStart w:id="0" w:name="_GoBack"/>
      <w:bookmarkEnd w:id="0"/>
    </w:p>
    <w:p w14:paraId="18B30CEC" w14:textId="77777777" w:rsidR="00DA6DCB" w:rsidRDefault="00DA6DCB"/>
    <w:sectPr w:rsidR="00DA6DCB" w:rsidSect="00DE4B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777"/>
    <w:rsid w:val="00010FA4"/>
    <w:rsid w:val="001B36FD"/>
    <w:rsid w:val="002E0611"/>
    <w:rsid w:val="003C6FF2"/>
    <w:rsid w:val="004F35FB"/>
    <w:rsid w:val="00582777"/>
    <w:rsid w:val="00704FEE"/>
    <w:rsid w:val="00792A96"/>
    <w:rsid w:val="007A7C02"/>
    <w:rsid w:val="00B9432A"/>
    <w:rsid w:val="00DA6DCB"/>
    <w:rsid w:val="00DE4B5E"/>
    <w:rsid w:val="00E42BA0"/>
    <w:rsid w:val="00E62D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FE0A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264</Words>
  <Characters>1511</Characters>
  <Application>Microsoft Macintosh Word</Application>
  <DocSecurity>0</DocSecurity>
  <Lines>12</Lines>
  <Paragraphs>3</Paragraphs>
  <ScaleCrop>false</ScaleCrop>
  <Company>me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Klink</dc:creator>
  <cp:keywords/>
  <dc:description/>
  <cp:lastModifiedBy>David Klink</cp:lastModifiedBy>
  <cp:revision>11</cp:revision>
  <dcterms:created xsi:type="dcterms:W3CDTF">2013-10-17T00:11:00Z</dcterms:created>
  <dcterms:modified xsi:type="dcterms:W3CDTF">2013-10-17T00:46:00Z</dcterms:modified>
</cp:coreProperties>
</file>